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299A" w14:textId="77777777" w:rsidR="00E62AE9" w:rsidRPr="00A42E31" w:rsidRDefault="00E62AE9" w:rsidP="00E62AE9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>Проект</w:t>
      </w:r>
    </w:p>
    <w:p w14:paraId="65EDC43F" w14:textId="77777777" w:rsidR="00E62AE9" w:rsidRPr="00A42E31" w:rsidRDefault="00E62AE9" w:rsidP="00E62AE9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 №____</w:t>
      </w:r>
    </w:p>
    <w:p w14:paraId="11C832E8" w14:textId="1E399C42" w:rsidR="00E62AE9" w:rsidRPr="00A42E31" w:rsidRDefault="00E62AE9" w:rsidP="00E62AE9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14:paraId="48559A44" w14:textId="761739DD" w:rsidR="00E62AE9" w:rsidRPr="00A42E31" w:rsidRDefault="00E62AE9" w:rsidP="00E62AE9">
      <w:pPr>
        <w:ind w:right="-1"/>
        <w:jc w:val="center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bCs/>
          <w:sz w:val="22"/>
          <w:szCs w:val="22"/>
          <w:lang w:val="ru-RU"/>
        </w:rPr>
        <w:t>г. Москва</w:t>
      </w: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                              </w:t>
      </w:r>
      <w:r w:rsidRPr="00A42E31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</w:t>
      </w:r>
      <w:proofErr w:type="gramStart"/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A42E31">
        <w:rPr>
          <w:rFonts w:ascii="Times New Roman" w:hAnsi="Times New Roman" w:cs="Times New Roman"/>
          <w:sz w:val="22"/>
          <w:szCs w:val="22"/>
          <w:lang w:val="ru-RU"/>
        </w:rPr>
        <w:t>___» __________ 202</w:t>
      </w:r>
      <w:r w:rsidR="00563C64" w:rsidRPr="00A42E31">
        <w:rPr>
          <w:rFonts w:ascii="Times New Roman" w:hAnsi="Times New Roman" w:cs="Times New Roman"/>
          <w:sz w:val="22"/>
          <w:szCs w:val="22"/>
          <w:lang w:val="ru-RU"/>
        </w:rPr>
        <w:t>_</w:t>
      </w: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 года</w:t>
      </w:r>
    </w:p>
    <w:p w14:paraId="170BEE15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</w:t>
      </w:r>
    </w:p>
    <w:p w14:paraId="3FB96B21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 xml:space="preserve">Общество с ограниченной ответственностью «ДАНКО» </w:t>
      </w: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(ИНН/КПП 6312090522/631901001, ОГРН  1096312003897, юридический адрес должника: 443031, Самарская область, г. Самара, ул. Демократическая, д. 2 «Б», офис 6-037), именуемое в дальнейшем </w:t>
      </w: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«Продавец», «Должник» </w:t>
      </w: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в лице конкурсного управляющего </w:t>
      </w:r>
      <w:r w:rsidRPr="00A42E31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  <w:lang w:val="ru-RU" w:bidi="ru-RU"/>
        </w:rPr>
        <w:t>Короткова Кирилла Геннадьевича</w:t>
      </w:r>
      <w:r w:rsidRPr="00A42E31">
        <w:rPr>
          <w:rFonts w:ascii="Times New Roman" w:hAnsi="Times New Roman" w:cs="Times New Roman"/>
          <w:sz w:val="22"/>
          <w:szCs w:val="22"/>
          <w:lang w:val="ru-RU"/>
        </w:rPr>
        <w:t>, действующего на основании решения Арбитражного суда Самарской области от 27.01.2020г. по делу № А55-9763/2019</w:t>
      </w:r>
      <w:r w:rsidRPr="00A42E31">
        <w:rPr>
          <w:rFonts w:ascii="Times New Roman" w:hAnsi="Times New Roman" w:cs="Times New Roman"/>
          <w:bCs/>
          <w:sz w:val="22"/>
          <w:szCs w:val="22"/>
          <w:lang w:val="ru-RU"/>
        </w:rPr>
        <w:t>, с одной стороны, и</w:t>
      </w:r>
    </w:p>
    <w:p w14:paraId="474FA01D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 xml:space="preserve">_____________ </w:t>
      </w:r>
      <w:r w:rsidRPr="00A42E31">
        <w:rPr>
          <w:rFonts w:ascii="Times New Roman" w:hAnsi="Times New Roman" w:cs="Times New Roman"/>
          <w:sz w:val="22"/>
          <w:szCs w:val="22"/>
          <w:lang w:val="ru-RU"/>
        </w:rPr>
        <w:t>(ИНН, ОГРН, адрес), в лице _________________________, действующего на основании _____________________________именуемое в дальнейшем «</w:t>
      </w: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54BE4B2E" w14:textId="77777777" w:rsidR="00E62AE9" w:rsidRPr="00A42E31" w:rsidRDefault="00E62AE9" w:rsidP="00E62AE9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>1. Предмет и общие условия договора</w:t>
      </w:r>
    </w:p>
    <w:p w14:paraId="23570AF7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 1.1. По настоящему Договору Продавец обязуется передать в собственность Покупателя имущество (далее по тексту – «Имущество»),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5D4C64BE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 1.2. Под Имуществом в настоящем Договоре Стороны понимают: </w:t>
      </w:r>
    </w:p>
    <w:tbl>
      <w:tblPr>
        <w:tblStyle w:val="2"/>
        <w:tblW w:w="9952" w:type="dxa"/>
        <w:tblInd w:w="108" w:type="dxa"/>
        <w:tblLook w:val="04A0" w:firstRow="1" w:lastRow="0" w:firstColumn="1" w:lastColumn="0" w:noHBand="0" w:noVBand="1"/>
      </w:tblPr>
      <w:tblGrid>
        <w:gridCol w:w="1056"/>
        <w:gridCol w:w="4218"/>
        <w:gridCol w:w="4678"/>
      </w:tblGrid>
      <w:tr w:rsidR="00E62AE9" w:rsidRPr="00A42E31" w14:paraId="396F04CB" w14:textId="77777777" w:rsidTr="006731F6"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C402" w14:textId="77777777" w:rsidR="00E62AE9" w:rsidRPr="00A42E31" w:rsidRDefault="00E62AE9" w:rsidP="00D33B45">
            <w:pPr>
              <w:ind w:left="-83" w:right="-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6BA6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>Вид</w:t>
            </w:r>
            <w:proofErr w:type="spellEnd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>объекта</w:t>
            </w:r>
            <w:proofErr w:type="spellEnd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>недвижимости</w:t>
            </w:r>
            <w:proofErr w:type="spellEnd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A0DC" w14:textId="77777777" w:rsidR="00E62AE9" w:rsidRPr="00A42E31" w:rsidRDefault="00E62AE9" w:rsidP="00D33B45">
            <w:pPr>
              <w:tabs>
                <w:tab w:val="left" w:pos="1248"/>
              </w:tabs>
              <w:ind w:right="-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62AE9" w:rsidRPr="00A42E31" w14:paraId="1CA5B392" w14:textId="77777777" w:rsidTr="006731F6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B6A9" w14:textId="77777777" w:rsidR="00E62AE9" w:rsidRPr="00A42E31" w:rsidRDefault="00E62AE9" w:rsidP="00D33B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6635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>Кадастровый</w:t>
            </w:r>
            <w:proofErr w:type="spellEnd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>номер</w:t>
            </w:r>
            <w:proofErr w:type="spellEnd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DFFC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62AE9" w:rsidRPr="00A42E31" w14:paraId="4DCB72FC" w14:textId="77777777" w:rsidTr="006731F6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A688" w14:textId="77777777" w:rsidR="00E62AE9" w:rsidRPr="00A42E31" w:rsidRDefault="00E62AE9" w:rsidP="00D33B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759C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>Виды</w:t>
            </w:r>
            <w:proofErr w:type="spellEnd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>разрешенного</w:t>
            </w:r>
            <w:proofErr w:type="spellEnd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>использования</w:t>
            </w:r>
            <w:proofErr w:type="spellEnd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E971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62AE9" w:rsidRPr="00A42E31" w14:paraId="51254722" w14:textId="77777777" w:rsidTr="006731F6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0CC9" w14:textId="77777777" w:rsidR="00E62AE9" w:rsidRPr="00A42E31" w:rsidRDefault="00E62AE9" w:rsidP="00D33B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2953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>земель</w:t>
            </w:r>
            <w:proofErr w:type="spellEnd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38BB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62AE9" w:rsidRPr="00A42E31" w14:paraId="13B3F7FE" w14:textId="77777777" w:rsidTr="006731F6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BE18" w14:textId="77777777" w:rsidR="00E62AE9" w:rsidRPr="00A42E31" w:rsidRDefault="00E62AE9" w:rsidP="00D33B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50EC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>Адрес</w:t>
            </w:r>
            <w:proofErr w:type="spellEnd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>Местоположение</w:t>
            </w:r>
            <w:proofErr w:type="spellEnd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>объекта</w:t>
            </w:r>
            <w:proofErr w:type="spellEnd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3C08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62AE9" w:rsidRPr="00A42E31" w14:paraId="3DC1AC3F" w14:textId="77777777" w:rsidTr="006731F6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9320" w14:textId="77777777" w:rsidR="00E62AE9" w:rsidRPr="00A42E31" w:rsidRDefault="00E62AE9" w:rsidP="00D33B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3A3F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>Площадь</w:t>
            </w:r>
            <w:proofErr w:type="spellEnd"/>
            <w:r w:rsidRPr="00A42E31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5409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9F9B198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B1F03B7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1.3. Указанное в п.1.2. настоящего Договора Имущество, Покупатель приобретает по итогам торгов в рамках конкурсного производства ООО «ДАНКО», согласно Протоколу № ______________ о результатах проведения торгов от __________ года по Лоту №_.</w:t>
      </w:r>
    </w:p>
    <w:p w14:paraId="3FDE41BF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Имущество, указанное в п. 1.2.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4C8D140D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A42E3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. </w:t>
      </w:r>
    </w:p>
    <w:p w14:paraId="5B47247E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1.5. Продавец гарантирует, что на момент заключения настоящего Договора Имущество, указанное в п.1.2. настоящего Договора, не продано, в аренду (краткосрочную или долгосрочную) не сдано, в качестве вклада не внесено.</w:t>
      </w:r>
    </w:p>
    <w:p w14:paraId="534FD395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1.6. На момент заключения настоящего Договора имущество, находится в залоге у АО АКБ «ГАЗБАНК» (ИНН: 6314006156, ОГРН: 1026300002244).</w:t>
      </w:r>
    </w:p>
    <w:p w14:paraId="3874E4DA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1.7. В силу подп. 4 п. 1 ст. 352 Гражданского кодекса Российской Федерации, </w:t>
      </w:r>
      <w:proofErr w:type="spellStart"/>
      <w:r w:rsidRPr="00A42E31">
        <w:rPr>
          <w:rFonts w:ascii="Times New Roman" w:hAnsi="Times New Roman" w:cs="Times New Roman"/>
          <w:sz w:val="22"/>
          <w:szCs w:val="22"/>
          <w:lang w:val="ru-RU"/>
        </w:rPr>
        <w:t>абз</w:t>
      </w:r>
      <w:proofErr w:type="spellEnd"/>
      <w:r w:rsidRPr="00A42E31">
        <w:rPr>
          <w:rFonts w:ascii="Times New Roman" w:hAnsi="Times New Roman" w:cs="Times New Roman"/>
          <w:sz w:val="22"/>
          <w:szCs w:val="22"/>
          <w:lang w:val="ru-RU"/>
        </w:rPr>
        <w:t>. 6 п. 5 ст. 18.1 ФЗ «О несостоятельности (банкротстве</w:t>
      </w:r>
      <w:proofErr w:type="gramStart"/>
      <w:r w:rsidRPr="00A42E31">
        <w:rPr>
          <w:rFonts w:ascii="Times New Roman" w:hAnsi="Times New Roman" w:cs="Times New Roman"/>
          <w:sz w:val="22"/>
          <w:szCs w:val="22"/>
          <w:lang w:val="ru-RU"/>
        </w:rPr>
        <w:t>)»  продажа</w:t>
      </w:r>
      <w:proofErr w:type="gramEnd"/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 заложенного имущества с торгов приводит к прекращению права залога в силу закона.</w:t>
      </w:r>
    </w:p>
    <w:p w14:paraId="7A228C69" w14:textId="77777777" w:rsidR="00E62AE9" w:rsidRPr="00A42E31" w:rsidRDefault="00E62AE9" w:rsidP="00E62AE9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>2. Цена и порядок расчётов</w:t>
      </w:r>
    </w:p>
    <w:p w14:paraId="1A718F82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2.1. Цена продажи Имущества составляет </w:t>
      </w: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>________</w:t>
      </w: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 (____________) руб. 00 коп., (НДС не облагается).</w:t>
      </w:r>
    </w:p>
    <w:p w14:paraId="119B2F58" w14:textId="77777777" w:rsidR="00E62AE9" w:rsidRPr="00A42E31" w:rsidRDefault="00E62AE9" w:rsidP="00E62AE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2.2. Сумма задатка </w:t>
      </w: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>________</w:t>
      </w: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 (_____________) руб. 00 коп., внесенная Покупателем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 </w:t>
      </w:r>
    </w:p>
    <w:p w14:paraId="0973F087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2.3. Покупатель обязуется в течение 30 (Тридцати) календарных дней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 соответствии с п. 2.2. настоящего Договора. Оплата оставшейся цены продажи Имущества в </w:t>
      </w:r>
      <w:proofErr w:type="gramStart"/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размере  </w:t>
      </w: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>_</w:t>
      </w:r>
      <w:proofErr w:type="gramEnd"/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>________</w:t>
      </w: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 (_______________________)</w:t>
      </w: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A42E31">
        <w:rPr>
          <w:rFonts w:ascii="Times New Roman" w:hAnsi="Times New Roman" w:cs="Times New Roman"/>
          <w:sz w:val="22"/>
          <w:szCs w:val="22"/>
          <w:lang w:val="ru-RU"/>
        </w:rPr>
        <w:t>руб. 00 коп. осуществляется Покупателем путем перечисления денежных средств на расчетный счет Продавца, указанный в настоящем Договоре.</w:t>
      </w:r>
    </w:p>
    <w:p w14:paraId="3FDF2F4E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0268904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11635BD0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BC5E9B2" w14:textId="77777777" w:rsidR="00E62AE9" w:rsidRPr="00A42E31" w:rsidRDefault="00E62AE9" w:rsidP="00E62AE9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>3. Права и обязанности Сторон</w:t>
      </w:r>
    </w:p>
    <w:p w14:paraId="62A30ECE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3.1. Продавец обязуется:</w:t>
      </w:r>
    </w:p>
    <w:p w14:paraId="247BD712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14:paraId="3DF68609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3580DF76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3.1.3. Передать Имущество Покупателю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2C0983B1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040DDE45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23149CB0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3.2.     Покупатель обязуется:</w:t>
      </w:r>
    </w:p>
    <w:p w14:paraId="68CBD870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6F3B2BFB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3.2.2. Оплатить цену Имущества, указанную в п. 2.3 настоящего Договора, в течение 30 (Тридцати) календарных дней с момента подписания настоящего Договора.</w:t>
      </w:r>
    </w:p>
    <w:p w14:paraId="4C134095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3.2.3.</w:t>
      </w: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A42E31">
        <w:rPr>
          <w:rFonts w:ascii="Times New Roman" w:hAnsi="Times New Roman" w:cs="Times New Roman"/>
          <w:sz w:val="22"/>
          <w:szCs w:val="22"/>
          <w:lang w:val="ru-RU"/>
        </w:rPr>
        <w:t>Принять от Продавца Имущество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19A16C79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После фактической передачи Имущества по Акту приема-передачи от Продавца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60CB175A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14:paraId="6A4BB6C7" w14:textId="25D24F05" w:rsidR="00E62AE9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 срок, Покупатель обязуется возместить другой стороне убытки, вызванные задержкой регистрации.</w:t>
      </w:r>
    </w:p>
    <w:p w14:paraId="102E3E59" w14:textId="77777777" w:rsidR="00A42E31" w:rsidRPr="00A42E31" w:rsidRDefault="00A42E31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A2C2251" w14:textId="77777777" w:rsidR="00E62AE9" w:rsidRPr="00A42E31" w:rsidRDefault="00E62AE9" w:rsidP="00E62AE9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>4. Условия передачи имущества и перехода права собственности</w:t>
      </w:r>
    </w:p>
    <w:p w14:paraId="0A2D820D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 4.1. Покупатель приобретает право собственности на Имущество, указанное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0EE2F3AF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Обязательства по содержанию и эксплуатации Имущества, указанного в п. 1.2. настоящего Договора, переходят к Покупателю с момента подписания Акта приема-передачи Имущества. </w:t>
      </w:r>
    </w:p>
    <w:p w14:paraId="33AB3493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4.2. 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4A0CC77D" w14:textId="77777777" w:rsidR="00E62AE9" w:rsidRPr="00A42E31" w:rsidRDefault="00E62AE9" w:rsidP="00E62AE9">
      <w:pPr>
        <w:ind w:right="-1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74DE950" w14:textId="77777777" w:rsidR="00E62AE9" w:rsidRPr="00A42E31" w:rsidRDefault="00E62AE9" w:rsidP="00E62AE9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>5. Действие договора, ответственность сторон</w:t>
      </w:r>
    </w:p>
    <w:p w14:paraId="32FC9946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1F90EBE5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 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15B68563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задатка.</w:t>
      </w:r>
    </w:p>
    <w:p w14:paraId="1627EE99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 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14F92FF0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36B0C130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 - в Арбитражном суде Самарской области.</w:t>
      </w:r>
    </w:p>
    <w:p w14:paraId="35F00E5A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 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55636A36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 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61EE7973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 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14B616D5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2896ABFE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3750F51C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37D7F1BD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</w:t>
      </w:r>
      <w:proofErr w:type="gramStart"/>
      <w:r w:rsidRPr="00A42E31">
        <w:rPr>
          <w:rFonts w:ascii="Times New Roman" w:hAnsi="Times New Roman" w:cs="Times New Roman"/>
          <w:sz w:val="22"/>
          <w:szCs w:val="22"/>
          <w:lang w:val="ru-RU"/>
        </w:rPr>
        <w:t>в срок</w:t>
      </w:r>
      <w:proofErr w:type="gramEnd"/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7261ACD5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</w:t>
      </w: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                                  </w:t>
      </w:r>
    </w:p>
    <w:p w14:paraId="28306B08" w14:textId="77777777" w:rsidR="00E62AE9" w:rsidRPr="00A42E31" w:rsidRDefault="00E62AE9" w:rsidP="00E62AE9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>6. Заключительные положения</w:t>
      </w:r>
    </w:p>
    <w:p w14:paraId="6486CAED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2223C8B5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6.2. 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A42E31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51D77CBA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52D8D585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63842302" w14:textId="6920AE79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F3FFFCE" w14:textId="77777777" w:rsidR="00E62AE9" w:rsidRPr="00A42E31" w:rsidRDefault="00E62AE9" w:rsidP="00E62AE9">
      <w:pPr>
        <w:ind w:firstLine="567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42E3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7. </w:t>
      </w:r>
      <w:proofErr w:type="spellStart"/>
      <w:r w:rsidRPr="00A42E31">
        <w:rPr>
          <w:rFonts w:ascii="Times New Roman" w:hAnsi="Times New Roman" w:cs="Times New Roman"/>
          <w:b/>
          <w:color w:val="000000"/>
          <w:sz w:val="22"/>
          <w:szCs w:val="22"/>
        </w:rPr>
        <w:t>Реквизиты</w:t>
      </w:r>
      <w:proofErr w:type="spellEnd"/>
      <w:r w:rsidRPr="00A42E3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и </w:t>
      </w:r>
      <w:proofErr w:type="spellStart"/>
      <w:r w:rsidRPr="00A42E31">
        <w:rPr>
          <w:rFonts w:ascii="Times New Roman" w:hAnsi="Times New Roman" w:cs="Times New Roman"/>
          <w:b/>
          <w:color w:val="000000"/>
          <w:sz w:val="22"/>
          <w:szCs w:val="22"/>
        </w:rPr>
        <w:t>подписи</w:t>
      </w:r>
      <w:proofErr w:type="spellEnd"/>
      <w:r w:rsidRPr="00A42E3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A42E31">
        <w:rPr>
          <w:rFonts w:ascii="Times New Roman" w:hAnsi="Times New Roman" w:cs="Times New Roman"/>
          <w:b/>
          <w:color w:val="000000"/>
          <w:sz w:val="22"/>
          <w:szCs w:val="22"/>
        </w:rPr>
        <w:t>сторон</w:t>
      </w:r>
      <w:proofErr w:type="spellEnd"/>
    </w:p>
    <w:tbl>
      <w:tblPr>
        <w:tblStyle w:val="1"/>
        <w:tblW w:w="888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46"/>
        <w:gridCol w:w="4037"/>
      </w:tblGrid>
      <w:tr w:rsidR="00E62AE9" w:rsidRPr="00A42E31" w14:paraId="22A5882D" w14:textId="77777777" w:rsidTr="00A42E31">
        <w:trPr>
          <w:trHeight w:val="4166"/>
        </w:trPr>
        <w:tc>
          <w:tcPr>
            <w:tcW w:w="4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5E00B4" w14:textId="77777777" w:rsidR="00E62AE9" w:rsidRPr="00A42E31" w:rsidRDefault="00E62AE9" w:rsidP="00D33B4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Продавец:</w:t>
            </w:r>
            <w:r w:rsidRPr="00A42E3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1A4E007D" w14:textId="77777777" w:rsidR="00E62AE9" w:rsidRPr="00A42E31" w:rsidRDefault="00E62AE9" w:rsidP="00D33B4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3D758211" w14:textId="77777777" w:rsidR="00E62AE9" w:rsidRPr="00A42E31" w:rsidRDefault="00E62AE9" w:rsidP="00D33B45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Общество с ограниченной </w:t>
            </w:r>
          </w:p>
          <w:p w14:paraId="600BAB07" w14:textId="77777777" w:rsidR="00E62AE9" w:rsidRPr="00A42E31" w:rsidRDefault="00E62AE9" w:rsidP="00D33B45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ответственностью «ДАНКО»</w:t>
            </w:r>
          </w:p>
          <w:p w14:paraId="3AAD181D" w14:textId="77777777" w:rsidR="00E62AE9" w:rsidRPr="00A42E31" w:rsidRDefault="00E62AE9" w:rsidP="00D33B4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/>
                <w:sz w:val="22"/>
                <w:szCs w:val="22"/>
                <w:lang w:val="ru-RU"/>
              </w:rPr>
              <w:t>ИНН/КПП 6312090522/631901001</w:t>
            </w:r>
          </w:p>
          <w:p w14:paraId="1D82F1F2" w14:textId="77777777" w:rsidR="00E62AE9" w:rsidRPr="00A42E31" w:rsidRDefault="00E62AE9" w:rsidP="00D33B4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A42E31">
              <w:rPr>
                <w:rFonts w:ascii="Times New Roman" w:hAnsi="Times New Roman"/>
                <w:sz w:val="22"/>
                <w:szCs w:val="22"/>
                <w:lang w:val="ru-RU"/>
              </w:rPr>
              <w:t>ОГРН  1096312003897</w:t>
            </w:r>
            <w:proofErr w:type="gramEnd"/>
          </w:p>
          <w:p w14:paraId="4388897C" w14:textId="77777777" w:rsidR="00E62AE9" w:rsidRPr="00A42E31" w:rsidRDefault="00E62AE9" w:rsidP="00D33B4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Юридический адрес должника: 443031, Самарская область, г. Самара, ул. Демократическая, д. 2 «Б», офис 6-037 </w:t>
            </w:r>
          </w:p>
          <w:p w14:paraId="680F3934" w14:textId="77777777" w:rsidR="00E62AE9" w:rsidRPr="00A42E31" w:rsidRDefault="00E62AE9" w:rsidP="00D33B4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/>
                <w:sz w:val="22"/>
                <w:szCs w:val="22"/>
                <w:lang w:val="ru-RU"/>
              </w:rPr>
              <w:t>Расчетный счет   __________________</w:t>
            </w:r>
          </w:p>
          <w:p w14:paraId="2B1273F5" w14:textId="77777777" w:rsidR="00E62AE9" w:rsidRPr="00A42E31" w:rsidRDefault="00E62AE9" w:rsidP="00D33B4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/>
                <w:sz w:val="22"/>
                <w:szCs w:val="22"/>
                <w:lang w:val="ru-RU"/>
              </w:rPr>
              <w:t>Банк ______________________________</w:t>
            </w:r>
          </w:p>
          <w:p w14:paraId="7DF73F57" w14:textId="77777777" w:rsidR="00E62AE9" w:rsidRPr="00A42E31" w:rsidRDefault="00E62AE9" w:rsidP="00D33B4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/>
                <w:sz w:val="22"/>
                <w:szCs w:val="22"/>
                <w:lang w:val="ru-RU"/>
              </w:rPr>
              <w:t>к/с ____________________________</w:t>
            </w:r>
          </w:p>
          <w:p w14:paraId="1145D56F" w14:textId="77777777" w:rsidR="00E62AE9" w:rsidRPr="00A42E31" w:rsidRDefault="00E62AE9" w:rsidP="00D33B4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/>
                <w:sz w:val="22"/>
                <w:szCs w:val="22"/>
                <w:lang w:val="ru-RU"/>
              </w:rPr>
              <w:t>БИК ______________________</w:t>
            </w:r>
          </w:p>
          <w:p w14:paraId="3F19BB4C" w14:textId="77777777" w:rsidR="00E62AE9" w:rsidRPr="00A42E31" w:rsidRDefault="00E62AE9" w:rsidP="00D33B4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9332062" w14:textId="77777777" w:rsidR="00E62AE9" w:rsidRPr="00A42E31" w:rsidRDefault="00E62AE9" w:rsidP="00D33B4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Конкурсный управляющий </w:t>
            </w:r>
          </w:p>
          <w:p w14:paraId="49A20D9C" w14:textId="7A7856B1" w:rsidR="00E62AE9" w:rsidRPr="00A42E31" w:rsidRDefault="00E62AE9" w:rsidP="00A42E3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_________________К.Г. Коротков </w:t>
            </w:r>
          </w:p>
        </w:tc>
        <w:tc>
          <w:tcPr>
            <w:tcW w:w="40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F10784" w14:textId="77777777" w:rsidR="00E62AE9" w:rsidRPr="00A42E31" w:rsidRDefault="00E62AE9" w:rsidP="00D33B45">
            <w:pPr>
              <w:rPr>
                <w:rFonts w:ascii="Times New Roman" w:hAnsi="Times New Roman"/>
                <w:sz w:val="22"/>
                <w:szCs w:val="22"/>
              </w:rPr>
            </w:pPr>
            <w:r w:rsidRPr="00A42E3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               </w:t>
            </w:r>
            <w:proofErr w:type="spellStart"/>
            <w:r w:rsidRPr="00A42E31">
              <w:rPr>
                <w:rFonts w:ascii="Times New Roman" w:hAnsi="Times New Roman"/>
                <w:b/>
                <w:sz w:val="22"/>
                <w:szCs w:val="22"/>
              </w:rPr>
              <w:t>Покупатель</w:t>
            </w:r>
            <w:proofErr w:type="spellEnd"/>
            <w:r w:rsidRPr="00A42E3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A42E3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1BA37BC" w14:textId="77777777" w:rsidR="00E62AE9" w:rsidRPr="00A42E31" w:rsidRDefault="00E62AE9" w:rsidP="00D33B4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5FF8E689" w14:textId="77777777" w:rsidR="00E62AE9" w:rsidRPr="00A42E31" w:rsidRDefault="00E62AE9" w:rsidP="00D33B4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6AB0FB4C" w14:textId="77777777" w:rsidR="00E62AE9" w:rsidRPr="00A42E31" w:rsidRDefault="00E62AE9" w:rsidP="00D33B4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365D999" w14:textId="77777777" w:rsidR="00E62AE9" w:rsidRPr="00A42E31" w:rsidRDefault="00E62AE9" w:rsidP="00E62AE9">
      <w:pPr>
        <w:pStyle w:val="a4"/>
        <w:jc w:val="center"/>
        <w:rPr>
          <w:sz w:val="22"/>
          <w:szCs w:val="22"/>
        </w:rPr>
      </w:pPr>
      <w:r w:rsidRPr="00A42E31">
        <w:rPr>
          <w:sz w:val="22"/>
          <w:szCs w:val="22"/>
        </w:rPr>
        <w:lastRenderedPageBreak/>
        <w:t>Акт</w:t>
      </w:r>
    </w:p>
    <w:p w14:paraId="3559A5B7" w14:textId="77777777" w:rsidR="00E62AE9" w:rsidRPr="00A42E31" w:rsidRDefault="00E62AE9" w:rsidP="00E62AE9">
      <w:pPr>
        <w:pStyle w:val="a4"/>
        <w:jc w:val="center"/>
        <w:rPr>
          <w:sz w:val="22"/>
          <w:szCs w:val="22"/>
        </w:rPr>
      </w:pPr>
      <w:r w:rsidRPr="00A42E31">
        <w:rPr>
          <w:sz w:val="22"/>
          <w:szCs w:val="22"/>
        </w:rPr>
        <w:t>приема-передачи недвижимого имущества</w:t>
      </w:r>
    </w:p>
    <w:p w14:paraId="4B371CDF" w14:textId="77777777" w:rsidR="00E62AE9" w:rsidRPr="00A42E31" w:rsidRDefault="00E62AE9" w:rsidP="00E62AE9">
      <w:pPr>
        <w:pStyle w:val="a4"/>
        <w:jc w:val="center"/>
        <w:rPr>
          <w:sz w:val="22"/>
          <w:szCs w:val="22"/>
        </w:rPr>
      </w:pPr>
    </w:p>
    <w:p w14:paraId="1C5B641E" w14:textId="792F30BE" w:rsidR="00E62AE9" w:rsidRPr="00A42E31" w:rsidRDefault="00E62AE9" w:rsidP="00E62AE9">
      <w:pPr>
        <w:pStyle w:val="a4"/>
        <w:jc w:val="center"/>
        <w:rPr>
          <w:sz w:val="22"/>
          <w:szCs w:val="22"/>
        </w:rPr>
      </w:pPr>
      <w:r w:rsidRPr="00A42E31">
        <w:rPr>
          <w:sz w:val="22"/>
          <w:szCs w:val="22"/>
        </w:rPr>
        <w:t>г. Москва</w:t>
      </w:r>
      <w:r w:rsidRPr="00A42E31">
        <w:rPr>
          <w:sz w:val="22"/>
          <w:szCs w:val="22"/>
        </w:rPr>
        <w:tab/>
        <w:t xml:space="preserve">                                                                                                  </w:t>
      </w:r>
      <w:proofErr w:type="gramStart"/>
      <w:r w:rsidRPr="00A42E31">
        <w:rPr>
          <w:sz w:val="22"/>
          <w:szCs w:val="22"/>
        </w:rPr>
        <w:t xml:space="preserve">   «</w:t>
      </w:r>
      <w:proofErr w:type="gramEnd"/>
      <w:r w:rsidRPr="00A42E31">
        <w:rPr>
          <w:sz w:val="22"/>
          <w:szCs w:val="22"/>
        </w:rPr>
        <w:t>___ »____________20__    года</w:t>
      </w:r>
    </w:p>
    <w:p w14:paraId="791C82D9" w14:textId="77777777" w:rsidR="00E62AE9" w:rsidRPr="00A42E31" w:rsidRDefault="00E62AE9" w:rsidP="00E62AE9">
      <w:pPr>
        <w:pStyle w:val="a4"/>
        <w:jc w:val="center"/>
        <w:rPr>
          <w:sz w:val="22"/>
          <w:szCs w:val="22"/>
        </w:rPr>
      </w:pPr>
      <w:r w:rsidRPr="00A42E31">
        <w:rPr>
          <w:sz w:val="22"/>
          <w:szCs w:val="22"/>
        </w:rPr>
        <w:t xml:space="preserve">   </w:t>
      </w:r>
    </w:p>
    <w:p w14:paraId="55D4C8A0" w14:textId="77777777" w:rsidR="00E62AE9" w:rsidRPr="00A42E31" w:rsidRDefault="00E62AE9" w:rsidP="00E62AE9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 xml:space="preserve">Общество с ограниченной ответственностью «ДАНКО» </w:t>
      </w: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(ИНН/КПП 6312090522/631901001, ОГРН  1096312003897, юридический адрес должника: 443031, Самарская область, г. Самара, ул. Демократическая, д. 2 «Б», офис 6-037), именуемое в дальнейшем </w:t>
      </w: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«Продавец», «Должник» </w:t>
      </w: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в лице конкурсного управляющего </w:t>
      </w:r>
      <w:r w:rsidRPr="00A42E31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  <w:lang w:val="ru-RU" w:bidi="ru-RU"/>
        </w:rPr>
        <w:t>Короткова Кирилла Геннадьевича</w:t>
      </w:r>
      <w:r w:rsidRPr="00A42E31">
        <w:rPr>
          <w:rFonts w:ascii="Times New Roman" w:hAnsi="Times New Roman" w:cs="Times New Roman"/>
          <w:sz w:val="22"/>
          <w:szCs w:val="22"/>
          <w:lang w:val="ru-RU"/>
        </w:rPr>
        <w:t>, действующего на основании решения Арбитражного суда Самарской области от 27.01.2020г. по делу № А55-9763/2019</w:t>
      </w:r>
      <w:r w:rsidRPr="00A42E31">
        <w:rPr>
          <w:rFonts w:ascii="Times New Roman" w:hAnsi="Times New Roman" w:cs="Times New Roman"/>
          <w:bCs/>
          <w:sz w:val="22"/>
          <w:szCs w:val="22"/>
          <w:lang w:val="ru-RU"/>
        </w:rPr>
        <w:t>, с одной стороны, и</w:t>
      </w:r>
    </w:p>
    <w:p w14:paraId="5F217D76" w14:textId="77777777" w:rsidR="00E62AE9" w:rsidRPr="00A42E31" w:rsidRDefault="00E62AE9" w:rsidP="00E62AE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 xml:space="preserve">_____________ </w:t>
      </w:r>
      <w:r w:rsidRPr="00A42E31">
        <w:rPr>
          <w:rFonts w:ascii="Times New Roman" w:hAnsi="Times New Roman" w:cs="Times New Roman"/>
          <w:sz w:val="22"/>
          <w:szCs w:val="22"/>
          <w:lang w:val="ru-RU"/>
        </w:rPr>
        <w:t>(ИНН, ОГРН, адрес), в лице _________________________, действующего на основании _____________________________именуемое в дальнейшем «</w:t>
      </w: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A42E31">
        <w:rPr>
          <w:rFonts w:ascii="Times New Roman" w:hAnsi="Times New Roman" w:cs="Times New Roman"/>
          <w:sz w:val="22"/>
          <w:szCs w:val="22"/>
          <w:lang w:val="ru-RU"/>
        </w:rPr>
        <w:t>», с другой стороны, вместе и по отдельности именуемые «Стороны» («Сторона»)</w:t>
      </w:r>
      <w:r w:rsidRPr="00A42E31">
        <w:rPr>
          <w:rFonts w:ascii="Times New Roman" w:hAnsi="Times New Roman" w:cs="Times New Roman"/>
          <w:b/>
          <w:sz w:val="22"/>
          <w:szCs w:val="22"/>
          <w:lang w:val="ru-RU"/>
        </w:rPr>
        <w:t xml:space="preserve">, </w:t>
      </w:r>
      <w:r w:rsidRPr="00A42E31">
        <w:rPr>
          <w:rFonts w:ascii="Times New Roman" w:hAnsi="Times New Roman" w:cs="Times New Roman"/>
          <w:sz w:val="22"/>
          <w:szCs w:val="22"/>
          <w:lang w:val="ru-RU"/>
        </w:rPr>
        <w:t>составили и подписали настоящий Акт приема-передачи недвижимого имущества, приобретенного Покупателем в соответствии с Договором купли-продажи недвижимого имущества № _ от___</w:t>
      </w:r>
    </w:p>
    <w:p w14:paraId="22D701D1" w14:textId="77777777" w:rsidR="00E62AE9" w:rsidRPr="00A42E31" w:rsidRDefault="00E62AE9" w:rsidP="00E62AE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По настоящему Акту приема-передачи Продавец передал, а Покупатель принял:</w:t>
      </w:r>
    </w:p>
    <w:p w14:paraId="2D6D829F" w14:textId="77777777" w:rsidR="00E62AE9" w:rsidRPr="00A42E31" w:rsidRDefault="00E62AE9" w:rsidP="00E62AE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2"/>
        <w:tblW w:w="10060" w:type="dxa"/>
        <w:tblLook w:val="04A0" w:firstRow="1" w:lastRow="0" w:firstColumn="1" w:lastColumn="0" w:noHBand="0" w:noVBand="1"/>
      </w:tblPr>
      <w:tblGrid>
        <w:gridCol w:w="1070"/>
        <w:gridCol w:w="4312"/>
        <w:gridCol w:w="4678"/>
      </w:tblGrid>
      <w:tr w:rsidR="00E62AE9" w:rsidRPr="00A42E31" w14:paraId="03C2D676" w14:textId="77777777" w:rsidTr="006731F6"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E37A" w14:textId="77777777" w:rsidR="00E62AE9" w:rsidRPr="00A42E31" w:rsidRDefault="00E62AE9" w:rsidP="00D33B45">
            <w:pPr>
              <w:ind w:left="360" w:right="-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B7BA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</w:t>
            </w:r>
            <w:proofErr w:type="spellEnd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объекта</w:t>
            </w:r>
            <w:proofErr w:type="spellEnd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недвижимости</w:t>
            </w:r>
            <w:proofErr w:type="spellEnd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56CE" w14:textId="77777777" w:rsidR="00E62AE9" w:rsidRPr="00A42E31" w:rsidRDefault="00E62AE9" w:rsidP="00D33B45">
            <w:pPr>
              <w:tabs>
                <w:tab w:val="left" w:pos="1248"/>
              </w:tabs>
              <w:ind w:right="-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2AE9" w:rsidRPr="00A42E31" w14:paraId="65B58C6A" w14:textId="77777777" w:rsidTr="006731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1421" w14:textId="77777777" w:rsidR="00E62AE9" w:rsidRPr="00A42E31" w:rsidRDefault="00E62AE9" w:rsidP="00D33B4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16B8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Кадастровый</w:t>
            </w:r>
            <w:proofErr w:type="spellEnd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номер</w:t>
            </w:r>
            <w:proofErr w:type="spellEnd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7DCB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2AE9" w:rsidRPr="00A42E31" w14:paraId="22269C66" w14:textId="77777777" w:rsidTr="006731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BD24" w14:textId="77777777" w:rsidR="00E62AE9" w:rsidRPr="00A42E31" w:rsidRDefault="00E62AE9" w:rsidP="00D33B4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C082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Назначение</w:t>
            </w:r>
            <w:proofErr w:type="spellEnd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объекта</w:t>
            </w:r>
            <w:proofErr w:type="spellEnd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недвижимости</w:t>
            </w:r>
            <w:proofErr w:type="spellEnd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F812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2AE9" w:rsidRPr="00A42E31" w14:paraId="62601831" w14:textId="77777777" w:rsidTr="006731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CCB9" w14:textId="77777777" w:rsidR="00E62AE9" w:rsidRPr="00A42E31" w:rsidRDefault="00E62AE9" w:rsidP="00D33B4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9C9D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Виды разрешенного использования объекта недвижимости: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10D8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</w:tr>
      <w:tr w:rsidR="00E62AE9" w:rsidRPr="00A42E31" w14:paraId="2AA53A6C" w14:textId="77777777" w:rsidTr="006731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F4F5" w14:textId="77777777" w:rsidR="00E62AE9" w:rsidRPr="00A42E31" w:rsidRDefault="00E62AE9" w:rsidP="00D33B4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16BA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</w:t>
            </w:r>
            <w:proofErr w:type="spellEnd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Местоположение</w:t>
            </w:r>
            <w:proofErr w:type="spellEnd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объекта</w:t>
            </w:r>
            <w:proofErr w:type="spellEnd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8822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2AE9" w:rsidRPr="00A42E31" w14:paraId="74D7F33F" w14:textId="77777777" w:rsidTr="006731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124F" w14:textId="77777777" w:rsidR="00E62AE9" w:rsidRPr="00A42E31" w:rsidRDefault="00E62AE9" w:rsidP="00D33B4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28B6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Площадь</w:t>
            </w:r>
            <w:proofErr w:type="spellEnd"/>
            <w:r w:rsidRPr="00A42E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7097" w14:textId="77777777" w:rsidR="00E62AE9" w:rsidRPr="00A42E31" w:rsidRDefault="00E62AE9" w:rsidP="00D33B45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B9BAE69" w14:textId="77777777" w:rsidR="00E62AE9" w:rsidRPr="00A42E31" w:rsidRDefault="00E62AE9" w:rsidP="00E62AE9">
      <w:pPr>
        <w:ind w:firstLine="567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3E7EC2D8" w14:textId="77777777" w:rsidR="00E62AE9" w:rsidRPr="00A42E31" w:rsidRDefault="00E62AE9" w:rsidP="00E62AE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Купля-продажа осуществлена строго в соответствии с требованиями упомянутого Договора.</w:t>
      </w:r>
    </w:p>
    <w:p w14:paraId="2005A400" w14:textId="77777777" w:rsidR="00E62AE9" w:rsidRPr="00A42E31" w:rsidRDefault="00E62AE9" w:rsidP="00E62AE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 xml:space="preserve">Деньги перечислены Покупателем на расчетный счёт Продавца полностью в размере, указанном в Договоре купли-продажи имущества. </w:t>
      </w:r>
    </w:p>
    <w:p w14:paraId="13714B13" w14:textId="77777777" w:rsidR="00E62AE9" w:rsidRPr="00A42E31" w:rsidRDefault="00E62AE9" w:rsidP="00E62AE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Претензий к Продавцу, в том числе имущественных, Покупатель не имеет.</w:t>
      </w:r>
    </w:p>
    <w:p w14:paraId="7C59DEC8" w14:textId="77777777" w:rsidR="00E62AE9" w:rsidRPr="00A42E31" w:rsidRDefault="00E62AE9" w:rsidP="00E62AE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E31">
        <w:rPr>
          <w:rFonts w:ascii="Times New Roman" w:hAnsi="Times New Roman" w:cs="Times New Roman"/>
          <w:sz w:val="22"/>
          <w:szCs w:val="22"/>
          <w:lang w:val="ru-RU"/>
        </w:rPr>
        <w:t>Настоящий АКТ составлен в трех экземплярах, имеющих одинаковую юридическую силу. Один экземпляр договора хранится у Продавца, второй – у Покупателя, третий - в Управлении Федеральной службы государственной регистрации, кадастра и картографии.</w:t>
      </w:r>
    </w:p>
    <w:p w14:paraId="1EC4986B" w14:textId="77777777" w:rsidR="00E62AE9" w:rsidRPr="00A42E31" w:rsidRDefault="00E62AE9" w:rsidP="00E62AE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717FACA" w14:textId="77777777" w:rsidR="00E62AE9" w:rsidRPr="00A42E31" w:rsidRDefault="00E62AE9" w:rsidP="00E62AE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1"/>
        <w:tblW w:w="889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53"/>
        <w:gridCol w:w="4044"/>
      </w:tblGrid>
      <w:tr w:rsidR="00E62AE9" w:rsidRPr="00A42E31" w14:paraId="30AA6CA6" w14:textId="77777777" w:rsidTr="00D33B45">
        <w:tc>
          <w:tcPr>
            <w:tcW w:w="48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FD00E1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Продавец:</w:t>
            </w:r>
            <w:r w:rsidRPr="00A42E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E17AE5A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</w:t>
            </w:r>
          </w:p>
          <w:p w14:paraId="0D887ADB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</w:p>
          <w:p w14:paraId="47DDD3F6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КПП </w:t>
            </w:r>
          </w:p>
          <w:p w14:paraId="24196B3F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 </w:t>
            </w:r>
          </w:p>
          <w:p w14:paraId="7E34126B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Банк</w:t>
            </w:r>
          </w:p>
          <w:p w14:paraId="2EB39E77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</w:t>
            </w:r>
          </w:p>
          <w:p w14:paraId="3BD2FDFE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БИК </w:t>
            </w:r>
          </w:p>
          <w:p w14:paraId="2866CD0C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D4FBB0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7C83680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Конкурсный управляющий </w:t>
            </w:r>
          </w:p>
          <w:p w14:paraId="46DFA2BE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C732F7D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E31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 </w:t>
            </w:r>
          </w:p>
        </w:tc>
        <w:tc>
          <w:tcPr>
            <w:tcW w:w="4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F1876E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Покупатель:</w:t>
            </w:r>
            <w:r w:rsidRPr="00A42E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1E56992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</w:t>
            </w:r>
          </w:p>
          <w:p w14:paraId="590FBB03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</w:p>
          <w:p w14:paraId="4B864C0A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КПП </w:t>
            </w:r>
          </w:p>
          <w:p w14:paraId="7A200654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 </w:t>
            </w:r>
          </w:p>
          <w:p w14:paraId="399FB788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Банк</w:t>
            </w:r>
          </w:p>
          <w:p w14:paraId="3F50AF5A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</w:t>
            </w:r>
          </w:p>
          <w:p w14:paraId="1563EC76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2E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БИК </w:t>
            </w:r>
          </w:p>
          <w:p w14:paraId="35731966" w14:textId="77777777" w:rsidR="00E62AE9" w:rsidRPr="00A42E31" w:rsidRDefault="00E62AE9" w:rsidP="00D33B45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</w:p>
          <w:p w14:paraId="1BA2302E" w14:textId="77777777" w:rsidR="00E62AE9" w:rsidRPr="00A42E31" w:rsidRDefault="00E62AE9" w:rsidP="00D33B45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</w:p>
          <w:p w14:paraId="381F0B2F" w14:textId="77777777" w:rsidR="00E62AE9" w:rsidRPr="00A42E31" w:rsidRDefault="00E62AE9" w:rsidP="00D33B45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</w:p>
          <w:p w14:paraId="19FCE5F0" w14:textId="77777777" w:rsidR="00E62AE9" w:rsidRPr="00A42E31" w:rsidRDefault="00E62AE9" w:rsidP="00D33B45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</w:p>
          <w:p w14:paraId="160DF631" w14:textId="77777777" w:rsidR="00E62AE9" w:rsidRPr="00A42E31" w:rsidRDefault="00E62AE9" w:rsidP="00D33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E31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_________________ </w:t>
            </w:r>
          </w:p>
        </w:tc>
      </w:tr>
    </w:tbl>
    <w:p w14:paraId="1516F4A6" w14:textId="77777777" w:rsidR="00E62AE9" w:rsidRPr="00A42E31" w:rsidRDefault="00E62AE9" w:rsidP="00E62AE9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2D7C842" w14:textId="77777777" w:rsidR="00E62AE9" w:rsidRPr="00A42E31" w:rsidRDefault="00E62AE9">
      <w:pPr>
        <w:rPr>
          <w:sz w:val="22"/>
          <w:szCs w:val="22"/>
        </w:rPr>
      </w:pPr>
    </w:p>
    <w:sectPr w:rsidR="00E62AE9" w:rsidRPr="00A42E31" w:rsidSect="00A42E31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E9"/>
    <w:rsid w:val="00563C64"/>
    <w:rsid w:val="006731F6"/>
    <w:rsid w:val="00A42E31"/>
    <w:rsid w:val="00E6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3C5D"/>
  <w15:chartTrackingRefBased/>
  <w15:docId w15:val="{C6CA81DA-7BE9-48B3-83C7-278382A8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AE9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locked/>
    <w:rsid w:val="00E62A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E62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E62A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2238</Words>
  <Characters>12762</Characters>
  <Application>Microsoft Office Word</Application>
  <DocSecurity>0</DocSecurity>
  <Lines>106</Lines>
  <Paragraphs>29</Paragraphs>
  <ScaleCrop>false</ScaleCrop>
  <Company/>
  <LinksUpToDate>false</LinksUpToDate>
  <CharactersWithSpaces>14971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2021-09-08T10:23:00Z</dcterms:created>
  <dcterms:modified xsi:type="dcterms:W3CDTF">2022-10-19T09:20:00Z</dcterms:modified>
</cp:coreProperties>
</file>