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B416" w14:textId="032018ED" w:rsidR="00534A76" w:rsidRPr="0041332D" w:rsidRDefault="00B965C1" w:rsidP="00534A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1332D">
        <w:rPr>
          <w:rFonts w:ascii="Times New Roman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1332D">
        <w:rPr>
          <w:rFonts w:ascii="Times New Roman" w:hAnsi="Times New Roman" w:cs="Times New Roman"/>
          <w:sz w:val="18"/>
          <w:szCs w:val="18"/>
        </w:rPr>
        <w:t>лит.В</w:t>
      </w:r>
      <w:proofErr w:type="spellEnd"/>
      <w:r w:rsidRPr="0041332D">
        <w:rPr>
          <w:rFonts w:ascii="Times New Roman" w:hAnsi="Times New Roman" w:cs="Times New Roman"/>
          <w:sz w:val="18"/>
          <w:szCs w:val="18"/>
        </w:rPr>
        <w:t>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«Дорожник-Репное» (ОГРН 1046404005779, ИНН 6440902025, адрес: 412325, обл. Саратовская, р-н Балашовский, с. Репное, пер. Дорожный, д.1) (далее -</w:t>
      </w:r>
      <w:r w:rsidR="00403075">
        <w:rPr>
          <w:rFonts w:ascii="Times New Roman" w:hAnsi="Times New Roman" w:cs="Times New Roman"/>
          <w:sz w:val="18"/>
          <w:szCs w:val="18"/>
        </w:rPr>
        <w:t xml:space="preserve"> </w:t>
      </w:r>
      <w:r w:rsidRPr="0041332D">
        <w:rPr>
          <w:rFonts w:ascii="Times New Roman" w:hAnsi="Times New Roman" w:cs="Times New Roman"/>
          <w:sz w:val="18"/>
          <w:szCs w:val="18"/>
        </w:rPr>
        <w:t xml:space="preserve">Должник), </w:t>
      </w:r>
      <w:r w:rsidR="00F87702" w:rsidRPr="00F87702">
        <w:rPr>
          <w:rFonts w:ascii="Times New Roman" w:hAnsi="Times New Roman" w:cs="Times New Roman"/>
          <w:sz w:val="18"/>
          <w:szCs w:val="18"/>
        </w:rPr>
        <w:t xml:space="preserve">в лице </w:t>
      </w:r>
      <w:r w:rsidR="00F87702" w:rsidRPr="00F87702">
        <w:rPr>
          <w:rFonts w:ascii="Times New Roman" w:hAnsi="Times New Roman" w:cs="Times New Roman"/>
          <w:b/>
          <w:bCs/>
          <w:sz w:val="18"/>
          <w:szCs w:val="18"/>
        </w:rPr>
        <w:t>конкурсного управляющего</w:t>
      </w:r>
      <w:r w:rsidR="00F87702" w:rsidRPr="00F87702">
        <w:rPr>
          <w:rFonts w:ascii="Times New Roman" w:hAnsi="Times New Roman" w:cs="Times New Roman"/>
          <w:sz w:val="18"/>
          <w:szCs w:val="18"/>
        </w:rPr>
        <w:t xml:space="preserve"> </w:t>
      </w:r>
      <w:r w:rsidR="00F87702" w:rsidRPr="00F87702">
        <w:rPr>
          <w:rFonts w:ascii="Times New Roman" w:hAnsi="Times New Roman" w:cs="Times New Roman"/>
          <w:b/>
          <w:bCs/>
          <w:sz w:val="18"/>
          <w:szCs w:val="18"/>
        </w:rPr>
        <w:t>Яковлева Артура Викторовича</w:t>
      </w:r>
      <w:r w:rsidR="00F87702" w:rsidRPr="00F87702">
        <w:rPr>
          <w:rFonts w:ascii="Times New Roman" w:hAnsi="Times New Roman" w:cs="Times New Roman"/>
          <w:sz w:val="18"/>
          <w:szCs w:val="18"/>
        </w:rPr>
        <w:t xml:space="preserve"> (ИНН 645318157903, СНИЛС 094-128-073 64,  </w:t>
      </w:r>
      <w:proofErr w:type="spellStart"/>
      <w:r w:rsidR="00F87702" w:rsidRPr="00F87702">
        <w:rPr>
          <w:rFonts w:ascii="Times New Roman" w:hAnsi="Times New Roman" w:cs="Times New Roman"/>
          <w:sz w:val="18"/>
          <w:szCs w:val="18"/>
        </w:rPr>
        <w:t>рег.номер</w:t>
      </w:r>
      <w:proofErr w:type="spellEnd"/>
      <w:r w:rsidR="00F87702" w:rsidRPr="00F87702">
        <w:rPr>
          <w:rFonts w:ascii="Times New Roman" w:hAnsi="Times New Roman" w:cs="Times New Roman"/>
          <w:sz w:val="18"/>
          <w:szCs w:val="18"/>
        </w:rPr>
        <w:t>: 19090, адрес для направления корреспонденции: 410000, г. Саратов, а/я 68), члена Союза "Саморегулируемая организация "Гильдия арбитражных управляющих" (ОГРН 1021603626098, ИНН 1660062005, адрес: 420034, Республика Татарстан, г. Казань, ул. Соловецких Юнг, д. 7, оф. 1004) (далее – КУ), действующего на основании Решения Арбитражного суда Саратовской области от 22.04.2022г. (резолютивная часть от 21.04.2022г.) по делу № А57-21416/2020 и Определения Арбитражного суда Саратовской области от 14.02.2023г. (резолютивная часть от 13.02.2023г.) по делу № А57-21416/2020</w:t>
      </w:r>
      <w:r w:rsidR="00642549" w:rsidRPr="0041332D">
        <w:rPr>
          <w:rFonts w:ascii="Times New Roman" w:hAnsi="Times New Roman" w:cs="Times New Roman"/>
          <w:sz w:val="18"/>
          <w:szCs w:val="18"/>
        </w:rPr>
        <w:t>,</w:t>
      </w:r>
      <w:r w:rsidR="00BE6D25" w:rsidRPr="0041332D">
        <w:rPr>
          <w:rFonts w:ascii="Times New Roman" w:hAnsi="Times New Roman" w:cs="Times New Roman"/>
          <w:sz w:val="18"/>
          <w:szCs w:val="18"/>
        </w:rPr>
        <w:t xml:space="preserve"> сообщает </w:t>
      </w:r>
      <w:r w:rsidR="00642549" w:rsidRPr="0041332D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41332D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593564" w:rsidRPr="0041332D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41332D">
        <w:rPr>
          <w:rFonts w:ascii="Times New Roman" w:eastAsia="Calibri" w:hAnsi="Times New Roman" w:cs="Times New Roman"/>
          <w:sz w:val="18"/>
          <w:szCs w:val="18"/>
        </w:rPr>
        <w:t xml:space="preserve"> (далее – Торги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 ППП</w:t>
      </w:r>
      <w:r w:rsidR="00593564" w:rsidRPr="0041332D">
        <w:rPr>
          <w:rFonts w:ascii="Times New Roman" w:eastAsia="Calibri" w:hAnsi="Times New Roman" w:cs="Times New Roman"/>
          <w:sz w:val="18"/>
          <w:szCs w:val="18"/>
        </w:rPr>
        <w:t xml:space="preserve">) на электронной торговой площадке АО «Российский аукционный дом» по адресу в сети Интернет: http://www.lot-online.ru (далее-ЭП). </w:t>
      </w:r>
    </w:p>
    <w:p w14:paraId="0D6E7AE7" w14:textId="533F2F0E" w:rsidR="00713FDD" w:rsidRPr="0041332D" w:rsidRDefault="00593564" w:rsidP="00534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</w:pPr>
      <w:r w:rsidRPr="0041332D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B5D0F" w:rsidRPr="0041332D">
        <w:rPr>
          <w:rFonts w:ascii="Times New Roman" w:eastAsia="Calibri" w:hAnsi="Times New Roman" w:cs="Times New Roman"/>
          <w:b/>
          <w:bCs/>
          <w:sz w:val="18"/>
          <w:szCs w:val="18"/>
        </w:rPr>
        <w:t>24</w:t>
      </w:r>
      <w:r w:rsidRPr="0041332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AD6632" w:rsidRPr="0041332D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2B5D0F" w:rsidRPr="0041332D">
        <w:rPr>
          <w:rFonts w:ascii="Times New Roman" w:eastAsia="Calibri" w:hAnsi="Times New Roman" w:cs="Times New Roman"/>
          <w:b/>
          <w:bCs/>
          <w:sz w:val="18"/>
          <w:szCs w:val="18"/>
        </w:rPr>
        <w:t>4</w:t>
      </w:r>
      <w:r w:rsidRPr="0041332D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955142" w:rsidRPr="0041332D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Pr="0041332D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41332D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41332D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Прием заявок составляет: в 1-ом периоде - </w:t>
      </w:r>
      <w:r w:rsidR="00955142" w:rsidRPr="0041332D">
        <w:rPr>
          <w:rFonts w:ascii="Times New Roman" w:eastAsia="Calibri" w:hAnsi="Times New Roman" w:cs="Times New Roman"/>
          <w:sz w:val="18"/>
          <w:szCs w:val="18"/>
        </w:rPr>
        <w:t>37</w:t>
      </w:r>
      <w:r w:rsidRPr="0041332D">
        <w:rPr>
          <w:rFonts w:ascii="Times New Roman" w:eastAsia="Calibri" w:hAnsi="Times New Roman" w:cs="Times New Roman"/>
          <w:bCs/>
          <w:sz w:val="18"/>
          <w:szCs w:val="18"/>
        </w:rPr>
        <w:t xml:space="preserve"> (</w:t>
      </w:r>
      <w:r w:rsidR="00955142" w:rsidRPr="0041332D">
        <w:rPr>
          <w:rFonts w:ascii="Times New Roman" w:eastAsia="Calibri" w:hAnsi="Times New Roman" w:cs="Times New Roman"/>
          <w:bCs/>
          <w:sz w:val="18"/>
          <w:szCs w:val="18"/>
        </w:rPr>
        <w:t>три</w:t>
      </w:r>
      <w:r w:rsidR="00534A76" w:rsidRPr="0041332D">
        <w:rPr>
          <w:rFonts w:ascii="Times New Roman" w:eastAsia="Calibri" w:hAnsi="Times New Roman" w:cs="Times New Roman"/>
          <w:bCs/>
          <w:sz w:val="18"/>
          <w:szCs w:val="18"/>
        </w:rPr>
        <w:t>д</w:t>
      </w:r>
      <w:r w:rsidRPr="0041332D">
        <w:rPr>
          <w:rFonts w:ascii="Times New Roman" w:eastAsia="Calibri" w:hAnsi="Times New Roman" w:cs="Times New Roman"/>
          <w:bCs/>
          <w:sz w:val="18"/>
          <w:szCs w:val="18"/>
        </w:rPr>
        <w:t>цать</w:t>
      </w:r>
      <w:r w:rsidR="00955142" w:rsidRPr="0041332D">
        <w:rPr>
          <w:rFonts w:ascii="Times New Roman" w:eastAsia="Calibri" w:hAnsi="Times New Roman" w:cs="Times New Roman"/>
          <w:bCs/>
          <w:sz w:val="18"/>
          <w:szCs w:val="18"/>
        </w:rPr>
        <w:t xml:space="preserve"> семь</w:t>
      </w:r>
      <w:r w:rsidRPr="0041332D">
        <w:rPr>
          <w:rFonts w:ascii="Times New Roman" w:eastAsia="Calibri" w:hAnsi="Times New Roman" w:cs="Times New Roman"/>
          <w:bCs/>
          <w:sz w:val="18"/>
          <w:szCs w:val="18"/>
        </w:rPr>
        <w:t>) к/ дней с даты начала приёма заявок</w:t>
      </w: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со 2-го по </w:t>
      </w:r>
      <w:r w:rsidR="00955142" w:rsidRPr="0041332D">
        <w:rPr>
          <w:rFonts w:ascii="Times New Roman" w:eastAsia="Calibri" w:hAnsi="Times New Roman" w:cs="Times New Roman"/>
          <w:sz w:val="18"/>
          <w:szCs w:val="18"/>
        </w:rPr>
        <w:t>5</w:t>
      </w:r>
      <w:r w:rsidRPr="0041332D">
        <w:rPr>
          <w:rFonts w:ascii="Times New Roman" w:eastAsia="Calibri" w:hAnsi="Times New Roman" w:cs="Times New Roman"/>
          <w:sz w:val="18"/>
          <w:szCs w:val="18"/>
        </w:rPr>
        <w:t>-</w:t>
      </w:r>
      <w:r w:rsidR="00EE27EE" w:rsidRPr="0041332D">
        <w:rPr>
          <w:rFonts w:ascii="Times New Roman" w:eastAsia="Calibri" w:hAnsi="Times New Roman" w:cs="Times New Roman"/>
          <w:sz w:val="18"/>
          <w:szCs w:val="18"/>
        </w:rPr>
        <w:t>ы</w:t>
      </w:r>
      <w:r w:rsidRPr="0041332D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41332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825AEB" w:rsidRPr="0041332D">
        <w:rPr>
          <w:rFonts w:ascii="Times New Roman" w:eastAsia="Calibri" w:hAnsi="Times New Roman" w:cs="Times New Roman"/>
          <w:sz w:val="18"/>
          <w:szCs w:val="18"/>
        </w:rPr>
        <w:t>7</w:t>
      </w:r>
      <w:r w:rsidRPr="0041332D">
        <w:rPr>
          <w:rFonts w:ascii="Times New Roman" w:eastAsia="Calibri" w:hAnsi="Times New Roman" w:cs="Times New Roman"/>
          <w:sz w:val="18"/>
          <w:szCs w:val="18"/>
        </w:rPr>
        <w:t>% от начальной цены Лота, установленной на первом периоде торгов.</w:t>
      </w:r>
      <w:r w:rsidRPr="0041332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41332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FF30C7" w:rsidRPr="0041332D">
        <w:rPr>
          <w:rFonts w:ascii="Times New Roman" w:hAnsi="Times New Roman" w:cs="Times New Roman"/>
          <w:sz w:val="18"/>
          <w:szCs w:val="18"/>
        </w:rPr>
        <w:t xml:space="preserve"> </w:t>
      </w:r>
      <w:r w:rsidR="00FF30C7" w:rsidRPr="0041332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(НДС не обл.)</w:t>
      </w:r>
      <w:r w:rsidR="00B67452" w:rsidRPr="0041332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41332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642549" w:rsidRPr="0041332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Лота </w:t>
      </w:r>
      <w:r w:rsidR="00BD2987" w:rsidRPr="0041332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№</w:t>
      </w:r>
      <w:r w:rsidR="00642549" w:rsidRPr="0041332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825AEB" w:rsidRPr="0041332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42549" w:rsidRPr="0041332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-</w:t>
      </w:r>
      <w:r w:rsidR="00955142" w:rsidRPr="0041332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514625" w:rsidRPr="00514625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361</w:t>
      </w:r>
      <w:r w:rsidR="00514625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 </w:t>
      </w:r>
      <w:r w:rsidR="00514625" w:rsidRPr="00514625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584</w:t>
      </w:r>
      <w:r w:rsidR="00514625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,00 </w:t>
      </w:r>
      <w:r w:rsidR="00642549" w:rsidRPr="0041332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руб</w:t>
      </w:r>
      <w:r w:rsidR="00AD6632" w:rsidRPr="0041332D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.</w:t>
      </w:r>
      <w:r w:rsidR="00514625" w:rsidRPr="00514625">
        <w:t xml:space="preserve">; </w:t>
      </w:r>
      <w:r w:rsidR="00514625" w:rsidRP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Лота №</w:t>
      </w:r>
      <w:r w:rsid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3</w:t>
      </w:r>
      <w:r w:rsidR="00514625" w:rsidRP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 xml:space="preserve"> </w:t>
      </w:r>
      <w:r w:rsid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 xml:space="preserve">– </w:t>
      </w:r>
      <w:r w:rsidR="00514625" w:rsidRP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174 960,00</w:t>
      </w:r>
      <w:r w:rsid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 xml:space="preserve"> руб.</w:t>
      </w:r>
      <w:r w:rsidR="00514625" w:rsidRP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;</w:t>
      </w:r>
      <w:r w:rsidR="00514625" w:rsidRPr="00514625">
        <w:t xml:space="preserve"> </w:t>
      </w:r>
      <w:r w:rsidR="00514625" w:rsidRP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Лота №</w:t>
      </w:r>
      <w:r w:rsid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 xml:space="preserve">9 – </w:t>
      </w:r>
      <w:r w:rsidR="00514625" w:rsidRP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117</w:t>
      </w:r>
      <w:r w:rsid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 </w:t>
      </w:r>
      <w:r w:rsidR="00514625" w:rsidRP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288</w:t>
      </w:r>
      <w:r w:rsid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,00 руб.</w:t>
      </w:r>
      <w:r w:rsidR="00514625" w:rsidRP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;</w:t>
      </w:r>
      <w:r w:rsid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 xml:space="preserve"> </w:t>
      </w:r>
      <w:r w:rsidR="00514625" w:rsidRP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Лота №</w:t>
      </w:r>
      <w:r w:rsid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 xml:space="preserve">14 – </w:t>
      </w:r>
      <w:r w:rsidR="00514625" w:rsidRP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82</w:t>
      </w:r>
      <w:r w:rsid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 </w:t>
      </w:r>
      <w:r w:rsidR="00514625" w:rsidRP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944</w:t>
      </w:r>
      <w:r w:rsid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,00 руб.</w:t>
      </w:r>
      <w:r w:rsidR="00514625" w:rsidRPr="00222CD3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;</w:t>
      </w:r>
      <w:r w:rsid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 xml:space="preserve"> </w:t>
      </w:r>
      <w:r w:rsidR="00514625" w:rsidRP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Лота №1</w:t>
      </w:r>
      <w:r w:rsid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 xml:space="preserve">7 – </w:t>
      </w:r>
      <w:r w:rsidR="00514625" w:rsidRP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>79 704,00</w:t>
      </w:r>
      <w:r w:rsidR="00514625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shd w:val="clear" w:color="auto" w:fill="FFFFFF"/>
          <w:lang w:eastAsia="ru-RU"/>
        </w:rPr>
        <w:t xml:space="preserve"> руб.</w:t>
      </w:r>
    </w:p>
    <w:p w14:paraId="263E678B" w14:textId="77777777" w:rsidR="00713FDD" w:rsidRPr="0041332D" w:rsidRDefault="00593564" w:rsidP="00534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41332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eastAsia="ru-RU"/>
        </w:rPr>
        <w:t>Заявки на участие в Торгах</w:t>
      </w:r>
      <w:r w:rsidR="00C50DF8" w:rsidRPr="0041332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eastAsia="ru-RU"/>
        </w:rPr>
        <w:t xml:space="preserve"> ППП</w:t>
      </w:r>
      <w:r w:rsidRPr="0041332D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shd w:val="clear" w:color="auto" w:fill="FFFFFF"/>
          <w:lang w:eastAsia="ru-RU"/>
        </w:rPr>
        <w:t>, поступившие в течение определенного пе</w:t>
      </w:r>
      <w:r w:rsidRPr="0041332D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риода проведения </w:t>
      </w:r>
      <w:r w:rsidR="00C50DF8" w:rsidRPr="0041332D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>т</w:t>
      </w:r>
      <w:r w:rsidRPr="0041332D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>оргов, рассматриваются только после рассмотрения заявок на участие в Торгах</w:t>
      </w:r>
      <w:r w:rsidR="00C50DF8" w:rsidRPr="0041332D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ППП</w:t>
      </w:r>
      <w:r w:rsidRPr="0041332D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>, поступивших в течение предыдущего периода проведения Торгов</w:t>
      </w:r>
      <w:r w:rsidR="00C50DF8" w:rsidRPr="0041332D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ППП</w:t>
      </w:r>
      <w:r w:rsidRPr="0041332D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>, если по результатам рассмотрения таких заявок не определен победитель Торгов</w:t>
      </w:r>
      <w:r w:rsidR="00C50DF8" w:rsidRPr="0041332D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ППП</w:t>
      </w:r>
      <w:r w:rsidRPr="0041332D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>. Признание участника победителем оформляется протоколом об итогах Торгов</w:t>
      </w:r>
      <w:r w:rsidR="00C50DF8" w:rsidRPr="0041332D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ППП</w:t>
      </w:r>
      <w:r w:rsidRPr="0041332D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>, который размещается на ЭП. С даты определения победителя Торгов</w:t>
      </w:r>
      <w:r w:rsidR="00C50DF8" w:rsidRPr="0041332D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ППП</w:t>
      </w:r>
      <w:r w:rsidRPr="0041332D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прием заявок прекращается. </w:t>
      </w:r>
    </w:p>
    <w:p w14:paraId="02103B4F" w14:textId="79540BB4" w:rsidR="002B5D0F" w:rsidRPr="0041332D" w:rsidRDefault="00593564" w:rsidP="002B5D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ППП </w:t>
      </w:r>
      <w:r w:rsidR="00222CD3" w:rsidRPr="00222CD3">
        <w:rPr>
          <w:rFonts w:ascii="Times New Roman" w:eastAsia="Calibri" w:hAnsi="Times New Roman" w:cs="Times New Roman"/>
          <w:sz w:val="18"/>
          <w:szCs w:val="18"/>
        </w:rPr>
        <w:t xml:space="preserve">подлежит отдельными лотами следующее имущество, находящееся по адресу: 412325, Саратовская область, Балашовский район, с. Репное, Дорожный пер., д. 1 </w:t>
      </w: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(далее – нач. цена) НДС не облагается: </w:t>
      </w:r>
      <w:r w:rsidR="002B5D0F" w:rsidRPr="0041332D">
        <w:rPr>
          <w:rFonts w:ascii="Times New Roman" w:eastAsia="Calibri" w:hAnsi="Times New Roman" w:cs="Times New Roman"/>
          <w:b/>
          <w:sz w:val="18"/>
          <w:szCs w:val="18"/>
        </w:rPr>
        <w:t xml:space="preserve">Лот №1: </w:t>
      </w:r>
      <w:r w:rsidR="002B5D0F" w:rsidRPr="0041332D">
        <w:rPr>
          <w:rFonts w:ascii="Times New Roman" w:eastAsia="Calibri" w:hAnsi="Times New Roman" w:cs="Times New Roman"/>
          <w:bCs/>
          <w:sz w:val="18"/>
          <w:szCs w:val="18"/>
        </w:rPr>
        <w:t xml:space="preserve">Погрузчик одноковшовый фронтальный ТО-28А, 1997 </w:t>
      </w:r>
      <w:proofErr w:type="spellStart"/>
      <w:r w:rsidR="002B5D0F" w:rsidRPr="0041332D">
        <w:rPr>
          <w:rFonts w:ascii="Times New Roman" w:eastAsia="Calibri" w:hAnsi="Times New Roman" w:cs="Times New Roman"/>
          <w:bCs/>
          <w:sz w:val="18"/>
          <w:szCs w:val="18"/>
        </w:rPr>
        <w:t>г.в</w:t>
      </w:r>
      <w:proofErr w:type="spellEnd"/>
      <w:r w:rsidR="002B5D0F" w:rsidRPr="0041332D">
        <w:rPr>
          <w:rFonts w:ascii="Times New Roman" w:eastAsia="Calibri" w:hAnsi="Times New Roman" w:cs="Times New Roman"/>
          <w:bCs/>
          <w:sz w:val="18"/>
          <w:szCs w:val="18"/>
        </w:rPr>
        <w:t>., зав. № 005 (220713), двигатель №1158, цвет желтый, г/н 3024СМ64, ПСМ ТС: АА 626650,</w:t>
      </w:r>
      <w:r w:rsidR="002B5D0F" w:rsidRPr="0041332D">
        <w:rPr>
          <w:rFonts w:ascii="Times New Roman" w:eastAsia="Calibri" w:hAnsi="Times New Roman" w:cs="Times New Roman"/>
          <w:b/>
          <w:sz w:val="18"/>
          <w:szCs w:val="18"/>
        </w:rPr>
        <w:t xml:space="preserve"> нач. цена Лота №1 – </w:t>
      </w:r>
      <w:r w:rsidR="00514625" w:rsidRPr="00514625">
        <w:rPr>
          <w:rFonts w:ascii="Times New Roman" w:eastAsia="Calibri" w:hAnsi="Times New Roman" w:cs="Times New Roman"/>
          <w:b/>
          <w:sz w:val="18"/>
          <w:szCs w:val="18"/>
        </w:rPr>
        <w:t>502 200</w:t>
      </w:r>
      <w:r w:rsidR="002B5D0F" w:rsidRPr="0041332D">
        <w:rPr>
          <w:rFonts w:ascii="Times New Roman" w:eastAsia="Calibri" w:hAnsi="Times New Roman" w:cs="Times New Roman"/>
          <w:b/>
          <w:sz w:val="18"/>
          <w:szCs w:val="18"/>
        </w:rPr>
        <w:t>,00 руб.; Лот №3</w:t>
      </w:r>
      <w:r w:rsidR="002B5D0F" w:rsidRPr="0041332D">
        <w:rPr>
          <w:rFonts w:ascii="Times New Roman" w:eastAsia="Calibri" w:hAnsi="Times New Roman" w:cs="Times New Roman"/>
          <w:sz w:val="18"/>
          <w:szCs w:val="18"/>
        </w:rPr>
        <w:t xml:space="preserve">: Грузовой самосвал, КАМАЗ 5511, 1985 </w:t>
      </w:r>
      <w:proofErr w:type="spellStart"/>
      <w:r w:rsidR="002B5D0F" w:rsidRPr="0041332D">
        <w:rPr>
          <w:rFonts w:ascii="Times New Roman" w:eastAsia="Calibri" w:hAnsi="Times New Roman" w:cs="Times New Roman"/>
          <w:sz w:val="18"/>
          <w:szCs w:val="18"/>
        </w:rPr>
        <w:t>г.в</w:t>
      </w:r>
      <w:proofErr w:type="spellEnd"/>
      <w:r w:rsidR="002B5D0F" w:rsidRPr="0041332D">
        <w:rPr>
          <w:rFonts w:ascii="Times New Roman" w:eastAsia="Calibri" w:hAnsi="Times New Roman" w:cs="Times New Roman"/>
          <w:sz w:val="18"/>
          <w:szCs w:val="18"/>
        </w:rPr>
        <w:t>., VIN отсутствует, модель, № двигателя 790280, шасси (рама) № 211234, кузов (прицеп) № 647233, цвет оранжевый, г/н В879ОР64,</w:t>
      </w:r>
      <w:r w:rsidR="002B5D0F" w:rsidRPr="0041332D">
        <w:rPr>
          <w:rFonts w:ascii="Calibri" w:eastAsia="Calibri" w:hAnsi="Calibri" w:cs="Times New Roman"/>
          <w:sz w:val="18"/>
          <w:szCs w:val="18"/>
        </w:rPr>
        <w:t xml:space="preserve"> </w:t>
      </w:r>
      <w:r w:rsidR="002B5D0F" w:rsidRPr="0041332D">
        <w:rPr>
          <w:rFonts w:ascii="Times New Roman" w:eastAsia="Calibri" w:hAnsi="Times New Roman" w:cs="Times New Roman"/>
          <w:sz w:val="18"/>
          <w:szCs w:val="18"/>
        </w:rPr>
        <w:t>ПТС</w:t>
      </w:r>
      <w:r w:rsidR="002B5D0F" w:rsidRPr="0041332D">
        <w:rPr>
          <w:rFonts w:ascii="Calibri" w:eastAsia="Calibri" w:hAnsi="Calibri" w:cs="Times New Roman"/>
          <w:sz w:val="18"/>
          <w:szCs w:val="18"/>
        </w:rPr>
        <w:t xml:space="preserve"> </w:t>
      </w:r>
      <w:r w:rsidR="002B5D0F" w:rsidRPr="0041332D">
        <w:rPr>
          <w:rFonts w:ascii="Times New Roman" w:eastAsia="Calibri" w:hAnsi="Times New Roman" w:cs="Times New Roman"/>
          <w:sz w:val="18"/>
          <w:szCs w:val="18"/>
        </w:rPr>
        <w:t xml:space="preserve">64 ЕМ 999105, </w:t>
      </w:r>
      <w:r w:rsidR="002B5D0F" w:rsidRPr="0041332D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№3 – 2</w:t>
      </w:r>
      <w:r w:rsidR="00514625">
        <w:rPr>
          <w:rFonts w:ascii="Times New Roman" w:eastAsia="Calibri" w:hAnsi="Times New Roman" w:cs="Times New Roman"/>
          <w:b/>
          <w:bCs/>
          <w:sz w:val="18"/>
          <w:szCs w:val="18"/>
        </w:rPr>
        <w:t>43</w:t>
      </w:r>
      <w:r w:rsidR="002B5D0F" w:rsidRPr="0041332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000,00 руб.</w:t>
      </w:r>
      <w:r w:rsidR="002B5D0F" w:rsidRPr="0041332D">
        <w:rPr>
          <w:rFonts w:ascii="Times New Roman" w:eastAsia="Calibri" w:hAnsi="Times New Roman" w:cs="Times New Roman"/>
          <w:sz w:val="18"/>
          <w:szCs w:val="18"/>
        </w:rPr>
        <w:t xml:space="preserve">; </w:t>
      </w:r>
      <w:r w:rsidR="002B5D0F" w:rsidRPr="0041332D">
        <w:rPr>
          <w:rFonts w:ascii="Times New Roman" w:eastAsia="Calibri" w:hAnsi="Times New Roman" w:cs="Times New Roman"/>
          <w:b/>
          <w:color w:val="000000"/>
          <w:sz w:val="18"/>
          <w:szCs w:val="18"/>
        </w:rPr>
        <w:t>Лот №9</w:t>
      </w:r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>:</w:t>
      </w:r>
      <w:r w:rsidR="002B5D0F" w:rsidRPr="0041332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Грузовой тягач седельный, МАЗ 54323, 1998 </w:t>
      </w:r>
      <w:proofErr w:type="spellStart"/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>г.в</w:t>
      </w:r>
      <w:proofErr w:type="spellEnd"/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., VIN </w:t>
      </w:r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  <w:lang w:val="en-US"/>
        </w:rPr>
        <w:t>Y</w:t>
      </w:r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>3</w:t>
      </w:r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  <w:lang w:val="en-US"/>
        </w:rPr>
        <w:t>M</w:t>
      </w:r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>543230</w:t>
      </w:r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  <w:lang w:val="en-US"/>
        </w:rPr>
        <w:t>W</w:t>
      </w:r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0025677, модель, № двигателя 98038260, цвет серо голубой, г/н В877ОР64, ПТС 64 ЕМ 974731, </w:t>
      </w:r>
      <w:r w:rsidR="002B5D0F" w:rsidRPr="0041332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нач. цена Лота №9 – </w:t>
      </w:r>
      <w:r w:rsidR="00514625" w:rsidRPr="00514625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162 900</w:t>
      </w:r>
      <w:r w:rsidR="002B5D0F" w:rsidRPr="0041332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,00 руб.</w:t>
      </w:r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>;</w:t>
      </w:r>
      <w:r w:rsidR="002B5D0F" w:rsidRPr="0041332D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Лот №14</w:t>
      </w:r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>:</w:t>
      </w:r>
      <w:r w:rsidR="002B5D0F" w:rsidRPr="0041332D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>Пескоразбрасыватель</w:t>
      </w:r>
      <w:proofErr w:type="spellEnd"/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, КО-713-02, 1998 </w:t>
      </w:r>
      <w:proofErr w:type="spellStart"/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>г.в</w:t>
      </w:r>
      <w:proofErr w:type="spellEnd"/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., VIN X5H713020W0013153, модель, № двигателя ЗИЛ-508.404 225254, цвет синий, г/н В892ОР64, ПТС 57 ЕА 036598, </w:t>
      </w:r>
      <w:r w:rsidR="002B5D0F" w:rsidRPr="0041332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нач. цена Лота №14 – </w:t>
      </w:r>
      <w:r w:rsidR="00514625" w:rsidRPr="00514625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115 200</w:t>
      </w:r>
      <w:r w:rsidR="002B5D0F" w:rsidRPr="0041332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,00 руб.</w:t>
      </w:r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>;</w:t>
      </w:r>
      <w:r w:rsidR="002B5D0F" w:rsidRPr="0041332D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 Лот №17</w:t>
      </w:r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>:</w:t>
      </w:r>
      <w:r w:rsidR="002B5D0F" w:rsidRPr="0041332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Машина дорожная комбинированная, ЭД 403Д, 1999 </w:t>
      </w:r>
      <w:proofErr w:type="spellStart"/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>г.в</w:t>
      </w:r>
      <w:proofErr w:type="spellEnd"/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>., VIN XTZ403Д27Х0012467, модель, № двигателя ЗИЛ-508.10 075724, шасси (рама) № 0012467, цвет синий, г/н В883ОР64,</w:t>
      </w:r>
      <w:r w:rsidR="002B5D0F" w:rsidRPr="0041332D">
        <w:rPr>
          <w:rFonts w:ascii="Calibri" w:eastAsia="Calibri" w:hAnsi="Calibri" w:cs="Times New Roman"/>
          <w:sz w:val="18"/>
          <w:szCs w:val="18"/>
        </w:rPr>
        <w:t xml:space="preserve"> </w:t>
      </w:r>
      <w:r w:rsidR="002B5D0F" w:rsidRPr="0041332D">
        <w:rPr>
          <w:rFonts w:ascii="Times New Roman" w:eastAsia="Calibri" w:hAnsi="Times New Roman" w:cs="Times New Roman"/>
          <w:sz w:val="18"/>
          <w:szCs w:val="18"/>
        </w:rPr>
        <w:t>ПТС</w:t>
      </w:r>
      <w:r w:rsidR="002B5D0F" w:rsidRPr="0041332D">
        <w:rPr>
          <w:rFonts w:ascii="Calibri" w:eastAsia="Calibri" w:hAnsi="Calibri" w:cs="Times New Roman"/>
          <w:sz w:val="18"/>
          <w:szCs w:val="18"/>
        </w:rPr>
        <w:t xml:space="preserve"> </w:t>
      </w:r>
      <w:r w:rsidR="002B5D0F" w:rsidRPr="0041332D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66 ЕО 255390, </w:t>
      </w:r>
      <w:r w:rsidR="002B5D0F" w:rsidRPr="0041332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нач. цена Лота №17 – </w:t>
      </w:r>
      <w:r w:rsidR="00514625" w:rsidRPr="00514625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110 700</w:t>
      </w:r>
      <w:r w:rsidR="002B5D0F" w:rsidRPr="0041332D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 xml:space="preserve">,00 руб. </w:t>
      </w:r>
      <w:r w:rsidR="002B5D0F" w:rsidRPr="0041332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Ограничения (обременения): по Лотам №9, №14 - запрет на регистрационные действия; по Лотам №1, №3, №17 – информация отсутствует.</w:t>
      </w:r>
    </w:p>
    <w:p w14:paraId="51C2187A" w14:textId="77777777" w:rsidR="002B5D0F" w:rsidRPr="0041332D" w:rsidRDefault="002B5D0F" w:rsidP="00262E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месту его нахождения по предварительной договоренности в рабочие дни с 09.00 до 17.00, тел.: 8(905)387-07-70, с документами в отношении Лотов у ОТ: pf@auction-house.ru, </w:t>
      </w:r>
      <w:proofErr w:type="spellStart"/>
      <w:r w:rsidRPr="0041332D">
        <w:rPr>
          <w:rFonts w:ascii="Times New Roman" w:eastAsia="Calibri" w:hAnsi="Times New Roman" w:cs="Times New Roman"/>
          <w:sz w:val="18"/>
          <w:szCs w:val="18"/>
        </w:rPr>
        <w:t>Харланова</w:t>
      </w:r>
      <w:proofErr w:type="spellEnd"/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 Наталья тел. 8(927)208-21-43, Соболькова Елена 8(927)208-15-34. </w:t>
      </w:r>
    </w:p>
    <w:p w14:paraId="53B9CEFC" w14:textId="7EE9F995" w:rsidR="00262EAD" w:rsidRPr="0041332D" w:rsidRDefault="00593564" w:rsidP="00262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2B5D0F" w:rsidRPr="0041332D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Pr="0041332D">
        <w:rPr>
          <w:rFonts w:ascii="Times New Roman" w:eastAsia="Calibri" w:hAnsi="Times New Roman" w:cs="Times New Roman"/>
          <w:b/>
          <w:bCs/>
          <w:sz w:val="18"/>
          <w:szCs w:val="18"/>
        </w:rPr>
        <w:t>0 %</w:t>
      </w: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 ППП</w:t>
      </w: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, должен поступить на счет </w:t>
      </w:r>
      <w:r w:rsidR="00231293" w:rsidRPr="0041332D">
        <w:rPr>
          <w:rFonts w:ascii="Times New Roman" w:eastAsia="Calibri" w:hAnsi="Times New Roman" w:cs="Times New Roman"/>
          <w:sz w:val="18"/>
          <w:szCs w:val="18"/>
        </w:rPr>
        <w:t xml:space="preserve">Должника </w:t>
      </w: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не позднее даты и времени окончания приема заявок на участие в Торгах 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ППП </w:t>
      </w:r>
      <w:r w:rsidRPr="0041332D">
        <w:rPr>
          <w:rFonts w:ascii="Times New Roman" w:eastAsia="Calibri" w:hAnsi="Times New Roman" w:cs="Times New Roman"/>
          <w:sz w:val="18"/>
          <w:szCs w:val="18"/>
        </w:rPr>
        <w:t>в соответствующем периоде проведения Торгов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 ППП</w:t>
      </w: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="002B5D0F" w:rsidRPr="0041332D">
        <w:rPr>
          <w:rFonts w:ascii="Times New Roman" w:hAnsi="Times New Roman" w:cs="Times New Roman"/>
          <w:sz w:val="18"/>
          <w:szCs w:val="18"/>
        </w:rPr>
        <w:t xml:space="preserve">Реквизиты для внесения задатка: получатель - ООО «Дорожник-Репное» (ИНН 6440902025), р/с 40702810000020007684 в Филиале «Южный» ПАО Банка «ФК Открытие», г. </w:t>
      </w:r>
      <w:proofErr w:type="spellStart"/>
      <w:r w:rsidR="002B5D0F" w:rsidRPr="0041332D">
        <w:rPr>
          <w:rFonts w:ascii="Times New Roman" w:hAnsi="Times New Roman" w:cs="Times New Roman"/>
          <w:sz w:val="18"/>
          <w:szCs w:val="18"/>
        </w:rPr>
        <w:t>Ростов</w:t>
      </w:r>
      <w:proofErr w:type="spellEnd"/>
      <w:r w:rsidR="002B5D0F" w:rsidRPr="0041332D">
        <w:rPr>
          <w:rFonts w:ascii="Times New Roman" w:hAnsi="Times New Roman" w:cs="Times New Roman"/>
          <w:sz w:val="18"/>
          <w:szCs w:val="18"/>
        </w:rPr>
        <w:t>-на-Дону, БИК 046015061, к/с 30101810560150000061</w:t>
      </w:r>
      <w:r w:rsidR="00380330" w:rsidRPr="0041332D">
        <w:rPr>
          <w:rFonts w:ascii="Times New Roman" w:hAnsi="Times New Roman" w:cs="Times New Roman"/>
          <w:sz w:val="18"/>
          <w:szCs w:val="18"/>
        </w:rPr>
        <w:t>.</w:t>
      </w:r>
      <w:r w:rsidR="00955142" w:rsidRPr="0041332D">
        <w:rPr>
          <w:rFonts w:ascii="Times New Roman" w:hAnsi="Times New Roman" w:cs="Times New Roman"/>
          <w:sz w:val="18"/>
          <w:szCs w:val="18"/>
        </w:rPr>
        <w:t xml:space="preserve"> </w:t>
      </w:r>
      <w:r w:rsidR="00262EAD" w:rsidRPr="0041332D">
        <w:rPr>
          <w:rFonts w:ascii="Times New Roman" w:hAnsi="Times New Roman" w:cs="Times New Roman"/>
          <w:sz w:val="18"/>
          <w:szCs w:val="18"/>
        </w:rPr>
        <w:t>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</w:p>
    <w:p w14:paraId="34C21D58" w14:textId="2620FEDD" w:rsidR="006421B6" w:rsidRPr="0041332D" w:rsidRDefault="00593564" w:rsidP="00534A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ППП </w:t>
      </w: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согласно требованиям п. 11 ст. 110 Федерального закона от 26.10.2002 №127-ФЗ «О несостоятельности (банкротстве)»: а) фирменное наименование (наименование), сведения об организационно-правовой форме, о месте нахождения, почт. адрес (для юр. лица), ФИО, паспортные данные, сведения о месте жительства (для физ. лица), номер телефона, адрес эл. почты; б)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r w:rsidR="00955142" w:rsidRPr="0041332D">
        <w:rPr>
          <w:rFonts w:ascii="Times New Roman" w:eastAsia="Calibri" w:hAnsi="Times New Roman" w:cs="Times New Roman"/>
          <w:sz w:val="18"/>
          <w:szCs w:val="18"/>
        </w:rPr>
        <w:t>ОТ имеет право отменить торги в любое время до момента подведения итогов.</w:t>
      </w:r>
    </w:p>
    <w:p w14:paraId="2E1B7037" w14:textId="742E716B" w:rsidR="007900B2" w:rsidRPr="0041332D" w:rsidRDefault="00593564" w:rsidP="00534A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Победителем признается участник Торгов 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ППП </w:t>
      </w:r>
      <w:r w:rsidRPr="0041332D">
        <w:rPr>
          <w:rFonts w:ascii="Times New Roman" w:eastAsia="Calibri" w:hAnsi="Times New Roman" w:cs="Times New Roman"/>
          <w:sz w:val="18"/>
          <w:szCs w:val="18"/>
        </w:rPr>
        <w:t>(далее – ПТ), который представил в установленный срок заявку на участие в Торгах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 ППП</w:t>
      </w:r>
      <w:r w:rsidRPr="0041332D">
        <w:rPr>
          <w:rFonts w:ascii="Times New Roman" w:eastAsia="Calibri" w:hAnsi="Times New Roman" w:cs="Times New Roman"/>
          <w:sz w:val="18"/>
          <w:szCs w:val="18"/>
        </w:rPr>
        <w:t>, содержащую предложение о цене Лота, которая не ниже начальной цены Лота, установленной для определенного периода проведения Торгов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 ППП</w:t>
      </w:r>
      <w:r w:rsidRPr="0041332D">
        <w:rPr>
          <w:rFonts w:ascii="Times New Roman" w:eastAsia="Calibri" w:hAnsi="Times New Roman" w:cs="Times New Roman"/>
          <w:sz w:val="18"/>
          <w:szCs w:val="18"/>
        </w:rPr>
        <w:t>, при отсутствии предложений других участников Торгов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 ППП</w:t>
      </w:r>
      <w:r w:rsidRPr="0041332D">
        <w:rPr>
          <w:rFonts w:ascii="Times New Roman" w:eastAsia="Calibri" w:hAnsi="Times New Roman" w:cs="Times New Roman"/>
          <w:sz w:val="18"/>
          <w:szCs w:val="18"/>
        </w:rPr>
        <w:t>. В случае, если несколько участников Торгов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 ППП</w:t>
      </w: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ППП </w:t>
      </w:r>
      <w:r w:rsidRPr="0041332D">
        <w:rPr>
          <w:rFonts w:ascii="Times New Roman" w:eastAsia="Calibri" w:hAnsi="Times New Roman" w:cs="Times New Roman"/>
          <w:sz w:val="18"/>
          <w:szCs w:val="18"/>
        </w:rPr>
        <w:t>победителем Торгов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 ППП</w:t>
      </w: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, признается участник, предложивший максимальную цену за Лот. В случае, если несколько участников Торгов 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ППП </w:t>
      </w:r>
      <w:r w:rsidRPr="0041332D">
        <w:rPr>
          <w:rFonts w:ascii="Times New Roman" w:eastAsia="Calibri" w:hAnsi="Times New Roman" w:cs="Times New Roman"/>
          <w:sz w:val="18"/>
          <w:szCs w:val="18"/>
        </w:rPr>
        <w:t>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 ППП</w:t>
      </w: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, победителем Торгов 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ППП </w:t>
      </w:r>
      <w:r w:rsidRPr="0041332D">
        <w:rPr>
          <w:rFonts w:ascii="Times New Roman" w:eastAsia="Calibri" w:hAnsi="Times New Roman" w:cs="Times New Roman"/>
          <w:sz w:val="18"/>
          <w:szCs w:val="18"/>
        </w:rPr>
        <w:t>признается участник, который первым представил в установленный срок заявку на участие в Торгах</w:t>
      </w:r>
      <w:r w:rsidR="00C50DF8" w:rsidRPr="0041332D">
        <w:rPr>
          <w:rFonts w:ascii="Times New Roman" w:eastAsia="Calibri" w:hAnsi="Times New Roman" w:cs="Times New Roman"/>
          <w:sz w:val="18"/>
          <w:szCs w:val="18"/>
        </w:rPr>
        <w:t xml:space="preserve"> ППП</w:t>
      </w: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2213BC8E" w14:textId="42FE804A" w:rsidR="00380330" w:rsidRPr="0041332D" w:rsidRDefault="00593564" w:rsidP="003803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41332D">
        <w:rPr>
          <w:rFonts w:ascii="Times New Roman" w:eastAsia="Calibri" w:hAnsi="Times New Roman" w:cs="Times New Roman"/>
          <w:sz w:val="18"/>
          <w:szCs w:val="18"/>
        </w:rPr>
        <w:t xml:space="preserve">Проект договора купли-продажи (далее-ДКП) размещен на ЭП. ДКП заключается с ПТ в течение 5 дней с даты получения победителем торгов ДКП от КУ. Оплата – в течение 30 дней со дня подписания ДКП на спец. счет Должника: </w:t>
      </w:r>
      <w:r w:rsidR="002B5D0F" w:rsidRPr="0041332D">
        <w:rPr>
          <w:rFonts w:ascii="Times New Roman" w:eastAsia="Calibri" w:hAnsi="Times New Roman" w:cs="Times New Roman"/>
          <w:bCs/>
          <w:sz w:val="18"/>
          <w:szCs w:val="18"/>
        </w:rPr>
        <w:t xml:space="preserve">р/с 40702810100020007681 в Филиале «Южный» ПАО Банка «ФК Открытие» г. </w:t>
      </w:r>
      <w:proofErr w:type="spellStart"/>
      <w:r w:rsidR="002B5D0F" w:rsidRPr="0041332D">
        <w:rPr>
          <w:rFonts w:ascii="Times New Roman" w:eastAsia="Calibri" w:hAnsi="Times New Roman" w:cs="Times New Roman"/>
          <w:bCs/>
          <w:sz w:val="18"/>
          <w:szCs w:val="18"/>
        </w:rPr>
        <w:t>Ростов</w:t>
      </w:r>
      <w:proofErr w:type="spellEnd"/>
      <w:r w:rsidR="002B5D0F" w:rsidRPr="0041332D">
        <w:rPr>
          <w:rFonts w:ascii="Times New Roman" w:eastAsia="Calibri" w:hAnsi="Times New Roman" w:cs="Times New Roman"/>
          <w:bCs/>
          <w:sz w:val="18"/>
          <w:szCs w:val="18"/>
        </w:rPr>
        <w:t>-на-Дону, БИК 046015061, к/с 30101810560150000061</w:t>
      </w:r>
      <w:r w:rsidR="00380330" w:rsidRPr="0041332D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0CC51D8E" w14:textId="037C6D8D" w:rsidR="00955142" w:rsidRPr="0041332D" w:rsidRDefault="00955142" w:rsidP="00955142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1332D">
        <w:rPr>
          <w:rFonts w:ascii="Times New Roman" w:hAnsi="Times New Roman" w:cs="Times New Roman"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 w:rsidR="00393F61">
        <w:rPr>
          <w:rFonts w:ascii="Times New Roman" w:hAnsi="Times New Roman" w:cs="Times New Roman"/>
          <w:sz w:val="18"/>
          <w:szCs w:val="18"/>
        </w:rPr>
        <w:t>,</w:t>
      </w:r>
      <w:r w:rsidRPr="0041332D">
        <w:rPr>
          <w:rFonts w:ascii="Times New Roman" w:hAnsi="Times New Roman" w:cs="Times New Roman"/>
          <w:sz w:val="18"/>
          <w:szCs w:val="18"/>
        </w:rPr>
        <w:t xml:space="preserve"> несет покупатель.</w:t>
      </w:r>
    </w:p>
    <w:p w14:paraId="69AB2250" w14:textId="77777777" w:rsidR="00BD572C" w:rsidRPr="0041332D" w:rsidRDefault="00BD572C" w:rsidP="00534A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sectPr w:rsidR="00BD572C" w:rsidRPr="0041332D" w:rsidSect="00664E0E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07FAA"/>
    <w:rsid w:val="00077066"/>
    <w:rsid w:val="00095F6E"/>
    <w:rsid w:val="000F1406"/>
    <w:rsid w:val="00144CEC"/>
    <w:rsid w:val="001639DC"/>
    <w:rsid w:val="00193FF0"/>
    <w:rsid w:val="001D1E74"/>
    <w:rsid w:val="001E2772"/>
    <w:rsid w:val="00222CD3"/>
    <w:rsid w:val="00231293"/>
    <w:rsid w:val="00260DE9"/>
    <w:rsid w:val="00262EAD"/>
    <w:rsid w:val="002828C8"/>
    <w:rsid w:val="0028733C"/>
    <w:rsid w:val="002B5D0F"/>
    <w:rsid w:val="00322D93"/>
    <w:rsid w:val="00380330"/>
    <w:rsid w:val="0039221E"/>
    <w:rsid w:val="00393F61"/>
    <w:rsid w:val="00403075"/>
    <w:rsid w:val="0041332D"/>
    <w:rsid w:val="00426576"/>
    <w:rsid w:val="004336F9"/>
    <w:rsid w:val="00475A27"/>
    <w:rsid w:val="004F282C"/>
    <w:rsid w:val="00514625"/>
    <w:rsid w:val="00534A76"/>
    <w:rsid w:val="00537D0D"/>
    <w:rsid w:val="005445F2"/>
    <w:rsid w:val="00544F76"/>
    <w:rsid w:val="005613B3"/>
    <w:rsid w:val="00577E97"/>
    <w:rsid w:val="00593564"/>
    <w:rsid w:val="005B5F71"/>
    <w:rsid w:val="005F2583"/>
    <w:rsid w:val="0062744D"/>
    <w:rsid w:val="00635C14"/>
    <w:rsid w:val="006421B6"/>
    <w:rsid w:val="00642549"/>
    <w:rsid w:val="006450E9"/>
    <w:rsid w:val="00661313"/>
    <w:rsid w:val="00664E0E"/>
    <w:rsid w:val="006964A2"/>
    <w:rsid w:val="00696EAE"/>
    <w:rsid w:val="00713FDD"/>
    <w:rsid w:val="007763FD"/>
    <w:rsid w:val="007900B2"/>
    <w:rsid w:val="00813E03"/>
    <w:rsid w:val="0081720F"/>
    <w:rsid w:val="00825AEB"/>
    <w:rsid w:val="00840E67"/>
    <w:rsid w:val="0087324C"/>
    <w:rsid w:val="008907C1"/>
    <w:rsid w:val="008E3A83"/>
    <w:rsid w:val="008E4343"/>
    <w:rsid w:val="008E4469"/>
    <w:rsid w:val="008E56A8"/>
    <w:rsid w:val="00907196"/>
    <w:rsid w:val="00955142"/>
    <w:rsid w:val="00984599"/>
    <w:rsid w:val="009B116F"/>
    <w:rsid w:val="009D306F"/>
    <w:rsid w:val="00A51948"/>
    <w:rsid w:val="00A632EF"/>
    <w:rsid w:val="00A94CA3"/>
    <w:rsid w:val="00AA0C5F"/>
    <w:rsid w:val="00AB7874"/>
    <w:rsid w:val="00AD6632"/>
    <w:rsid w:val="00B67452"/>
    <w:rsid w:val="00B965C1"/>
    <w:rsid w:val="00BB08B5"/>
    <w:rsid w:val="00BD2987"/>
    <w:rsid w:val="00BD572C"/>
    <w:rsid w:val="00BE6D25"/>
    <w:rsid w:val="00C47DB3"/>
    <w:rsid w:val="00C50DF8"/>
    <w:rsid w:val="00D223C5"/>
    <w:rsid w:val="00D87A2B"/>
    <w:rsid w:val="00DA6026"/>
    <w:rsid w:val="00DB4BFE"/>
    <w:rsid w:val="00DF3F13"/>
    <w:rsid w:val="00E55633"/>
    <w:rsid w:val="00EE1CE5"/>
    <w:rsid w:val="00EE27EE"/>
    <w:rsid w:val="00F87702"/>
    <w:rsid w:val="00FB1012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2023-04-13T10:02:00Z</dcterms:created>
  <dcterms:modified xsi:type="dcterms:W3CDTF">2023-04-21T09:57:00Z</dcterms:modified>
</cp:coreProperties>
</file>