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DE33B" w14:textId="633EB1E1" w:rsidR="00FC7902" w:rsidRDefault="00D04C61" w:rsidP="00D04C61">
      <w:pPr>
        <w:jc w:val="both"/>
        <w:rPr>
          <w:color w:val="000000"/>
        </w:rPr>
      </w:pPr>
      <w:r w:rsidRPr="00D04C61">
        <w:t>Организатор торгов - государственная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Арбитражного суда Свердловской области от 17 июня 2021 г. по делу № А60-23027/2021 конкурсным управляющим (ликвидатором) БАНКОМ «НЕЙВА» Общество с ограниченной ответственностью (БАНК «НЕЙВА» ООО, адрес регистрации: 620142, Свердловская область, г. Екатеринбург, ул. Чапаева, д. 3а, ИНН 6629001024, ОГРН 1026600006510) (далее - финансовая организация), сообщает, что по итогам электронных торгов посредством публичного предложения имуществом финансовой организации (сообщение 77034084849 в газете «Коммерсантъ» от 8 октября 2022 г. № 187 (7388)), проведенных в период с 15 февраля 2023 г. по 17 февраля 2023 г., заключены следующие договоры: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1560"/>
        <w:gridCol w:w="1418"/>
        <w:gridCol w:w="1984"/>
        <w:gridCol w:w="3536"/>
      </w:tblGrid>
      <w:tr w:rsidR="00FC7902" w:rsidRPr="001F4360" w14:paraId="20C137C7" w14:textId="77777777" w:rsidTr="00B175D7">
        <w:trPr>
          <w:trHeight w:val="253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2326EE" w14:textId="77777777" w:rsidR="00FC7902" w:rsidRPr="001F4360" w:rsidRDefault="00FC7902" w:rsidP="00D04C6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2F99306F" w14:textId="2D5EED0E" w:rsidR="00FC7902" w:rsidRPr="001F4360" w:rsidRDefault="00FC7902" w:rsidP="00D04C61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D04C61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22E3E01A" w14:textId="77777777" w:rsidR="00FC7902" w:rsidRPr="001F4360" w:rsidRDefault="00FC7902" w:rsidP="00D04C61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190DC1" w14:textId="77777777" w:rsidR="00FC7902" w:rsidRPr="001F4360" w:rsidRDefault="00FC7902" w:rsidP="00D04C6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316375" w14:textId="77777777" w:rsidR="00FC7902" w:rsidRPr="001F4360" w:rsidRDefault="00FC7902" w:rsidP="00D04C6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C7902" w:rsidRPr="001F4360" w14:paraId="1DB3FCA5" w14:textId="77777777" w:rsidTr="00B175D7">
        <w:trPr>
          <w:trHeight w:val="49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59094" w14:textId="07C1D50B" w:rsidR="00FC7902" w:rsidRPr="001F4360" w:rsidRDefault="00184806" w:rsidP="00D04C61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2085BF4" w14:textId="4149EB17" w:rsidR="00FC7902" w:rsidRPr="001F4360" w:rsidRDefault="00184806" w:rsidP="00D04C61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2023-2142/17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5BC5F7C" w14:textId="52FF4DF3" w:rsidR="00FC7902" w:rsidRPr="001F4360" w:rsidRDefault="00184806" w:rsidP="00D04C61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7C23C" w14:textId="0834472F" w:rsidR="00FC7902" w:rsidRPr="001F4360" w:rsidRDefault="00184806" w:rsidP="00D04C61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22 001,00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33564" w14:textId="7C4D568E" w:rsidR="00FC7902" w:rsidRPr="00184806" w:rsidRDefault="00184806" w:rsidP="00D04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806">
              <w:rPr>
                <w:rFonts w:ascii="Times New Roman" w:hAnsi="Times New Roman" w:cs="Times New Roman"/>
                <w:sz w:val="24"/>
                <w:szCs w:val="24"/>
              </w:rPr>
              <w:t>Свиридов Антон Сергеевич</w:t>
            </w:r>
          </w:p>
        </w:tc>
      </w:tr>
      <w:tr w:rsidR="00184806" w:rsidRPr="001F4360" w14:paraId="67E0EA6B" w14:textId="77777777" w:rsidTr="00B175D7">
        <w:trPr>
          <w:trHeight w:val="49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CF846" w14:textId="2CAC0940" w:rsidR="00184806" w:rsidRDefault="00184806" w:rsidP="00D04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756D80A6" w14:textId="7FAF5630" w:rsidR="00184806" w:rsidRDefault="00184806" w:rsidP="00D04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2023-2159/17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ED5DBD" w14:textId="19F58DB7" w:rsidR="00184806" w:rsidRDefault="00184806" w:rsidP="00D04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1D1D6" w14:textId="44395EBA" w:rsidR="00184806" w:rsidRDefault="00184806" w:rsidP="00D04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18 279,00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BBEBC" w14:textId="5C472191" w:rsidR="00184806" w:rsidRDefault="00184806" w:rsidP="00D04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806">
              <w:rPr>
                <w:rFonts w:ascii="Times New Roman" w:hAnsi="Times New Roman" w:cs="Times New Roman"/>
                <w:sz w:val="24"/>
                <w:szCs w:val="24"/>
              </w:rPr>
              <w:t>Бондарев Георгий Васильевич</w:t>
            </w:r>
          </w:p>
        </w:tc>
      </w:tr>
    </w:tbl>
    <w:p w14:paraId="1CF00C14" w14:textId="77777777" w:rsidR="00FC7902" w:rsidRDefault="00FC7902" w:rsidP="00D04C61">
      <w:pPr>
        <w:jc w:val="both"/>
      </w:pPr>
      <w:bookmarkStart w:id="0" w:name="_GoBack"/>
      <w:bookmarkEnd w:id="0"/>
    </w:p>
    <w:p w14:paraId="400C0F57" w14:textId="77777777" w:rsidR="00FC7902" w:rsidRDefault="00FC7902" w:rsidP="00D04C61">
      <w:pPr>
        <w:jc w:val="both"/>
      </w:pPr>
    </w:p>
    <w:p w14:paraId="29B55FAA" w14:textId="77777777" w:rsidR="00FC7902" w:rsidRDefault="00FC7902" w:rsidP="00D04C61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2E23B52E" w14:textId="77777777" w:rsidR="00FC7902" w:rsidRDefault="00FC7902" w:rsidP="00D04C61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8"/>
    <w:rsid w:val="00001FF7"/>
    <w:rsid w:val="00060276"/>
    <w:rsid w:val="000F57EF"/>
    <w:rsid w:val="00166BC1"/>
    <w:rsid w:val="00184806"/>
    <w:rsid w:val="002A1446"/>
    <w:rsid w:val="002E278A"/>
    <w:rsid w:val="003037D3"/>
    <w:rsid w:val="003134CF"/>
    <w:rsid w:val="0034584D"/>
    <w:rsid w:val="003A10DC"/>
    <w:rsid w:val="003F4D88"/>
    <w:rsid w:val="0047140F"/>
    <w:rsid w:val="00497660"/>
    <w:rsid w:val="00531628"/>
    <w:rsid w:val="005D459D"/>
    <w:rsid w:val="006249B3"/>
    <w:rsid w:val="00666657"/>
    <w:rsid w:val="007444C0"/>
    <w:rsid w:val="00865DDE"/>
    <w:rsid w:val="00880183"/>
    <w:rsid w:val="008D2246"/>
    <w:rsid w:val="009A18D8"/>
    <w:rsid w:val="009A6677"/>
    <w:rsid w:val="00AE2FF2"/>
    <w:rsid w:val="00B175D7"/>
    <w:rsid w:val="00B464D8"/>
    <w:rsid w:val="00BF648F"/>
    <w:rsid w:val="00CA1B2F"/>
    <w:rsid w:val="00D04C61"/>
    <w:rsid w:val="00D13E51"/>
    <w:rsid w:val="00DB606C"/>
    <w:rsid w:val="00E07C6B"/>
    <w:rsid w:val="00E158EC"/>
    <w:rsid w:val="00E817C2"/>
    <w:rsid w:val="00E90D26"/>
    <w:rsid w:val="00EF7685"/>
    <w:rsid w:val="00FC7902"/>
    <w:rsid w:val="00FC7B1A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0FA4"/>
  <w15:chartTrackingRefBased/>
  <w15:docId w15:val="{32673A25-7484-4B3E-B8EC-0911E611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Якушева Лейла Александровна</cp:lastModifiedBy>
  <cp:revision>13</cp:revision>
  <cp:lastPrinted>2017-09-06T13:05:00Z</cp:lastPrinted>
  <dcterms:created xsi:type="dcterms:W3CDTF">2017-02-27T07:51:00Z</dcterms:created>
  <dcterms:modified xsi:type="dcterms:W3CDTF">2023-03-03T06:49:00Z</dcterms:modified>
</cp:coreProperties>
</file>