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A0718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B534AC">
        <w:rPr>
          <w:rFonts w:ascii="Times New Roman" w:hAnsi="Times New Roman" w:cs="Times New Roman"/>
          <w:sz w:val="24"/>
          <w:szCs w:val="24"/>
        </w:rPr>
        <w:t>1</w:t>
      </w:r>
      <w:r w:rsidR="00826871">
        <w:rPr>
          <w:rFonts w:ascii="Times New Roman" w:hAnsi="Times New Roman" w:cs="Times New Roman"/>
          <w:sz w:val="24"/>
          <w:szCs w:val="24"/>
        </w:rPr>
        <w:t>0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% </w:t>
      </w:r>
      <w:r w:rsidR="0088701E" w:rsidRPr="0088701E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 в котором подается заявка на участие в торгах</w:t>
      </w:r>
      <w:r w:rsidR="000B4FE0">
        <w:rPr>
          <w:rFonts w:ascii="Times New Roman" w:hAnsi="Times New Roman" w:cs="Times New Roman"/>
          <w:sz w:val="24"/>
          <w:szCs w:val="24"/>
        </w:rPr>
        <w:t>,</w:t>
      </w:r>
      <w:r w:rsidR="007B59BF">
        <w:rPr>
          <w:rFonts w:ascii="Times New Roman" w:hAnsi="Times New Roman" w:cs="Times New Roman"/>
          <w:sz w:val="24"/>
          <w:szCs w:val="24"/>
        </w:rPr>
        <w:t xml:space="preserve"> перечисляется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0B4FE0"/>
    <w:rsid w:val="00296F4D"/>
    <w:rsid w:val="004A0718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/n3nOcwtUrx0fhfp/QYi8dYtwGHj070S4rpXgAUo73Y=</DigestValue>
    </Reference>
    <Reference URI="#idOfficeObject" Type="http://www.w3.org/2000/09/xmldsig#Object">
      <DigestMethod Algorithm="urn:ietf:params:xml:ns:cpxmlsec:algorithms:gostr34112012-256"/>
      <DigestValue>eSxJn/lUiyWiZN/ses0z/Rq7ofhwUpEBi5T5tafIUeI=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ySVxk5FVhNRyODAW2erwtFHuAm/Ntqz5Mw1ZXklJFTw=</DigestValue>
    </Reference>
  </SignedInfo>
  <SignatureValue>zow3O9kPxlf2jA8Md+GgUiIWTV7cOah2D90rrn4Lga6OUtGj9gucbVsAei3Xh5yU
vypKWmTIuvBrFAsZqcX7ig==</SignatureValue>
  <KeyInfo>
    <X509Data>
      <X509Certificate>MIIJVzCCCQSgAwIBAgIRAxCNngBYrt61SyljMUfg5jkwCgYIKoUDBwEBAwIwggHo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LdCf0YDQviIwHhcNMjIwMzE0MDkzMjE2WhcNMjMwNjE0MDkzNjIzWjCCASExRzBF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0LfRjCDQoNC+0YHRgdC40LiCChnKFv0AAAAABYswHQYDVR0OBBYEFPNvSd1WwBlJ
K1zHT2pdIVcUCNfyMAoGCCqFAwcBAQMCA0EAQuSE+69DU4z2wPYna6khcfcCUj5l
eiHH4wKGjha13mK7HlrdD6cW5KRZa32qvN1upjTUrbqRaEkLmtd7cVyr9g==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urn:ietf:params:xml:ns:cpxmlsec:algorithms:gostr34112012-256"/>
        <DigestValue>6P4zpNbDbsNHNTU2woXQeZmfboVlLz/UGL08iCCaO/E=</DigestValue>
      </Reference>
      <Reference URI="/word/stylesWithEffects.xml?ContentType=application/vnd.ms-word.stylesWithEffects+xml">
        <DigestMethod Algorithm="urn:ietf:params:xml:ns:cpxmlsec:algorithms:gostr34112012-256"/>
        <DigestValue>Fx0m4jRYPpvOXBDgblmvXjPb49b297Ydfl3n32J4tDE=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0OcediV4n3I3lWIDwQZuPEx+HGB4RQl8hmm0C+xbjgY=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yT4RxqO5IRGB3uvHCjRtKOW53Yy7cvUt9gaOVUgOOwI=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j7uMLq7z6DlZcw7CerOU3CEx0tqu5R8GVu1ySzMnov8=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ft8lmQqTXtQSGHSDm2F3jBEKstmUT8l6n5TWAwuVf9w=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urn:ietf:params:xml:ns:cpxmlsec:algorithms:gostr34112012-256"/>
        <DigestValue>N5308PcOS01LffiCV6kPgG49wUyKmJTpNImPWDPltt4=</DigestValue>
      </Reference>
    </Manifest>
    <SignatureProperties>
      <SignatureProperty Id="idSignatureTime" Target="#idPackageSignature">
        <mdssi:SignatureTime>
          <mdssi:Format>YYYY-MM-DDThh:mm:ssTZD</mdssi:Format>
          <mdssi:Value>2023-02-21T11:59:50Z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urn:ietf:params:xml:ns:cpxmlsec:algorithms:gostr34112012-256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2023-02-21T11:59:50Z</xd:SigningTime>
          <xd:SigningCertificate>
            <xd:Cert>
              <xd:CertDigest>
                <DigestMethod Algorithm="urn:ietf:params:xml:ns:cpxmlsec:algorithms:gostr34112012-256"/>
                <DigestValue>SVSBmBnxy7YEhuF++XcAS4iHepPNObafukrjvtTq7to=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1042850067200590917682661673924959462969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12</cp:revision>
  <dcterms:created xsi:type="dcterms:W3CDTF">2020-03-04T09:21:00Z</dcterms:created>
  <dcterms:modified xsi:type="dcterms:W3CDTF">2023-02-21T11:44:00Z</dcterms:modified>
</cp:coreProperties>
</file>