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3" w:type="dxa"/>
        <w:tblInd w:w="93" w:type="dxa"/>
        <w:tblLook w:val="04A0"/>
      </w:tblPr>
      <w:tblGrid>
        <w:gridCol w:w="1049"/>
        <w:gridCol w:w="2510"/>
        <w:gridCol w:w="2693"/>
        <w:gridCol w:w="1701"/>
        <w:gridCol w:w="1560"/>
      </w:tblGrid>
      <w:tr w:rsidR="004C52E3" w:rsidRPr="0038440B" w:rsidTr="00C3787A">
        <w:trPr>
          <w:trHeight w:val="1572"/>
        </w:trPr>
        <w:tc>
          <w:tcPr>
            <w:tcW w:w="10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№ периода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Процент от начальной продажной цены на повторных торгах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Цена на данном периоде, руб.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Шаг снижения, 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 xml:space="preserve">Шаг снижения, </w:t>
            </w:r>
            <w:proofErr w:type="spellStart"/>
            <w:r w:rsidRPr="0038440B">
              <w:rPr>
                <w:color w:val="000000" w:themeColor="text1"/>
              </w:rPr>
              <w:t>кол</w:t>
            </w:r>
            <w:proofErr w:type="gramStart"/>
            <w:r w:rsidRPr="0038440B">
              <w:rPr>
                <w:color w:val="000000" w:themeColor="text1"/>
              </w:rPr>
              <w:t>.д</w:t>
            </w:r>
            <w:proofErr w:type="gramEnd"/>
            <w:r w:rsidRPr="0038440B">
              <w:rPr>
                <w:color w:val="000000" w:themeColor="text1"/>
              </w:rPr>
              <w:t>ней</w:t>
            </w:r>
            <w:proofErr w:type="spellEnd"/>
          </w:p>
        </w:tc>
      </w:tr>
      <w:tr w:rsidR="004C52E3" w:rsidRPr="0038440B" w:rsidTr="00C3787A">
        <w:trPr>
          <w:trHeight w:val="468"/>
        </w:trPr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100%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345 920,40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4C52E3" w:rsidRPr="0038440B" w:rsidTr="00C3787A">
        <w:trPr>
          <w:trHeight w:val="312"/>
        </w:trPr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</w:t>
            </w:r>
            <w:r w:rsidRPr="0038440B">
              <w:rPr>
                <w:color w:val="000000" w:themeColor="text1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311 328,36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4C52E3" w:rsidRPr="0038440B" w:rsidTr="00C3787A">
        <w:trPr>
          <w:trHeight w:val="300"/>
        </w:trPr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  <w:r w:rsidRPr="0038440B">
              <w:rPr>
                <w:color w:val="000000" w:themeColor="text1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276 736,32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4C52E3" w:rsidRPr="0038440B" w:rsidTr="00C3787A">
        <w:trPr>
          <w:trHeight w:val="312"/>
        </w:trPr>
        <w:tc>
          <w:tcPr>
            <w:tcW w:w="10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</w:t>
            </w:r>
            <w:r w:rsidRPr="0038440B">
              <w:rPr>
                <w:color w:val="000000" w:themeColor="text1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242 144,28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4C52E3" w:rsidRPr="0038440B" w:rsidTr="00C3787A">
        <w:trPr>
          <w:trHeight w:val="300"/>
        </w:trPr>
        <w:tc>
          <w:tcPr>
            <w:tcW w:w="10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  <w:r w:rsidRPr="0038440B">
              <w:rPr>
                <w:color w:val="000000" w:themeColor="text1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207 552,24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4C52E3" w:rsidRPr="0038440B" w:rsidTr="00C3787A">
        <w:trPr>
          <w:trHeight w:val="276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 w:rsidRPr="0038440B">
              <w:rPr>
                <w:color w:val="000000" w:themeColor="text1"/>
              </w:rPr>
              <w:t>6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  <w:r w:rsidRPr="0038440B">
              <w:rPr>
                <w:color w:val="000000" w:themeColor="text1"/>
              </w:rPr>
              <w:t>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172 920,20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4C52E3" w:rsidRPr="0038440B" w:rsidTr="00C3787A">
        <w:trPr>
          <w:trHeight w:val="276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  <w:lang w:val="en-US"/>
              </w:rPr>
            </w:pPr>
            <w:r w:rsidRPr="0038440B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40</w:t>
            </w:r>
            <w:r w:rsidRPr="0038440B">
              <w:rPr>
                <w:color w:val="000000" w:themeColor="text1"/>
                <w:lang w:val="en-US"/>
              </w:rPr>
              <w:t>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138 368,16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Pr="0038440B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Pr="00EA1596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4C52E3" w:rsidRPr="0038440B" w:rsidTr="00C3787A">
        <w:trPr>
          <w:trHeight w:val="276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Pr="004C765A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103 776,12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4C52E3" w:rsidRPr="0038440B" w:rsidTr="00C3787A">
        <w:trPr>
          <w:trHeight w:val="276"/>
        </w:trPr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Pr="004C765A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69 184,08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2E3" w:rsidRDefault="004C52E3" w:rsidP="00C378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</w:tbl>
    <w:p w:rsidR="00077D63" w:rsidRDefault="00077D63"/>
    <w:sectPr w:rsidR="00077D63" w:rsidSect="0007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52E3"/>
    <w:rsid w:val="00077D63"/>
    <w:rsid w:val="004C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2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</dc:creator>
  <cp:lastModifiedBy>ом</cp:lastModifiedBy>
  <cp:revision>1</cp:revision>
  <dcterms:created xsi:type="dcterms:W3CDTF">2023-02-01T12:16:00Z</dcterms:created>
  <dcterms:modified xsi:type="dcterms:W3CDTF">2023-02-01T12:17:00Z</dcterms:modified>
</cp:coreProperties>
</file>