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4F82" w14:textId="4F3778F9" w:rsidR="00725EC7" w:rsidRPr="001F600A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34F6BA98" w14:textId="77F0B21D" w:rsidR="007028A7" w:rsidRPr="008751C7" w:rsidRDefault="00965EC9" w:rsidP="007028A7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0D435BFC" w14:textId="026A82BB" w:rsidR="00867BBD" w:rsidRPr="00927AB8" w:rsidRDefault="00867BBD" w:rsidP="00867BBD">
      <w:pPr>
        <w:ind w:firstLine="720"/>
        <w:jc w:val="both"/>
        <w:rPr>
          <w:rFonts w:eastAsia="Times New Roman"/>
        </w:rPr>
      </w:pPr>
      <w:bookmarkStart w:id="0" w:name="_Hlk518488158"/>
      <w:r w:rsidRPr="00DF48FA">
        <w:rPr>
          <w:rFonts w:eastAsia="Times New Roman"/>
        </w:rPr>
        <w:t xml:space="preserve">Ознакомление с предметом торгов осуществляется в рабочие дни по месту нахождения имущества, по предварительной записи по тел. </w:t>
      </w:r>
      <w:r w:rsidR="00DA3542">
        <w:rPr>
          <w:color w:val="000000"/>
        </w:rPr>
        <w:t xml:space="preserve">+7 (924) 003-13-12, </w:t>
      </w:r>
      <w:r w:rsidR="00DA3542">
        <w:rPr>
          <w:rFonts w:eastAsia="Times New Roman"/>
        </w:rPr>
        <w:t>8 (812) 777-57-57, доб 516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9" w:history="1"/>
      <w:hyperlink r:id="rId10" w:history="1">
        <w:r w:rsidRPr="00A5170E">
          <w:rPr>
            <w:rStyle w:val="af0"/>
            <w:lang w:val="en-US"/>
          </w:rPr>
          <w:t>dv</w:t>
        </w:r>
        <w:r w:rsidRPr="00A5170E">
          <w:rPr>
            <w:rStyle w:val="af0"/>
          </w:rPr>
          <w:t>@auction-house.ru</w:t>
        </w:r>
      </w:hyperlink>
      <w:r w:rsidRPr="00927AB8">
        <w:t xml:space="preserve">. </w:t>
      </w:r>
      <w:r w:rsidRPr="007C3815">
        <w:t>Контакт для осмотра имущества по местному времени</w:t>
      </w:r>
      <w:r>
        <w:t>: Республика Саха (Якутия), Оймяконский улус, пгт. Усть-Нера, ул. Строительная</w:t>
      </w:r>
      <w:r w:rsidRPr="00C04170">
        <w:t xml:space="preserve"> </w:t>
      </w:r>
      <w:r>
        <w:t>Антон Михайлович 8 (913) 457-39-23</w:t>
      </w:r>
      <w:r w:rsidRPr="00927AB8">
        <w:t>.</w:t>
      </w:r>
    </w:p>
    <w:p w14:paraId="5B85E546" w14:textId="77777777" w:rsidR="000C62B9" w:rsidRDefault="000C62B9" w:rsidP="000C62B9">
      <w:pPr>
        <w:ind w:firstLine="567"/>
        <w:jc w:val="both"/>
        <w:rPr>
          <w:rFonts w:eastAsia="Times New Roman"/>
          <w:b/>
          <w:bCs/>
        </w:rPr>
      </w:pPr>
    </w:p>
    <w:p w14:paraId="337F3854" w14:textId="704ED137" w:rsidR="000C62B9" w:rsidRDefault="000C62B9" w:rsidP="000C62B9">
      <w:pPr>
        <w:ind w:firstLine="567"/>
        <w:jc w:val="both"/>
        <w:rPr>
          <w:rFonts w:eastAsia="Times New Roman"/>
        </w:rPr>
      </w:pPr>
      <w:r w:rsidRPr="000C62B9">
        <w:rPr>
          <w:rFonts w:eastAsia="Times New Roman"/>
          <w:b/>
          <w:bCs/>
        </w:rPr>
        <w:t>ВАЖНО</w:t>
      </w:r>
      <w:r w:rsidRPr="00BB6EE7">
        <w:rPr>
          <w:rFonts w:eastAsia="Times New Roman"/>
        </w:rPr>
        <w:t xml:space="preserve">: Реализация имущества производится конкурсным управляющим </w:t>
      </w:r>
      <w:r w:rsidRPr="00E240B3">
        <w:rPr>
          <w:rFonts w:eastAsia="Times New Roman"/>
        </w:rPr>
        <w:t>Горьков</w:t>
      </w:r>
      <w:r>
        <w:rPr>
          <w:rFonts w:eastAsia="Times New Roman"/>
        </w:rPr>
        <w:t>ым</w:t>
      </w:r>
      <w:r w:rsidRPr="00E240B3">
        <w:rPr>
          <w:rFonts w:eastAsia="Times New Roman"/>
        </w:rPr>
        <w:t xml:space="preserve"> Антон</w:t>
      </w:r>
      <w:r>
        <w:rPr>
          <w:rFonts w:eastAsia="Times New Roman"/>
        </w:rPr>
        <w:t>ом</w:t>
      </w:r>
      <w:r w:rsidRPr="00E240B3">
        <w:rPr>
          <w:rFonts w:eastAsia="Times New Roman"/>
        </w:rPr>
        <w:t xml:space="preserve"> Михайлович</w:t>
      </w:r>
      <w:r>
        <w:rPr>
          <w:rFonts w:eastAsia="Times New Roman"/>
        </w:rPr>
        <w:t>ем</w:t>
      </w:r>
      <w:r w:rsidRPr="00E240B3">
        <w:rPr>
          <w:rFonts w:eastAsia="Times New Roman"/>
        </w:rPr>
        <w:t xml:space="preserve"> (ИНН 543311040709,  СНИЛС 086-571-684 11, рег.</w:t>
      </w:r>
      <w:r>
        <w:rPr>
          <w:rFonts w:eastAsia="Times New Roman"/>
        </w:rPr>
        <w:t xml:space="preserve"> </w:t>
      </w:r>
      <w:r w:rsidRPr="00E240B3">
        <w:rPr>
          <w:rFonts w:eastAsia="Times New Roman"/>
        </w:rPr>
        <w:t>номер: 9159, адрес для направления корреспонденции: 630102, г. Новосибирск, а/я 146), член Союза "СОАУ "Альянс" - Союз "Саморегулируемая организация арбитражных управляющих "Альянс"  (ИНН 5260111600,  ОГРН 1025203032062, адрес: 603000, г.</w:t>
      </w:r>
      <w:r>
        <w:rPr>
          <w:rFonts w:eastAsia="Times New Roman"/>
        </w:rPr>
        <w:t xml:space="preserve"> </w:t>
      </w:r>
      <w:r w:rsidRPr="00E240B3">
        <w:rPr>
          <w:rFonts w:eastAsia="Times New Roman"/>
        </w:rPr>
        <w:t>Нижний Новгород, ул.</w:t>
      </w:r>
      <w:r>
        <w:rPr>
          <w:rFonts w:eastAsia="Times New Roman"/>
        </w:rPr>
        <w:t xml:space="preserve"> </w:t>
      </w:r>
      <w:r w:rsidRPr="00E240B3">
        <w:rPr>
          <w:rFonts w:eastAsia="Times New Roman"/>
        </w:rPr>
        <w:t>Ильинская д.69 к.10), действующего на основании Решения Арбитражного суда Республики Саха (Якутия) от 15.04.2019 года по делу №А58-5028/2016</w:t>
      </w:r>
      <w:r>
        <w:rPr>
          <w:rFonts w:eastAsia="Times New Roman"/>
        </w:rPr>
        <w:t>.</w:t>
      </w:r>
    </w:p>
    <w:p w14:paraId="32A0CE6D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Определением Арбитражного суда Республики Саха (Якутия) от 11.11.2019 по делу № А58-5028/2016 признан недействительным договор купли-продажи транспортных средств No19/17 от 03.07.2017, заключенный между ООО «Альчанец» и ООО «Управляющая компания «Мегаполис» (ОГРН 5167746307592, ИНН 9717047104). Применены последствия недействительности сделки – суд обязал ООО «Управляющая компания «Мегаполис» возвратить в конкурсную массу ООО «Альчанец» указанные транспортные средства.</w:t>
      </w:r>
    </w:p>
    <w:p w14:paraId="5E1BF241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В период нахождения транспортных средств в собственности ООО «Управляющая компания «Мегаполис» менялся цвет транспортных средств, но в базу данных ГИБДД сведения о смене цвета не внесены. Конкурсным управляющим указаны сведения о цвете транспортных средств на дату составления инвентаризационной описи.</w:t>
      </w:r>
    </w:p>
    <w:p w14:paraId="71298C77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В соответствии с Определением Арбитражного суда Республики Саха (Якутия) от 11.11.2019 по делу № А58-5028/2016 транспортные средства имеют другие государственные регистрационные номера. В настоящей инвентаризационной описи конкурсным управляющим указаны сведения о государственном регистрационном номере, находящемся на транспортных средствах на дату составления инвентаризационной описи.</w:t>
      </w:r>
    </w:p>
    <w:p w14:paraId="61FE9DCD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 xml:space="preserve">Сведения о номере VIN, номере шасси (рамы), номере кузова (кабины) указаны в соответствии со сведениями, представленными в базе ГИБДД. </w:t>
      </w:r>
    </w:p>
    <w:p w14:paraId="7FF8A2F3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Восстановление правоустанавливающих документов на транспортные средства осуществляется покупателем по доверенности от конкурсного управляющего.</w:t>
      </w:r>
    </w:p>
    <w:p w14:paraId="37A72F61" w14:textId="77777777" w:rsidR="000D2483" w:rsidRPr="00A90C57" w:rsidRDefault="000D2483" w:rsidP="00A81372">
      <w:pPr>
        <w:ind w:firstLine="720"/>
        <w:jc w:val="both"/>
        <w:rPr>
          <w:rFonts w:eastAsia="Times New Roman"/>
        </w:rPr>
      </w:pPr>
    </w:p>
    <w:p w14:paraId="78C85AAF" w14:textId="77777777" w:rsidR="00867BBD" w:rsidRPr="000C62B9" w:rsidRDefault="00867BBD" w:rsidP="00867BBD">
      <w:pPr>
        <w:ind w:firstLine="567"/>
        <w:jc w:val="both"/>
        <w:rPr>
          <w:b/>
          <w:bCs/>
          <w:color w:val="0070C0"/>
        </w:rPr>
      </w:pPr>
      <w:r w:rsidRPr="000C62B9">
        <w:rPr>
          <w:b/>
          <w:bCs/>
          <w:color w:val="0070C0"/>
        </w:rPr>
        <w:t>Лот №1</w:t>
      </w:r>
    </w:p>
    <w:p w14:paraId="394BF24C" w14:textId="77777777" w:rsidR="00867BBD" w:rsidRDefault="00867BBD" w:rsidP="00867BBD">
      <w:pPr>
        <w:ind w:firstLine="567"/>
        <w:jc w:val="both"/>
        <w:rPr>
          <w:lang w:eastAsia="en-US"/>
        </w:rPr>
      </w:pPr>
      <w:r w:rsidRPr="00E240B3">
        <w:rPr>
          <w:lang w:eastAsia="en-US"/>
        </w:rPr>
        <w:t>Специализированная техника – Автоцистерна НЕФАЗ 66062-10 на шасси КАМАЗ 43118, 2012г.в., VIN X1F66062RCB001286, номер шасси (рамы): ХТС43118КС2405558, номер кузова (кабины): 2252078, цвет кузова (кабины): оранжевый, гос.</w:t>
      </w:r>
      <w:r>
        <w:rPr>
          <w:lang w:eastAsia="en-US"/>
        </w:rPr>
        <w:t xml:space="preserve"> </w:t>
      </w:r>
      <w:r w:rsidRPr="00E240B3">
        <w:rPr>
          <w:lang w:eastAsia="en-US"/>
        </w:rPr>
        <w:t>рег. номер В882КХ14</w:t>
      </w:r>
      <w:r>
        <w:rPr>
          <w:lang w:eastAsia="en-US"/>
        </w:rPr>
        <w:t>.</w:t>
      </w:r>
    </w:p>
    <w:p w14:paraId="319B17DD" w14:textId="77777777" w:rsidR="00867BBD" w:rsidRDefault="00867BBD" w:rsidP="00867BBD">
      <w:pPr>
        <w:ind w:firstLine="567"/>
        <w:jc w:val="both"/>
        <w:rPr>
          <w:rFonts w:eastAsia="Times New Roman"/>
        </w:rPr>
      </w:pPr>
    </w:p>
    <w:p w14:paraId="25EF535A" w14:textId="41B48F13" w:rsidR="00867BBD" w:rsidRDefault="00867BBD" w:rsidP="00867BBD">
      <w:pPr>
        <w:jc w:val="both"/>
      </w:pPr>
      <w:r w:rsidRPr="00BB6EE7">
        <w:rPr>
          <w:b/>
          <w:bCs/>
        </w:rPr>
        <w:t xml:space="preserve">Начальная цена: </w:t>
      </w:r>
      <w:r w:rsidR="00A05512">
        <w:rPr>
          <w:b/>
          <w:bCs/>
        </w:rPr>
        <w:t xml:space="preserve">595 433 </w:t>
      </w:r>
      <w:r w:rsidR="00A05512" w:rsidRPr="00BB6EE7">
        <w:rPr>
          <w:color w:val="000000"/>
        </w:rPr>
        <w:t>(</w:t>
      </w:r>
      <w:r w:rsidR="00A05512">
        <w:rPr>
          <w:color w:val="000000"/>
        </w:rPr>
        <w:t>Пятьсот девяносто пять тысяч четыреста тридцать три</w:t>
      </w:r>
      <w:r w:rsidR="00A05512" w:rsidRPr="00BB6EE7">
        <w:rPr>
          <w:color w:val="000000"/>
        </w:rPr>
        <w:t xml:space="preserve">) </w:t>
      </w:r>
      <w:r w:rsidR="00A05512" w:rsidRPr="00BB6EE7">
        <w:rPr>
          <w:b/>
          <w:bCs/>
        </w:rPr>
        <w:t xml:space="preserve">руб. </w:t>
      </w:r>
      <w:r w:rsidR="00A05512">
        <w:rPr>
          <w:b/>
          <w:bCs/>
        </w:rPr>
        <w:t>95</w:t>
      </w:r>
      <w:r w:rsidR="00A05512" w:rsidRPr="00BB6EE7">
        <w:rPr>
          <w:b/>
          <w:bCs/>
        </w:rPr>
        <w:t xml:space="preserve"> коп., </w:t>
      </w:r>
      <w:r w:rsidR="00A05512" w:rsidRPr="00BB6EE7">
        <w:rPr>
          <w:bCs/>
        </w:rPr>
        <w:t>НДС</w:t>
      </w:r>
      <w:r w:rsidR="00A05512" w:rsidRPr="00BB6EE7">
        <w:rPr>
          <w:b/>
          <w:bCs/>
        </w:rPr>
        <w:t xml:space="preserve"> </w:t>
      </w:r>
      <w:r w:rsidR="00A05512" w:rsidRPr="00BB6EE7">
        <w:t>не предусмотрен</w:t>
      </w:r>
    </w:p>
    <w:p w14:paraId="0E92DFA6" w14:textId="4B9574A0" w:rsidR="00867BBD" w:rsidRDefault="00867BBD" w:rsidP="00867BBD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>:</w:t>
      </w:r>
      <w:r w:rsidRPr="002B6C9C">
        <w:rPr>
          <w:b/>
          <w:bCs/>
        </w:rPr>
        <w:t xml:space="preserve"> </w:t>
      </w:r>
      <w:r w:rsidR="00A05512">
        <w:rPr>
          <w:b/>
          <w:bCs/>
        </w:rPr>
        <w:t>220 310</w:t>
      </w:r>
      <w:r w:rsidR="008D1970"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A05512">
        <w:rPr>
          <w:color w:val="000000"/>
        </w:rPr>
        <w:t>Двести двадцать тысяч триста десять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 w:rsidR="00A05512">
        <w:rPr>
          <w:b/>
          <w:bCs/>
        </w:rPr>
        <w:t>53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339AA205" w14:textId="4F54661E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lastRenderedPageBreak/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4E4674EE" w14:textId="32899258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="000F3115">
        <w:rPr>
          <w:b/>
          <w:bCs/>
          <w:lang w:eastAsia="en-US"/>
        </w:rPr>
        <w:t xml:space="preserve">: </w:t>
      </w:r>
      <w:r w:rsidR="00A05512">
        <w:rPr>
          <w:b/>
          <w:bCs/>
          <w:lang w:eastAsia="en-US"/>
        </w:rPr>
        <w:t>41 680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 w:rsidR="00A05512">
        <w:rPr>
          <w:lang w:eastAsia="en-US"/>
        </w:rPr>
        <w:t>Сорок одна тысяча шестьсот восемьдесят</w:t>
      </w:r>
      <w:r w:rsidRPr="00EE4E19">
        <w:rPr>
          <w:lang w:eastAsia="en-US"/>
        </w:rPr>
        <w:t xml:space="preserve">) </w:t>
      </w:r>
      <w:r w:rsidRPr="000F3115">
        <w:rPr>
          <w:b/>
          <w:bCs/>
          <w:lang w:eastAsia="en-US"/>
        </w:rPr>
        <w:t xml:space="preserve">руб. </w:t>
      </w:r>
      <w:r w:rsidR="00A05512">
        <w:rPr>
          <w:b/>
          <w:bCs/>
          <w:lang w:eastAsia="en-US"/>
        </w:rPr>
        <w:t>38</w:t>
      </w:r>
      <w:r w:rsidRPr="000F3115">
        <w:rPr>
          <w:b/>
          <w:bCs/>
          <w:lang w:eastAsia="en-US"/>
        </w:rPr>
        <w:t xml:space="preserve"> коп</w:t>
      </w:r>
      <w:r>
        <w:rPr>
          <w:lang w:eastAsia="en-US"/>
        </w:rPr>
        <w:t>.</w:t>
      </w:r>
    </w:p>
    <w:p w14:paraId="0000A382" w14:textId="77777777" w:rsidR="00867BBD" w:rsidRDefault="00867BBD" w:rsidP="00867BBD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338D6BEC" w14:textId="5BCFC75D" w:rsidR="00867BBD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 w:rsidR="00A05512">
        <w:rPr>
          <w:b/>
          <w:bCs/>
          <w:lang w:eastAsia="en-US"/>
        </w:rPr>
        <w:t>14</w:t>
      </w:r>
      <w:r>
        <w:rPr>
          <w:b/>
          <w:bCs/>
          <w:lang w:eastAsia="en-US"/>
        </w:rPr>
        <w:t xml:space="preserve"> календарных дней</w:t>
      </w:r>
    </w:p>
    <w:p w14:paraId="53721154" w14:textId="20406FED" w:rsidR="00867BBD" w:rsidRPr="00EE4E19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</w:t>
      </w:r>
      <w:r w:rsidR="00A05512">
        <w:rPr>
          <w:b/>
          <w:bCs/>
          <w:lang w:eastAsia="en-US"/>
        </w:rPr>
        <w:t>10</w:t>
      </w:r>
      <w:r>
        <w:rPr>
          <w:b/>
          <w:bCs/>
          <w:lang w:eastAsia="en-US"/>
        </w:rPr>
        <w:t xml:space="preserve">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EEEA559" w14:textId="77777777" w:rsidR="00867BBD" w:rsidRPr="00BB6EE7" w:rsidRDefault="00867BBD" w:rsidP="00867BBD">
      <w:pPr>
        <w:jc w:val="both"/>
        <w:rPr>
          <w:b/>
          <w:bCs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512048" w:rsidRPr="00512048" w14:paraId="43340FAD" w14:textId="77777777" w:rsidTr="00512048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bookmarkEnd w:id="0"/>
          <w:p w14:paraId="0CA9C61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8213386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5CC28D5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2EB557DD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7DF88C87" w14:textId="229DB656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0F3115"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A05512" w:rsidRPr="00512048" w14:paraId="759D65DD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FDCCDA5" w14:textId="22E69D14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30.01.23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CA3B4F" w14:textId="1356D643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13.02.23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D523604" w14:textId="4AD92DDE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5EF1C03" w14:textId="03D4E846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595 433,95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1124993" w14:textId="2AAA4AEC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59 543,40 ₽</w:t>
            </w:r>
          </w:p>
        </w:tc>
      </w:tr>
      <w:tr w:rsidR="00A05512" w:rsidRPr="00512048" w14:paraId="30B37B0C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259CAD8" w14:textId="1271AAB7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13.02.23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9C7882D" w14:textId="2A3EB8BF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20.02.23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36BFF9AB" w14:textId="5DDD61A9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41 680,38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DD9EE5B" w14:textId="27AB3378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553 753,57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C9A2613" w14:textId="1AA2DDD1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55 375,36 ₽</w:t>
            </w:r>
          </w:p>
        </w:tc>
      </w:tr>
      <w:tr w:rsidR="00A05512" w:rsidRPr="00512048" w14:paraId="09CE3F45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0845485" w14:textId="0ECF00D9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20.02.23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FAB785E" w14:textId="2753DE3B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27.02.23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0355FFB" w14:textId="15DBC2AD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41 680,38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AAFCBA4" w14:textId="5BF11971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512 073,19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52439E7" w14:textId="37DF8096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51 207,32 ₽</w:t>
            </w:r>
          </w:p>
        </w:tc>
      </w:tr>
      <w:tr w:rsidR="00A05512" w:rsidRPr="00512048" w14:paraId="4FEEF327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85DE05B" w14:textId="14D898C3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27.02.23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74D5EE" w14:textId="6177BF87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06.03.23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3FE142" w14:textId="4F6C6830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41 680,38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AB153A1" w14:textId="66FB6711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470 392,81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FE2193C" w14:textId="0CCD235D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630C09">
              <w:t>47 039,28 ₽</w:t>
            </w:r>
          </w:p>
        </w:tc>
      </w:tr>
      <w:tr w:rsidR="00A05512" w:rsidRPr="00512048" w14:paraId="766B18A3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4296E36" w14:textId="05C94369" w:rsidR="00A05512" w:rsidRPr="00094298" w:rsidRDefault="00A05512" w:rsidP="00A05512">
            <w:pPr>
              <w:jc w:val="center"/>
              <w:rPr>
                <w:color w:val="FF0000"/>
              </w:rPr>
            </w:pPr>
            <w:r w:rsidRPr="00630C09">
              <w:t>06.03.23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247602F5" w14:textId="4C780789" w:rsidR="00A05512" w:rsidRPr="00094298" w:rsidRDefault="00A05512" w:rsidP="00A05512">
            <w:pPr>
              <w:jc w:val="center"/>
              <w:rPr>
                <w:color w:val="FF0000"/>
              </w:rPr>
            </w:pPr>
            <w:r w:rsidRPr="00630C09">
              <w:t>13.03.23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E5C35B6" w14:textId="4BAE275C" w:rsidR="00A05512" w:rsidRPr="00094298" w:rsidRDefault="00A05512" w:rsidP="00A05512">
            <w:pPr>
              <w:jc w:val="center"/>
              <w:rPr>
                <w:color w:val="FF0000"/>
              </w:rPr>
            </w:pPr>
            <w:r w:rsidRPr="00630C09">
              <w:t>41 680,38 ₽</w:t>
            </w:r>
          </w:p>
        </w:tc>
        <w:tc>
          <w:tcPr>
            <w:tcW w:w="2180" w:type="dxa"/>
            <w:shd w:val="clear" w:color="auto" w:fill="auto"/>
            <w:noWrap/>
          </w:tcPr>
          <w:p w14:paraId="1285769D" w14:textId="0091A59A" w:rsidR="00A05512" w:rsidRPr="00094298" w:rsidRDefault="00A05512" w:rsidP="00A05512">
            <w:pPr>
              <w:jc w:val="center"/>
              <w:rPr>
                <w:color w:val="FF0000"/>
              </w:rPr>
            </w:pPr>
            <w:r w:rsidRPr="00630C09">
              <w:t>428 712,43 ₽</w:t>
            </w:r>
          </w:p>
        </w:tc>
        <w:tc>
          <w:tcPr>
            <w:tcW w:w="1960" w:type="dxa"/>
            <w:shd w:val="clear" w:color="auto" w:fill="auto"/>
            <w:noWrap/>
          </w:tcPr>
          <w:p w14:paraId="2524234D" w14:textId="58FA6E1E" w:rsidR="00A05512" w:rsidRPr="00094298" w:rsidRDefault="00A05512" w:rsidP="00A05512">
            <w:pPr>
              <w:jc w:val="center"/>
              <w:rPr>
                <w:color w:val="FF0000"/>
              </w:rPr>
            </w:pPr>
            <w:r w:rsidRPr="00630C09">
              <w:t>42 871,24 ₽</w:t>
            </w:r>
          </w:p>
        </w:tc>
      </w:tr>
      <w:tr w:rsidR="00A05512" w:rsidRPr="00512048" w14:paraId="36E06ACE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DF9F7CC" w14:textId="1A5F4B25" w:rsidR="00A05512" w:rsidRPr="005B7DE4" w:rsidRDefault="00A05512" w:rsidP="00A05512">
            <w:pPr>
              <w:jc w:val="center"/>
            </w:pPr>
            <w:r w:rsidRPr="00630C09">
              <w:t>13.03.23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79A44178" w14:textId="54D2808A" w:rsidR="00A05512" w:rsidRPr="005B7DE4" w:rsidRDefault="00A05512" w:rsidP="00A05512">
            <w:pPr>
              <w:jc w:val="center"/>
            </w:pPr>
            <w:r w:rsidRPr="00630C09">
              <w:t>20.03.23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2D709C3F" w14:textId="2A9A0D85" w:rsidR="00A05512" w:rsidRPr="005B7DE4" w:rsidRDefault="00A05512" w:rsidP="00A05512">
            <w:pPr>
              <w:jc w:val="center"/>
            </w:pPr>
            <w:r w:rsidRPr="00630C09">
              <w:t>41 680,38 ₽</w:t>
            </w:r>
          </w:p>
        </w:tc>
        <w:tc>
          <w:tcPr>
            <w:tcW w:w="2180" w:type="dxa"/>
            <w:shd w:val="clear" w:color="auto" w:fill="auto"/>
            <w:noWrap/>
          </w:tcPr>
          <w:p w14:paraId="5426D5E8" w14:textId="7305638E" w:rsidR="00A05512" w:rsidRPr="005B7DE4" w:rsidRDefault="00A05512" w:rsidP="00A05512">
            <w:pPr>
              <w:jc w:val="center"/>
            </w:pPr>
            <w:r w:rsidRPr="00630C09">
              <w:t>387 032,05 ₽</w:t>
            </w:r>
          </w:p>
        </w:tc>
        <w:tc>
          <w:tcPr>
            <w:tcW w:w="1960" w:type="dxa"/>
            <w:shd w:val="clear" w:color="auto" w:fill="auto"/>
            <w:noWrap/>
          </w:tcPr>
          <w:p w14:paraId="70E907E2" w14:textId="30C9404A" w:rsidR="00A05512" w:rsidRPr="005B7DE4" w:rsidRDefault="00A05512" w:rsidP="00A05512">
            <w:pPr>
              <w:jc w:val="center"/>
            </w:pPr>
            <w:r w:rsidRPr="00630C09">
              <w:t>38 703,21 ₽</w:t>
            </w:r>
          </w:p>
        </w:tc>
      </w:tr>
      <w:tr w:rsidR="00A05512" w:rsidRPr="00512048" w14:paraId="20D7F6DC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A6E247F" w14:textId="33B41A8B" w:rsidR="00A05512" w:rsidRPr="005B7DE4" w:rsidRDefault="00A05512" w:rsidP="00A05512">
            <w:pPr>
              <w:jc w:val="center"/>
            </w:pPr>
            <w:r w:rsidRPr="00630C09">
              <w:t>20.03.23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4E7AF6CD" w14:textId="1F6B2129" w:rsidR="00A05512" w:rsidRPr="005B7DE4" w:rsidRDefault="00A05512" w:rsidP="00A05512">
            <w:pPr>
              <w:jc w:val="center"/>
            </w:pPr>
            <w:r w:rsidRPr="00630C09">
              <w:t>27.03.23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E5AE811" w14:textId="6BE3F37D" w:rsidR="00A05512" w:rsidRPr="005B7DE4" w:rsidRDefault="00A05512" w:rsidP="00A05512">
            <w:pPr>
              <w:jc w:val="center"/>
            </w:pPr>
            <w:r w:rsidRPr="00630C09">
              <w:t>41 680,38 ₽</w:t>
            </w:r>
          </w:p>
        </w:tc>
        <w:tc>
          <w:tcPr>
            <w:tcW w:w="2180" w:type="dxa"/>
            <w:shd w:val="clear" w:color="auto" w:fill="auto"/>
            <w:noWrap/>
          </w:tcPr>
          <w:p w14:paraId="6085CCF5" w14:textId="2300FB32" w:rsidR="00A05512" w:rsidRPr="005B7DE4" w:rsidRDefault="00A05512" w:rsidP="00A05512">
            <w:pPr>
              <w:jc w:val="center"/>
            </w:pPr>
            <w:r w:rsidRPr="00630C09">
              <w:t>345 351,67 ₽</w:t>
            </w:r>
          </w:p>
        </w:tc>
        <w:tc>
          <w:tcPr>
            <w:tcW w:w="1960" w:type="dxa"/>
            <w:shd w:val="clear" w:color="auto" w:fill="auto"/>
            <w:noWrap/>
          </w:tcPr>
          <w:p w14:paraId="0814CBB8" w14:textId="77B17F82" w:rsidR="00A05512" w:rsidRPr="005B7DE4" w:rsidRDefault="00A05512" w:rsidP="00A05512">
            <w:pPr>
              <w:jc w:val="center"/>
            </w:pPr>
            <w:r w:rsidRPr="00630C09">
              <w:t>34 535,17 ₽</w:t>
            </w:r>
          </w:p>
        </w:tc>
      </w:tr>
      <w:tr w:rsidR="00A05512" w:rsidRPr="00512048" w14:paraId="36390F2F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1826256C" w14:textId="6F758FF7" w:rsidR="00A05512" w:rsidRPr="005B7DE4" w:rsidRDefault="00A05512" w:rsidP="00A05512">
            <w:pPr>
              <w:jc w:val="center"/>
            </w:pPr>
            <w:r w:rsidRPr="00630C09">
              <w:t>27.03.23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0A766F5D" w14:textId="0C20ECBF" w:rsidR="00A05512" w:rsidRPr="005B7DE4" w:rsidRDefault="00A05512" w:rsidP="00A05512">
            <w:pPr>
              <w:jc w:val="center"/>
            </w:pPr>
            <w:r w:rsidRPr="00630C09">
              <w:t>03.04.23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7C9AEF10" w14:textId="66271228" w:rsidR="00A05512" w:rsidRPr="005B7DE4" w:rsidRDefault="00A05512" w:rsidP="00A05512">
            <w:pPr>
              <w:jc w:val="center"/>
            </w:pPr>
            <w:r w:rsidRPr="00630C09">
              <w:t>41 680,38 ₽</w:t>
            </w:r>
          </w:p>
        </w:tc>
        <w:tc>
          <w:tcPr>
            <w:tcW w:w="2180" w:type="dxa"/>
            <w:shd w:val="clear" w:color="auto" w:fill="auto"/>
            <w:noWrap/>
          </w:tcPr>
          <w:p w14:paraId="5ED2466D" w14:textId="03F08045" w:rsidR="00A05512" w:rsidRPr="005B7DE4" w:rsidRDefault="00A05512" w:rsidP="00A05512">
            <w:pPr>
              <w:jc w:val="center"/>
            </w:pPr>
            <w:r w:rsidRPr="00630C09">
              <w:t>303 671,29 ₽</w:t>
            </w:r>
          </w:p>
        </w:tc>
        <w:tc>
          <w:tcPr>
            <w:tcW w:w="1960" w:type="dxa"/>
            <w:shd w:val="clear" w:color="auto" w:fill="auto"/>
            <w:noWrap/>
          </w:tcPr>
          <w:p w14:paraId="43E4A920" w14:textId="3C759495" w:rsidR="00A05512" w:rsidRPr="005B7DE4" w:rsidRDefault="00A05512" w:rsidP="00A05512">
            <w:pPr>
              <w:jc w:val="center"/>
            </w:pPr>
            <w:r w:rsidRPr="00630C09">
              <w:t>30 367,13 ₽</w:t>
            </w:r>
          </w:p>
        </w:tc>
      </w:tr>
      <w:tr w:rsidR="00A05512" w:rsidRPr="00512048" w14:paraId="5DD9C756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460860C1" w14:textId="05D1F6D8" w:rsidR="00A05512" w:rsidRPr="005B7DE4" w:rsidRDefault="00A05512" w:rsidP="00A05512">
            <w:pPr>
              <w:jc w:val="center"/>
            </w:pPr>
            <w:r w:rsidRPr="00630C09">
              <w:t>03.04.23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4A74AE6B" w14:textId="62F7605C" w:rsidR="00A05512" w:rsidRPr="005B7DE4" w:rsidRDefault="00A05512" w:rsidP="00A05512">
            <w:pPr>
              <w:jc w:val="center"/>
            </w:pPr>
            <w:r w:rsidRPr="00630C09">
              <w:t>10.04.23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795424B2" w14:textId="4738837C" w:rsidR="00A05512" w:rsidRPr="005B7DE4" w:rsidRDefault="00A05512" w:rsidP="00A05512">
            <w:pPr>
              <w:jc w:val="center"/>
            </w:pPr>
            <w:r w:rsidRPr="00630C09">
              <w:t>41 680,38 ₽</w:t>
            </w:r>
          </w:p>
        </w:tc>
        <w:tc>
          <w:tcPr>
            <w:tcW w:w="2180" w:type="dxa"/>
            <w:shd w:val="clear" w:color="auto" w:fill="auto"/>
            <w:noWrap/>
          </w:tcPr>
          <w:p w14:paraId="2C10BB19" w14:textId="5E19129F" w:rsidR="00A05512" w:rsidRPr="005B7DE4" w:rsidRDefault="00A05512" w:rsidP="00A05512">
            <w:pPr>
              <w:jc w:val="center"/>
            </w:pPr>
            <w:r w:rsidRPr="00630C09">
              <w:t>261 990,91 ₽</w:t>
            </w:r>
          </w:p>
        </w:tc>
        <w:tc>
          <w:tcPr>
            <w:tcW w:w="1960" w:type="dxa"/>
            <w:shd w:val="clear" w:color="auto" w:fill="auto"/>
            <w:noWrap/>
          </w:tcPr>
          <w:p w14:paraId="18E6806E" w14:textId="02EC5128" w:rsidR="00A05512" w:rsidRPr="005B7DE4" w:rsidRDefault="00A05512" w:rsidP="00A05512">
            <w:pPr>
              <w:jc w:val="center"/>
            </w:pPr>
            <w:r w:rsidRPr="00630C09">
              <w:t>26 199,09 ₽</w:t>
            </w:r>
          </w:p>
        </w:tc>
      </w:tr>
      <w:tr w:rsidR="00A05512" w:rsidRPr="00512048" w14:paraId="78AB9B74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06C1241C" w14:textId="3EF21484" w:rsidR="00A05512" w:rsidRPr="005B7DE4" w:rsidRDefault="00A05512" w:rsidP="00A05512">
            <w:pPr>
              <w:jc w:val="center"/>
            </w:pPr>
            <w:r w:rsidRPr="00630C09">
              <w:t>10.04.23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3A92EEEF" w14:textId="6809F381" w:rsidR="00A05512" w:rsidRPr="005B7DE4" w:rsidRDefault="00A05512" w:rsidP="00A05512">
            <w:pPr>
              <w:jc w:val="center"/>
            </w:pPr>
            <w:r w:rsidRPr="00630C09">
              <w:t>17.04.23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31E51979" w14:textId="60CF8DC1" w:rsidR="00A05512" w:rsidRPr="005B7DE4" w:rsidRDefault="00A05512" w:rsidP="00A05512">
            <w:pPr>
              <w:jc w:val="center"/>
            </w:pPr>
            <w:r w:rsidRPr="00630C09">
              <w:t>41 680,38 ₽</w:t>
            </w:r>
          </w:p>
        </w:tc>
        <w:tc>
          <w:tcPr>
            <w:tcW w:w="2180" w:type="dxa"/>
            <w:shd w:val="clear" w:color="auto" w:fill="auto"/>
            <w:noWrap/>
          </w:tcPr>
          <w:p w14:paraId="3D0EF7D8" w14:textId="157E028D" w:rsidR="00A05512" w:rsidRPr="005B7DE4" w:rsidRDefault="00A05512" w:rsidP="00A05512">
            <w:pPr>
              <w:jc w:val="center"/>
            </w:pPr>
            <w:r w:rsidRPr="00630C09">
              <w:t>220 310,53 ₽</w:t>
            </w:r>
          </w:p>
        </w:tc>
        <w:tc>
          <w:tcPr>
            <w:tcW w:w="1960" w:type="dxa"/>
            <w:shd w:val="clear" w:color="auto" w:fill="auto"/>
            <w:noWrap/>
          </w:tcPr>
          <w:p w14:paraId="0246FEDA" w14:textId="1E34A21B" w:rsidR="00A05512" w:rsidRPr="005B7DE4" w:rsidRDefault="00A05512" w:rsidP="00A05512">
            <w:pPr>
              <w:jc w:val="center"/>
            </w:pPr>
            <w:r w:rsidRPr="00630C09">
              <w:t>22 031,05 ₽</w:t>
            </w:r>
          </w:p>
        </w:tc>
      </w:tr>
    </w:tbl>
    <w:p w14:paraId="12E6B0B9" w14:textId="77777777" w:rsidR="00864716" w:rsidRPr="00C021C9" w:rsidRDefault="00864716" w:rsidP="00C021C9">
      <w:pPr>
        <w:autoSpaceDE w:val="0"/>
        <w:autoSpaceDN w:val="0"/>
        <w:adjustRightInd w:val="0"/>
        <w:rPr>
          <w:bCs/>
        </w:rPr>
      </w:pPr>
    </w:p>
    <w:p w14:paraId="41D23351" w14:textId="77777777" w:rsidR="000F3115" w:rsidRPr="000C62B9" w:rsidRDefault="000F3115" w:rsidP="000F3115">
      <w:pPr>
        <w:ind w:firstLine="567"/>
        <w:jc w:val="both"/>
        <w:rPr>
          <w:bCs/>
          <w:color w:val="0070C0"/>
        </w:rPr>
      </w:pPr>
      <w:r w:rsidRPr="000C62B9">
        <w:rPr>
          <w:b/>
          <w:bCs/>
          <w:color w:val="0070C0"/>
        </w:rPr>
        <w:t>Лот №2</w:t>
      </w:r>
    </w:p>
    <w:p w14:paraId="380780BE" w14:textId="77777777" w:rsidR="000F3115" w:rsidRDefault="000F3115" w:rsidP="000F3115">
      <w:pPr>
        <w:ind w:firstLine="567"/>
        <w:jc w:val="both"/>
        <w:rPr>
          <w:rFonts w:eastAsia="Times New Roman"/>
        </w:rPr>
      </w:pPr>
      <w:r w:rsidRPr="00E240B3">
        <w:rPr>
          <w:rFonts w:eastAsia="Times New Roman"/>
        </w:rPr>
        <w:t>Специализированная техника – передвижная лаборатория 3034N6 на шасси ГАЗ3308, 2010г.в. VIN XUJ3034N6A0000031, номер шасси (рамы): 330810В09996895, номер кузова (кабины): 330700b0182157, цвет кузова (кабины): серый, гос.</w:t>
      </w:r>
      <w:r>
        <w:rPr>
          <w:rFonts w:eastAsia="Times New Roman"/>
        </w:rPr>
        <w:t xml:space="preserve"> </w:t>
      </w:r>
      <w:r w:rsidRPr="00E240B3">
        <w:rPr>
          <w:rFonts w:eastAsia="Times New Roman"/>
        </w:rPr>
        <w:t>рег. номер В877КХ14</w:t>
      </w:r>
      <w:r>
        <w:rPr>
          <w:rFonts w:eastAsia="Times New Roman"/>
        </w:rPr>
        <w:t>.</w:t>
      </w:r>
    </w:p>
    <w:p w14:paraId="12E2DC75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546E019D" w14:textId="77777777" w:rsidR="00A05512" w:rsidRDefault="000F3115" w:rsidP="00A05512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A05512">
        <w:rPr>
          <w:b/>
          <w:bCs/>
        </w:rPr>
        <w:t xml:space="preserve">222 972 </w:t>
      </w:r>
      <w:r w:rsidR="00A05512" w:rsidRPr="00BB6EE7">
        <w:rPr>
          <w:color w:val="000000"/>
        </w:rPr>
        <w:t>(</w:t>
      </w:r>
      <w:r w:rsidR="00A05512">
        <w:rPr>
          <w:color w:val="000000"/>
        </w:rPr>
        <w:t>Двести двадцать две тысячи девятьсот семьдесят два</w:t>
      </w:r>
      <w:r w:rsidR="00A05512" w:rsidRPr="00BB6EE7">
        <w:rPr>
          <w:color w:val="000000"/>
        </w:rPr>
        <w:t xml:space="preserve">) </w:t>
      </w:r>
      <w:r w:rsidR="00A05512" w:rsidRPr="00BB6EE7">
        <w:rPr>
          <w:b/>
          <w:bCs/>
        </w:rPr>
        <w:t xml:space="preserve">руб. </w:t>
      </w:r>
      <w:r w:rsidR="00A05512">
        <w:rPr>
          <w:b/>
          <w:bCs/>
        </w:rPr>
        <w:t>94</w:t>
      </w:r>
      <w:r w:rsidR="00A05512" w:rsidRPr="00BB6EE7">
        <w:rPr>
          <w:b/>
          <w:bCs/>
        </w:rPr>
        <w:t xml:space="preserve"> коп., </w:t>
      </w:r>
      <w:r w:rsidR="00A05512" w:rsidRPr="00BB6EE7">
        <w:rPr>
          <w:bCs/>
        </w:rPr>
        <w:t>НДС</w:t>
      </w:r>
      <w:r w:rsidR="00A05512" w:rsidRPr="00BB6EE7">
        <w:rPr>
          <w:b/>
          <w:bCs/>
        </w:rPr>
        <w:t xml:space="preserve"> </w:t>
      </w:r>
      <w:r w:rsidR="00A05512" w:rsidRPr="00BB6EE7">
        <w:t>не предусмотрен</w:t>
      </w:r>
    </w:p>
    <w:p w14:paraId="0D7BD6E1" w14:textId="536C83B5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A05512">
        <w:rPr>
          <w:b/>
          <w:bCs/>
        </w:rPr>
        <w:t>82 499</w:t>
      </w:r>
      <w:r w:rsidR="008D1970"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A05512">
        <w:rPr>
          <w:color w:val="000000"/>
        </w:rPr>
        <w:t>Восемьдесят две</w:t>
      </w:r>
      <w:r w:rsidR="00094298">
        <w:rPr>
          <w:color w:val="000000"/>
        </w:rPr>
        <w:t xml:space="preserve"> тысячи </w:t>
      </w:r>
      <w:r w:rsidR="00A05512">
        <w:rPr>
          <w:color w:val="000000"/>
        </w:rPr>
        <w:t>четыреста девяносто девять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 w:rsidR="00A05512">
        <w:rPr>
          <w:b/>
          <w:bCs/>
        </w:rPr>
        <w:t>95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62EF2F95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0D0149AA" w14:textId="514CF97B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A05512">
        <w:rPr>
          <w:b/>
          <w:bCs/>
          <w:lang w:eastAsia="en-US"/>
        </w:rPr>
        <w:t>15 608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 w:rsidR="00A05512">
        <w:rPr>
          <w:lang w:eastAsia="en-US"/>
        </w:rPr>
        <w:t xml:space="preserve">Пятнадцать </w:t>
      </w:r>
      <w:r>
        <w:rPr>
          <w:lang w:eastAsia="en-US"/>
        </w:rPr>
        <w:t>тысяч</w:t>
      </w:r>
      <w:r w:rsidR="008D1970">
        <w:rPr>
          <w:lang w:eastAsia="en-US"/>
        </w:rPr>
        <w:t xml:space="preserve"> </w:t>
      </w:r>
      <w:r w:rsidR="00A05512">
        <w:rPr>
          <w:lang w:eastAsia="en-US"/>
        </w:rPr>
        <w:t>шестьсот восемь</w:t>
      </w:r>
      <w:r w:rsidRPr="00EE4E19">
        <w:rPr>
          <w:lang w:eastAsia="en-US"/>
        </w:rPr>
        <w:t xml:space="preserve">) </w:t>
      </w:r>
      <w:r w:rsidRPr="000F3115">
        <w:rPr>
          <w:b/>
          <w:bCs/>
          <w:lang w:eastAsia="en-US"/>
        </w:rPr>
        <w:t xml:space="preserve">руб. </w:t>
      </w:r>
      <w:r w:rsidR="00A05512">
        <w:rPr>
          <w:b/>
          <w:bCs/>
          <w:lang w:eastAsia="en-US"/>
        </w:rPr>
        <w:t>11</w:t>
      </w:r>
      <w:r w:rsidRPr="000F3115">
        <w:rPr>
          <w:b/>
          <w:bCs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77777777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41B7A2E9" w14:textId="66086823" w:rsidR="000F3115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 w:rsidR="00A05512">
        <w:rPr>
          <w:b/>
          <w:bCs/>
          <w:lang w:eastAsia="en-US"/>
        </w:rPr>
        <w:t>14</w:t>
      </w:r>
      <w:r>
        <w:rPr>
          <w:b/>
          <w:bCs/>
          <w:lang w:eastAsia="en-US"/>
        </w:rPr>
        <w:t xml:space="preserve"> календарных дней</w:t>
      </w:r>
    </w:p>
    <w:p w14:paraId="3CF197F7" w14:textId="46247147" w:rsidR="000F3115" w:rsidRPr="00EE4E19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</w:t>
      </w:r>
      <w:r w:rsidR="00A05512">
        <w:rPr>
          <w:b/>
          <w:bCs/>
          <w:lang w:eastAsia="en-US"/>
        </w:rPr>
        <w:t>10</w:t>
      </w:r>
      <w:r>
        <w:rPr>
          <w:b/>
          <w:bCs/>
          <w:lang w:eastAsia="en-US"/>
        </w:rPr>
        <w:t xml:space="preserve">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A05512" w:rsidRPr="00512048" w14:paraId="2E8881A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C606565" w14:textId="5184576F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30.01.23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91EA703" w14:textId="735757CC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13.02.23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7F9F755" w14:textId="64B7CFC5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B92382C" w14:textId="01F53573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222 972,94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819D9D" w14:textId="03F27576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22 297,29 ₽</w:t>
            </w:r>
          </w:p>
        </w:tc>
      </w:tr>
      <w:tr w:rsidR="00A05512" w:rsidRPr="00512048" w14:paraId="78F68C4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5E1BF0D" w14:textId="5EDE3C93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13.02.23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06B2D18" w14:textId="7AD66851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20.02.23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AAD9D41" w14:textId="01F1C42D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15 608,11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1768E8B" w14:textId="13448FF2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207 364,83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C475E3A" w14:textId="2E64621B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20 736,48 ₽</w:t>
            </w:r>
          </w:p>
        </w:tc>
      </w:tr>
      <w:tr w:rsidR="00A05512" w:rsidRPr="00512048" w14:paraId="6CB26AD6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5700B8F" w14:textId="199A132B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20.02.23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678345B" w14:textId="524BCCAE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27.02.23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C7D64DE" w14:textId="087FB261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15 608,11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193825F" w14:textId="3EDE54F2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191 756,72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2FD5BAB" w14:textId="74926762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19 175,67 ₽</w:t>
            </w:r>
          </w:p>
        </w:tc>
      </w:tr>
      <w:tr w:rsidR="00A05512" w:rsidRPr="00512048" w14:paraId="41C28A2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3B98B08" w14:textId="057A2ADD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27.02.23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0176BFA" w14:textId="1C040E8A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06.03.23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D9626E5" w14:textId="5D292B12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15 608,11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45EE732" w14:textId="609A7761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176 148,61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7D8585B" w14:textId="329A82A2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75CCD">
              <w:t>17 614,86 ₽</w:t>
            </w:r>
          </w:p>
        </w:tc>
      </w:tr>
      <w:tr w:rsidR="00A05512" w:rsidRPr="00512048" w14:paraId="6DB4C17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F3BC892" w14:textId="466321D3" w:rsidR="00A05512" w:rsidRPr="00094298" w:rsidRDefault="00A05512" w:rsidP="00A05512">
            <w:pPr>
              <w:jc w:val="center"/>
              <w:rPr>
                <w:color w:val="FF0000"/>
              </w:rPr>
            </w:pPr>
            <w:r w:rsidRPr="00775CCD">
              <w:t>06.03.23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38A7C48" w14:textId="2790E5B4" w:rsidR="00A05512" w:rsidRPr="00094298" w:rsidRDefault="00A05512" w:rsidP="00A05512">
            <w:pPr>
              <w:jc w:val="center"/>
              <w:rPr>
                <w:color w:val="FF0000"/>
              </w:rPr>
            </w:pPr>
            <w:r w:rsidRPr="00775CCD">
              <w:t>13.03.23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42CE9792" w14:textId="4538AE2D" w:rsidR="00A05512" w:rsidRPr="00094298" w:rsidRDefault="00A05512" w:rsidP="00A05512">
            <w:pPr>
              <w:jc w:val="center"/>
              <w:rPr>
                <w:color w:val="FF0000"/>
              </w:rPr>
            </w:pPr>
            <w:r w:rsidRPr="00775CCD">
              <w:t>15 608,11 ₽</w:t>
            </w:r>
          </w:p>
        </w:tc>
        <w:tc>
          <w:tcPr>
            <w:tcW w:w="2180" w:type="dxa"/>
            <w:shd w:val="clear" w:color="auto" w:fill="auto"/>
            <w:noWrap/>
          </w:tcPr>
          <w:p w14:paraId="0A998579" w14:textId="5EB5CDBA" w:rsidR="00A05512" w:rsidRPr="00094298" w:rsidRDefault="00A05512" w:rsidP="00A05512">
            <w:pPr>
              <w:jc w:val="center"/>
              <w:rPr>
                <w:color w:val="FF0000"/>
              </w:rPr>
            </w:pPr>
            <w:r w:rsidRPr="00775CCD">
              <w:t>160 540,50 ₽</w:t>
            </w:r>
          </w:p>
        </w:tc>
        <w:tc>
          <w:tcPr>
            <w:tcW w:w="1960" w:type="dxa"/>
            <w:shd w:val="clear" w:color="auto" w:fill="auto"/>
            <w:noWrap/>
          </w:tcPr>
          <w:p w14:paraId="3EA226BC" w14:textId="0F885462" w:rsidR="00A05512" w:rsidRPr="00094298" w:rsidRDefault="00A05512" w:rsidP="00A05512">
            <w:pPr>
              <w:jc w:val="center"/>
              <w:rPr>
                <w:color w:val="FF0000"/>
              </w:rPr>
            </w:pPr>
            <w:r w:rsidRPr="00775CCD">
              <w:t>16 054,05 ₽</w:t>
            </w:r>
          </w:p>
        </w:tc>
      </w:tr>
      <w:tr w:rsidR="00A05512" w:rsidRPr="00512048" w14:paraId="3464D676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42380C8" w14:textId="7C19FC5B" w:rsidR="00A05512" w:rsidRPr="0035468F" w:rsidRDefault="00A05512" w:rsidP="00A05512">
            <w:pPr>
              <w:jc w:val="center"/>
            </w:pPr>
            <w:r w:rsidRPr="00775CCD">
              <w:t>13.03.23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01104BC2" w14:textId="0BF31736" w:rsidR="00A05512" w:rsidRPr="0035468F" w:rsidRDefault="00A05512" w:rsidP="00A05512">
            <w:pPr>
              <w:jc w:val="center"/>
            </w:pPr>
            <w:r w:rsidRPr="00775CCD">
              <w:t>20.03.23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6936EF72" w14:textId="07CE38AE" w:rsidR="00A05512" w:rsidRPr="0035468F" w:rsidRDefault="00A05512" w:rsidP="00A05512">
            <w:pPr>
              <w:jc w:val="center"/>
            </w:pPr>
            <w:r w:rsidRPr="00775CCD">
              <w:t>15 608,11 ₽</w:t>
            </w:r>
          </w:p>
        </w:tc>
        <w:tc>
          <w:tcPr>
            <w:tcW w:w="2180" w:type="dxa"/>
            <w:shd w:val="clear" w:color="auto" w:fill="auto"/>
            <w:noWrap/>
          </w:tcPr>
          <w:p w14:paraId="7B8CDB6D" w14:textId="0D611852" w:rsidR="00A05512" w:rsidRPr="0035468F" w:rsidRDefault="00A05512" w:rsidP="00A05512">
            <w:pPr>
              <w:jc w:val="center"/>
            </w:pPr>
            <w:r w:rsidRPr="00775CCD">
              <w:t>144 932,39 ₽</w:t>
            </w:r>
          </w:p>
        </w:tc>
        <w:tc>
          <w:tcPr>
            <w:tcW w:w="1960" w:type="dxa"/>
            <w:shd w:val="clear" w:color="auto" w:fill="auto"/>
            <w:noWrap/>
          </w:tcPr>
          <w:p w14:paraId="65CAE94B" w14:textId="60EEC29A" w:rsidR="00A05512" w:rsidRPr="0035468F" w:rsidRDefault="00A05512" w:rsidP="00A05512">
            <w:pPr>
              <w:jc w:val="center"/>
            </w:pPr>
            <w:r w:rsidRPr="00775CCD">
              <w:t>14 493,24 ₽</w:t>
            </w:r>
          </w:p>
        </w:tc>
      </w:tr>
      <w:tr w:rsidR="00A05512" w:rsidRPr="00512048" w14:paraId="1E717CC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1B843C25" w14:textId="42AC6C5B" w:rsidR="00A05512" w:rsidRPr="0035468F" w:rsidRDefault="00A05512" w:rsidP="00A05512">
            <w:pPr>
              <w:jc w:val="center"/>
            </w:pPr>
            <w:r w:rsidRPr="00775CCD">
              <w:t>20.03.23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3B0411A9" w14:textId="6BC5B3CD" w:rsidR="00A05512" w:rsidRPr="0035468F" w:rsidRDefault="00A05512" w:rsidP="00A05512">
            <w:pPr>
              <w:jc w:val="center"/>
            </w:pPr>
            <w:r w:rsidRPr="00775CCD">
              <w:t>27.03.23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26265F68" w14:textId="1A8FAA06" w:rsidR="00A05512" w:rsidRPr="0035468F" w:rsidRDefault="00A05512" w:rsidP="00A05512">
            <w:pPr>
              <w:jc w:val="center"/>
            </w:pPr>
            <w:r w:rsidRPr="00775CCD">
              <w:t>15 608,11 ₽</w:t>
            </w:r>
          </w:p>
        </w:tc>
        <w:tc>
          <w:tcPr>
            <w:tcW w:w="2180" w:type="dxa"/>
            <w:shd w:val="clear" w:color="auto" w:fill="auto"/>
            <w:noWrap/>
          </w:tcPr>
          <w:p w14:paraId="2926D88C" w14:textId="147A670C" w:rsidR="00A05512" w:rsidRPr="0035468F" w:rsidRDefault="00A05512" w:rsidP="00A05512">
            <w:pPr>
              <w:jc w:val="center"/>
            </w:pPr>
            <w:r w:rsidRPr="00775CCD">
              <w:t>129 324,28 ₽</w:t>
            </w:r>
          </w:p>
        </w:tc>
        <w:tc>
          <w:tcPr>
            <w:tcW w:w="1960" w:type="dxa"/>
            <w:shd w:val="clear" w:color="auto" w:fill="auto"/>
            <w:noWrap/>
          </w:tcPr>
          <w:p w14:paraId="524E3C70" w14:textId="36CFFA0C" w:rsidR="00A05512" w:rsidRPr="0035468F" w:rsidRDefault="00A05512" w:rsidP="00A05512">
            <w:pPr>
              <w:jc w:val="center"/>
            </w:pPr>
            <w:r w:rsidRPr="00775CCD">
              <w:t>12 932,43 ₽</w:t>
            </w:r>
          </w:p>
        </w:tc>
      </w:tr>
      <w:tr w:rsidR="00A05512" w:rsidRPr="00512048" w14:paraId="54F866F8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02CC2A26" w14:textId="63B86B29" w:rsidR="00A05512" w:rsidRPr="0035468F" w:rsidRDefault="00A05512" w:rsidP="00A05512">
            <w:pPr>
              <w:jc w:val="center"/>
            </w:pPr>
            <w:r w:rsidRPr="00775CCD">
              <w:t>27.03.23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6D799718" w14:textId="34F3E4B4" w:rsidR="00A05512" w:rsidRPr="0035468F" w:rsidRDefault="00A05512" w:rsidP="00A05512">
            <w:pPr>
              <w:jc w:val="center"/>
            </w:pPr>
            <w:r w:rsidRPr="00775CCD">
              <w:t>03.04.23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6CA662C3" w14:textId="0B999AF2" w:rsidR="00A05512" w:rsidRPr="0035468F" w:rsidRDefault="00A05512" w:rsidP="00A05512">
            <w:pPr>
              <w:jc w:val="center"/>
            </w:pPr>
            <w:r w:rsidRPr="00775CCD">
              <w:t>15 608,11 ₽</w:t>
            </w:r>
          </w:p>
        </w:tc>
        <w:tc>
          <w:tcPr>
            <w:tcW w:w="2180" w:type="dxa"/>
            <w:shd w:val="clear" w:color="auto" w:fill="auto"/>
            <w:noWrap/>
          </w:tcPr>
          <w:p w14:paraId="4627CB1A" w14:textId="1ED9E951" w:rsidR="00A05512" w:rsidRPr="0035468F" w:rsidRDefault="00A05512" w:rsidP="00A05512">
            <w:pPr>
              <w:jc w:val="center"/>
            </w:pPr>
            <w:r w:rsidRPr="00775CCD">
              <w:t>113 716,17 ₽</w:t>
            </w:r>
          </w:p>
        </w:tc>
        <w:tc>
          <w:tcPr>
            <w:tcW w:w="1960" w:type="dxa"/>
            <w:shd w:val="clear" w:color="auto" w:fill="auto"/>
            <w:noWrap/>
          </w:tcPr>
          <w:p w14:paraId="7FA76C73" w14:textId="28D89322" w:rsidR="00A05512" w:rsidRPr="0035468F" w:rsidRDefault="00A05512" w:rsidP="00A05512">
            <w:pPr>
              <w:jc w:val="center"/>
            </w:pPr>
            <w:r w:rsidRPr="00775CCD">
              <w:t>11 371,62 ₽</w:t>
            </w:r>
          </w:p>
        </w:tc>
      </w:tr>
      <w:tr w:rsidR="00A05512" w:rsidRPr="00512048" w14:paraId="0F934CB3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8932736" w14:textId="17913680" w:rsidR="00A05512" w:rsidRPr="0035468F" w:rsidRDefault="00A05512" w:rsidP="00A05512">
            <w:pPr>
              <w:jc w:val="center"/>
            </w:pPr>
            <w:r w:rsidRPr="00775CCD">
              <w:t>03.04.23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20542AC5" w14:textId="38E49A5A" w:rsidR="00A05512" w:rsidRPr="0035468F" w:rsidRDefault="00A05512" w:rsidP="00A05512">
            <w:pPr>
              <w:jc w:val="center"/>
            </w:pPr>
            <w:r w:rsidRPr="00775CCD">
              <w:t>10.04.23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7F98D79" w14:textId="35023DF8" w:rsidR="00A05512" w:rsidRPr="0035468F" w:rsidRDefault="00A05512" w:rsidP="00A05512">
            <w:pPr>
              <w:jc w:val="center"/>
            </w:pPr>
            <w:r w:rsidRPr="00775CCD">
              <w:t>15 608,11 ₽</w:t>
            </w:r>
          </w:p>
        </w:tc>
        <w:tc>
          <w:tcPr>
            <w:tcW w:w="2180" w:type="dxa"/>
            <w:shd w:val="clear" w:color="auto" w:fill="auto"/>
            <w:noWrap/>
          </w:tcPr>
          <w:p w14:paraId="1BB546DB" w14:textId="321033AD" w:rsidR="00A05512" w:rsidRPr="0035468F" w:rsidRDefault="00A05512" w:rsidP="00A05512">
            <w:pPr>
              <w:jc w:val="center"/>
            </w:pPr>
            <w:r w:rsidRPr="00775CCD">
              <w:t>98 108,06 ₽</w:t>
            </w:r>
          </w:p>
        </w:tc>
        <w:tc>
          <w:tcPr>
            <w:tcW w:w="1960" w:type="dxa"/>
            <w:shd w:val="clear" w:color="auto" w:fill="auto"/>
            <w:noWrap/>
          </w:tcPr>
          <w:p w14:paraId="146C089E" w14:textId="329B52DC" w:rsidR="00A05512" w:rsidRPr="0035468F" w:rsidRDefault="00A05512" w:rsidP="00A05512">
            <w:pPr>
              <w:jc w:val="center"/>
            </w:pPr>
            <w:r w:rsidRPr="00775CCD">
              <w:t>9 810,81 ₽</w:t>
            </w:r>
          </w:p>
        </w:tc>
      </w:tr>
      <w:tr w:rsidR="00A05512" w:rsidRPr="00512048" w14:paraId="3DF32DD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0F22474" w14:textId="0BC681B0" w:rsidR="00A05512" w:rsidRPr="0035468F" w:rsidRDefault="00A05512" w:rsidP="00A05512">
            <w:pPr>
              <w:jc w:val="center"/>
            </w:pPr>
            <w:r w:rsidRPr="00775CCD">
              <w:t>10.04.23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046D3D2D" w14:textId="596A0684" w:rsidR="00A05512" w:rsidRPr="0035468F" w:rsidRDefault="00A05512" w:rsidP="00A05512">
            <w:pPr>
              <w:jc w:val="center"/>
            </w:pPr>
            <w:r w:rsidRPr="00775CCD">
              <w:t>17.04.23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6DD0A250" w14:textId="5388DE07" w:rsidR="00A05512" w:rsidRPr="0035468F" w:rsidRDefault="00A05512" w:rsidP="00A05512">
            <w:pPr>
              <w:jc w:val="center"/>
            </w:pPr>
            <w:r w:rsidRPr="00775CCD">
              <w:t>15 608,11 ₽</w:t>
            </w:r>
          </w:p>
        </w:tc>
        <w:tc>
          <w:tcPr>
            <w:tcW w:w="2180" w:type="dxa"/>
            <w:shd w:val="clear" w:color="auto" w:fill="auto"/>
            <w:noWrap/>
          </w:tcPr>
          <w:p w14:paraId="77EFD563" w14:textId="44BA97D9" w:rsidR="00A05512" w:rsidRPr="0035468F" w:rsidRDefault="00A05512" w:rsidP="00A05512">
            <w:pPr>
              <w:jc w:val="center"/>
            </w:pPr>
            <w:r w:rsidRPr="00775CCD">
              <w:t>82 499,95 ₽</w:t>
            </w:r>
          </w:p>
        </w:tc>
        <w:tc>
          <w:tcPr>
            <w:tcW w:w="1960" w:type="dxa"/>
            <w:shd w:val="clear" w:color="auto" w:fill="auto"/>
            <w:noWrap/>
          </w:tcPr>
          <w:p w14:paraId="46DA40C2" w14:textId="4560297D" w:rsidR="00A05512" w:rsidRPr="0035468F" w:rsidRDefault="00A05512" w:rsidP="00A05512">
            <w:pPr>
              <w:jc w:val="center"/>
            </w:pPr>
            <w:r w:rsidRPr="00775CCD">
              <w:t>8 250,00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40F422B1" w14:textId="77777777" w:rsidR="000F3115" w:rsidRPr="000C62B9" w:rsidRDefault="000F3115" w:rsidP="000F3115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lastRenderedPageBreak/>
        <w:t>Лот №3</w:t>
      </w:r>
    </w:p>
    <w:p w14:paraId="70E3BF89" w14:textId="77777777" w:rsidR="000F3115" w:rsidRDefault="000F3115" w:rsidP="000F3115">
      <w:pPr>
        <w:ind w:firstLine="567"/>
        <w:jc w:val="both"/>
        <w:rPr>
          <w:rFonts w:eastAsia="Times New Roman"/>
        </w:rPr>
      </w:pPr>
      <w:r w:rsidRPr="00E240B3">
        <w:rPr>
          <w:rFonts w:eastAsia="Times New Roman"/>
        </w:rPr>
        <w:t>Автомобиль – УАЗ 390944, 2008 г.в. VIN ХТТ39094490461578, номер шасси (рамы): 33036080482870 номер кузова (кабины): 39094080113828, цвет кузова (кабины): серый, гос.рег. номер В875КХ14</w:t>
      </w:r>
      <w:r>
        <w:rPr>
          <w:rFonts w:eastAsia="Times New Roman"/>
        </w:rPr>
        <w:t>.</w:t>
      </w:r>
    </w:p>
    <w:p w14:paraId="6C37D670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503CF7B3" w14:textId="2860F56D" w:rsidR="00A05512" w:rsidRDefault="000F3115" w:rsidP="000C62B9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 w:rsidR="00A05512">
        <w:rPr>
          <w:b/>
          <w:bCs/>
        </w:rPr>
        <w:t xml:space="preserve">80 104 </w:t>
      </w:r>
      <w:r w:rsidR="00A05512" w:rsidRPr="00BB6EE7">
        <w:rPr>
          <w:color w:val="000000"/>
        </w:rPr>
        <w:t>(</w:t>
      </w:r>
      <w:r w:rsidR="00A05512">
        <w:rPr>
          <w:color w:val="000000"/>
        </w:rPr>
        <w:t>Восемьдесят тысяч сто четыре</w:t>
      </w:r>
      <w:r w:rsidR="00A05512" w:rsidRPr="00BB6EE7">
        <w:rPr>
          <w:color w:val="000000"/>
        </w:rPr>
        <w:t xml:space="preserve">) </w:t>
      </w:r>
      <w:r w:rsidR="00A05512" w:rsidRPr="00BB6EE7">
        <w:rPr>
          <w:b/>
          <w:bCs/>
        </w:rPr>
        <w:t xml:space="preserve">руб. </w:t>
      </w:r>
      <w:r w:rsidR="00A05512">
        <w:rPr>
          <w:b/>
          <w:bCs/>
        </w:rPr>
        <w:t>25</w:t>
      </w:r>
      <w:r w:rsidR="00A05512" w:rsidRPr="00BB6EE7">
        <w:rPr>
          <w:b/>
          <w:bCs/>
        </w:rPr>
        <w:t xml:space="preserve"> коп., </w:t>
      </w:r>
      <w:r w:rsidR="00A05512" w:rsidRPr="00BB6EE7">
        <w:rPr>
          <w:bCs/>
        </w:rPr>
        <w:t>НДС</w:t>
      </w:r>
      <w:r w:rsidR="00A05512" w:rsidRPr="00BB6EE7">
        <w:rPr>
          <w:b/>
          <w:bCs/>
        </w:rPr>
        <w:t xml:space="preserve"> </w:t>
      </w:r>
      <w:r w:rsidR="00A05512" w:rsidRPr="00BB6EE7">
        <w:t>не предусмотрен</w:t>
      </w:r>
    </w:p>
    <w:p w14:paraId="3B8F73F3" w14:textId="746BF50E" w:rsidR="000C62B9" w:rsidRDefault="000C62B9" w:rsidP="000C62B9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A05512">
        <w:rPr>
          <w:b/>
          <w:bCs/>
        </w:rPr>
        <w:t>29 638</w:t>
      </w:r>
      <w:r w:rsidR="008D1970"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A05512">
        <w:rPr>
          <w:color w:val="000000"/>
        </w:rPr>
        <w:t>Двадцать девять т</w:t>
      </w:r>
      <w:r w:rsidR="00094298">
        <w:rPr>
          <w:color w:val="000000"/>
        </w:rPr>
        <w:t xml:space="preserve">ысяч </w:t>
      </w:r>
      <w:r w:rsidR="00A05512">
        <w:rPr>
          <w:color w:val="000000"/>
        </w:rPr>
        <w:t>шестьсот тридцать восемь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 w:rsidR="00A05512">
        <w:rPr>
          <w:b/>
          <w:bCs/>
        </w:rPr>
        <w:t>5</w:t>
      </w:r>
      <w:r w:rsidR="00094298">
        <w:rPr>
          <w:b/>
          <w:bCs/>
        </w:rPr>
        <w:t>5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09601263" w14:textId="77777777" w:rsidR="000C62B9" w:rsidRPr="00EE4E19" w:rsidRDefault="000C62B9" w:rsidP="000C62B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45AE2307" w14:textId="7B8831F2" w:rsidR="000C62B9" w:rsidRPr="00EE4E19" w:rsidRDefault="000C62B9" w:rsidP="000C62B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A05512">
        <w:rPr>
          <w:b/>
          <w:bCs/>
          <w:lang w:eastAsia="en-US"/>
        </w:rPr>
        <w:t>5 607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 w:rsidR="00A05512">
        <w:rPr>
          <w:lang w:eastAsia="en-US"/>
        </w:rPr>
        <w:t>Пять тысяч шестьсот семь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0F3115">
        <w:rPr>
          <w:b/>
          <w:bCs/>
          <w:lang w:eastAsia="en-US"/>
        </w:rPr>
        <w:t xml:space="preserve">руб. </w:t>
      </w:r>
      <w:r w:rsidR="00A05512">
        <w:rPr>
          <w:b/>
          <w:bCs/>
          <w:lang w:eastAsia="en-US"/>
        </w:rPr>
        <w:t>30</w:t>
      </w:r>
      <w:r w:rsidRPr="000F3115">
        <w:rPr>
          <w:b/>
          <w:bCs/>
          <w:lang w:eastAsia="en-US"/>
        </w:rPr>
        <w:t xml:space="preserve"> коп</w:t>
      </w:r>
      <w:r>
        <w:rPr>
          <w:lang w:eastAsia="en-US"/>
        </w:rPr>
        <w:t>.</w:t>
      </w:r>
    </w:p>
    <w:p w14:paraId="44828CD3" w14:textId="77777777" w:rsidR="000C62B9" w:rsidRDefault="000C62B9" w:rsidP="000C62B9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5F6146DA" w14:textId="1AD6C29A" w:rsidR="000C62B9" w:rsidRDefault="000C62B9" w:rsidP="000C62B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 w:rsidR="00A05512">
        <w:rPr>
          <w:b/>
          <w:bCs/>
          <w:lang w:eastAsia="en-US"/>
        </w:rPr>
        <w:t>14</w:t>
      </w:r>
      <w:r>
        <w:rPr>
          <w:b/>
          <w:bCs/>
          <w:lang w:eastAsia="en-US"/>
        </w:rPr>
        <w:t xml:space="preserve"> календарных дней</w:t>
      </w:r>
    </w:p>
    <w:p w14:paraId="31E80EFC" w14:textId="5DA968FF" w:rsidR="000C62B9" w:rsidRDefault="000C62B9" w:rsidP="000C62B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</w:t>
      </w:r>
      <w:r w:rsidR="00A05512">
        <w:rPr>
          <w:b/>
          <w:bCs/>
          <w:lang w:eastAsia="en-US"/>
        </w:rPr>
        <w:t>10</w:t>
      </w:r>
      <w:r>
        <w:rPr>
          <w:b/>
          <w:bCs/>
          <w:lang w:eastAsia="en-US"/>
        </w:rPr>
        <w:t xml:space="preserve">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C5BFB2F" w14:textId="77777777" w:rsidR="000C62B9" w:rsidRDefault="000C62B9" w:rsidP="000C62B9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C62B9" w:rsidRPr="00512048" w14:paraId="6964CC17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7DC3A5C2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55BAF4FE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0055954F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6E4DB3CA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35F74026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A05512" w:rsidRPr="00512048" w14:paraId="07567C4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AF689D6" w14:textId="47CAAE7D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30.01.23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F12BDC5" w14:textId="79DE558E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13.02.23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4D06FF0A" w14:textId="4AF3B0B8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072FF9F" w14:textId="09DEA5DD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80 104,25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6C53A32" w14:textId="0330731A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8 010,43 ₽</w:t>
            </w:r>
          </w:p>
        </w:tc>
      </w:tr>
      <w:tr w:rsidR="00A05512" w:rsidRPr="00512048" w14:paraId="10169AF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BEADA8F" w14:textId="7BDAD9D5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13.02.23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BCF51DB" w14:textId="5E6859FA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20.02.23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B83F0FB" w14:textId="0696A30F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5 607,30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FC0D6C1" w14:textId="28498DB6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74 496,95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3FB7078" w14:textId="0A43D9B6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7 449,70 ₽</w:t>
            </w:r>
          </w:p>
        </w:tc>
      </w:tr>
      <w:tr w:rsidR="00A05512" w:rsidRPr="00512048" w14:paraId="4C747BF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E42C007" w14:textId="772D36F6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20.02.23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71CDBA63" w14:textId="2114FA3C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27.02.23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C744CBD" w14:textId="265D0533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5 607,30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4B0FAB4" w14:textId="7E96AD62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68 889,65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48E9199" w14:textId="452CB94E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6 888,97 ₽</w:t>
            </w:r>
          </w:p>
        </w:tc>
      </w:tr>
      <w:tr w:rsidR="00A05512" w:rsidRPr="00512048" w14:paraId="5D15F66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BC577D9" w14:textId="728AFA42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27.02.23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19378A0" w14:textId="67F29432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06.03.23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878631" w14:textId="1CB8C4CC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5 607,30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733C723" w14:textId="1A82C2C6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63 282,35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86B728A" w14:textId="5FC94B0D" w:rsidR="00A05512" w:rsidRPr="00094298" w:rsidRDefault="00A05512" w:rsidP="00A05512">
            <w:pPr>
              <w:jc w:val="center"/>
              <w:rPr>
                <w:rFonts w:eastAsia="Times New Roman"/>
                <w:color w:val="FF0000"/>
              </w:rPr>
            </w:pPr>
            <w:r w:rsidRPr="00740CE7">
              <w:t>6 328,24 ₽</w:t>
            </w:r>
          </w:p>
        </w:tc>
      </w:tr>
      <w:tr w:rsidR="00A05512" w:rsidRPr="00512048" w14:paraId="05FDAC92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E9A4780" w14:textId="67F06816" w:rsidR="00A05512" w:rsidRPr="00094298" w:rsidRDefault="00A05512" w:rsidP="00A05512">
            <w:pPr>
              <w:jc w:val="center"/>
              <w:rPr>
                <w:color w:val="FF0000"/>
              </w:rPr>
            </w:pPr>
            <w:r w:rsidRPr="00740CE7">
              <w:t>06.03.23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6FB5C5ED" w14:textId="0953708D" w:rsidR="00A05512" w:rsidRPr="00094298" w:rsidRDefault="00A05512" w:rsidP="00A05512">
            <w:pPr>
              <w:jc w:val="center"/>
              <w:rPr>
                <w:color w:val="FF0000"/>
              </w:rPr>
            </w:pPr>
            <w:r w:rsidRPr="00740CE7">
              <w:t>13.03.23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2B76F96E" w14:textId="772B238F" w:rsidR="00A05512" w:rsidRPr="00094298" w:rsidRDefault="00A05512" w:rsidP="00A05512">
            <w:pPr>
              <w:jc w:val="center"/>
              <w:rPr>
                <w:color w:val="FF0000"/>
              </w:rPr>
            </w:pPr>
            <w:r w:rsidRPr="00740CE7">
              <w:t>5 607,30 ₽</w:t>
            </w:r>
          </w:p>
        </w:tc>
        <w:tc>
          <w:tcPr>
            <w:tcW w:w="2180" w:type="dxa"/>
            <w:shd w:val="clear" w:color="auto" w:fill="auto"/>
            <w:noWrap/>
          </w:tcPr>
          <w:p w14:paraId="0E4BACD5" w14:textId="19AF5A24" w:rsidR="00A05512" w:rsidRPr="00094298" w:rsidRDefault="00A05512" w:rsidP="00A05512">
            <w:pPr>
              <w:jc w:val="center"/>
              <w:rPr>
                <w:color w:val="FF0000"/>
              </w:rPr>
            </w:pPr>
            <w:r w:rsidRPr="00740CE7">
              <w:t>57 675,05 ₽</w:t>
            </w:r>
          </w:p>
        </w:tc>
        <w:tc>
          <w:tcPr>
            <w:tcW w:w="1960" w:type="dxa"/>
            <w:shd w:val="clear" w:color="auto" w:fill="auto"/>
            <w:noWrap/>
          </w:tcPr>
          <w:p w14:paraId="08321FE1" w14:textId="6969B878" w:rsidR="00A05512" w:rsidRPr="00094298" w:rsidRDefault="00A05512" w:rsidP="00A05512">
            <w:pPr>
              <w:jc w:val="center"/>
              <w:rPr>
                <w:color w:val="FF0000"/>
              </w:rPr>
            </w:pPr>
            <w:r w:rsidRPr="00740CE7">
              <w:t>5 767,51 ₽</w:t>
            </w:r>
          </w:p>
        </w:tc>
      </w:tr>
      <w:tr w:rsidR="00A05512" w:rsidRPr="00512048" w14:paraId="0C829EE9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435057F4" w14:textId="17D6B108" w:rsidR="00A05512" w:rsidRPr="001F3198" w:rsidRDefault="00A05512" w:rsidP="00A05512">
            <w:pPr>
              <w:jc w:val="center"/>
            </w:pPr>
            <w:r w:rsidRPr="00740CE7">
              <w:t>13.03.23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7C4B00FB" w14:textId="225246CA" w:rsidR="00A05512" w:rsidRPr="001F3198" w:rsidRDefault="00A05512" w:rsidP="00A05512">
            <w:pPr>
              <w:jc w:val="center"/>
            </w:pPr>
            <w:r w:rsidRPr="00740CE7">
              <w:t>20.03.23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6471991D" w14:textId="497286C7" w:rsidR="00A05512" w:rsidRPr="001F3198" w:rsidRDefault="00A05512" w:rsidP="00A05512">
            <w:pPr>
              <w:jc w:val="center"/>
            </w:pPr>
            <w:r w:rsidRPr="00740CE7">
              <w:t>5 607,30 ₽</w:t>
            </w:r>
          </w:p>
        </w:tc>
        <w:tc>
          <w:tcPr>
            <w:tcW w:w="2180" w:type="dxa"/>
            <w:shd w:val="clear" w:color="auto" w:fill="auto"/>
            <w:noWrap/>
          </w:tcPr>
          <w:p w14:paraId="750BD828" w14:textId="49A96080" w:rsidR="00A05512" w:rsidRPr="001F3198" w:rsidRDefault="00A05512" w:rsidP="00A05512">
            <w:pPr>
              <w:jc w:val="center"/>
            </w:pPr>
            <w:r w:rsidRPr="00740CE7">
              <w:t>52 067,75 ₽</w:t>
            </w:r>
          </w:p>
        </w:tc>
        <w:tc>
          <w:tcPr>
            <w:tcW w:w="1960" w:type="dxa"/>
            <w:shd w:val="clear" w:color="auto" w:fill="auto"/>
            <w:noWrap/>
          </w:tcPr>
          <w:p w14:paraId="62706293" w14:textId="01E7F109" w:rsidR="00A05512" w:rsidRPr="001F3198" w:rsidRDefault="00A05512" w:rsidP="00A05512">
            <w:pPr>
              <w:jc w:val="center"/>
            </w:pPr>
            <w:r w:rsidRPr="00740CE7">
              <w:t>5 206,78 ₽</w:t>
            </w:r>
          </w:p>
        </w:tc>
      </w:tr>
      <w:tr w:rsidR="00A05512" w:rsidRPr="00512048" w14:paraId="327EBAD3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0A170DA4" w14:textId="3A169447" w:rsidR="00A05512" w:rsidRPr="001F3198" w:rsidRDefault="00A05512" w:rsidP="00A05512">
            <w:pPr>
              <w:jc w:val="center"/>
            </w:pPr>
            <w:r w:rsidRPr="00740CE7">
              <w:t>20.03.23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3172FA83" w14:textId="0F432F81" w:rsidR="00A05512" w:rsidRPr="001F3198" w:rsidRDefault="00A05512" w:rsidP="00A05512">
            <w:pPr>
              <w:jc w:val="center"/>
            </w:pPr>
            <w:r w:rsidRPr="00740CE7">
              <w:t>27.03.23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23013454" w14:textId="1F822BD3" w:rsidR="00A05512" w:rsidRPr="001F3198" w:rsidRDefault="00A05512" w:rsidP="00A05512">
            <w:pPr>
              <w:jc w:val="center"/>
            </w:pPr>
            <w:r w:rsidRPr="00740CE7">
              <w:t>5 607,30 ₽</w:t>
            </w:r>
          </w:p>
        </w:tc>
        <w:tc>
          <w:tcPr>
            <w:tcW w:w="2180" w:type="dxa"/>
            <w:shd w:val="clear" w:color="auto" w:fill="auto"/>
            <w:noWrap/>
          </w:tcPr>
          <w:p w14:paraId="004151F6" w14:textId="5FD80DD3" w:rsidR="00A05512" w:rsidRPr="001F3198" w:rsidRDefault="00A05512" w:rsidP="00A05512">
            <w:pPr>
              <w:jc w:val="center"/>
            </w:pPr>
            <w:r w:rsidRPr="00740CE7">
              <w:t>46 460,45 ₽</w:t>
            </w:r>
          </w:p>
        </w:tc>
        <w:tc>
          <w:tcPr>
            <w:tcW w:w="1960" w:type="dxa"/>
            <w:shd w:val="clear" w:color="auto" w:fill="auto"/>
            <w:noWrap/>
          </w:tcPr>
          <w:p w14:paraId="64F1FCDE" w14:textId="7E973F20" w:rsidR="00A05512" w:rsidRPr="001F3198" w:rsidRDefault="00A05512" w:rsidP="00A05512">
            <w:pPr>
              <w:jc w:val="center"/>
            </w:pPr>
            <w:r w:rsidRPr="00740CE7">
              <w:t>4 646,05 ₽</w:t>
            </w:r>
          </w:p>
        </w:tc>
      </w:tr>
      <w:tr w:rsidR="00A05512" w:rsidRPr="00512048" w14:paraId="50060E29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42D20146" w14:textId="0B5DA8E9" w:rsidR="00A05512" w:rsidRPr="001F3198" w:rsidRDefault="00A05512" w:rsidP="00A05512">
            <w:pPr>
              <w:jc w:val="center"/>
            </w:pPr>
            <w:r w:rsidRPr="00740CE7">
              <w:t>27.03.23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0D87C55B" w14:textId="2325B6E8" w:rsidR="00A05512" w:rsidRPr="001F3198" w:rsidRDefault="00A05512" w:rsidP="00A05512">
            <w:pPr>
              <w:jc w:val="center"/>
            </w:pPr>
            <w:r w:rsidRPr="00740CE7">
              <w:t>03.04.23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2CAAEF41" w14:textId="78E6A7F6" w:rsidR="00A05512" w:rsidRPr="001F3198" w:rsidRDefault="00A05512" w:rsidP="00A05512">
            <w:pPr>
              <w:jc w:val="center"/>
            </w:pPr>
            <w:r w:rsidRPr="00740CE7">
              <w:t>5 607,30 ₽</w:t>
            </w:r>
          </w:p>
        </w:tc>
        <w:tc>
          <w:tcPr>
            <w:tcW w:w="2180" w:type="dxa"/>
            <w:shd w:val="clear" w:color="auto" w:fill="auto"/>
            <w:noWrap/>
          </w:tcPr>
          <w:p w14:paraId="34A9571F" w14:textId="43C685B9" w:rsidR="00A05512" w:rsidRPr="001F3198" w:rsidRDefault="00A05512" w:rsidP="00A05512">
            <w:pPr>
              <w:jc w:val="center"/>
            </w:pPr>
            <w:r w:rsidRPr="00740CE7">
              <w:t>40 853,15 ₽</w:t>
            </w:r>
          </w:p>
        </w:tc>
        <w:tc>
          <w:tcPr>
            <w:tcW w:w="1960" w:type="dxa"/>
            <w:shd w:val="clear" w:color="auto" w:fill="auto"/>
            <w:noWrap/>
          </w:tcPr>
          <w:p w14:paraId="5F80172D" w14:textId="3204DFB4" w:rsidR="00A05512" w:rsidRPr="001F3198" w:rsidRDefault="00A05512" w:rsidP="00A05512">
            <w:pPr>
              <w:jc w:val="center"/>
            </w:pPr>
            <w:r w:rsidRPr="00740CE7">
              <w:t>4 085,32 ₽</w:t>
            </w:r>
          </w:p>
        </w:tc>
      </w:tr>
      <w:tr w:rsidR="00A05512" w:rsidRPr="00512048" w14:paraId="028F77D7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135A1B8E" w14:textId="0006B989" w:rsidR="00A05512" w:rsidRPr="001F3198" w:rsidRDefault="00A05512" w:rsidP="00A05512">
            <w:pPr>
              <w:jc w:val="center"/>
            </w:pPr>
            <w:r w:rsidRPr="00740CE7">
              <w:t>03.04.23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02DFD634" w14:textId="1D0878A4" w:rsidR="00A05512" w:rsidRPr="001F3198" w:rsidRDefault="00A05512" w:rsidP="00A05512">
            <w:pPr>
              <w:jc w:val="center"/>
            </w:pPr>
            <w:r w:rsidRPr="00740CE7">
              <w:t>10.04.23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60294488" w14:textId="6908E413" w:rsidR="00A05512" w:rsidRPr="001F3198" w:rsidRDefault="00A05512" w:rsidP="00A05512">
            <w:pPr>
              <w:jc w:val="center"/>
            </w:pPr>
            <w:r w:rsidRPr="00740CE7">
              <w:t>5 607,30 ₽</w:t>
            </w:r>
          </w:p>
        </w:tc>
        <w:tc>
          <w:tcPr>
            <w:tcW w:w="2180" w:type="dxa"/>
            <w:shd w:val="clear" w:color="auto" w:fill="auto"/>
            <w:noWrap/>
          </w:tcPr>
          <w:p w14:paraId="2A3705BA" w14:textId="152292BC" w:rsidR="00A05512" w:rsidRPr="001F3198" w:rsidRDefault="00A05512" w:rsidP="00A05512">
            <w:pPr>
              <w:jc w:val="center"/>
            </w:pPr>
            <w:r w:rsidRPr="00740CE7">
              <w:t>35 245,85 ₽</w:t>
            </w:r>
          </w:p>
        </w:tc>
        <w:tc>
          <w:tcPr>
            <w:tcW w:w="1960" w:type="dxa"/>
            <w:shd w:val="clear" w:color="auto" w:fill="auto"/>
            <w:noWrap/>
          </w:tcPr>
          <w:p w14:paraId="1BE385C4" w14:textId="6A63E400" w:rsidR="00A05512" w:rsidRPr="001F3198" w:rsidRDefault="00A05512" w:rsidP="00A05512">
            <w:pPr>
              <w:jc w:val="center"/>
            </w:pPr>
            <w:r w:rsidRPr="00740CE7">
              <w:t>3 524,59 ₽</w:t>
            </w:r>
          </w:p>
        </w:tc>
      </w:tr>
      <w:tr w:rsidR="00A05512" w:rsidRPr="00512048" w14:paraId="27893C30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4F51918" w14:textId="152ECC90" w:rsidR="00A05512" w:rsidRPr="001F3198" w:rsidRDefault="00A05512" w:rsidP="00A05512">
            <w:pPr>
              <w:jc w:val="center"/>
            </w:pPr>
            <w:r w:rsidRPr="00740CE7">
              <w:t>10.04.23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59D08B15" w14:textId="3F6A6DC1" w:rsidR="00A05512" w:rsidRPr="001F3198" w:rsidRDefault="00A05512" w:rsidP="00A05512">
            <w:pPr>
              <w:jc w:val="center"/>
            </w:pPr>
            <w:r w:rsidRPr="00740CE7">
              <w:t>17.04.23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30747B8C" w14:textId="71015CDA" w:rsidR="00A05512" w:rsidRPr="001F3198" w:rsidRDefault="00A05512" w:rsidP="00A05512">
            <w:pPr>
              <w:jc w:val="center"/>
            </w:pPr>
            <w:r w:rsidRPr="00740CE7">
              <w:t>5 607,30 ₽</w:t>
            </w:r>
          </w:p>
        </w:tc>
        <w:tc>
          <w:tcPr>
            <w:tcW w:w="2180" w:type="dxa"/>
            <w:shd w:val="clear" w:color="auto" w:fill="auto"/>
            <w:noWrap/>
          </w:tcPr>
          <w:p w14:paraId="7FB4784E" w14:textId="5C540BEF" w:rsidR="00A05512" w:rsidRPr="001F3198" w:rsidRDefault="00A05512" w:rsidP="00A05512">
            <w:pPr>
              <w:jc w:val="center"/>
            </w:pPr>
            <w:r w:rsidRPr="00740CE7">
              <w:t>29 638,55 ₽</w:t>
            </w:r>
          </w:p>
        </w:tc>
        <w:tc>
          <w:tcPr>
            <w:tcW w:w="1960" w:type="dxa"/>
            <w:shd w:val="clear" w:color="auto" w:fill="auto"/>
            <w:noWrap/>
          </w:tcPr>
          <w:p w14:paraId="49784F5B" w14:textId="1F5AA9AA" w:rsidR="00A05512" w:rsidRPr="001F3198" w:rsidRDefault="00A05512" w:rsidP="00A05512">
            <w:pPr>
              <w:jc w:val="center"/>
            </w:pPr>
            <w:r w:rsidRPr="00740CE7">
              <w:t>2 963,86 ₽</w:t>
            </w:r>
          </w:p>
        </w:tc>
      </w:tr>
    </w:tbl>
    <w:p w14:paraId="6EFD12B5" w14:textId="77777777" w:rsidR="000C62B9" w:rsidRPr="00EE4E19" w:rsidRDefault="000C62B9" w:rsidP="000C62B9">
      <w:pPr>
        <w:jc w:val="both"/>
        <w:rPr>
          <w:b/>
          <w:bCs/>
          <w:lang w:eastAsia="en-US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5B1DE7D6" w14:textId="77777777" w:rsidR="00534145" w:rsidRPr="00534145" w:rsidRDefault="00534145" w:rsidP="0053414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2553E7AB" w14:textId="77777777" w:rsidR="00534145" w:rsidRPr="00534145" w:rsidRDefault="00534145" w:rsidP="0031701D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1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p w14:paraId="1EEB4651" w14:textId="77777777" w:rsidR="00702DDB" w:rsidRPr="00534145" w:rsidRDefault="00702DDB" w:rsidP="00534145">
      <w:pPr>
        <w:ind w:firstLine="720"/>
        <w:jc w:val="both"/>
        <w:rPr>
          <w:rFonts w:eastAsia="Times New Roman"/>
          <w:bCs/>
        </w:rPr>
      </w:pPr>
    </w:p>
    <w:p w14:paraId="42F557EF" w14:textId="77777777" w:rsidR="00725EC7" w:rsidRPr="00F30D8B" w:rsidRDefault="00725EC7" w:rsidP="00396E36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 w:rsidR="008751C7">
        <w:rPr>
          <w:b/>
          <w:bCs/>
        </w:rPr>
        <w:t>словия проведения аукциона</w:t>
      </w:r>
    </w:p>
    <w:p w14:paraId="593B42BD" w14:textId="7C8E6932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C021C9"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 w:rsidR="00561C89"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 w:rsidR="00D1796F">
        <w:t xml:space="preserve"> </w:t>
      </w:r>
      <w:r w:rsidRPr="00F30D8B">
        <w:t>расчетный</w:t>
      </w:r>
      <w:r w:rsidR="00D1796F">
        <w:t xml:space="preserve"> </w:t>
      </w:r>
      <w:r w:rsidRPr="00F30D8B">
        <w:t>счет О</w:t>
      </w:r>
      <w:r w:rsidR="007028A7"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="007028A7" w:rsidRPr="007028A7">
        <w:t>Оператора электронной площадки</w:t>
      </w:r>
      <w:r w:rsidRPr="00F30D8B">
        <w:t>, является выписка со счета Организатора торгов.</w:t>
      </w:r>
    </w:p>
    <w:p w14:paraId="517C4179" w14:textId="076E66EC" w:rsidR="00725EC7" w:rsidRPr="00F30D8B" w:rsidRDefault="00725EC7" w:rsidP="00DE7550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 w:rsidR="00561C89"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 w:rsidR="00D1796F">
        <w:t xml:space="preserve"> </w:t>
      </w:r>
      <w:r w:rsidRPr="00F30D8B">
        <w:t xml:space="preserve">Пользователем электронной торговой площадки. </w:t>
      </w:r>
    </w:p>
    <w:p w14:paraId="26E89F9E" w14:textId="6269EB18" w:rsidR="00725EC7" w:rsidRPr="00F30D8B" w:rsidRDefault="00725EC7" w:rsidP="00DE7550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 w:rsidR="00561C89"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45403003" w14:textId="42C1F26C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lastRenderedPageBreak/>
        <w:t xml:space="preserve">Для участия в </w:t>
      </w:r>
      <w:r w:rsidR="00561C89"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 w:rsidR="00D1796F"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4A7EC519" w14:textId="77777777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C5C1A08" w14:textId="77777777" w:rsidR="00725EC7" w:rsidRPr="00E2163C" w:rsidRDefault="00725EC7" w:rsidP="00DE7550">
      <w:pPr>
        <w:ind w:firstLine="567"/>
      </w:pPr>
    </w:p>
    <w:p w14:paraId="745FAFD2" w14:textId="77777777" w:rsidR="00725EC7" w:rsidRPr="00E2163C" w:rsidRDefault="00725EC7" w:rsidP="0031701D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15E90281" w14:textId="334EF714" w:rsidR="00725EC7" w:rsidRPr="00E2163C" w:rsidRDefault="00725EC7" w:rsidP="0031701D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</w:t>
      </w:r>
      <w:r w:rsidR="00561C89" w:rsidRPr="00561C89">
        <w:t xml:space="preserve"> </w:t>
      </w:r>
      <w:r w:rsidR="00561C89">
        <w:t>торгах ППП</w:t>
      </w:r>
      <w:r w:rsidRPr="00E2163C">
        <w:t>, проводимом в электронной форме.</w:t>
      </w:r>
    </w:p>
    <w:p w14:paraId="2711C20B" w14:textId="3D8508D5" w:rsidR="00725EC7" w:rsidRPr="00E2163C" w:rsidRDefault="00725EC7" w:rsidP="0031701D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 электронной</w:t>
      </w:r>
      <w:r w:rsidR="000C62B9">
        <w:t xml:space="preserve"> </w:t>
      </w:r>
      <w:r w:rsidRPr="00E2163C">
        <w:t>площадке</w:t>
      </w:r>
      <w:r w:rsidR="000C62B9"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6F4DD5CB" w14:textId="77777777" w:rsidR="00725EC7" w:rsidRPr="00E2163C" w:rsidRDefault="00725EC7" w:rsidP="0031701D">
      <w:pPr>
        <w:numPr>
          <w:ilvl w:val="0"/>
          <w:numId w:val="4"/>
        </w:numPr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180FB69F" w14:textId="77777777" w:rsidR="00435D43" w:rsidRPr="00E2163C" w:rsidRDefault="00725EC7" w:rsidP="0031701D">
      <w:pPr>
        <w:numPr>
          <w:ilvl w:val="1"/>
          <w:numId w:val="4"/>
        </w:numPr>
        <w:ind w:left="567" w:hanging="567"/>
        <w:jc w:val="both"/>
      </w:pPr>
      <w:r w:rsidRPr="00E2163C">
        <w:rPr>
          <w:b/>
        </w:rPr>
        <w:t>Физические лица</w:t>
      </w:r>
      <w:r w:rsidR="000B533D" w:rsidRPr="00E2163C">
        <w:rPr>
          <w:b/>
        </w:rPr>
        <w:t>:</w:t>
      </w:r>
    </w:p>
    <w:p w14:paraId="2DDDBE91" w14:textId="77777777" w:rsidR="00435D43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К</w:t>
      </w:r>
      <w:r w:rsidR="00725EC7" w:rsidRPr="00E2163C">
        <w:t>опии всех листов документа, удостоверяющего личность;</w:t>
      </w:r>
    </w:p>
    <w:p w14:paraId="2EE47B1F" w14:textId="77777777" w:rsidR="00725EC7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Н</w:t>
      </w:r>
      <w:r w:rsidR="00435D43" w:rsidRPr="00E2163C">
        <w:t>адлежащим образом оформленная доверенность, если от имени заявителя действует представитель</w:t>
      </w:r>
      <w:r w:rsidRPr="00E2163C">
        <w:t>.</w:t>
      </w:r>
    </w:p>
    <w:p w14:paraId="0E5421D1" w14:textId="77777777" w:rsidR="000B533D" w:rsidRPr="00E2163C" w:rsidRDefault="000B533D" w:rsidP="0031701D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4CA20253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7E401B37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7C6110DA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</w:t>
      </w:r>
      <w:r w:rsidR="00E2163C" w:rsidRPr="00E2163C">
        <w:t>овке на учет в налоговом органе;</w:t>
      </w:r>
    </w:p>
    <w:p w14:paraId="32D06F69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014EDE7F" w14:textId="77777777" w:rsidR="00435D43" w:rsidRPr="00E2163C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</w:t>
      </w:r>
      <w:r w:rsidR="00725EC7" w:rsidRPr="00E2163C">
        <w:rPr>
          <w:b/>
        </w:rPr>
        <w:t xml:space="preserve"> лица:</w:t>
      </w:r>
    </w:p>
    <w:p w14:paraId="49BA6F53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04D9E0B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</w:t>
      </w:r>
      <w:r w:rsidR="000B533D" w:rsidRPr="00E2163C">
        <w:t>;</w:t>
      </w:r>
    </w:p>
    <w:p w14:paraId="0CB4D79A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</w:t>
      </w:r>
      <w:r w:rsidR="000B533D" w:rsidRPr="00E2163C">
        <w:t>;</w:t>
      </w:r>
    </w:p>
    <w:p w14:paraId="10BFECF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DF368AC" w14:textId="40CDF8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 xml:space="preserve">Действительную на день представления заявки на участия в </w:t>
      </w:r>
      <w:r w:rsidR="00561C89">
        <w:t>торгах ППП</w:t>
      </w:r>
      <w:r w:rsidR="00561C89" w:rsidRPr="00E2163C">
        <w:t xml:space="preserve"> </w:t>
      </w:r>
      <w:r w:rsidRPr="00E2163C">
        <w:t>выписку из Единого государственного реестра юридических лиц</w:t>
      </w:r>
      <w:r w:rsidR="003525A2" w:rsidRPr="00E2163C">
        <w:t>;</w:t>
      </w:r>
    </w:p>
    <w:p w14:paraId="6E036240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0B533D" w:rsidRPr="00E2163C">
        <w:t>;</w:t>
      </w:r>
    </w:p>
    <w:p w14:paraId="12DD344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4B2C3BF9" w14:textId="77777777" w:rsidR="00435D43" w:rsidRPr="00E2163C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7B059CAA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</w:t>
      </w:r>
      <w:r w:rsidR="003525A2" w:rsidRPr="00E2163C">
        <w:t>ум) и/или учредительный договор;</w:t>
      </w:r>
    </w:p>
    <w:p w14:paraId="21582477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</w:t>
      </w:r>
      <w:r w:rsidR="003525A2" w:rsidRPr="00E2163C">
        <w:t>;</w:t>
      </w:r>
    </w:p>
    <w:p w14:paraId="4D7BA2B3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</w:t>
      </w:r>
      <w:r w:rsidR="003525A2" w:rsidRPr="00E2163C">
        <w:t>ие о назначении директора(-ов);</w:t>
      </w:r>
    </w:p>
    <w:p w14:paraId="1B1D9315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</w:t>
      </w:r>
      <w:r w:rsidR="003525A2" w:rsidRPr="00E2163C">
        <w:t>;</w:t>
      </w:r>
    </w:p>
    <w:p w14:paraId="58A04F3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</w:t>
      </w:r>
      <w:r w:rsidR="003525A2" w:rsidRPr="00E2163C">
        <w:t>ей;</w:t>
      </w:r>
    </w:p>
    <w:p w14:paraId="190CC35C" w14:textId="77777777" w:rsidR="00275A5D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(g</w:t>
      </w:r>
      <w:r w:rsidR="003525A2" w:rsidRPr="00E2163C">
        <w:t>ood standing) не старше 30 дней;</w:t>
      </w:r>
    </w:p>
    <w:p w14:paraId="19AF5EFD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245818" w:rsidRPr="00E2163C">
        <w:t>.</w:t>
      </w:r>
    </w:p>
    <w:p w14:paraId="77DBDD15" w14:textId="77777777" w:rsidR="00245818" w:rsidRPr="00E2163C" w:rsidRDefault="00245818" w:rsidP="00245818">
      <w:pPr>
        <w:ind w:firstLine="567"/>
        <w:jc w:val="both"/>
      </w:pPr>
    </w:p>
    <w:p w14:paraId="48BD7247" w14:textId="77777777" w:rsidR="00725EC7" w:rsidRPr="00E2163C" w:rsidRDefault="00725EC7" w:rsidP="00D578E4">
      <w:pPr>
        <w:ind w:firstLine="567"/>
        <w:jc w:val="both"/>
      </w:pPr>
      <w:r w:rsidRPr="00E2163C">
        <w:lastRenderedPageBreak/>
        <w:t>Иные документы, требование к предоставлению которых может быть установлено Организатором торгов</w:t>
      </w:r>
      <w:r w:rsidR="00D1796F" w:rsidRPr="00E2163C">
        <w:t xml:space="preserve"> </w:t>
      </w:r>
      <w:r w:rsidRPr="00E2163C">
        <w:t>в сообщении о проведении</w:t>
      </w:r>
      <w:r w:rsidR="00D1796F" w:rsidRPr="00E2163C">
        <w:t xml:space="preserve"> </w:t>
      </w:r>
      <w:r w:rsidRPr="00E2163C">
        <w:t>торгов или федеральным законом.</w:t>
      </w:r>
    </w:p>
    <w:p w14:paraId="26D5ED2E" w14:textId="77777777" w:rsidR="00725EC7" w:rsidRPr="00F30D8B" w:rsidRDefault="00725EC7" w:rsidP="00D578E4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77F8B9F3" w14:textId="77777777" w:rsidR="00725EC7" w:rsidRPr="00F30D8B" w:rsidRDefault="00725EC7" w:rsidP="00D578E4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1C02A0FB" w14:textId="77777777" w:rsidR="00725EC7" w:rsidRPr="00F30D8B" w:rsidRDefault="00725EC7" w:rsidP="00D578E4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2BE680D8" w14:textId="07C9F2AF" w:rsidR="00A90C57" w:rsidRDefault="00A90C57" w:rsidP="00A90C57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Для участия в </w:t>
      </w:r>
      <w:r w:rsidR="00561C89">
        <w:rPr>
          <w:rFonts w:ascii="Times New Roman" w:hAnsi="Times New Roman"/>
          <w:b/>
          <w:bCs/>
          <w:color w:val="auto"/>
          <w:sz w:val="24"/>
          <w:szCs w:val="24"/>
        </w:rPr>
        <w:t>торгах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="007028A7"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 w:rsidR="007028A7"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17FB70AD" w14:textId="77777777" w:rsidR="007028A7" w:rsidRDefault="007028A7" w:rsidP="007028A7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241E61B5" w14:textId="77777777" w:rsidR="007028A7" w:rsidRDefault="007028A7" w:rsidP="007028A7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C9733D2" w14:textId="77777777" w:rsidR="007028A7" w:rsidRDefault="007028A7" w:rsidP="007028A7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4B6DB1F4" w14:textId="77777777" w:rsidR="007028A7" w:rsidRDefault="007028A7" w:rsidP="00D578E4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155061B6" w14:textId="7083109A" w:rsidR="00DA52B8" w:rsidRPr="00453C72" w:rsidRDefault="00DA52B8" w:rsidP="00DA52B8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7C12D01" w14:textId="77777777" w:rsidR="00DA52B8" w:rsidRPr="00453C72" w:rsidRDefault="00DA52B8" w:rsidP="00DA52B8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E84771" w14:textId="1AC6399E" w:rsidR="00DA52B8" w:rsidRPr="00453C72" w:rsidRDefault="00DA52B8" w:rsidP="00DA52B8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209B036" w14:textId="78EFBB66" w:rsidR="00DA52B8" w:rsidRPr="00453C72" w:rsidRDefault="00DA52B8" w:rsidP="00DA52B8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009D5990" w14:textId="6CCE0F43" w:rsidR="00DA52B8" w:rsidRPr="00453C72" w:rsidRDefault="00DA52B8" w:rsidP="00DA52B8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2F81ABB3" w14:textId="17085BB9" w:rsidR="00DA52B8" w:rsidRPr="00453C72" w:rsidRDefault="00DA52B8" w:rsidP="00DA52B8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</w:t>
      </w:r>
      <w:r w:rsidR="00453C72" w:rsidRPr="00453C72">
        <w:rPr>
          <w:rFonts w:eastAsia="Times New Roman"/>
        </w:rPr>
        <w:t>электронной площадки,</w:t>
      </w:r>
      <w:r w:rsidRPr="00453C72">
        <w:rPr>
          <w:rFonts w:eastAsia="Times New Roman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</w:t>
      </w:r>
      <w:hyperlink r:id="rId13" w:history="1">
        <w:r w:rsidR="00D50C87" w:rsidRPr="00134262">
          <w:rPr>
            <w:rStyle w:val="af0"/>
            <w:rFonts w:eastAsia="Times New Roman"/>
          </w:rPr>
          <w:t>https://catalog.lot-online.ru/images/docs/regulations/reglament_zadatok_bkr.pdf?_t=1658847783</w:t>
        </w:r>
      </w:hyperlink>
      <w:r w:rsidR="00D50C87">
        <w:rPr>
          <w:rFonts w:eastAsia="Times New Roman"/>
        </w:rPr>
        <w:t xml:space="preserve">  </w:t>
      </w:r>
      <w:r w:rsidRPr="00453C72">
        <w:rPr>
          <w:rFonts w:eastAsia="Times New Roman"/>
        </w:rPr>
        <w:t xml:space="preserve">(далее – Регламент). </w:t>
      </w:r>
    </w:p>
    <w:p w14:paraId="1CA4C953" w14:textId="7C42C0BB" w:rsidR="00DA52B8" w:rsidRPr="00453C72" w:rsidRDefault="00DA52B8" w:rsidP="00DA52B8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8B05CDD" w14:textId="603E0F2A" w:rsidR="00DA52B8" w:rsidRDefault="00DA52B8" w:rsidP="00DA52B8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118FB34F" w14:textId="5C80920C" w:rsidR="00725EC7" w:rsidRPr="00F30D8B" w:rsidRDefault="00453C72" w:rsidP="00D578E4">
      <w:pPr>
        <w:autoSpaceDE w:val="0"/>
        <w:autoSpaceDN w:val="0"/>
        <w:adjustRightInd w:val="0"/>
        <w:ind w:firstLine="567"/>
        <w:jc w:val="both"/>
        <w:outlineLvl w:val="1"/>
      </w:pPr>
      <w:r>
        <w:lastRenderedPageBreak/>
        <w:t>Д</w:t>
      </w:r>
      <w:r w:rsidR="00725EC7" w:rsidRPr="00F30D8B">
        <w:t>ля участия в аукционе (на каждый лот) претендент может подать только одну заявку.</w:t>
      </w:r>
    </w:p>
    <w:p w14:paraId="50DEA242" w14:textId="194E37B2" w:rsidR="00725EC7" w:rsidRPr="00F30D8B" w:rsidRDefault="00725EC7" w:rsidP="00D578E4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 w:rsidR="007A33DC"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 w:rsidR="00453C72">
        <w:t>соответствии с Регламентом</w:t>
      </w:r>
      <w:r w:rsidRPr="00F30D8B">
        <w:t>.</w:t>
      </w:r>
    </w:p>
    <w:p w14:paraId="08039F89" w14:textId="77777777" w:rsidR="00725EC7" w:rsidRDefault="00725EC7" w:rsidP="00D578E4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3EBB6575" w14:textId="77777777" w:rsidR="008751C7" w:rsidRDefault="00725EC7" w:rsidP="00D578E4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 w:rsidR="00D1796F">
        <w:t xml:space="preserve"> </w:t>
      </w:r>
      <w:r w:rsidRPr="00F30D8B">
        <w:t>задаток</w:t>
      </w:r>
      <w:r w:rsidR="00D1796F">
        <w:t xml:space="preserve"> </w:t>
      </w:r>
      <w:r w:rsidRPr="00F30D8B">
        <w:t>в порядке и размере,</w:t>
      </w:r>
      <w:r w:rsidR="00D1796F">
        <w:t xml:space="preserve"> </w:t>
      </w:r>
      <w:r w:rsidRPr="00F30D8B">
        <w:t>указанном</w:t>
      </w:r>
      <w:r w:rsidR="00D1796F">
        <w:t xml:space="preserve"> </w:t>
      </w:r>
      <w:r w:rsidRPr="00F30D8B">
        <w:t>в договоре о задатке и информационном сообщении.</w:t>
      </w:r>
    </w:p>
    <w:p w14:paraId="363003D5" w14:textId="77777777" w:rsidR="00725EC7" w:rsidRPr="00F30D8B" w:rsidRDefault="00725EC7" w:rsidP="00D578E4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6B0FE369" w14:textId="4D1B6CC6" w:rsidR="00725EC7" w:rsidRPr="008751C7" w:rsidRDefault="00725EC7" w:rsidP="00D578E4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 w:rsidR="00602575"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B941599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5B0D827F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30541BE7" w14:textId="018D51E8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453C72">
        <w:t>й</w:t>
      </w:r>
      <w:r w:rsidRPr="00F30D8B">
        <w:t xml:space="preserve"> в сообщении о проведении торгов, не подтверждено на дату определения</w:t>
      </w:r>
      <w:r w:rsidR="00D1796F">
        <w:t xml:space="preserve"> </w:t>
      </w:r>
      <w:r w:rsidRPr="00F30D8B">
        <w:t>Участников торгов.</w:t>
      </w:r>
    </w:p>
    <w:p w14:paraId="33C5AC46" w14:textId="4372F567" w:rsidR="00725EC7" w:rsidRPr="00F30D8B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1 (один) день до даты проведения </w:t>
      </w:r>
      <w:r w:rsidR="0054386D" w:rsidRPr="00F30D8B">
        <w:rPr>
          <w:rFonts w:ascii="Times New Roman" w:hAnsi="Times New Roman" w:cs="Times New Roman"/>
          <w:color w:val="auto"/>
          <w:sz w:val="24"/>
          <w:szCs w:val="24"/>
        </w:rPr>
        <w:t>торгов,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453C72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16EC748" w14:textId="77777777" w:rsidR="00725EC7" w:rsidRPr="00F30D8B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1DFE46E" w14:textId="0027C8CC" w:rsidR="00725EC7" w:rsidRPr="00F30D8B" w:rsidRDefault="00725EC7" w:rsidP="00CD3DE9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 w:rsidR="00602575">
        <w:rPr>
          <w:b/>
          <w:bCs/>
        </w:rPr>
        <w:t>ых</w:t>
      </w:r>
      <w:r w:rsidRPr="00F30D8B">
        <w:rPr>
          <w:b/>
          <w:bCs/>
        </w:rPr>
        <w:t xml:space="preserve"> </w:t>
      </w:r>
      <w:r w:rsidR="00602575"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 w:rsidR="008751C7">
        <w:rPr>
          <w:b/>
          <w:bCs/>
        </w:rPr>
        <w:t>.</w:t>
      </w:r>
    </w:p>
    <w:p w14:paraId="1BB2A888" w14:textId="1D18CCA1" w:rsidR="00602575" w:rsidRPr="00602575" w:rsidRDefault="00602575" w:rsidP="0060257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 w:rsidR="00FA42AA"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1A2A8FF6" w14:textId="77777777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DE1802B" w14:textId="77777777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EFEED79" w14:textId="4D61B3CA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 w:rsidR="00602575">
        <w:t>торгов ППП</w:t>
      </w:r>
      <w:r w:rsidRPr="00F30D8B">
        <w:t xml:space="preserve"> считается завершенной с момента подписания Организатором торгов протокола об итогах аукциона.</w:t>
      </w:r>
    </w:p>
    <w:p w14:paraId="14E944E7" w14:textId="741EA0DB" w:rsidR="00FF2B22" w:rsidRPr="00005B45" w:rsidRDefault="00864716" w:rsidP="00864716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lastRenderedPageBreak/>
        <w:t xml:space="preserve">Срок формирования и подписания протоколов об определении участников и о результатах торгов – </w:t>
      </w:r>
      <w:r w:rsidR="00D50C87">
        <w:t>2</w:t>
      </w:r>
      <w:r w:rsidRPr="00B43FF9">
        <w:t xml:space="preserve"> рабочи</w:t>
      </w:r>
      <w:r w:rsidR="00D50C87">
        <w:t>х</w:t>
      </w:r>
      <w:r w:rsidRPr="00B43FF9">
        <w:t xml:space="preserve"> д</w:t>
      </w:r>
      <w:r w:rsidR="005555F7">
        <w:t>н</w:t>
      </w:r>
      <w:r w:rsidR="00D50C87">
        <w:t>я после завершения периода при наличии заявок</w:t>
      </w:r>
      <w:r w:rsidR="000D7240">
        <w:t>, отвечающих требованиям.</w:t>
      </w:r>
    </w:p>
    <w:p w14:paraId="2F1CAFD5" w14:textId="77777777" w:rsidR="00864716" w:rsidRPr="00A90C57" w:rsidRDefault="00864716" w:rsidP="009B7593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765A9ABE" w14:textId="77777777" w:rsidR="00FB0F1B" w:rsidRPr="00242FE7" w:rsidRDefault="00FB0F1B" w:rsidP="00FB0F1B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0CEF57AC" w14:textId="77777777" w:rsidR="00FB0F1B" w:rsidRDefault="00FB0F1B" w:rsidP="00FB0F1B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550323A5" w14:textId="77777777" w:rsidR="00FB0F1B" w:rsidRDefault="00FB0F1B" w:rsidP="00FB0F1B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747B59B0" w14:textId="2689E520" w:rsidR="00FB0F1B" w:rsidRDefault="00FB0F1B" w:rsidP="00FB0F1B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3B2CB298" w14:textId="77777777" w:rsidR="00FB0F1B" w:rsidRPr="00FA42AA" w:rsidRDefault="00FB0F1B" w:rsidP="00FB0F1B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3CCC3C39" w14:textId="77777777" w:rsidR="00FB0F1B" w:rsidRPr="00B61658" w:rsidRDefault="00FB0F1B" w:rsidP="00FB0F1B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022F29BB" w14:textId="77777777" w:rsidR="00FB0F1B" w:rsidRDefault="00FB0F1B" w:rsidP="00FB0F1B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52562C0" w14:textId="77777777" w:rsidR="00FB0F1B" w:rsidRDefault="00FB0F1B" w:rsidP="00FB0F1B">
      <w:pPr>
        <w:tabs>
          <w:tab w:val="left" w:pos="284"/>
        </w:tabs>
        <w:ind w:right="-1" w:firstLine="567"/>
        <w:jc w:val="both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49F0BD15" w14:textId="3293F9A0" w:rsidR="00C14011" w:rsidRDefault="00C14011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Договор купли-продажи заключается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с </w:t>
      </w: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>Победителем аукциона (Покупателем) в течение 1</w:t>
      </w:r>
      <w:r w:rsidR="005555F7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(</w:t>
      </w:r>
      <w:r w:rsidR="005555F7">
        <w:rPr>
          <w:rFonts w:ascii="Times New Roman" w:hAnsi="Times New Roman" w:cs="Times New Roman"/>
          <w:b/>
          <w:bCs/>
          <w:color w:val="auto"/>
          <w:sz w:val="22"/>
          <w:szCs w:val="22"/>
        </w:rPr>
        <w:t>десяти</w:t>
      </w: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) </w:t>
      </w:r>
      <w:r w:rsidR="00005B45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календарных </w:t>
      </w: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дней </w:t>
      </w:r>
      <w:r w:rsidR="005555F7">
        <w:rPr>
          <w:rFonts w:ascii="Times New Roman" w:hAnsi="Times New Roman" w:cs="Times New Roman"/>
          <w:b/>
          <w:bCs/>
          <w:color w:val="auto"/>
          <w:sz w:val="22"/>
          <w:szCs w:val="22"/>
        </w:rPr>
        <w:t>с момента публикации протокола о результатах торгов.</w:t>
      </w:r>
    </w:p>
    <w:p w14:paraId="4EBB78ED" w14:textId="5059B9B3" w:rsidR="006B31F4" w:rsidRDefault="006B31F4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F30D8B">
        <w:rPr>
          <w:rFonts w:ascii="Times New Roman" w:hAnsi="Times New Roman" w:cs="Times New Roman"/>
          <w:b/>
          <w:color w:val="auto"/>
          <w:sz w:val="22"/>
          <w:szCs w:val="22"/>
        </w:rPr>
        <w:t xml:space="preserve">Оплата оставшейся части цены Объекта по Договору купли-продажи осуществляется Покупателем в полном объеме в </w:t>
      </w:r>
      <w:r w:rsidRPr="00C14011">
        <w:rPr>
          <w:rFonts w:ascii="Times New Roman" w:hAnsi="Times New Roman" w:cs="Times New Roman"/>
          <w:b/>
          <w:color w:val="auto"/>
          <w:sz w:val="22"/>
          <w:szCs w:val="22"/>
        </w:rPr>
        <w:t xml:space="preserve">течение </w:t>
      </w:r>
      <w:r w:rsidR="00C14011" w:rsidRPr="00C14011">
        <w:rPr>
          <w:rFonts w:ascii="Times New Roman" w:hAnsi="Times New Roman" w:cs="Times New Roman"/>
          <w:b/>
          <w:sz w:val="22"/>
          <w:szCs w:val="22"/>
        </w:rPr>
        <w:t>30 календарных дней с даты подписания Договора</w:t>
      </w:r>
      <w:r w:rsidR="00FA42AA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14:paraId="38B38179" w14:textId="7F4D7FAA" w:rsidR="00C22AA3" w:rsidRPr="00C22AA3" w:rsidRDefault="00C22AA3" w:rsidP="00C22AA3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22AA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A05512">
        <w:rPr>
          <w:rFonts w:ascii="Times New Roman" w:hAnsi="Times New Roman" w:cs="Times New Roman"/>
          <w:b/>
          <w:bCs/>
          <w:color w:val="auto"/>
          <w:sz w:val="22"/>
          <w:szCs w:val="22"/>
        </w:rPr>
        <w:t>Должника</w:t>
      </w:r>
      <w:r w:rsidRPr="00C22AA3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D35EC35" w14:textId="77777777" w:rsidR="00C22AA3" w:rsidRDefault="00C22AA3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</w:p>
    <w:sectPr w:rsidR="00C22AA3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CFF27" w14:textId="77777777" w:rsidR="00A13FDE" w:rsidRDefault="00A13FDE" w:rsidP="008C3E4E">
      <w:r>
        <w:separator/>
      </w:r>
    </w:p>
  </w:endnote>
  <w:endnote w:type="continuationSeparator" w:id="0">
    <w:p w14:paraId="33DE4CFF" w14:textId="77777777" w:rsidR="00A13FDE" w:rsidRDefault="00A13FDE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DD74C" w14:textId="77777777" w:rsidR="00A13FDE" w:rsidRDefault="00A13FDE" w:rsidP="008C3E4E">
      <w:r>
        <w:separator/>
      </w:r>
    </w:p>
  </w:footnote>
  <w:footnote w:type="continuationSeparator" w:id="0">
    <w:p w14:paraId="46AD0391" w14:textId="77777777" w:rsidR="00A13FDE" w:rsidRDefault="00A13FDE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4"/>
  </w:num>
  <w:num w:numId="2" w16cid:durableId="1956448689">
    <w:abstractNumId w:val="20"/>
  </w:num>
  <w:num w:numId="3" w16cid:durableId="88352187">
    <w:abstractNumId w:val="6"/>
  </w:num>
  <w:num w:numId="4" w16cid:durableId="1647053669">
    <w:abstractNumId w:val="10"/>
  </w:num>
  <w:num w:numId="5" w16cid:durableId="1642420064">
    <w:abstractNumId w:val="23"/>
  </w:num>
  <w:num w:numId="6" w16cid:durableId="160973928">
    <w:abstractNumId w:val="9"/>
  </w:num>
  <w:num w:numId="7" w16cid:durableId="1195343535">
    <w:abstractNumId w:val="18"/>
  </w:num>
  <w:num w:numId="8" w16cid:durableId="227153248">
    <w:abstractNumId w:val="16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5"/>
  </w:num>
  <w:num w:numId="12" w16cid:durableId="1447581261">
    <w:abstractNumId w:val="8"/>
  </w:num>
  <w:num w:numId="13" w16cid:durableId="1048916041">
    <w:abstractNumId w:val="12"/>
  </w:num>
  <w:num w:numId="14" w16cid:durableId="1543519728">
    <w:abstractNumId w:val="19"/>
  </w:num>
  <w:num w:numId="15" w16cid:durableId="1074856321">
    <w:abstractNumId w:val="13"/>
  </w:num>
  <w:num w:numId="16" w16cid:durableId="374082320">
    <w:abstractNumId w:val="3"/>
  </w:num>
  <w:num w:numId="17" w16cid:durableId="711468045">
    <w:abstractNumId w:val="21"/>
  </w:num>
  <w:num w:numId="18" w16cid:durableId="397484322">
    <w:abstractNumId w:val="17"/>
  </w:num>
  <w:num w:numId="19" w16cid:durableId="1020426406">
    <w:abstractNumId w:val="15"/>
  </w:num>
  <w:num w:numId="20" w16cid:durableId="2002392937">
    <w:abstractNumId w:val="24"/>
  </w:num>
  <w:num w:numId="21" w16cid:durableId="1057630988">
    <w:abstractNumId w:val="4"/>
  </w:num>
  <w:num w:numId="22" w16cid:durableId="1753775289">
    <w:abstractNumId w:val="11"/>
  </w:num>
  <w:num w:numId="23" w16cid:durableId="1687172833">
    <w:abstractNumId w:val="22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6"/>
  </w:num>
  <w:num w:numId="28" w16cid:durableId="1044987736">
    <w:abstractNumId w:val="25"/>
  </w:num>
  <w:num w:numId="29" w16cid:durableId="88356953">
    <w:abstractNumId w:val="27"/>
  </w:num>
  <w:num w:numId="30" w16cid:durableId="99873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5B45"/>
    <w:rsid w:val="000073FE"/>
    <w:rsid w:val="00011993"/>
    <w:rsid w:val="00013A76"/>
    <w:rsid w:val="00017444"/>
    <w:rsid w:val="00017556"/>
    <w:rsid w:val="00030AC3"/>
    <w:rsid w:val="00036228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98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62B9"/>
    <w:rsid w:val="000D2483"/>
    <w:rsid w:val="000D47AC"/>
    <w:rsid w:val="000D5214"/>
    <w:rsid w:val="000D5906"/>
    <w:rsid w:val="000D7240"/>
    <w:rsid w:val="000E36F9"/>
    <w:rsid w:val="000E3C10"/>
    <w:rsid w:val="000E401A"/>
    <w:rsid w:val="000F1AC1"/>
    <w:rsid w:val="000F2FA3"/>
    <w:rsid w:val="000F3115"/>
    <w:rsid w:val="000F68B0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4BF8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569D"/>
    <w:rsid w:val="00413C53"/>
    <w:rsid w:val="00416DA7"/>
    <w:rsid w:val="00423C94"/>
    <w:rsid w:val="004258C6"/>
    <w:rsid w:val="00426D40"/>
    <w:rsid w:val="004273AA"/>
    <w:rsid w:val="0042752F"/>
    <w:rsid w:val="00430E64"/>
    <w:rsid w:val="00432BF4"/>
    <w:rsid w:val="00435D43"/>
    <w:rsid w:val="00436353"/>
    <w:rsid w:val="00436DBB"/>
    <w:rsid w:val="00441A66"/>
    <w:rsid w:val="004532A7"/>
    <w:rsid w:val="00453C72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3AAA"/>
    <w:rsid w:val="004A4550"/>
    <w:rsid w:val="004A4957"/>
    <w:rsid w:val="004A71E8"/>
    <w:rsid w:val="004B213A"/>
    <w:rsid w:val="004B4F82"/>
    <w:rsid w:val="004B7312"/>
    <w:rsid w:val="004B7A55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7537"/>
    <w:rsid w:val="00531129"/>
    <w:rsid w:val="005327B1"/>
    <w:rsid w:val="00533435"/>
    <w:rsid w:val="00534145"/>
    <w:rsid w:val="00534D30"/>
    <w:rsid w:val="00541151"/>
    <w:rsid w:val="00542D25"/>
    <w:rsid w:val="0054386D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A7602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BCC"/>
    <w:rsid w:val="006D322A"/>
    <w:rsid w:val="006E3514"/>
    <w:rsid w:val="006F0406"/>
    <w:rsid w:val="007028A7"/>
    <w:rsid w:val="00702DDB"/>
    <w:rsid w:val="0070550B"/>
    <w:rsid w:val="00707771"/>
    <w:rsid w:val="0071095F"/>
    <w:rsid w:val="007129F7"/>
    <w:rsid w:val="00717E45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0F5E"/>
    <w:rsid w:val="00774C07"/>
    <w:rsid w:val="00781863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C7C"/>
    <w:rsid w:val="007B7148"/>
    <w:rsid w:val="007C05C3"/>
    <w:rsid w:val="007C1810"/>
    <w:rsid w:val="007C3A1D"/>
    <w:rsid w:val="007C50DB"/>
    <w:rsid w:val="007C6A1B"/>
    <w:rsid w:val="007D7455"/>
    <w:rsid w:val="007E4A2C"/>
    <w:rsid w:val="007F4B68"/>
    <w:rsid w:val="007F5C38"/>
    <w:rsid w:val="007F78CB"/>
    <w:rsid w:val="00800580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75C6"/>
    <w:rsid w:val="009323D2"/>
    <w:rsid w:val="00936111"/>
    <w:rsid w:val="0095017A"/>
    <w:rsid w:val="00951CB5"/>
    <w:rsid w:val="0096073D"/>
    <w:rsid w:val="00963E63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49D5"/>
    <w:rsid w:val="00A03B23"/>
    <w:rsid w:val="00A05512"/>
    <w:rsid w:val="00A13FDE"/>
    <w:rsid w:val="00A1498B"/>
    <w:rsid w:val="00A21A14"/>
    <w:rsid w:val="00A31C60"/>
    <w:rsid w:val="00A320CD"/>
    <w:rsid w:val="00A41D44"/>
    <w:rsid w:val="00A44EC2"/>
    <w:rsid w:val="00A45B69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637"/>
    <w:rsid w:val="00C31D20"/>
    <w:rsid w:val="00C33B32"/>
    <w:rsid w:val="00C34F00"/>
    <w:rsid w:val="00C441F0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B62"/>
    <w:rsid w:val="00D1796F"/>
    <w:rsid w:val="00D42164"/>
    <w:rsid w:val="00D47E7E"/>
    <w:rsid w:val="00D50C87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81A67"/>
    <w:rsid w:val="00D84290"/>
    <w:rsid w:val="00D84322"/>
    <w:rsid w:val="00D87E31"/>
    <w:rsid w:val="00D94609"/>
    <w:rsid w:val="00DA0BB2"/>
    <w:rsid w:val="00DA1F41"/>
    <w:rsid w:val="00DA3542"/>
    <w:rsid w:val="00DA52B8"/>
    <w:rsid w:val="00DA5BD3"/>
    <w:rsid w:val="00DB0B91"/>
    <w:rsid w:val="00DB36D5"/>
    <w:rsid w:val="00DB3A76"/>
    <w:rsid w:val="00DC567E"/>
    <w:rsid w:val="00DC5A91"/>
    <w:rsid w:val="00DD3A77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5E26"/>
    <w:rsid w:val="00F87E35"/>
    <w:rsid w:val="00F87FF2"/>
    <w:rsid w:val="00FA42AA"/>
    <w:rsid w:val="00FA7F69"/>
    <w:rsid w:val="00FB0442"/>
    <w:rsid w:val="00FB0F1B"/>
    <w:rsid w:val="00FB21A1"/>
    <w:rsid w:val="00FB623A"/>
    <w:rsid w:val="00FC12C9"/>
    <w:rsid w:val="00FC2DC9"/>
    <w:rsid w:val="00FD60C5"/>
    <w:rsid w:val="00FE343F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551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s://catalog.lot-online.ru/images/docs/regulations/reglament_zadatok_bkr.pdf?_t=16588477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v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7</Pages>
  <Words>3512</Words>
  <Characters>20019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23485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21</cp:revision>
  <cp:lastPrinted>2017-11-23T14:19:00Z</cp:lastPrinted>
  <dcterms:created xsi:type="dcterms:W3CDTF">2020-12-02T07:22:00Z</dcterms:created>
  <dcterms:modified xsi:type="dcterms:W3CDTF">2023-01-24T02:22:00Z</dcterms:modified>
</cp:coreProperties>
</file>