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09B2E055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proofErr w:type="gramStart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</w:t>
      </w:r>
      <w:proofErr w:type="gramEnd"/>
      <w:r w:rsidR="002D730C" w:rsidRPr="002D730C">
        <w:rPr>
          <w:rFonts w:ascii="Times New Roman" w:hAnsi="Times New Roman" w:cs="Times New Roman"/>
          <w:color w:val="000000"/>
          <w:sz w:val="24"/>
          <w:szCs w:val="24"/>
        </w:rPr>
        <w:t xml:space="preserve"> 23 мая 2016 г. по делу №А61-1055/16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9A2AA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51D1E15B" w14:textId="77777777" w:rsidR="002D730C" w:rsidRPr="002D730C" w:rsidRDefault="002D730C" w:rsidP="002D73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D730C">
        <w:rPr>
          <w:color w:val="000000"/>
        </w:rPr>
        <w:t>Лот 1 - Земельные участки (2 шт.) по 400 кв. м, адрес: установлено относительно ориентира, расположенного в границах участка, почтовый адрес ориентира: Республика Северная Осетия - Алания, г. Владикавказ, СНО «</w:t>
      </w:r>
      <w:proofErr w:type="spellStart"/>
      <w:r w:rsidRPr="002D730C">
        <w:rPr>
          <w:color w:val="000000"/>
        </w:rPr>
        <w:t>Редант</w:t>
      </w:r>
      <w:proofErr w:type="spellEnd"/>
      <w:r w:rsidRPr="002D730C">
        <w:rPr>
          <w:color w:val="000000"/>
        </w:rPr>
        <w:t>», уч. 43, 44, кадастровые номера 15:09:0033101:40, 15:09:0033101:41, земли населенных пунктов - для садоводства - 1 073 040,00 руб.;</w:t>
      </w:r>
    </w:p>
    <w:p w14:paraId="7BBF4DE6" w14:textId="77777777" w:rsidR="002D730C" w:rsidRPr="002D730C" w:rsidRDefault="002D730C" w:rsidP="002D73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D730C">
        <w:rPr>
          <w:color w:val="000000"/>
        </w:rPr>
        <w:t xml:space="preserve">Лот 2 - Сооружение (Пруд № 3) - 132 990 кв. м, земельный участок - 237 735 кв. м, адрес: Республика Северная Осетия-Алания, р-н Кировский, </w:t>
      </w:r>
      <w:proofErr w:type="spellStart"/>
      <w:r w:rsidRPr="002D730C">
        <w:rPr>
          <w:color w:val="000000"/>
        </w:rPr>
        <w:t>ст-ца</w:t>
      </w:r>
      <w:proofErr w:type="spellEnd"/>
      <w:r w:rsidRPr="002D730C">
        <w:rPr>
          <w:color w:val="000000"/>
        </w:rPr>
        <w:t xml:space="preserve"> Змейская, 3-й км севернее, кадастровые номера 15:02:0000000:1065, 15:02:0020201:39, земли сельскохозяйственного назначения - для эксплуатации нежилого сооружения (пруд №3), для производства </w:t>
      </w:r>
      <w:proofErr w:type="spellStart"/>
      <w:r w:rsidRPr="002D730C">
        <w:rPr>
          <w:color w:val="000000"/>
        </w:rPr>
        <w:t>рыбопродукции</w:t>
      </w:r>
      <w:proofErr w:type="spellEnd"/>
      <w:r w:rsidRPr="002D730C">
        <w:rPr>
          <w:color w:val="000000"/>
        </w:rPr>
        <w:t xml:space="preserve"> - 9 442 650,00 руб.;</w:t>
      </w:r>
    </w:p>
    <w:p w14:paraId="2F8806C1" w14:textId="77777777" w:rsidR="002D730C" w:rsidRDefault="002D730C" w:rsidP="002D73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D730C">
        <w:rPr>
          <w:color w:val="000000"/>
        </w:rPr>
        <w:t>Лот 3 - Нежилое здание (административно-хозяйственный корпус, 2-этажное) - 374,4 кв. м, нежилое здание (административно-хозяйственный корпус, 1-этажное) - 74,1 кв. м, земельный участок - 2 348 кв. м, адрес:</w:t>
      </w:r>
      <w:proofErr w:type="gramEnd"/>
      <w:r w:rsidRPr="002D730C">
        <w:rPr>
          <w:color w:val="000000"/>
        </w:rPr>
        <w:t xml:space="preserve"> </w:t>
      </w:r>
      <w:proofErr w:type="gramStart"/>
      <w:r w:rsidRPr="002D730C">
        <w:rPr>
          <w:color w:val="000000"/>
        </w:rPr>
        <w:t xml:space="preserve">Московская обл., Красногорский р-н, д. </w:t>
      </w:r>
      <w:proofErr w:type="spellStart"/>
      <w:r w:rsidRPr="002D730C">
        <w:rPr>
          <w:color w:val="000000"/>
        </w:rPr>
        <w:t>Поздняково</w:t>
      </w:r>
      <w:proofErr w:type="spellEnd"/>
      <w:r w:rsidRPr="002D730C">
        <w:rPr>
          <w:color w:val="000000"/>
        </w:rPr>
        <w:t>, ул. Никольская Слобода, д. 95, корп. 41, 42, кадастровые номера 50:11:0040219:1344, 50:11:0040219:1317, 50:11:0040217:640, земли населенных пунктов - для размещения обособленного искусственного водоема и объектов культурно-бытового назначения, ограничения и обременения: аренда (в том числе, субаренда) № 50:11:0040219:1344-50/137/2020-2 от 20.07.2020, договор аренды 5/2015</w:t>
      </w:r>
      <w:proofErr w:type="gramEnd"/>
      <w:r w:rsidRPr="002D730C">
        <w:rPr>
          <w:color w:val="000000"/>
        </w:rPr>
        <w:t xml:space="preserve"> по </w:t>
      </w:r>
      <w:r>
        <w:rPr>
          <w:color w:val="000000"/>
        </w:rPr>
        <w:t>16.12.2030 - 58 897 000,00 руб.</w:t>
      </w:r>
    </w:p>
    <w:p w14:paraId="15D12F19" w14:textId="1077F90D" w:rsidR="00EA7238" w:rsidRPr="00A115B3" w:rsidRDefault="00EA7238" w:rsidP="002D73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4DE5C0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D730C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025288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911D06" w:rsidRPr="00911D06">
        <w:rPr>
          <w:rFonts w:ascii="Times New Roman CYR" w:hAnsi="Times New Roman CYR" w:cs="Times New Roman CYR"/>
          <w:b/>
          <w:color w:val="000000"/>
        </w:rPr>
        <w:t>21 ноября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911D06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D9319D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972969" w:rsidRPr="00972969">
        <w:t>21 ноября 2022</w:t>
      </w:r>
      <w:r w:rsidR="00E12685">
        <w:rPr>
          <w:b/>
        </w:rPr>
        <w:t xml:space="preserve"> </w:t>
      </w:r>
      <w:r w:rsidR="00E12685" w:rsidRPr="00972969">
        <w:t>г.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BD7DFA" w:rsidRPr="00BD7DFA">
        <w:rPr>
          <w:b/>
        </w:rPr>
        <w:t>17 января 2023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60D465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BD7DFA" w:rsidRPr="00BD7DFA">
        <w:rPr>
          <w:b/>
        </w:rPr>
        <w:t>11 октября 2022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BD7DFA" w:rsidRPr="00BD7DFA">
        <w:rPr>
          <w:b/>
        </w:rPr>
        <w:t>28 ноября 2022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</w:t>
      </w:r>
      <w:r w:rsidRPr="00A115B3">
        <w:rPr>
          <w:color w:val="000000"/>
        </w:rPr>
        <w:lastRenderedPageBreak/>
        <w:t>часов по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московскому времени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за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5</w:t>
      </w:r>
      <w:proofErr w:type="gramEnd"/>
      <w:r w:rsidRPr="00A115B3">
        <w:rPr>
          <w:color w:val="000000"/>
        </w:rPr>
        <w:t xml:space="preserve"> (</w:t>
      </w:r>
      <w:proofErr w:type="gramStart"/>
      <w:r w:rsidRPr="00A115B3">
        <w:rPr>
          <w:color w:val="000000"/>
        </w:rPr>
        <w:t>Пять) календарных дней до даты проведения соответствующих</w:t>
      </w:r>
      <w:proofErr w:type="gramEnd"/>
      <w:r w:rsidRPr="00A115B3">
        <w:rPr>
          <w:color w:val="000000"/>
        </w:rPr>
        <w:t xml:space="preserve">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FF9969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BD7DFA" w:rsidRPr="00BD7DFA">
        <w:rPr>
          <w:b/>
        </w:rPr>
        <w:t>20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D7DFA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BD7DFA" w:rsidRPr="00BD7DFA">
        <w:rPr>
          <w:b/>
        </w:rPr>
        <w:t>07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D7DFA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28245F3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993BFA">
        <w:rPr>
          <w:color w:val="000000"/>
        </w:rPr>
        <w:t xml:space="preserve"> </w:t>
      </w:r>
      <w:r w:rsidR="00993BFA" w:rsidRPr="00993BFA">
        <w:rPr>
          <w:b/>
        </w:rPr>
        <w:t>20 января 2023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2EEEF0A5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20 января 2023 г. по 27 января 2023 г. - в размере начальной цены продажи лотов;</w:t>
      </w:r>
    </w:p>
    <w:p w14:paraId="1F92B120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28 января 2023 г. по 03 февраля 2023 г. - в размере 94,00% от начальной цены продажи лотов;</w:t>
      </w:r>
    </w:p>
    <w:p w14:paraId="59A1E187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04 февраля 2023 г. по 10 февраля 2023 г. - в размере 88,00% от начальной цены продажи лотов;</w:t>
      </w:r>
    </w:p>
    <w:p w14:paraId="3255EE22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11 февраля 2023 г. по 17 февраля 2023 г. - в размере 82,00% от начальной цены продажи лотов;</w:t>
      </w:r>
    </w:p>
    <w:p w14:paraId="259D4C05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18 февраля 2023 г. по 24 февраля 2023 г. - в размере 76,00% от начальной цены продажи лотов;</w:t>
      </w:r>
    </w:p>
    <w:p w14:paraId="1E7A221A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25 февраля 2023 г. по 03 марта 2023 г. - в размере 70,00% от начальной цены продажи лотов;</w:t>
      </w:r>
    </w:p>
    <w:p w14:paraId="4E7B0175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04 марта 2023 г. по 10 марта 2023 г. - в размере 64,00% от начальной цены продажи лотов;</w:t>
      </w:r>
    </w:p>
    <w:p w14:paraId="5FF3C051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11 марта 2023 г. по 17 марта 2023 г. - в размере 58,00% от начальной цены продажи лотов;</w:t>
      </w:r>
    </w:p>
    <w:p w14:paraId="2525C2F6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18 марта 2023 г. по 24 марта 2023 г. - в размере 52,00% от начальной цены продажи лотов;</w:t>
      </w:r>
    </w:p>
    <w:p w14:paraId="34B5218C" w14:textId="77777777" w:rsidR="00D86401" w:rsidRPr="00D86401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86401">
        <w:rPr>
          <w:color w:val="000000"/>
        </w:rPr>
        <w:t>с 25 марта 2023 г. по 31 марта 2023 г. - в размере 46,00% от начальной цены продажи лотов;</w:t>
      </w:r>
    </w:p>
    <w:p w14:paraId="3AC251A4" w14:textId="5A180623" w:rsidR="001D4B58" w:rsidRDefault="00D86401" w:rsidP="00D864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6401">
        <w:rPr>
          <w:color w:val="000000"/>
        </w:rPr>
        <w:t xml:space="preserve">с 01 апреля 2023 г. по 07 апреля 2023 г. - в размере 40,00% </w:t>
      </w:r>
      <w:r>
        <w:rPr>
          <w:color w:val="000000"/>
        </w:rPr>
        <w:t>от начальной цены продажи лотов.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77777777" w:rsidR="00634151" w:rsidRPr="00D8640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401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6CC565BD" w14:textId="77777777" w:rsidR="00634151" w:rsidRPr="00D8640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40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D86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401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D86401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BDCFDB7" w14:textId="77777777" w:rsidR="00634151" w:rsidRPr="00D8640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D8640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D86401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Pr="00D8640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D864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86401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8FAFF21" w14:textId="164502F5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401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08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41608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4160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41608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Заявителя к участию в Торгах (Торгах ППП).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D86401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D86401">
        <w:rPr>
          <w:rFonts w:ascii="Times New Roman" w:hAnsi="Times New Roman" w:cs="Times New Roman"/>
          <w:color w:val="000000"/>
          <w:sz w:val="24"/>
          <w:szCs w:val="24"/>
        </w:rPr>
        <w:t>даты направления</w:t>
      </w:r>
      <w:proofErr w:type="gramEnd"/>
      <w:r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D8640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D8640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D8640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A41F3F" w:rsidRPr="00D86401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A41F3F"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061D5A" w:rsidRPr="00D8640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D86401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640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962138D" w14:textId="66A12C19" w:rsidR="00D86401" w:rsidRPr="00D86401" w:rsidRDefault="006B43E3" w:rsidP="00D8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10-00 до 17-00 часов по адресу: </w:t>
      </w:r>
      <w:proofErr w:type="gramStart"/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РСО-Алания, г. Владикавказ, ул. </w:t>
      </w:r>
      <w:r w:rsidR="002E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Шмулевича,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</w:t>
      </w:r>
      <w:r w:rsidR="002E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8А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+7</w:t>
      </w:r>
      <w:r w:rsidR="002E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8793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E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33-48-54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ОТ: </w:t>
      </w:r>
      <w:r w:rsid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лотам 1, 2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krasnodar@auction-house.ru, Золотько Зоя тел. 8 (928) 333-02-88, 8 (812) 777-57-57 (доб.523)</w:t>
      </w:r>
      <w:r w:rsid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лоту 3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.</w:t>
      </w:r>
      <w:proofErr w:type="gramEnd"/>
      <w:r w:rsidR="00D86401" w:rsidRPr="00D86401">
        <w:t xml:space="preserve"> </w:t>
      </w:r>
      <w:r w:rsidR="00D86401" w:rsidRPr="00D86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</w:p>
    <w:p w14:paraId="3607AEDE" w14:textId="1103F6B4" w:rsidR="00D86401" w:rsidRPr="00D86401" w:rsidRDefault="00D86401" w:rsidP="00D8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Pr="003170A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  <w:r w:rsidRPr="00D8640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/</w:t>
        </w:r>
      </w:hyperlink>
    </w:p>
    <w:p w14:paraId="1C6C5A1C" w14:textId="5FCC382A" w:rsidR="00BE1559" w:rsidRPr="00BE1559" w:rsidRDefault="00A81E4E" w:rsidP="00D8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0"/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61D5A"/>
    <w:rsid w:val="00130BFB"/>
    <w:rsid w:val="0015099D"/>
    <w:rsid w:val="001D4B58"/>
    <w:rsid w:val="001F039D"/>
    <w:rsid w:val="002651E2"/>
    <w:rsid w:val="002C312D"/>
    <w:rsid w:val="002D730C"/>
    <w:rsid w:val="002E7427"/>
    <w:rsid w:val="00365722"/>
    <w:rsid w:val="0041608A"/>
    <w:rsid w:val="00467D6B"/>
    <w:rsid w:val="0047507E"/>
    <w:rsid w:val="004F4360"/>
    <w:rsid w:val="00564010"/>
    <w:rsid w:val="00634151"/>
    <w:rsid w:val="00637A0F"/>
    <w:rsid w:val="006B43E3"/>
    <w:rsid w:val="0070175B"/>
    <w:rsid w:val="007229EA"/>
    <w:rsid w:val="00722ECA"/>
    <w:rsid w:val="00865FD7"/>
    <w:rsid w:val="008A37E3"/>
    <w:rsid w:val="00911D06"/>
    <w:rsid w:val="00914D34"/>
    <w:rsid w:val="00952ED1"/>
    <w:rsid w:val="00972969"/>
    <w:rsid w:val="009730D9"/>
    <w:rsid w:val="00993BFA"/>
    <w:rsid w:val="00997993"/>
    <w:rsid w:val="009A2AA8"/>
    <w:rsid w:val="009C6E48"/>
    <w:rsid w:val="009F0E7B"/>
    <w:rsid w:val="00A03865"/>
    <w:rsid w:val="00A115B3"/>
    <w:rsid w:val="00A41F3F"/>
    <w:rsid w:val="00A81E4E"/>
    <w:rsid w:val="00B83E9D"/>
    <w:rsid w:val="00BD7DFA"/>
    <w:rsid w:val="00BE0BF1"/>
    <w:rsid w:val="00BE1559"/>
    <w:rsid w:val="00C11EFF"/>
    <w:rsid w:val="00C9585C"/>
    <w:rsid w:val="00D57DB3"/>
    <w:rsid w:val="00D62667"/>
    <w:rsid w:val="00D86401"/>
    <w:rsid w:val="00DB0166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2279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30</cp:revision>
  <dcterms:created xsi:type="dcterms:W3CDTF">2019-07-23T07:45:00Z</dcterms:created>
  <dcterms:modified xsi:type="dcterms:W3CDTF">2022-10-04T11:59:00Z</dcterms:modified>
</cp:coreProperties>
</file>