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1A02" w14:textId="77777777" w:rsidR="00894395" w:rsidRDefault="00894395" w:rsidP="00894395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65657D11" w14:textId="77777777" w:rsidR="00894395" w:rsidRDefault="00894395" w:rsidP="00894395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017BD3D0" w14:textId="0E1B8704" w:rsidR="00894395" w:rsidRDefault="00894395" w:rsidP="00894395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51174A24" w14:textId="77777777" w:rsidR="00894395" w:rsidRDefault="00894395" w:rsidP="00894395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67995DA" w14:textId="5D5A7952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«__» ____________2022 года</w:t>
      </w:r>
    </w:p>
    <w:p w14:paraId="01768406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3AB37F27" w14:textId="77777777" w:rsidR="00894395" w:rsidRPr="005D6B49" w:rsidRDefault="00894395" w:rsidP="00894395">
      <w:pPr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5D6B49">
        <w:rPr>
          <w:rFonts w:ascii="Times New Roman" w:hAnsi="Times New Roman" w:cs="Times New Roman"/>
          <w:b/>
          <w:sz w:val="22"/>
          <w:szCs w:val="22"/>
          <w:lang w:val="ru-RU"/>
        </w:rPr>
        <w:t>Граждан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ин</w:t>
      </w:r>
      <w:r w:rsidRPr="005D6B4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РФ </w:t>
      </w:r>
      <w:r w:rsidRPr="00C84F20">
        <w:rPr>
          <w:rFonts w:ascii="Times New Roman" w:hAnsi="Times New Roman" w:cs="Times New Roman"/>
          <w:b/>
          <w:sz w:val="22"/>
          <w:szCs w:val="22"/>
          <w:lang w:val="ru-RU"/>
        </w:rPr>
        <w:t xml:space="preserve">Ворона Владимир Анатольевич </w:t>
      </w:r>
      <w:r w:rsidRPr="00C84F20">
        <w:rPr>
          <w:rFonts w:ascii="Times New Roman" w:hAnsi="Times New Roman" w:cs="Times New Roman"/>
          <w:bCs/>
          <w:sz w:val="22"/>
          <w:szCs w:val="22"/>
          <w:lang w:val="ru-RU"/>
        </w:rPr>
        <w:t>03.03.1978 года рождения, место рождения: г.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 </w:t>
      </w:r>
      <w:r w:rsidRPr="00C84F20">
        <w:rPr>
          <w:rFonts w:ascii="Times New Roman" w:hAnsi="Times New Roman" w:cs="Times New Roman"/>
          <w:bCs/>
          <w:sz w:val="22"/>
          <w:szCs w:val="22"/>
          <w:lang w:val="ru-RU"/>
        </w:rPr>
        <w:t>Краснодар,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5D6B49">
        <w:rPr>
          <w:rFonts w:ascii="Times New Roman" w:hAnsi="Times New Roman" w:cs="Times New Roman"/>
          <w:bCs/>
          <w:sz w:val="22"/>
          <w:szCs w:val="22"/>
          <w:lang w:val="ru-RU"/>
        </w:rPr>
        <w:t>паспорт серии _______ номер __________, выдан ___________, дата выдачи ____________,  зарегистрированн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ый</w:t>
      </w:r>
      <w:r w:rsidRPr="005D6B4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по адресу: </w:t>
      </w:r>
      <w:r w:rsidRPr="0006298B">
        <w:rPr>
          <w:rFonts w:ascii="Times New Roman" w:hAnsi="Times New Roman" w:cs="Times New Roman"/>
          <w:bCs/>
          <w:sz w:val="22"/>
          <w:szCs w:val="22"/>
          <w:lang w:val="ru-RU"/>
        </w:rPr>
        <w:t>г. Краснодар, ул. Бульвар Платановый, д. 9, кв. 113</w:t>
      </w:r>
      <w:r w:rsidRPr="005D6B4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06298B">
        <w:rPr>
          <w:rFonts w:ascii="Times New Roman" w:hAnsi="Times New Roman" w:cs="Times New Roman"/>
          <w:bCs/>
          <w:sz w:val="22"/>
          <w:szCs w:val="22"/>
          <w:lang w:val="ru-RU"/>
        </w:rPr>
        <w:t>ИНН 230806886452, СНИЛС 115-011-278 89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5D6B49">
        <w:rPr>
          <w:rFonts w:ascii="Times New Roman" w:hAnsi="Times New Roman" w:cs="Times New Roman"/>
          <w:bCs/>
          <w:sz w:val="22"/>
          <w:szCs w:val="22"/>
          <w:lang w:val="ru-RU"/>
        </w:rPr>
        <w:t>именуем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ый</w:t>
      </w:r>
      <w:r w:rsidRPr="005D6B4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в дальнейшем «</w:t>
      </w:r>
      <w:r w:rsidRPr="005D6B49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5D6B49">
        <w:rPr>
          <w:rFonts w:ascii="Times New Roman" w:hAnsi="Times New Roman" w:cs="Times New Roman"/>
          <w:bCs/>
          <w:sz w:val="22"/>
          <w:szCs w:val="22"/>
          <w:lang w:val="ru-RU"/>
        </w:rPr>
        <w:t>», «</w:t>
      </w:r>
      <w:r w:rsidRPr="005D6B49">
        <w:rPr>
          <w:rFonts w:ascii="Times New Roman" w:hAnsi="Times New Roman" w:cs="Times New Roman"/>
          <w:b/>
          <w:sz w:val="22"/>
          <w:szCs w:val="22"/>
          <w:lang w:val="ru-RU"/>
        </w:rPr>
        <w:t>Должник</w:t>
      </w:r>
      <w:r w:rsidRPr="005D6B4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», в лице </w:t>
      </w:r>
      <w:r w:rsidRPr="005D6B49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финансового управляющего </w:t>
      </w:r>
      <w:r w:rsidRPr="002F1C46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Ростовцевой Ольги Владимировны </w:t>
      </w:r>
      <w:r w:rsidRPr="002F1C46">
        <w:rPr>
          <w:rFonts w:ascii="Times New Roman" w:hAnsi="Times New Roman" w:cs="Times New Roman"/>
          <w:bCs/>
          <w:sz w:val="22"/>
          <w:szCs w:val="22"/>
          <w:lang w:val="ru-RU"/>
        </w:rPr>
        <w:t>(ИНН 230900316650, СНИЛС 056-540-846 69, рег. номер в реестре 4218)</w:t>
      </w:r>
      <w:r w:rsidRPr="005D6B49">
        <w:rPr>
          <w:rFonts w:ascii="Times New Roman" w:hAnsi="Times New Roman" w:cs="Times New Roman"/>
          <w:bCs/>
          <w:sz w:val="22"/>
          <w:szCs w:val="22"/>
          <w:lang w:val="ru-RU"/>
        </w:rPr>
        <w:t>, действующ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ей</w:t>
      </w:r>
      <w:r w:rsidRPr="005D6B4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на основании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решения</w:t>
      </w:r>
      <w:r w:rsidRPr="003C64B8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0511A0">
        <w:rPr>
          <w:rFonts w:ascii="Times New Roman" w:hAnsi="Times New Roman" w:cs="Times New Roman"/>
          <w:bCs/>
          <w:sz w:val="22"/>
          <w:szCs w:val="22"/>
          <w:lang w:val="ru-RU"/>
        </w:rPr>
        <w:t>Арбитражного суда Краснодарского края от 12.04.2022 по делу № А32-41970/2021-30/232-БФ</w:t>
      </w:r>
      <w:r w:rsidRPr="005D6B49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Pr="005D6B4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D6B4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5D6B4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</w:t>
      </w:r>
      <w:r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 </w:t>
      </w:r>
    </w:p>
    <w:p w14:paraId="1321D2BD" w14:textId="77777777" w:rsidR="00894395" w:rsidRPr="002D36F1" w:rsidRDefault="00894395" w:rsidP="0089439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_______________________________ в  лице _______________, действующего (-ей) на основании ________________, именуемое (-ый) в дальнейшем </w:t>
      </w:r>
      <w:r w:rsidRPr="002D36F1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2D36F1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139E68CA" w14:textId="77777777" w:rsidR="00894395" w:rsidRPr="002D36F1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F26D5D7" w14:textId="77777777" w:rsidR="00894395" w:rsidRDefault="00894395" w:rsidP="0089439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4FE66562" w14:textId="77777777" w:rsidR="00894395" w:rsidRPr="00CD12A6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54CC36FE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396698AC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2FFBD5A1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 Объекта:_____________________</w:t>
      </w:r>
    </w:p>
    <w:p w14:paraId="6B3F3E7A" w14:textId="77777777" w:rsidR="00894395" w:rsidRPr="00B9628F" w:rsidRDefault="00894395" w:rsidP="00894395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44CC8FA" w14:textId="77777777" w:rsidR="00894395" w:rsidRPr="00CD12A6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40C705FF" w14:textId="77777777" w:rsidR="00894395" w:rsidRPr="00CD12A6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2E3DE61F" w14:textId="77777777" w:rsidR="00894395" w:rsidRPr="00CD12A6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17B20EFA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1.6. Право залога, зарегистрированное за залогодержателем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ПАО Сбербанк (далее - Залоговый кредитор)</w:t>
      </w:r>
      <w:r w:rsidRPr="00105FFE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на продаваемое Имущество, прекращается настоящей реализацией данного Имущества на открытых торгах в рамках </w:t>
      </w:r>
      <w:r w:rsidRPr="007D176D"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Должника.</w:t>
      </w:r>
    </w:p>
    <w:p w14:paraId="24F54CE3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1935F8D" w14:textId="77777777" w:rsidR="00894395" w:rsidRDefault="00894395" w:rsidP="0089439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3DC5A22D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составляет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61EB7F39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 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>Внесенный Покупателем задаток для участия в торгах по продаже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227C969C" w14:textId="77777777" w:rsidR="00894395" w:rsidRDefault="00894395" w:rsidP="00894395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Продавца:______________________________________________________________________________</w:t>
      </w:r>
    </w:p>
    <w:p w14:paraId="20AA9D8A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2.4. Надлежащим выполнением обязательств Покупателя по оплате Имущества является поступление денежных средств в порядке, сумме и сроки, указанные в п.п. 2.1. и 2.3. настоящего Договора.</w:t>
      </w:r>
    </w:p>
    <w:p w14:paraId="4C6A79D2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2BD03A18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E516529" w14:textId="77777777" w:rsidR="00894395" w:rsidRDefault="00894395" w:rsidP="0089439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43A2C9CF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5724E40A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3D4D254E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39CFAB9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484B7FCC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137280DD" w14:textId="77777777" w:rsidR="00894395" w:rsidRPr="00F94E4A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2AC66A44" w14:textId="77777777" w:rsidR="00894395" w:rsidRPr="00F94E4A" w:rsidRDefault="00894395" w:rsidP="0089439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3.6.</w:t>
      </w:r>
      <w:r w:rsidRPr="00F94E4A"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18E76D3A" w14:textId="77777777" w:rsidR="00894395" w:rsidRPr="00F94E4A" w:rsidRDefault="00894395" w:rsidP="0089439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155F83B" w14:textId="77777777" w:rsidR="00894395" w:rsidRPr="00F94E4A" w:rsidRDefault="00894395" w:rsidP="0089439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5A209EB6" w14:textId="77777777" w:rsidR="00894395" w:rsidRPr="00F94E4A" w:rsidRDefault="00894395" w:rsidP="00894395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94E4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30759D90" w14:textId="77777777" w:rsidR="00894395" w:rsidRPr="00F94E4A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4.2. Оформление необходимых документов по переходу права собственности на Имущество,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приобретенное Покупателем, производится Покупателем за его счет.</w:t>
      </w:r>
    </w:p>
    <w:p w14:paraId="2B2A5C67" w14:textId="77777777" w:rsidR="00894395" w:rsidRPr="00F94E4A" w:rsidRDefault="00894395" w:rsidP="0089439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327B303" w14:textId="77777777" w:rsidR="00894395" w:rsidRPr="00F94E4A" w:rsidRDefault="00894395" w:rsidP="0089439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750B3A86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AD12EF9" w14:textId="77777777" w:rsidR="00894395" w:rsidRPr="00CA27CE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 xml:space="preserve">договорились, что не поступление денежных средств в счет оплаты Имущества в сумме и сроки, указанные в п. 2.1. и </w:t>
      </w:r>
      <w:r>
        <w:rPr>
          <w:rFonts w:ascii="Times New Roman" w:hAnsi="Times New Roman" w:cs="Times New Roman"/>
          <w:sz w:val="22"/>
          <w:szCs w:val="22"/>
          <w:lang w:val="ru-RU"/>
        </w:rPr>
        <w:t>п.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2.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5603EFE1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</w:t>
      </w:r>
      <w:r w:rsidRPr="00952E17">
        <w:rPr>
          <w:rFonts w:ascii="Times New Roman" w:hAnsi="Times New Roman" w:cs="Times New Roman"/>
          <w:sz w:val="22"/>
          <w:szCs w:val="22"/>
          <w:lang w:val="ru-RU"/>
        </w:rPr>
        <w:t xml:space="preserve">в размере, указанном в п. 2.2. настоящего Договора.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0167A61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2961CDCE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AEEDD5E" w14:textId="77777777" w:rsidR="00894395" w:rsidRDefault="00894395" w:rsidP="0089439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58AF31CB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54161FFF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- ненадлежащем исполнении Сторонами своих обязательств;</w:t>
      </w:r>
    </w:p>
    <w:p w14:paraId="6FD65F03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0E07ED14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611EDCD3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80A6C35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42E61A20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1085149F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5C74C6D1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06FC1C77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0DCC139" w14:textId="77777777" w:rsidR="00894395" w:rsidRDefault="00894395" w:rsidP="0089439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7FED5FD3" w14:textId="77777777" w:rsidR="00894395" w:rsidRDefault="00894395" w:rsidP="0089439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508223BA" w14:textId="77777777" w:rsidR="00894395" w:rsidRDefault="00894395" w:rsidP="0089439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BA17D00" w14:textId="77777777" w:rsidR="00894395" w:rsidRDefault="00894395" w:rsidP="0089439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894395" w14:paraId="0CC617CB" w14:textId="77777777" w:rsidTr="003C1196">
        <w:tc>
          <w:tcPr>
            <w:tcW w:w="0" w:type="auto"/>
            <w:hideMark/>
          </w:tcPr>
          <w:p w14:paraId="6D452816" w14:textId="77777777" w:rsidR="00894395" w:rsidRDefault="00894395" w:rsidP="003C11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0" w:type="auto"/>
            <w:hideMark/>
          </w:tcPr>
          <w:p w14:paraId="111FD1F3" w14:textId="77777777" w:rsidR="00894395" w:rsidRDefault="00894395" w:rsidP="003C11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894395" w14:paraId="7563BCA6" w14:textId="77777777" w:rsidTr="003C11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949" w14:textId="77777777" w:rsidR="00894395" w:rsidRDefault="00894395" w:rsidP="003C1196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462" w14:textId="77777777" w:rsidR="00894395" w:rsidRDefault="00894395" w:rsidP="003C119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4395" w14:paraId="5E495FD7" w14:textId="77777777" w:rsidTr="003C1196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1F79" w14:textId="77777777" w:rsidR="00894395" w:rsidRDefault="00894395" w:rsidP="003C1196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1F7A" w14:textId="77777777" w:rsidR="00894395" w:rsidRDefault="00894395" w:rsidP="003C1196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894395" w14:paraId="241A299B" w14:textId="77777777" w:rsidTr="003C1196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90C0" w14:textId="77777777" w:rsidR="00894395" w:rsidRDefault="00894395" w:rsidP="003C1196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3E33E0D4" w14:textId="77777777" w:rsidR="00894395" w:rsidRDefault="00894395" w:rsidP="003C1196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F01" w14:textId="77777777" w:rsidR="00894395" w:rsidRDefault="00894395" w:rsidP="003C1196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5CF7A8F8" w14:textId="77777777" w:rsidR="00894395" w:rsidRDefault="00894395" w:rsidP="003C1196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1ABAEE49" w14:textId="77777777" w:rsidR="00894395" w:rsidRDefault="00894395" w:rsidP="00894395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0542B3B" w14:textId="77777777" w:rsidR="00894395" w:rsidRDefault="00894395" w:rsidP="00894395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80B3F91" w14:textId="77777777" w:rsidR="00894395" w:rsidRDefault="00894395" w:rsidP="00894395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2925BF1" w14:textId="77777777" w:rsidR="00894395" w:rsidRDefault="00894395" w:rsidP="00894395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DE0438" w14:textId="77777777" w:rsidR="00894395" w:rsidRDefault="00894395" w:rsidP="00894395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7549FC0" w14:textId="77777777" w:rsidR="00894395" w:rsidRPr="003F2406" w:rsidRDefault="00894395" w:rsidP="00894395">
      <w:pPr>
        <w:rPr>
          <w:rFonts w:ascii="Calibri" w:hAnsi="Calibri" w:cs="Calibri"/>
          <w:noProof/>
          <w:color w:val="000000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2C1B171E" w14:textId="77777777" w:rsidR="00F3247C" w:rsidRDefault="00F3247C"/>
    <w:sectPr w:rsidR="00F3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1"/>
    <w:rsid w:val="00524981"/>
    <w:rsid w:val="00894395"/>
    <w:rsid w:val="00A339E8"/>
    <w:rsid w:val="00F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2118"/>
  <w15:chartTrackingRefBased/>
  <w15:docId w15:val="{242A48C7-BD1B-48A7-ADF8-09EC14DB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395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94395"/>
  </w:style>
  <w:style w:type="paragraph" w:styleId="a3">
    <w:name w:val="Body Text"/>
    <w:basedOn w:val="a"/>
    <w:link w:val="a4"/>
    <w:rsid w:val="00894395"/>
    <w:pPr>
      <w:spacing w:after="120"/>
    </w:pPr>
  </w:style>
  <w:style w:type="character" w:customStyle="1" w:styleId="a4">
    <w:name w:val="Основной текст Знак"/>
    <w:basedOn w:val="a0"/>
    <w:link w:val="a3"/>
    <w:rsid w:val="0089439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2">
    <w:name w:val="Заголовок №2_"/>
    <w:link w:val="20"/>
    <w:uiPriority w:val="99"/>
    <w:locked/>
    <w:rsid w:val="00894395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94395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1327</Words>
  <Characters>7566</Characters>
  <Application>Microsoft Office Word</Application>
  <DocSecurity>0</DocSecurity>
  <Lines>63</Lines>
  <Paragraphs>17</Paragraphs>
  <ScaleCrop>false</ScaleCrop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Нестерова Анна Валерьевна</cp:lastModifiedBy>
  <cp:revision>4</cp:revision>
  <dcterms:created xsi:type="dcterms:W3CDTF">2022-09-26T09:21:00Z</dcterms:created>
  <dcterms:modified xsi:type="dcterms:W3CDTF">2022-09-26T09:23:00Z</dcterms:modified>
</cp:coreProperties>
</file>