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1900E" w14:textId="18488BBC" w:rsidR="00EE2718" w:rsidRPr="004F477B" w:rsidRDefault="002E2BE4" w:rsidP="0066267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4F477B">
        <w:rPr>
          <w:rFonts w:ascii="Times New Roman" w:hAnsi="Times New Roman" w:cs="Times New Roman"/>
          <w:color w:val="000000"/>
          <w:sz w:val="24"/>
          <w:szCs w:val="24"/>
        </w:rPr>
        <w:t xml:space="preserve">АО «Российский аукционный дом» (ОГРН 1097847233351, ИНН 7838430413, 190000, Санкт-Петербург, пер. Гривцова, д. 5, лит.В, (812)334-26-04, 8(800) 777-57-57, malkova@auction-house.ru) (далее - Организатор торгов, ОТ), действующее на основании договора с </w:t>
      </w:r>
      <w:r w:rsidRPr="004F477B">
        <w:rPr>
          <w:rFonts w:ascii="Times New Roman" w:hAnsi="Times New Roman" w:cs="Times New Roman"/>
          <w:b/>
          <w:bCs/>
          <w:color w:val="000000"/>
          <w:sz w:val="24"/>
          <w:szCs w:val="24"/>
        </w:rPr>
        <w:t>Коммерческим банком «Мастер-Банк» (Открытое акционерное общество) («Мастер-Банк» (ОАО))</w:t>
      </w:r>
      <w:r w:rsidRPr="004F477B">
        <w:rPr>
          <w:rFonts w:ascii="Times New Roman" w:hAnsi="Times New Roman" w:cs="Times New Roman"/>
          <w:color w:val="000000"/>
          <w:sz w:val="24"/>
          <w:szCs w:val="24"/>
        </w:rPr>
        <w:t xml:space="preserve">, (адрес регистрации: 115184, Москва, переулок Руновский, 12, ОГРН: 1027739049304, ИНН: 7705420744, КПП: 770501001) (далее – финансовая организация), конкурсным управляющим (ликвидатором) которого на основании решения Арбитражного суда г. Москвы от 16 января 2014 по делу № А40-172055/2013 является государственная корпорация «Агентство по страхованию вкладов» (109240, г. Москва, ул. Высоцкого, д. 4) </w:t>
      </w:r>
      <w:r w:rsidR="00814A72" w:rsidRPr="004F477B">
        <w:rPr>
          <w:rFonts w:ascii="Times New Roman" w:hAnsi="Times New Roman" w:cs="Times New Roman"/>
          <w:color w:val="000000"/>
          <w:sz w:val="24"/>
          <w:szCs w:val="24"/>
        </w:rPr>
        <w:t xml:space="preserve">(далее – КУ), </w:t>
      </w:r>
      <w:r w:rsidR="00662676" w:rsidRPr="004F477B">
        <w:rPr>
          <w:rFonts w:ascii="Times New Roman" w:hAnsi="Times New Roman" w:cs="Times New Roman"/>
          <w:color w:val="000000"/>
          <w:sz w:val="24"/>
          <w:szCs w:val="24"/>
        </w:rPr>
        <w:t xml:space="preserve">проводит электронные </w:t>
      </w:r>
      <w:r w:rsidR="00662676" w:rsidRPr="004F477B">
        <w:rPr>
          <w:rFonts w:ascii="Times New Roman" w:hAnsi="Times New Roman" w:cs="Times New Roman"/>
          <w:b/>
          <w:color w:val="000000"/>
          <w:sz w:val="24"/>
          <w:szCs w:val="24"/>
        </w:rPr>
        <w:t>торги</w:t>
      </w:r>
      <w:r w:rsidR="00662676" w:rsidRPr="004F477B">
        <w:rPr>
          <w:rFonts w:ascii="Times New Roman" w:hAnsi="Times New Roman" w:cs="Times New Roman"/>
          <w:color w:val="000000"/>
          <w:sz w:val="24"/>
          <w:szCs w:val="24"/>
        </w:rPr>
        <w:t xml:space="preserve"> </w:t>
      </w:r>
      <w:r w:rsidR="00EE2718" w:rsidRPr="004F477B">
        <w:rPr>
          <w:rFonts w:ascii="Times New Roman" w:hAnsi="Times New Roman" w:cs="Times New Roman"/>
          <w:b/>
          <w:bCs/>
          <w:color w:val="000000"/>
          <w:sz w:val="24"/>
          <w:szCs w:val="24"/>
        </w:rPr>
        <w:t>имуществом финансовой организации:</w:t>
      </w:r>
    </w:p>
    <w:p w14:paraId="26904D91" w14:textId="11CE429B" w:rsidR="00EE2718" w:rsidRPr="004F477B" w:rsidRDefault="00EE271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4F477B">
        <w:rPr>
          <w:rFonts w:ascii="Times New Roman" w:hAnsi="Times New Roman" w:cs="Times New Roman"/>
          <w:b/>
          <w:bCs/>
          <w:color w:val="000000"/>
          <w:sz w:val="24"/>
          <w:szCs w:val="24"/>
        </w:rPr>
        <w:t>в форме открытого аукциона с открытой формой представления предложений по цене приобретения по лот</w:t>
      </w:r>
      <w:r w:rsidR="00E20B75" w:rsidRPr="004F477B">
        <w:rPr>
          <w:rFonts w:ascii="Times New Roman" w:hAnsi="Times New Roman" w:cs="Times New Roman"/>
          <w:b/>
          <w:bCs/>
          <w:color w:val="000000"/>
          <w:sz w:val="24"/>
          <w:szCs w:val="24"/>
        </w:rPr>
        <w:t>ам 1, 10, 12-14, 18, 19, 21-47</w:t>
      </w:r>
      <w:r w:rsidRPr="004F477B">
        <w:rPr>
          <w:rFonts w:ascii="Times New Roman" w:hAnsi="Times New Roman" w:cs="Times New Roman"/>
          <w:b/>
          <w:bCs/>
          <w:color w:val="000000"/>
          <w:sz w:val="24"/>
          <w:szCs w:val="24"/>
        </w:rPr>
        <w:t xml:space="preserve"> (далее - Торги);</w:t>
      </w:r>
    </w:p>
    <w:p w14:paraId="08FC7D7C" w14:textId="1EB33435" w:rsidR="00EE2718" w:rsidRPr="004F477B" w:rsidRDefault="00EE271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F477B">
        <w:rPr>
          <w:rFonts w:ascii="Times New Roman" w:hAnsi="Times New Roman" w:cs="Times New Roman"/>
          <w:b/>
          <w:bCs/>
          <w:color w:val="000000"/>
          <w:sz w:val="24"/>
          <w:szCs w:val="24"/>
        </w:rPr>
        <w:t xml:space="preserve">посредством публичного предложения по лотам </w:t>
      </w:r>
      <w:r w:rsidR="00E20B75" w:rsidRPr="004F477B">
        <w:rPr>
          <w:rFonts w:ascii="Times New Roman" w:hAnsi="Times New Roman" w:cs="Times New Roman"/>
          <w:b/>
          <w:bCs/>
          <w:color w:val="000000"/>
          <w:sz w:val="24"/>
          <w:szCs w:val="24"/>
        </w:rPr>
        <w:t>1-47</w:t>
      </w:r>
      <w:r w:rsidRPr="004F477B">
        <w:rPr>
          <w:rFonts w:ascii="Times New Roman" w:hAnsi="Times New Roman" w:cs="Times New Roman"/>
          <w:b/>
          <w:bCs/>
          <w:color w:val="000000"/>
          <w:sz w:val="24"/>
          <w:szCs w:val="24"/>
        </w:rPr>
        <w:t xml:space="preserve"> (далее - Торги ППП).</w:t>
      </w:r>
    </w:p>
    <w:p w14:paraId="5966AE4D" w14:textId="77777777" w:rsidR="00EE2718" w:rsidRPr="004F477B" w:rsidRDefault="00EE2718" w:rsidP="0093603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contextualSpacing/>
        <w:jc w:val="both"/>
        <w:rPr>
          <w:rFonts w:ascii="Times New Roman" w:hAnsi="Times New Roman" w:cs="Times New Roman"/>
          <w:color w:val="000000"/>
          <w:sz w:val="24"/>
          <w:szCs w:val="24"/>
        </w:rPr>
      </w:pPr>
      <w:r w:rsidRPr="004F477B">
        <w:rPr>
          <w:rFonts w:ascii="Times New Roman" w:hAnsi="Times New Roman" w:cs="Times New Roman"/>
          <w:color w:val="000000"/>
          <w:sz w:val="24"/>
          <w:szCs w:val="24"/>
        </w:rPr>
        <w:t xml:space="preserve">Предметом Торгов/Торгов ППП является следующее имущество: </w:t>
      </w:r>
    </w:p>
    <w:p w14:paraId="2D81AD32" w14:textId="77777777" w:rsidR="00E20B75" w:rsidRPr="004F477B" w:rsidRDefault="00E20B75" w:rsidP="0093603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F477B">
        <w:rPr>
          <w:rFonts w:ascii="Times New Roman" w:hAnsi="Times New Roman" w:cs="Times New Roman"/>
          <w:color w:val="000000"/>
          <w:sz w:val="24"/>
          <w:szCs w:val="24"/>
        </w:rPr>
        <w:t>Недвижимое имущество:</w:t>
      </w:r>
    </w:p>
    <w:p w14:paraId="7DA65E24" w14:textId="77777777" w:rsidR="00936038" w:rsidRPr="004F477B" w:rsidRDefault="00936038" w:rsidP="009360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pPr>
      <w:r w:rsidRPr="004F477B">
        <w:t>Лот 1 - Земельный участок - 1 230 +/- 12 кв. м, установлено относительно ориентира, расположенного в границах участка. Почтовый адрес ориентира: Нижегородская обл., р-н Воротынский, с. Сомовка, ул. Комсомольская, ориентир д. 53, уч. 65 м. от ориентира по направлению на восток, кадастровый номер 52:28:0080002:549, земли населенных пунктов - для ведения личного подсобного хозяйства - 436 050,00 руб.;</w:t>
      </w:r>
    </w:p>
    <w:p w14:paraId="5BB9912F" w14:textId="2E0BA947" w:rsidR="00DA477E" w:rsidRPr="004F477B" w:rsidRDefault="00DA477E" w:rsidP="0093603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F477B">
        <w:rPr>
          <w:rFonts w:ascii="Times New Roman" w:hAnsi="Times New Roman" w:cs="Times New Roman"/>
          <w:color w:val="000000"/>
          <w:sz w:val="24"/>
          <w:szCs w:val="24"/>
        </w:rPr>
        <w:t xml:space="preserve">Права требования к </w:t>
      </w:r>
      <w:r w:rsidR="00936038" w:rsidRPr="004F477B">
        <w:rPr>
          <w:rFonts w:ascii="Times New Roman" w:hAnsi="Times New Roman" w:cs="Times New Roman"/>
          <w:color w:val="000000"/>
          <w:sz w:val="24"/>
          <w:szCs w:val="24"/>
        </w:rPr>
        <w:t xml:space="preserve">юридическим и </w:t>
      </w:r>
      <w:r w:rsidR="00E20B75" w:rsidRPr="004F477B">
        <w:rPr>
          <w:rFonts w:ascii="Times New Roman" w:hAnsi="Times New Roman" w:cs="Times New Roman"/>
          <w:color w:val="000000"/>
          <w:sz w:val="24"/>
          <w:szCs w:val="24"/>
        </w:rPr>
        <w:t>физическим лицам:</w:t>
      </w:r>
    </w:p>
    <w:p w14:paraId="711C309F" w14:textId="77777777" w:rsidR="00936038" w:rsidRPr="004F477B" w:rsidRDefault="00936038" w:rsidP="009360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pPr>
      <w:r w:rsidRPr="004F477B">
        <w:t>Лот 2 - ООО «Домостроительный комбинат «Энергия», ИНН 7801444970, КД 5104/10 от 09.11.2010, определение АС г. Санкт-Петербурга и Ленинградской области от 23.08.2018 по делу А56-60204/2017/мр15 о включении в третью очередь РТК, определение АС г. Санкт-Петербурга и Ленинградской области от 18.01.2018 по делу А56-60204/2017/мр13 о включении в третью очередь РТК, находится в процедуре банкротства (61 447 380,28 руб.) - 52 858 687,44 руб.;</w:t>
      </w:r>
    </w:p>
    <w:p w14:paraId="61824A8E" w14:textId="77777777" w:rsidR="00936038" w:rsidRPr="004F477B" w:rsidRDefault="00936038" w:rsidP="009360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pPr>
      <w:r w:rsidRPr="004F477B">
        <w:t>Лот 3 - ООО Торговый дом «Пеллетс-Трейдинг», ИНН 5260215166 солидарно с Савостиковым Алексеем Васильевичем, КД 04-32/12 от28.06.2012, решение Нижегородского районного суда г. Нижний Новгород от 12.08.2015 по делу 2-8852/15 (21 792 008,74 руб.) - 17 640 000,00 руб.;</w:t>
      </w:r>
    </w:p>
    <w:p w14:paraId="5E732118" w14:textId="77777777" w:rsidR="00936038" w:rsidRPr="004F477B" w:rsidRDefault="00936038" w:rsidP="009360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r w:rsidRPr="004F477B">
        <w:t>Лот 4 - Васецкий Владимир Петрович, КД 6059/09 от 22.12.2009, решение Замоскворецкого районного суда г. Москвы от 03.02.2015 по делу 2-832/2015, срок для повторного предъявления исполнительного листа истек 30.11.2019 (155 179 010,69 руб.) - 23 389 149,28 руб.;</w:t>
      </w:r>
    </w:p>
    <w:p w14:paraId="01C98B10" w14:textId="77777777" w:rsidR="00936038" w:rsidRPr="004F477B" w:rsidRDefault="00936038" w:rsidP="009360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r w:rsidRPr="004F477B">
        <w:t>Лот 5 - Будяк Александр Александрович, КД 6097/07 от 19.06.2007, апелляционное определение Московского городского суда от 22.12.2015 по делу 33-24339 (4 271 198,75 долларов США) (242 900 988,83 руб.) - 36 429 512,81 руб.;</w:t>
      </w:r>
    </w:p>
    <w:p w14:paraId="2BE88329" w14:textId="77777777" w:rsidR="00936038" w:rsidRPr="004F477B" w:rsidRDefault="00936038" w:rsidP="009360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r w:rsidRPr="004F477B">
        <w:t>Лот 6 - Матвеева Оксана Юрьевна (поручитель должника Паниной Ольги Петровны), КД 2304322 от 08.08.2013, решение Ступинского городского суда Московской области от 22.05.2017 по делу 2-784/17, срок для повторного предъявления исполнительного листа истекает 20.08.2022 (24 651 684,53 руб.) - 9 700 762,50 руб.;</w:t>
      </w:r>
    </w:p>
    <w:p w14:paraId="11FC8508" w14:textId="77777777" w:rsidR="00936038" w:rsidRPr="004F477B" w:rsidRDefault="00936038" w:rsidP="009360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r w:rsidRPr="004F477B">
        <w:t>Лот 7 - Бобылев Роман Викторович, КД 6064/11 от 06.10.2011, решение Тверского районного суда г. Москвы от 03.08.2017 по делу 2-2885/2017, в отношении должника применена процедура банкротства и с 23.07.2020 введена реализация имущества (64 792 488,71 руб.) - 24 159 984,98 руб.;</w:t>
      </w:r>
    </w:p>
    <w:p w14:paraId="1F8832D0" w14:textId="77777777" w:rsidR="00936038" w:rsidRPr="004F477B" w:rsidRDefault="00936038" w:rsidP="009360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r w:rsidRPr="004F477B">
        <w:t>Лот 8 - Дубровский Алексей Павлович, КД 6006/12 от 27.07.2012 (15 000 000,00 руб.) - 7 425 000,00 руб.;</w:t>
      </w:r>
    </w:p>
    <w:p w14:paraId="4712242A" w14:textId="77777777" w:rsidR="00936038" w:rsidRPr="004F477B" w:rsidRDefault="00936038" w:rsidP="009360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r w:rsidRPr="004F477B">
        <w:lastRenderedPageBreak/>
        <w:t>Лот 9 - Лисицын Павел Валентинович, КД 6007/11 от 15.02.2011, решение Замоскворецкого районного суда г. Москвы от 18.11.2014 по делу 2-6653/2014 (1 204 811,04 долларов США и госпошлина 1 760,00 руб.) (68 513 873,16 руб.) - 26 878 764,82 руб.;</w:t>
      </w:r>
    </w:p>
    <w:p w14:paraId="1E02277E" w14:textId="77777777" w:rsidR="00936038" w:rsidRPr="004F477B" w:rsidRDefault="00936038" w:rsidP="009360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r w:rsidRPr="004F477B">
        <w:t>Лот 10 - Соркин Михаил Эрикович, КД 6028/10 от 07.05.2010, определение Зюзинского районного суда г. Москвы от 19.03.2015 по делу 2-345/2015 ((1 507 801,04 долларов США) (47 493 229,96 руб.)) - 47 493 229,96 руб.;</w:t>
      </w:r>
    </w:p>
    <w:p w14:paraId="53B1C425" w14:textId="77777777" w:rsidR="00936038" w:rsidRPr="004F477B" w:rsidRDefault="00936038" w:rsidP="009360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r w:rsidRPr="004F477B">
        <w:t>Лот 11 - Лобко Александр Викторович, КД 6054/11 от 02.09.2011, решение Тверского районного суда г. Москвы от 15.04.2016 по делу 2-684/16 (16 264 210,56 руб.) - 7 721 768,34 руб.;</w:t>
      </w:r>
    </w:p>
    <w:p w14:paraId="65BEA232" w14:textId="77777777" w:rsidR="00936038" w:rsidRPr="004F477B" w:rsidRDefault="00936038" w:rsidP="009360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r w:rsidRPr="004F477B">
        <w:t>Лот 12 - Права требования к 30 физическим лицам, г. Москва (1 748 316,03 руб.) - 1 748 316,03 руб.;</w:t>
      </w:r>
    </w:p>
    <w:p w14:paraId="5D614170" w14:textId="77777777" w:rsidR="00936038" w:rsidRPr="004F477B" w:rsidRDefault="00936038" w:rsidP="009360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r w:rsidRPr="004F477B">
        <w:t>Лот 13 - Права требования к 29 физическим лицам, г. Москва, должник Киселев А.И. банкрот, по должникам Пуэктову С.И., Кисилевой М.А., Стеганову В.А., Ефимову в.Ю., Чугунову А.В., Подгузову Р.В., Горелову А.В., Васильеву И.В., Клопову В.А., Федину М.М., Белику В.А., Воробьевой М.М., Кузневой Г. В. истек срок для повторного предъявления исполнительного листа, по должнику Соколову Е.В. срок для повторного предъявления исполнительного листа истекает 27.11.2022 (21 318 166,60 руб.) - 21 318 166,60 руб.;</w:t>
      </w:r>
    </w:p>
    <w:p w14:paraId="77184764" w14:textId="77777777" w:rsidR="00936038" w:rsidRPr="004F477B" w:rsidRDefault="00936038" w:rsidP="009360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r w:rsidRPr="004F477B">
        <w:t>Лот 14 - Муравьев Федор Валерьевич, КД 6099/08 от 23.12.2008, КД 2105041 от 20.02.2013, решение Люберецкого городского суда Московской области от 12.02.2014 по делу 2-726/15 (92 235,31 долларов США, 22 269 169,39 руб. и госпошлина 60 000,00 руб.), кредитный договор отсутствует (26 911 466,65 руб.) - 26 911 466,65 руб.;</w:t>
      </w:r>
    </w:p>
    <w:p w14:paraId="7977C222" w14:textId="77777777" w:rsidR="00936038" w:rsidRPr="004F477B" w:rsidRDefault="00936038" w:rsidP="009360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r w:rsidRPr="004F477B">
        <w:t>Лот 15 - Сысоев Александр Геннадьевич, Пирогова Татьяна Александровна (поручители исключенного из ЕГРЮЛ должника ООО «СтройАльянсГрупп», ИНН 5260233550), КД 04-27/12 от 18.05.2012, решение Нижегородского районного суда г. Нижний Новгород от 05.07.2015 по делу 2-10362/2015 (13 834 662,02 руб.) - 13 266 863,40 руб.;</w:t>
      </w:r>
    </w:p>
    <w:p w14:paraId="025F8778" w14:textId="77777777" w:rsidR="00936038" w:rsidRPr="004F477B" w:rsidRDefault="00936038" w:rsidP="009360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r w:rsidRPr="004F477B">
        <w:t>Лот 16 - Бойко Вадим Анатольевич, КД 6057/11 от 14.09.2011, КД 6007/13 от 17.06.2013, решение Тверского районного суда г. Москвы от 26.04.2016 по делу 2-53/16 (3 806 526,17 долларов США + 60 000 руб. госпошлина) (150 539 653,61 руб.) - 98 451 787,50 руб.;</w:t>
      </w:r>
    </w:p>
    <w:p w14:paraId="25DCB67A" w14:textId="77777777" w:rsidR="00936038" w:rsidRPr="004F477B" w:rsidRDefault="00936038" w:rsidP="009360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r w:rsidRPr="004F477B">
        <w:t>Лот 17 - Хафизов Андрей Шэвкатович, КД 1611432 от 28.12.2011, КД 2005339 от 29.11.2012, решение Подольского городского суда Московской области от 11.11.2014 по делу 2-4727/14, срок для повторного предъявления исполнительного листа истек 15.01.2022 (108 799 600,95 руб.) - 34 727 492,92 руб.;</w:t>
      </w:r>
    </w:p>
    <w:p w14:paraId="1F511C6C" w14:textId="77777777" w:rsidR="00936038" w:rsidRPr="004F477B" w:rsidRDefault="00936038" w:rsidP="009360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r w:rsidRPr="004F477B">
        <w:t>Лот 18 - Довгань Вячеслав Георгиевич, КД 6016/08 от 06.03.2008, решение Замоскорецкого районного суда г. Москвы от 04.02.2015 по делу 2-282/2015 (12 439 188,01 руб.) - 12 439 188,01 руб.;</w:t>
      </w:r>
    </w:p>
    <w:p w14:paraId="05BC2B43" w14:textId="77777777" w:rsidR="00936038" w:rsidRPr="004F477B" w:rsidRDefault="00936038" w:rsidP="009360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r w:rsidRPr="004F477B">
        <w:t>Лот 19 - Ушаков Виталий Михайлович, КД 6023/11 от 13.04.2011, решение Замоскорецкого районного суда г. Москвы от 12.09.2016 по делу 2-5568/2016, срок для повторного предъявления исполнительного листа к исполнению истек 25.04.2022 (77 290 402,59 руб.) - 77 290 402,59 руб.;</w:t>
      </w:r>
    </w:p>
    <w:p w14:paraId="1ED45C85" w14:textId="77777777" w:rsidR="00936038" w:rsidRPr="004F477B" w:rsidRDefault="00936038" w:rsidP="009360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r w:rsidRPr="004F477B">
        <w:t>Лот 20 - Морозов Дмитрий Анатольевич, КД 6038/11 от 05.07.2011, решение Замоскорецкого районного суда г. Москвы от 08.02.2017 по делу 2-125/2017 на сумму 53 824,57 руб., срок для повторного предъявления исполнительного листа к исполнению истек 26.12.2021  (59 153 717,49 руб.) - 53 225 750,62 руб.;</w:t>
      </w:r>
    </w:p>
    <w:p w14:paraId="53EE101D" w14:textId="77777777" w:rsidR="00936038" w:rsidRPr="004F477B" w:rsidRDefault="00936038" w:rsidP="009360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r w:rsidRPr="004F477B">
        <w:t>Лот 21 - Придан Вита Язеповна, КД 2274210 от 10.07.2013, решение Ногинского городского суда Московской области от 02.06.2015 по делу 2-98/2015, срок для повторного предъявления исполнительного листа к исполнению истек 28.04.2020 (40 046 730,26 руб.) - 40 046 730,26 руб.;</w:t>
      </w:r>
    </w:p>
    <w:p w14:paraId="6EED1268" w14:textId="77777777" w:rsidR="00936038" w:rsidRPr="004F477B" w:rsidRDefault="00936038" w:rsidP="009360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r w:rsidRPr="004F477B">
        <w:lastRenderedPageBreak/>
        <w:t>Лот 22 - Шилов Александр Владимирович, КД 2172890 от 16.04.2013, решение Люблинского районного суда г. Москвы от 26.05.2016 по делу 2-3155/16 (68 943 757,49 руб.) - 68 943 757,49 руб.;</w:t>
      </w:r>
    </w:p>
    <w:p w14:paraId="17E812E0" w14:textId="77777777" w:rsidR="00936038" w:rsidRPr="004F477B" w:rsidRDefault="00936038" w:rsidP="009360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r w:rsidRPr="004F477B">
        <w:t>Лот 23 - Петросян Левон Парнакович, КД 2163549 от 09.04.2013, решение Нагатинского районного суда г. Москвы от 30.09.2015 по делу 2-2471/15 (54 808 646,10 руб.) - 54 808 646,10 руб.;</w:t>
      </w:r>
    </w:p>
    <w:p w14:paraId="3D28CEDA" w14:textId="77777777" w:rsidR="00936038" w:rsidRPr="004F477B" w:rsidRDefault="00936038" w:rsidP="009360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r w:rsidRPr="004F477B">
        <w:t>Лот 24 - Яковлев Станислав Владимирович, КД 2415443 от 15.11.2013, решение Люблинского районного суда г. Москвы от 13.11.2014 по делу 2-8182/2014 (36 032 360,86 руб.) - 36 032 360,86 руб.;</w:t>
      </w:r>
    </w:p>
    <w:p w14:paraId="619452DE" w14:textId="77777777" w:rsidR="00936038" w:rsidRPr="004F477B" w:rsidRDefault="00936038" w:rsidP="009360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r w:rsidRPr="004F477B">
        <w:t>Лот 25 - Соколов Артур Жанович, КД 2389261 от 25.10.2013, решение Зеленоградского районного суда г. Москвы от 30.06.2015 по делу 2-1303/2015 (54 152 725,14 руб.) - 54 152 725,14 руб.;</w:t>
      </w:r>
    </w:p>
    <w:p w14:paraId="123BE80A" w14:textId="77777777" w:rsidR="00936038" w:rsidRPr="004F477B" w:rsidRDefault="00936038" w:rsidP="009360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r w:rsidRPr="004F477B">
        <w:t>Лот 26 - Шванев Николай Александрович, КД 2389258 от 25.10.2013, решение Каширского городского суда Московской области от 15.09.2015 по делу 2-1539/2015 (54 306 603,72 руб.) - 54 306 603,72 руб.;</w:t>
      </w:r>
    </w:p>
    <w:p w14:paraId="1F4195DC" w14:textId="77777777" w:rsidR="00936038" w:rsidRPr="004F477B" w:rsidRDefault="00936038" w:rsidP="009360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r w:rsidRPr="004F477B">
        <w:t>Лот 27 - Лазаренко Анастасия Станиславовна, КД 1892715 от 28.08.2012, решение Мещанского районного суда г. Москвы от 28.11.2014 по делу 2-17952/2014, срок для повторного предъявления исполнительного листа к исполнению истек 27.04.2021 (26 342 639,87 руб.) - 26 342 639,87 руб.;</w:t>
      </w:r>
    </w:p>
    <w:p w14:paraId="321EE4AD" w14:textId="77777777" w:rsidR="00936038" w:rsidRPr="004F477B" w:rsidRDefault="00936038" w:rsidP="009360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r w:rsidRPr="004F477B">
        <w:t>Лот 28 - Рангелова (Андрушкевич) Марина Алексеевна, КД 2415685 от 15.11.2013, решение Шатурского городского суда Московской области от 13.04.2017 по делу 2-475/2017 (39 450 735,34 руб.) - 39 450 735,34 руб.;</w:t>
      </w:r>
    </w:p>
    <w:p w14:paraId="66378CD3" w14:textId="77777777" w:rsidR="00936038" w:rsidRPr="004F477B" w:rsidRDefault="00936038" w:rsidP="009360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r w:rsidRPr="004F477B">
        <w:t>Лот 29 - Доровских Николай Алексеевич, КД 2060364 от 14.01.2013, решение Люблинского районного суда г. Москвы от 11.12.2014 по делу 2-8419/2014 (60 692 266,65 руб.) - 60 692 266,65 руб.;</w:t>
      </w:r>
    </w:p>
    <w:p w14:paraId="7C225B88" w14:textId="77777777" w:rsidR="00936038" w:rsidRPr="004F477B" w:rsidRDefault="00936038" w:rsidP="009360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r w:rsidRPr="004F477B">
        <w:t>Лот 30 - Рубцов Александр Сергеевич, КД 2080325 от 29.01.2013, решение Нагатинского районного суда г. Москвы от 24.11.2014 по делу 2-10725/2014 (52 152 563,57 руб.) - 52 152 563,57 руб.;</w:t>
      </w:r>
    </w:p>
    <w:p w14:paraId="4D1E6B4A" w14:textId="77777777" w:rsidR="00936038" w:rsidRPr="004F477B" w:rsidRDefault="00936038" w:rsidP="009360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r w:rsidRPr="004F477B">
        <w:t>Лот 31 - Большедонов Марат Александрович, КД 2181872 от 24.04.2013, решение Михайловского районного суда Волгоградской области от 17.03.2015 по делу 2-185/2015 (59 846 534,83 руб.) - 59 846 534,83 руб.;</w:t>
      </w:r>
    </w:p>
    <w:p w14:paraId="2306CB87" w14:textId="77777777" w:rsidR="00936038" w:rsidRPr="004F477B" w:rsidRDefault="00936038" w:rsidP="009360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r w:rsidRPr="004F477B">
        <w:t>Лот 32 - Мухачёва Татьяна Викторовна, КД 1940070 от 09.10.2012, решение Дмитровского городского суда Московской области от 16.03.2016 по делу 2-2/16 (41 480 420,53 руб.) - 41 480 420,53 руб.;</w:t>
      </w:r>
    </w:p>
    <w:p w14:paraId="56BAC51F" w14:textId="77777777" w:rsidR="00936038" w:rsidRPr="004F477B" w:rsidRDefault="00936038" w:rsidP="009360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r w:rsidRPr="004F477B">
        <w:t>Лот 33 - Тимофеева Анна Александровна, КД 1978569 от 08.11.2012, решение Волоколамского городского суда Московской области от 30.09.2015 по делу 2-746/15 (58 809 690,62 руб.) - 58 809 690,62 руб.;</w:t>
      </w:r>
    </w:p>
    <w:p w14:paraId="56291040" w14:textId="77777777" w:rsidR="00936038" w:rsidRPr="004F477B" w:rsidRDefault="00936038" w:rsidP="009360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r w:rsidRPr="004F477B">
        <w:t>Лот 34 - Задворянская Светлана Викторовна, КД 6055/08 от 07.07.2008, решение Замоскворецкого районного суда г. Москвы от 02.12.2014 по делу 2-7906/2014 (21 196 468,96 руб.) - 21 196 468,96 руб.;</w:t>
      </w:r>
    </w:p>
    <w:p w14:paraId="006146DD" w14:textId="77777777" w:rsidR="00936038" w:rsidRPr="004F477B" w:rsidRDefault="00936038" w:rsidP="009360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r w:rsidRPr="004F477B">
        <w:t>Лот 35 - Корытов Александр Геннадьевич, КД 2134274 от 14.03.2013, решение Останкинского районного суда г. Москвы от 16.12.2014 по делу 2-4840/14 (59 555 447,85 руб.) - 59 555 447,85 руб.;</w:t>
      </w:r>
    </w:p>
    <w:p w14:paraId="2EE83712" w14:textId="77777777" w:rsidR="00936038" w:rsidRPr="004F477B" w:rsidRDefault="00936038" w:rsidP="009360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r w:rsidRPr="004F477B">
        <w:t>Лот 36 - Шуваев Станислав Владимирович, КД 2124037 от 05.03.2013, решение Георгиевского городского суда Ставропольского края от 05.02.2015 по делу 2-12/2015 (54 533 546,04 руб.) - 54 533 546,04 руб.;</w:t>
      </w:r>
    </w:p>
    <w:p w14:paraId="1D957C84" w14:textId="77777777" w:rsidR="00936038" w:rsidRPr="004F477B" w:rsidRDefault="00936038" w:rsidP="009360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r w:rsidRPr="004F477B">
        <w:lastRenderedPageBreak/>
        <w:t>Лот 37 - Гаврилов Игорь Владимирович, КД 6045/11 от 26.07.2011, КД 1772585 от 17.05.2012, решение Тверского районного суда г. Москвы от 16.04.2015 по делу 2-1430/2015, решение Гагаринского районного суда г. Москвы от 19.06.2014 по делу 2-2928/2014, Гаврилов Владимир Иванович, определение АС г. Москвы от 21.11.2016 по делу А40-49537/16-88-77 «Ф» о включении в РТК третьей очереди, г. Москва, процедура банкротства (417 397 816,85 руб.) - 417 397 816,85 руб.;</w:t>
      </w:r>
    </w:p>
    <w:p w14:paraId="0AD6A70D" w14:textId="77777777" w:rsidR="00936038" w:rsidRPr="004F477B" w:rsidRDefault="00936038" w:rsidP="009360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r w:rsidRPr="004F477B">
        <w:t>Лот 38 - Фадеев Антон Викторович, КД 2251438 от 21.06.2013, решение Тушинского районного суда г. Москвы от 09.06.2015 по делу 2-1955/15 (46 156 045,06 руб.) - 46 156 045,06 руб.;</w:t>
      </w:r>
    </w:p>
    <w:p w14:paraId="67D3620E" w14:textId="77777777" w:rsidR="00936038" w:rsidRPr="004F477B" w:rsidRDefault="00936038" w:rsidP="009360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r w:rsidRPr="004F477B">
        <w:t>Лот 39 - Федосов Денис Владимирович, КД 2278691 от 15.07.2013, решение Тушинского районного суда г. Москвы от 01.12.2014 по делу 2-6667/14 (44 863 667,35 руб.) - 44 863 667,35 руб.;</w:t>
      </w:r>
    </w:p>
    <w:p w14:paraId="3365A61A" w14:textId="77777777" w:rsidR="00936038" w:rsidRPr="004F477B" w:rsidRDefault="00936038" w:rsidP="009360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r w:rsidRPr="004F477B">
        <w:t>Лот 40 - Мехов Олег Иванович, КД 2089150 от 05.02.2013, решение Савеловского районного суда г. Москвы от 14.07.2017 по делу 2-2545/17 (112 146 066,26 руб.) - 112 146 066,26 руб.;</w:t>
      </w:r>
    </w:p>
    <w:p w14:paraId="5DA20651" w14:textId="77777777" w:rsidR="00936038" w:rsidRPr="004F477B" w:rsidRDefault="00936038" w:rsidP="009360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r w:rsidRPr="004F477B">
        <w:t>Лот 41 - Похващева Нина Александровна, КД 6073/11 от 30.11.2011, решение Тверского районного суда г. Москвы от 31.10.2014 по делу 2-5580/14 (153 090 158,44 руб.) - 153 090 158,44 руб.;</w:t>
      </w:r>
    </w:p>
    <w:p w14:paraId="2BD92738" w14:textId="77777777" w:rsidR="00936038" w:rsidRPr="004F477B" w:rsidRDefault="00936038" w:rsidP="009360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r w:rsidRPr="004F477B">
        <w:t>Лот 42 - Яновский Олег Игоревич, КД 1577533 от 02.12.2011, решение Хорошевского народного суда г. Москвы от 10.03.2015 по делу 2-1190/15, оригинал кредитного договора отсутствует (159 045 180,81 руб.) - 159 045 180,81 руб.;</w:t>
      </w:r>
    </w:p>
    <w:p w14:paraId="44C2685C" w14:textId="77777777" w:rsidR="00936038" w:rsidRPr="004F477B" w:rsidRDefault="00936038" w:rsidP="009360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r w:rsidRPr="004F477B">
        <w:t>Лот 43 - Булатов Александр Николаевич, КД 1577614 от 02.12.2011, решение Оричевского районного суда г. Москвы от 02.03.2015 по делу 2-68/2015 (135 411 816,00 руб.) - 135 411 816,00 руб.;</w:t>
      </w:r>
    </w:p>
    <w:p w14:paraId="712A632A" w14:textId="77777777" w:rsidR="00936038" w:rsidRPr="004F477B" w:rsidRDefault="00936038" w:rsidP="009360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r w:rsidRPr="004F477B">
        <w:t>Лот 44 - Эчеваррия Эрнесто, КД 2081994 от 30.01.2013, заочное решение Ленинского районного суда г. Владимира от 05.10.2015 по делу 2-3266/15 (75 325 151,16 руб.) - 75 325 151,16 руб.;</w:t>
      </w:r>
    </w:p>
    <w:p w14:paraId="022B48FC" w14:textId="77777777" w:rsidR="00936038" w:rsidRPr="004F477B" w:rsidRDefault="00936038" w:rsidP="009360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r w:rsidRPr="004F477B">
        <w:t>Лот 45 - Киранов Игорь Евгеньевич, КД 2327842 от 30.08.2013, решение Симоновского районного суда г. Москвы от 22.06.2017 по делу 2-2685/17 (44 159 044,57 руб.) - 44 159 044,57 руб.;</w:t>
      </w:r>
    </w:p>
    <w:p w14:paraId="519B8F70" w14:textId="77777777" w:rsidR="00936038" w:rsidRPr="004F477B" w:rsidRDefault="00936038" w:rsidP="009360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r w:rsidRPr="004F477B">
        <w:t>Лот 46 - Гофунг Сергей Львович, КД 2236621 от 11.06.2013, заочное решение Ступинского городского суда от 22.06.2017 по делу 2-1391/17 (46 971 939,63 руб.) - 46 971 939,63 руб.;</w:t>
      </w:r>
    </w:p>
    <w:p w14:paraId="39ED3290" w14:textId="02547317" w:rsidR="00DA477E" w:rsidRPr="004F477B" w:rsidRDefault="00936038" w:rsidP="004C7B6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pPr>
      <w:r w:rsidRPr="004F477B">
        <w:t>Лот 47 - Иванов Александр Сергеевич, КД 2391999 от 28.10.2013, решение Сергиево-Посадского городского суда Московской области от 16.02.2018 по делу 2-944/18 (45 729 184,56 руб.) - 45 729 184,56 руб.</w:t>
      </w:r>
    </w:p>
    <w:p w14:paraId="63AC13C9" w14:textId="6184ACFC" w:rsidR="00662676" w:rsidRPr="004F477B" w:rsidRDefault="00662676" w:rsidP="0066267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color w:val="000000"/>
        </w:rPr>
      </w:pPr>
      <w:r w:rsidRPr="004F477B">
        <w:rPr>
          <w:rFonts w:ascii="Times New Roman CYR" w:hAnsi="Times New Roman CYR" w:cs="Times New Roman CYR"/>
          <w:color w:val="000000"/>
        </w:rPr>
        <w:t xml:space="preserve">С подробной информацией о составе лотов финансовой организации можно ознакомиться на сайте ОТ http://www.auction-house.ru/, также </w:t>
      </w:r>
      <w:hyperlink r:id="rId4" w:history="1">
        <w:r w:rsidRPr="004F477B">
          <w:rPr>
            <w:rStyle w:val="a4"/>
            <w:rFonts w:ascii="Times New Roman CYR" w:hAnsi="Times New Roman CYR" w:cs="Times New Roman CYR"/>
          </w:rPr>
          <w:t>www.asv.org.ru</w:t>
        </w:r>
      </w:hyperlink>
      <w:r w:rsidRPr="004F477B">
        <w:rPr>
          <w:rFonts w:ascii="Times New Roman CYR" w:hAnsi="Times New Roman CYR" w:cs="Times New Roman CYR"/>
          <w:color w:val="000000"/>
        </w:rPr>
        <w:t xml:space="preserve">, </w:t>
      </w:r>
      <w:hyperlink r:id="rId5" w:history="1">
        <w:r w:rsidRPr="004F477B">
          <w:rPr>
            <w:rStyle w:val="a4"/>
            <w:color w:val="27509B"/>
            <w:bdr w:val="none" w:sz="0" w:space="0" w:color="auto" w:frame="1"/>
          </w:rPr>
          <w:t>www.torgiasv.ru</w:t>
        </w:r>
      </w:hyperlink>
      <w:r w:rsidRPr="004F477B">
        <w:rPr>
          <w:rFonts w:ascii="Times New Roman CYR" w:hAnsi="Times New Roman CYR" w:cs="Times New Roman CYR"/>
          <w:color w:val="000000"/>
        </w:rPr>
        <w:t xml:space="preserve"> в разделах «Ликвидация Банков» и «Продажа имущества».</w:t>
      </w:r>
    </w:p>
    <w:p w14:paraId="5B7FEA7F" w14:textId="50C48C4D" w:rsidR="00662676" w:rsidRPr="004F477B" w:rsidRDefault="00662676" w:rsidP="0066267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b/>
          <w:bCs/>
          <w:color w:val="000000"/>
        </w:rPr>
      </w:pPr>
      <w:r w:rsidRPr="004F477B">
        <w:rPr>
          <w:rFonts w:ascii="Times New Roman CYR" w:hAnsi="Times New Roman CYR" w:cs="Times New Roman CYR"/>
          <w:color w:val="000000"/>
        </w:rPr>
        <w:t xml:space="preserve">Торги проводятся путем повышения начальной цены продажи предмета Торгов (лота) на величину, кратную величине шага аукциона. Шаг аукциона </w:t>
      </w:r>
      <w:r w:rsidR="004C7B60" w:rsidRPr="004F477B">
        <w:rPr>
          <w:rFonts w:ascii="Times New Roman CYR" w:hAnsi="Times New Roman CYR" w:cs="Times New Roman CYR"/>
          <w:color w:val="000000"/>
        </w:rPr>
        <w:t xml:space="preserve"> - 5 (Пять</w:t>
      </w:r>
      <w:r w:rsidR="00714773" w:rsidRPr="004F477B">
        <w:t>)</w:t>
      </w:r>
      <w:r w:rsidR="00003DFC" w:rsidRPr="004F477B">
        <w:t xml:space="preserve"> </w:t>
      </w:r>
      <w:r w:rsidRPr="004F477B">
        <w:rPr>
          <w:rFonts w:ascii="Times New Roman CYR" w:hAnsi="Times New Roman CYR" w:cs="Times New Roman CYR"/>
          <w:color w:val="000000"/>
        </w:rPr>
        <w:t>процентов от начальной цены продажи предмета Торгов (лота).</w:t>
      </w:r>
    </w:p>
    <w:p w14:paraId="5553FA3A" w14:textId="5218698A" w:rsidR="00662676" w:rsidRPr="004F477B" w:rsidRDefault="00662676" w:rsidP="0066267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4F477B">
        <w:rPr>
          <w:rFonts w:ascii="Times New Roman CYR" w:hAnsi="Times New Roman CYR" w:cs="Times New Roman CYR"/>
          <w:b/>
          <w:bCs/>
          <w:color w:val="000000"/>
        </w:rPr>
        <w:t>Торги</w:t>
      </w:r>
      <w:r w:rsidRPr="004F477B">
        <w:rPr>
          <w:color w:val="000000"/>
        </w:rPr>
        <w:t xml:space="preserve"> имуществом финансовой организации будут проведены в 14:00 часов по московскому времени</w:t>
      </w:r>
      <w:r w:rsidR="004C7B60" w:rsidRPr="004F477B">
        <w:rPr>
          <w:color w:val="000000"/>
        </w:rPr>
        <w:t xml:space="preserve"> </w:t>
      </w:r>
      <w:r w:rsidR="004C7B60" w:rsidRPr="004F477B">
        <w:rPr>
          <w:b/>
          <w:bCs/>
          <w:color w:val="000000"/>
        </w:rPr>
        <w:t>21 ноября</w:t>
      </w:r>
      <w:r w:rsidR="00714773" w:rsidRPr="004F477B">
        <w:rPr>
          <w:rFonts w:ascii="Times New Roman CYR" w:hAnsi="Times New Roman CYR" w:cs="Times New Roman CYR"/>
          <w:b/>
          <w:bCs/>
          <w:color w:val="000000"/>
        </w:rPr>
        <w:t xml:space="preserve"> 202</w:t>
      </w:r>
      <w:r w:rsidR="004C7B60" w:rsidRPr="004F477B">
        <w:rPr>
          <w:rFonts w:ascii="Times New Roman CYR" w:hAnsi="Times New Roman CYR" w:cs="Times New Roman CYR"/>
          <w:b/>
          <w:bCs/>
          <w:color w:val="000000"/>
        </w:rPr>
        <w:t>2</w:t>
      </w:r>
      <w:r w:rsidR="00735EAD" w:rsidRPr="004F477B">
        <w:rPr>
          <w:b/>
        </w:rPr>
        <w:t>г</w:t>
      </w:r>
      <w:r w:rsidRPr="004F477B">
        <w:rPr>
          <w:b/>
        </w:rPr>
        <w:t>.</w:t>
      </w:r>
      <w:r w:rsidRPr="004F477B">
        <w:t xml:space="preserve"> </w:t>
      </w:r>
      <w:r w:rsidRPr="004F477B">
        <w:rPr>
          <w:rFonts w:ascii="Times New Roman CYR" w:hAnsi="Times New Roman CYR" w:cs="Times New Roman CYR"/>
          <w:color w:val="000000"/>
        </w:rPr>
        <w:t xml:space="preserve">на электронной площадке </w:t>
      </w:r>
      <w:r w:rsidRPr="004F477B">
        <w:rPr>
          <w:color w:val="000000"/>
        </w:rPr>
        <w:t xml:space="preserve">АО «Российский аукционный дом» по адресу: </w:t>
      </w:r>
      <w:hyperlink r:id="rId6" w:history="1">
        <w:r w:rsidRPr="004F477B">
          <w:rPr>
            <w:rStyle w:val="a4"/>
          </w:rPr>
          <w:t>http://lot-online.ru</w:t>
        </w:r>
      </w:hyperlink>
      <w:r w:rsidRPr="004F477B">
        <w:rPr>
          <w:color w:val="000000"/>
        </w:rPr>
        <w:t xml:space="preserve"> (далее – ЭТП)</w:t>
      </w:r>
      <w:r w:rsidRPr="004F477B">
        <w:rPr>
          <w:rFonts w:ascii="Times New Roman CYR" w:hAnsi="Times New Roman CYR" w:cs="Times New Roman CYR"/>
          <w:color w:val="000000"/>
        </w:rPr>
        <w:t>.</w:t>
      </w:r>
    </w:p>
    <w:p w14:paraId="11B37916" w14:textId="77777777" w:rsidR="00662676" w:rsidRPr="004F477B" w:rsidRDefault="00662676" w:rsidP="0066267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4F477B">
        <w:rPr>
          <w:color w:val="000000"/>
        </w:rPr>
        <w:t>Время окончания Торгов:</w:t>
      </w:r>
    </w:p>
    <w:p w14:paraId="2D38F7B1" w14:textId="77777777" w:rsidR="00662676" w:rsidRPr="004F477B" w:rsidRDefault="00662676" w:rsidP="0066267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4F477B">
        <w:rPr>
          <w:color w:val="000000"/>
        </w:rPr>
        <w:t>- по истечении 1 часа с начала Торгов, если не поступило ни одного предложения о цене предмета Торгов (лота) после начала Торгов;</w:t>
      </w:r>
    </w:p>
    <w:p w14:paraId="7D830BB3" w14:textId="77777777" w:rsidR="00662676" w:rsidRPr="004F477B" w:rsidRDefault="00662676" w:rsidP="0066267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4F477B">
        <w:rPr>
          <w:color w:val="000000"/>
        </w:rPr>
        <w:t>- по истечении 30 минут, если после представления последнего предложения о цене предмета Торгов (лота) не поступило следующее предложение о цене предмета Торгов (лота).</w:t>
      </w:r>
    </w:p>
    <w:p w14:paraId="2764E065" w14:textId="458BE64A" w:rsidR="00662676" w:rsidRPr="004F477B" w:rsidRDefault="00662676" w:rsidP="0066267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4F477B">
        <w:rPr>
          <w:color w:val="000000"/>
        </w:rPr>
        <w:lastRenderedPageBreak/>
        <w:t>В случае, если по итогам Торгов, назначенных на</w:t>
      </w:r>
      <w:r w:rsidR="004C7B60" w:rsidRPr="004F477B">
        <w:rPr>
          <w:color w:val="000000"/>
        </w:rPr>
        <w:t xml:space="preserve"> 21 ноября 2022 г.</w:t>
      </w:r>
      <w:r w:rsidRPr="004F477B">
        <w:rPr>
          <w:color w:val="000000"/>
        </w:rPr>
        <w:t xml:space="preserve">, лоты не реализованы, то в 14:00 часов по московскому времени </w:t>
      </w:r>
      <w:r w:rsidR="004C7B60" w:rsidRPr="004F477B">
        <w:rPr>
          <w:b/>
          <w:bCs/>
          <w:color w:val="000000"/>
        </w:rPr>
        <w:t>16 января</w:t>
      </w:r>
      <w:r w:rsidR="00714773" w:rsidRPr="004F477B">
        <w:rPr>
          <w:b/>
          <w:bCs/>
          <w:color w:val="000000"/>
        </w:rPr>
        <w:t xml:space="preserve"> 202</w:t>
      </w:r>
      <w:r w:rsidR="004C7B60" w:rsidRPr="004F477B">
        <w:rPr>
          <w:b/>
          <w:bCs/>
          <w:color w:val="000000"/>
        </w:rPr>
        <w:t>3</w:t>
      </w:r>
      <w:r w:rsidR="00714773" w:rsidRPr="004F477B">
        <w:rPr>
          <w:b/>
          <w:bCs/>
          <w:color w:val="000000"/>
        </w:rPr>
        <w:t xml:space="preserve"> </w:t>
      </w:r>
      <w:r w:rsidR="00735EAD" w:rsidRPr="004F477B">
        <w:rPr>
          <w:b/>
        </w:rPr>
        <w:t>г</w:t>
      </w:r>
      <w:r w:rsidRPr="004F477B">
        <w:rPr>
          <w:b/>
        </w:rPr>
        <w:t>.</w:t>
      </w:r>
      <w:r w:rsidRPr="004F477B">
        <w:t xml:space="preserve"> </w:t>
      </w:r>
      <w:r w:rsidRPr="004F477B">
        <w:rPr>
          <w:color w:val="000000"/>
        </w:rPr>
        <w:t>на ЭТП</w:t>
      </w:r>
      <w:r w:rsidRPr="004F477B">
        <w:t xml:space="preserve"> </w:t>
      </w:r>
      <w:r w:rsidRPr="004F477B">
        <w:rPr>
          <w:color w:val="000000"/>
        </w:rPr>
        <w:t>будут проведены</w:t>
      </w:r>
      <w:r w:rsidRPr="004F477B">
        <w:rPr>
          <w:b/>
          <w:bCs/>
          <w:color w:val="000000"/>
        </w:rPr>
        <w:t xml:space="preserve"> повторные Торги </w:t>
      </w:r>
      <w:r w:rsidRPr="004F477B">
        <w:rPr>
          <w:color w:val="000000"/>
        </w:rPr>
        <w:t>нереализованными лотами со снижением начальной цены лотов на 10 (Десять) процентов.</w:t>
      </w:r>
    </w:p>
    <w:p w14:paraId="64013AA9" w14:textId="77777777" w:rsidR="00662676" w:rsidRPr="004F477B" w:rsidRDefault="00662676" w:rsidP="0066267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4F477B">
        <w:rPr>
          <w:color w:val="000000"/>
        </w:rPr>
        <w:t>Оператор ЭТП (далее – Оператор) обеспечивает проведение Торгов.</w:t>
      </w:r>
    </w:p>
    <w:p w14:paraId="1E345989" w14:textId="2510EC33" w:rsidR="00662676" w:rsidRPr="004F477B" w:rsidRDefault="00662676" w:rsidP="0066267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4F477B">
        <w:rPr>
          <w:color w:val="000000"/>
        </w:rPr>
        <w:t xml:space="preserve">Прием Оператором заявок и предложений о цене приобретения имущества финансовой организации на участие в </w:t>
      </w:r>
      <w:r w:rsidR="00F104BD" w:rsidRPr="004F477B">
        <w:rPr>
          <w:color w:val="000000"/>
        </w:rPr>
        <w:t>первых Торгах начинается в 00:00</w:t>
      </w:r>
      <w:r w:rsidRPr="004F477B">
        <w:rPr>
          <w:color w:val="000000"/>
        </w:rPr>
        <w:t xml:space="preserve"> часов по московскому времени </w:t>
      </w:r>
      <w:r w:rsidR="004C7B60" w:rsidRPr="004F477B">
        <w:rPr>
          <w:b/>
          <w:bCs/>
          <w:color w:val="000000"/>
        </w:rPr>
        <w:t>11 октября 2022 г.</w:t>
      </w:r>
      <w:r w:rsidRPr="004F477B">
        <w:rPr>
          <w:color w:val="000000"/>
        </w:rPr>
        <w:t>, а на участие в пов</w:t>
      </w:r>
      <w:r w:rsidR="00F104BD" w:rsidRPr="004F477B">
        <w:rPr>
          <w:color w:val="000000"/>
        </w:rPr>
        <w:t>торных Торгах начинается в 00:00</w:t>
      </w:r>
      <w:r w:rsidRPr="004F477B">
        <w:rPr>
          <w:color w:val="000000"/>
        </w:rPr>
        <w:t xml:space="preserve"> часов по московскому времени</w:t>
      </w:r>
      <w:r w:rsidR="004C7B60" w:rsidRPr="004F477B">
        <w:rPr>
          <w:color w:val="000000"/>
        </w:rPr>
        <w:t xml:space="preserve"> </w:t>
      </w:r>
      <w:r w:rsidR="004C7B60" w:rsidRPr="004F477B">
        <w:rPr>
          <w:b/>
          <w:bCs/>
          <w:color w:val="000000"/>
        </w:rPr>
        <w:t>28 ноября 2022 г.</w:t>
      </w:r>
      <w:r w:rsidRPr="004F477B">
        <w:rPr>
          <w:color w:val="000000"/>
        </w:rPr>
        <w:t xml:space="preserve"> Прием заявок на участие в Торгах и задатков прекращается в 14:00 часов по московскому времени за 5 (Пять) календарных дней до даты проведения соответствующих Торгов.</w:t>
      </w:r>
    </w:p>
    <w:p w14:paraId="595BA513" w14:textId="371E476F" w:rsidR="00EE2718" w:rsidRPr="004F477B" w:rsidRDefault="00EE271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4F477B">
        <w:rPr>
          <w:color w:val="000000"/>
        </w:rPr>
        <w:t>На основании п. 4 ст. 139 Федерального закона № 127-ФЗ «О несостоятельности (банкротстве)»</w:t>
      </w:r>
      <w:r w:rsidR="000067AA" w:rsidRPr="004F477B">
        <w:rPr>
          <w:b/>
          <w:color w:val="000000"/>
        </w:rPr>
        <w:t xml:space="preserve"> лот</w:t>
      </w:r>
      <w:r w:rsidR="004C7B60" w:rsidRPr="004F477B">
        <w:rPr>
          <w:b/>
          <w:color w:val="000000"/>
        </w:rPr>
        <w:t>ы 1, 10, 12-14, 18, 19, 21-47</w:t>
      </w:r>
      <w:r w:rsidRPr="004F477B">
        <w:rPr>
          <w:color w:val="000000"/>
        </w:rPr>
        <w:t>, не реализованны</w:t>
      </w:r>
      <w:r w:rsidR="004C7B60" w:rsidRPr="004F477B">
        <w:rPr>
          <w:color w:val="000000"/>
        </w:rPr>
        <w:t>е</w:t>
      </w:r>
      <w:r w:rsidRPr="004F477B">
        <w:rPr>
          <w:color w:val="000000"/>
        </w:rPr>
        <w:t xml:space="preserve"> на повторных Торгах, а также</w:t>
      </w:r>
      <w:r w:rsidR="000067AA" w:rsidRPr="004F477B">
        <w:rPr>
          <w:b/>
          <w:color w:val="000000"/>
        </w:rPr>
        <w:t xml:space="preserve"> лот</w:t>
      </w:r>
      <w:r w:rsidR="004C7B60" w:rsidRPr="004F477B">
        <w:rPr>
          <w:b/>
          <w:color w:val="000000"/>
        </w:rPr>
        <w:t>ы 2-9, 11, 15-17, 20</w:t>
      </w:r>
      <w:r w:rsidRPr="004F477B">
        <w:rPr>
          <w:color w:val="000000"/>
        </w:rPr>
        <w:t>, выставляются на Торги ППП.</w:t>
      </w:r>
    </w:p>
    <w:p w14:paraId="2BD8AE9C" w14:textId="77777777" w:rsidR="00EE2718" w:rsidRPr="004F477B" w:rsidRDefault="0066267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4F477B">
        <w:rPr>
          <w:b/>
          <w:bCs/>
          <w:color w:val="000000"/>
        </w:rPr>
        <w:t>Торги ППП</w:t>
      </w:r>
      <w:r w:rsidRPr="004F477B">
        <w:rPr>
          <w:color w:val="000000"/>
          <w:shd w:val="clear" w:color="auto" w:fill="FFFFFF"/>
        </w:rPr>
        <w:t xml:space="preserve"> будут проведены на ЭТП</w:t>
      </w:r>
      <w:r w:rsidR="00EE2718" w:rsidRPr="004F477B">
        <w:rPr>
          <w:color w:val="000000"/>
          <w:shd w:val="clear" w:color="auto" w:fill="FFFFFF"/>
        </w:rPr>
        <w:t>:</w:t>
      </w:r>
    </w:p>
    <w:p w14:paraId="7389394F" w14:textId="2FF23725" w:rsidR="004C5272" w:rsidRPr="004F477B" w:rsidRDefault="004C5272" w:rsidP="00714773">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4F477B">
        <w:rPr>
          <w:b/>
          <w:bCs/>
          <w:color w:val="000000"/>
        </w:rPr>
        <w:t>по лотам 18-47: с 18 января 2023 г. по 28 марта 2023 г.</w:t>
      </w:r>
    </w:p>
    <w:p w14:paraId="2156D366" w14:textId="0EAF5D20" w:rsidR="004C5272" w:rsidRPr="004F477B" w:rsidRDefault="004C5272" w:rsidP="004C527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4F477B">
        <w:rPr>
          <w:b/>
          <w:bCs/>
          <w:color w:val="000000"/>
        </w:rPr>
        <w:t>по лотам 4-5: с 18 января 2023 г. по 18 апреля 2023 г.</w:t>
      </w:r>
    </w:p>
    <w:p w14:paraId="2B5A7331" w14:textId="4801F8B7" w:rsidR="004C5272" w:rsidRPr="004F477B" w:rsidRDefault="004C5272" w:rsidP="004C527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4F477B">
        <w:rPr>
          <w:b/>
          <w:bCs/>
          <w:color w:val="000000"/>
        </w:rPr>
        <w:t>по лотам 1-3, 6-17: с 18 января 2023 г. по 25 апреля 2023 г.</w:t>
      </w:r>
    </w:p>
    <w:p w14:paraId="2D284BB7" w14:textId="573414E5" w:rsidR="00EE2718" w:rsidRPr="004F477B" w:rsidRDefault="00EE2718" w:rsidP="00714773">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4F477B">
        <w:rPr>
          <w:color w:val="000000"/>
        </w:rPr>
        <w:t>Заявки на участие в Торгах ППП принимаются Оператором, начиная с 00:</w:t>
      </w:r>
      <w:r w:rsidR="00F104BD" w:rsidRPr="004F477B">
        <w:rPr>
          <w:color w:val="000000"/>
        </w:rPr>
        <w:t>00</w:t>
      </w:r>
      <w:r w:rsidRPr="004F477B">
        <w:rPr>
          <w:color w:val="000000"/>
        </w:rPr>
        <w:t xml:space="preserve"> часов по московскому времени </w:t>
      </w:r>
      <w:r w:rsidR="004C5272" w:rsidRPr="004F477B">
        <w:rPr>
          <w:b/>
          <w:bCs/>
          <w:color w:val="000000"/>
        </w:rPr>
        <w:t>18 января 2023 г.</w:t>
      </w:r>
      <w:r w:rsidRPr="004F477B">
        <w:rPr>
          <w:color w:val="000000"/>
        </w:rPr>
        <w:t xml:space="preserve"> Прием заявок на участие в Торгах ППП и задатков прекращается за 5 (Пять) календарных дней до даты окончания соответствующего периода понижения цены продажи лотов в 14:00 часов по московскому времени.</w:t>
      </w:r>
    </w:p>
    <w:p w14:paraId="7DED6B51" w14:textId="77777777" w:rsidR="00927CB6" w:rsidRPr="004F477B" w:rsidRDefault="00927CB6" w:rsidP="00927CB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4F477B">
        <w:rPr>
          <w:color w:val="000000"/>
        </w:rPr>
        <w:t>При наличии заявок на участие в Торгах ППП ОТ определяет победителя Торгов ППП не ранее 14:00 часов по московскому времени первого рабочего дня, следующего за днем окончания приема заявок на соответствующем периоде понижения цены продажи лотов, и не позднее 18:00 часов по московскому времени последнего дня соответствующего периода понижения цены продажи лотов.</w:t>
      </w:r>
    </w:p>
    <w:p w14:paraId="183AF957" w14:textId="77777777" w:rsidR="00927CB6" w:rsidRPr="004F477B" w:rsidRDefault="00927CB6" w:rsidP="00927CB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4F477B">
        <w:rPr>
          <w:color w:val="000000"/>
        </w:rPr>
        <w:t>Оператор обеспечивает проведение Торгов ППП.</w:t>
      </w:r>
    </w:p>
    <w:p w14:paraId="297C3C46" w14:textId="397BCF4F" w:rsidR="000067AA" w:rsidRPr="004F477B" w:rsidRDefault="00432832"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4F477B">
        <w:rPr>
          <w:color w:val="000000"/>
        </w:rPr>
        <w:t>Начальные цены продажи лотов на Торгах ППП устанавливаются равными начальным ценам продажи лотов на повторных Торгах</w:t>
      </w:r>
      <w:r w:rsidR="00EE2718" w:rsidRPr="004F477B">
        <w:rPr>
          <w:color w:val="000000"/>
        </w:rPr>
        <w:t>:</w:t>
      </w:r>
    </w:p>
    <w:p w14:paraId="1E210FB7" w14:textId="4E110EE2" w:rsidR="00EE2718" w:rsidRPr="004F477B" w:rsidRDefault="000067AA"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4F477B">
        <w:rPr>
          <w:b/>
          <w:color w:val="000000"/>
        </w:rPr>
        <w:t>Для лот</w:t>
      </w:r>
      <w:r w:rsidR="00C035F0" w:rsidRPr="004F477B">
        <w:rPr>
          <w:b/>
          <w:color w:val="000000"/>
        </w:rPr>
        <w:t xml:space="preserve">а </w:t>
      </w:r>
      <w:r w:rsidR="0000619F" w:rsidRPr="004F477B">
        <w:rPr>
          <w:b/>
          <w:color w:val="000000"/>
        </w:rPr>
        <w:t>1</w:t>
      </w:r>
      <w:r w:rsidRPr="004F477B">
        <w:rPr>
          <w:b/>
          <w:color w:val="000000"/>
        </w:rPr>
        <w:t>:</w:t>
      </w:r>
    </w:p>
    <w:p w14:paraId="6A0483EE" w14:textId="77777777" w:rsidR="00CC7116" w:rsidRPr="004F477B" w:rsidRDefault="00CC7116"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18 января 2023 г. по 24 января 2023 г. - в размере начальной цены продажи лота;</w:t>
      </w:r>
    </w:p>
    <w:p w14:paraId="4A46269D" w14:textId="77777777" w:rsidR="00CC7116" w:rsidRPr="004F477B" w:rsidRDefault="00CC7116"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25 января 2023 г. по 31 января 2023 г. - в размере 92,75% от начальной цены продажи лота;</w:t>
      </w:r>
    </w:p>
    <w:p w14:paraId="0044371F" w14:textId="77777777" w:rsidR="00CC7116" w:rsidRPr="004F477B" w:rsidRDefault="00CC7116"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01 февраля 2023 г. по 07 февраля 2023 г. - в размере 85,50% от начальной цены продажи лота;</w:t>
      </w:r>
    </w:p>
    <w:p w14:paraId="54034AD2" w14:textId="77777777" w:rsidR="00CC7116" w:rsidRPr="004F477B" w:rsidRDefault="00CC7116"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08 февраля 2023 г. по 14 февраля 2023 г. - в размере 78,25% от начальной цены продажи лота;</w:t>
      </w:r>
    </w:p>
    <w:p w14:paraId="1D5A3ABA" w14:textId="77777777" w:rsidR="00CC7116" w:rsidRPr="004F477B" w:rsidRDefault="00CC7116"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15 февраля 2023 г. по 21 февраля 2023 г. - в размере 71,00% от начальной цены продажи лота;</w:t>
      </w:r>
    </w:p>
    <w:p w14:paraId="298BAAAB" w14:textId="77777777" w:rsidR="00CC7116" w:rsidRPr="004F477B" w:rsidRDefault="00CC7116"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22 февраля 2023 г. по 28 февраля 2023 г. - в размере 63,75% от начальной цены продажи лота;</w:t>
      </w:r>
    </w:p>
    <w:p w14:paraId="6E1F2554" w14:textId="77777777" w:rsidR="00CC7116" w:rsidRPr="004F477B" w:rsidRDefault="00CC7116"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01 марта 2023 г. по 07 марта 2023 г. - в размере 56,50% от начальной цены продажи лота;</w:t>
      </w:r>
    </w:p>
    <w:p w14:paraId="3BE80519" w14:textId="77777777" w:rsidR="00CC7116" w:rsidRPr="004F477B" w:rsidRDefault="00CC7116"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08 марта 2023 г. по 14 марта 2023 г. - в размере 49,25% от начальной цены продажи лота;</w:t>
      </w:r>
    </w:p>
    <w:p w14:paraId="4F18540B" w14:textId="77777777" w:rsidR="00CC7116" w:rsidRPr="004F477B" w:rsidRDefault="00CC7116"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15 марта 2023 г. по 21 марта 2023 г. - в размере 42,00% от начальной цены продажи лота;</w:t>
      </w:r>
    </w:p>
    <w:p w14:paraId="735CFA2B" w14:textId="77777777" w:rsidR="00CC7116" w:rsidRPr="004F477B" w:rsidRDefault="00CC7116"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22 марта 2023 г. по 28 марта 2023 г. - в размере 34,75% от начальной цены продажи лота;</w:t>
      </w:r>
    </w:p>
    <w:p w14:paraId="50F62B19" w14:textId="77777777" w:rsidR="00CC7116" w:rsidRPr="004F477B" w:rsidRDefault="00CC7116"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29 марта 2023 г. по 04 апреля 2023 г. - в размере 27,50% от начальной цены продажи лота;</w:t>
      </w:r>
    </w:p>
    <w:p w14:paraId="0EE03214" w14:textId="77777777" w:rsidR="00CC7116" w:rsidRPr="004F477B" w:rsidRDefault="00CC7116"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05 апреля 2023 г. по 11 апреля 2023 г. - в размере 20,25% от начальной цены продажи лота;</w:t>
      </w:r>
    </w:p>
    <w:p w14:paraId="49EDF47E" w14:textId="77777777" w:rsidR="00CC7116" w:rsidRPr="004F477B" w:rsidRDefault="00CC7116"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12 апреля 2023 г. по 18 апреля 2023 г. - в размере 13,00% от начальной цены продажи лота;</w:t>
      </w:r>
    </w:p>
    <w:p w14:paraId="7FE50913" w14:textId="48C96DB3" w:rsidR="00714773" w:rsidRPr="004F477B" w:rsidRDefault="00CC7116"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19 апреля 2023 г. по 25 апреля 2023 г. - в размере 5,75% от начальной цены продажи лота;</w:t>
      </w:r>
    </w:p>
    <w:p w14:paraId="1DEAE197" w14:textId="2F3C0A6D" w:rsidR="00EE2718" w:rsidRPr="004F477B" w:rsidRDefault="000067AA"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4F477B">
        <w:rPr>
          <w:b/>
          <w:color w:val="000000"/>
        </w:rPr>
        <w:t>Для лот</w:t>
      </w:r>
      <w:r w:rsidR="00C035F0" w:rsidRPr="004F477B">
        <w:rPr>
          <w:b/>
          <w:color w:val="000000"/>
        </w:rPr>
        <w:t xml:space="preserve">а </w:t>
      </w:r>
      <w:r w:rsidR="0000619F" w:rsidRPr="004F477B">
        <w:rPr>
          <w:b/>
          <w:color w:val="000000"/>
        </w:rPr>
        <w:t>2</w:t>
      </w:r>
      <w:r w:rsidRPr="004F477B">
        <w:rPr>
          <w:b/>
          <w:color w:val="000000"/>
        </w:rPr>
        <w:t>:</w:t>
      </w:r>
    </w:p>
    <w:p w14:paraId="1594BAB4" w14:textId="77777777" w:rsidR="00CC7116" w:rsidRPr="004F477B" w:rsidRDefault="00CC7116"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18 января 2023 г. по 24 января 2023 г. - в размере начальной цены продажи лота;</w:t>
      </w:r>
    </w:p>
    <w:p w14:paraId="05CB3BA6" w14:textId="77777777" w:rsidR="00CC7116" w:rsidRPr="004F477B" w:rsidRDefault="00CC7116"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25 января 2023 г. по 31 января 2023 г. - в размере 92,38% от начальной цены продажи лота;</w:t>
      </w:r>
    </w:p>
    <w:p w14:paraId="60BC01E1" w14:textId="77777777" w:rsidR="00CC7116" w:rsidRPr="004F477B" w:rsidRDefault="00CC7116"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01 февраля 2023 г. по 07 февраля 2023 г. - в размере 84,76% от начальной цены продажи лота;</w:t>
      </w:r>
    </w:p>
    <w:p w14:paraId="27A105E2" w14:textId="77777777" w:rsidR="00CC7116" w:rsidRPr="004F477B" w:rsidRDefault="00CC7116"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08 февраля 2023 г. по 14 февраля 2023 г. - в размере 77,14% от начальной цены продажи лота;</w:t>
      </w:r>
    </w:p>
    <w:p w14:paraId="676B6D37" w14:textId="77777777" w:rsidR="00CC7116" w:rsidRPr="004F477B" w:rsidRDefault="00CC7116"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15 февраля 2023 г. по 21 февраля 2023 г. - в размере 69,52% от начальной цены продажи лота;</w:t>
      </w:r>
    </w:p>
    <w:p w14:paraId="1F49C713" w14:textId="77777777" w:rsidR="00CC7116" w:rsidRPr="004F477B" w:rsidRDefault="00CC7116"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22 февраля 2023 г. по 28 февраля 2023 г. - в размере 61,90% от начальной цены продажи лота;</w:t>
      </w:r>
    </w:p>
    <w:p w14:paraId="6C66F38C" w14:textId="77777777" w:rsidR="00CC7116" w:rsidRPr="004F477B" w:rsidRDefault="00CC7116"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lastRenderedPageBreak/>
        <w:t>с 01 марта 2023 г. по 07 марта 2023 г. - в размере 54,28% от начальной цены продажи лота;</w:t>
      </w:r>
    </w:p>
    <w:p w14:paraId="449A4549" w14:textId="77777777" w:rsidR="00CC7116" w:rsidRPr="004F477B" w:rsidRDefault="00CC7116"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08 марта 2023 г. по 14 марта 2023 г. - в размере 46,66% от начальной цены продажи лота;</w:t>
      </w:r>
    </w:p>
    <w:p w14:paraId="6D60CC12" w14:textId="77777777" w:rsidR="00CC7116" w:rsidRPr="004F477B" w:rsidRDefault="00CC7116"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15 марта 2023 г. по 21 марта 2023 г. - в размере 39,04% от начальной цены продажи лота;</w:t>
      </w:r>
    </w:p>
    <w:p w14:paraId="3581C47A" w14:textId="77777777" w:rsidR="00CC7116" w:rsidRPr="004F477B" w:rsidRDefault="00CC7116"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22 марта 2023 г. по 28 марта 2023 г. - в размере 31,42% от начальной цены продажи лота;</w:t>
      </w:r>
    </w:p>
    <w:p w14:paraId="4E5B5290" w14:textId="77777777" w:rsidR="00CC7116" w:rsidRPr="004F477B" w:rsidRDefault="00CC7116"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29 марта 2023 г. по 04 апреля 2023 г. - в размере 23,80% от начальной цены продажи лота;</w:t>
      </w:r>
    </w:p>
    <w:p w14:paraId="207B3AC7" w14:textId="77777777" w:rsidR="00CC7116" w:rsidRPr="004F477B" w:rsidRDefault="00CC7116"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05 апреля 2023 г. по 11 апреля 2023 г. - в размере 16,18% от начальной цены продажи лота;</w:t>
      </w:r>
    </w:p>
    <w:p w14:paraId="328A9D51" w14:textId="77777777" w:rsidR="00CC7116" w:rsidRPr="004F477B" w:rsidRDefault="00CC7116"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12 апреля 2023 г. по 18 апреля 2023 г. - в размере 8,56% от начальной цены продажи лота;</w:t>
      </w:r>
    </w:p>
    <w:p w14:paraId="2D68B7BD" w14:textId="0AC1E8AC" w:rsidR="0000619F" w:rsidRPr="004F477B" w:rsidRDefault="00CC7116"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19 апреля 2023 г. по 25 апреля 2023 г. - в размере 0,94% от начальной цены продажи лота;</w:t>
      </w:r>
    </w:p>
    <w:p w14:paraId="11F8CD51" w14:textId="1F465779" w:rsidR="0000619F" w:rsidRPr="004F477B" w:rsidRDefault="0000619F"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4F477B">
        <w:rPr>
          <w:b/>
          <w:color w:val="000000"/>
        </w:rPr>
        <w:t>Для лотов 3, 10, 12-15:</w:t>
      </w:r>
    </w:p>
    <w:p w14:paraId="022CDEE7" w14:textId="77777777" w:rsidR="00CC7116" w:rsidRPr="004F477B" w:rsidRDefault="00CC7116"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18 января 2023 г. по 24 января 2023 г. - в размере начальной цены продажи лота;</w:t>
      </w:r>
    </w:p>
    <w:p w14:paraId="0E6FFA65" w14:textId="77777777" w:rsidR="00CC7116" w:rsidRPr="004F477B" w:rsidRDefault="00CC7116"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25 января 2023 г. по 31 января 2023 г. - в размере 92,35% от начальной цены продажи лота;</w:t>
      </w:r>
    </w:p>
    <w:p w14:paraId="78E5AA30" w14:textId="77777777" w:rsidR="00CC7116" w:rsidRPr="004F477B" w:rsidRDefault="00CC7116"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01 февраля 2023 г. по 07 февраля 2023 г. - в размере 84,70% от начальной цены продажи лота;</w:t>
      </w:r>
    </w:p>
    <w:p w14:paraId="1DBEFECE" w14:textId="77777777" w:rsidR="00CC7116" w:rsidRPr="004F477B" w:rsidRDefault="00CC7116"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08 февраля 2023 г. по 14 февраля 2023 г. - в размере 77,05% от начальной цены продажи лота;</w:t>
      </w:r>
    </w:p>
    <w:p w14:paraId="4341F8FB" w14:textId="77777777" w:rsidR="00CC7116" w:rsidRPr="004F477B" w:rsidRDefault="00CC7116"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15 февраля 2023 г. по 21 февраля 2023 г. - в размере 69,40% от начальной цены продажи лота;</w:t>
      </w:r>
    </w:p>
    <w:p w14:paraId="54F98E59" w14:textId="77777777" w:rsidR="00CC7116" w:rsidRPr="004F477B" w:rsidRDefault="00CC7116"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22 февраля 2023 г. по 28 февраля 2023 г. - в размере 61,75% от начальной цены продажи лота;</w:t>
      </w:r>
    </w:p>
    <w:p w14:paraId="04D6CC05" w14:textId="77777777" w:rsidR="00CC7116" w:rsidRPr="004F477B" w:rsidRDefault="00CC7116"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01 марта 2023 г. по 07 марта 2023 г. - в размере 54,10% от начальной цены продажи лота;</w:t>
      </w:r>
    </w:p>
    <w:p w14:paraId="3F5D8D92" w14:textId="77777777" w:rsidR="00CC7116" w:rsidRPr="004F477B" w:rsidRDefault="00CC7116"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08 марта 2023 г. по 14 марта 2023 г. - в размере 46,45% от начальной цены продажи лота;</w:t>
      </w:r>
    </w:p>
    <w:p w14:paraId="030CE4E5" w14:textId="77777777" w:rsidR="00CC7116" w:rsidRPr="004F477B" w:rsidRDefault="00CC7116"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15 марта 2023 г. по 21 марта 2023 г. - в размере 38,80% от начальной цены продажи лота;</w:t>
      </w:r>
    </w:p>
    <w:p w14:paraId="20B5EA47" w14:textId="77777777" w:rsidR="00CC7116" w:rsidRPr="004F477B" w:rsidRDefault="00CC7116"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22 марта 2023 г. по 28 марта 2023 г. - в размере 31,15% от начальной цены продажи лота;</w:t>
      </w:r>
    </w:p>
    <w:p w14:paraId="7DE96B66" w14:textId="77777777" w:rsidR="00CC7116" w:rsidRPr="004F477B" w:rsidRDefault="00CC7116"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29 марта 2023 г. по 04 апреля 2023 г. - в размере 23,50% от начальной цены продажи лота;</w:t>
      </w:r>
    </w:p>
    <w:p w14:paraId="7ECA3571" w14:textId="77777777" w:rsidR="00CC7116" w:rsidRPr="004F477B" w:rsidRDefault="00CC7116"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05 апреля 2023 г. по 11 апреля 2023 г. - в размере 15,85% от начальной цены продажи лота;</w:t>
      </w:r>
    </w:p>
    <w:p w14:paraId="2E7126F7" w14:textId="77777777" w:rsidR="00CC7116" w:rsidRPr="004F477B" w:rsidRDefault="00CC7116"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12 апреля 2023 г. по 18 апреля 2023 г. - в размере 8,20% от начальной цены продажи лота;</w:t>
      </w:r>
    </w:p>
    <w:p w14:paraId="62340C59" w14:textId="77777777" w:rsidR="00CC7116" w:rsidRPr="004F477B" w:rsidRDefault="00CC7116"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
          <w:bCs/>
          <w:color w:val="000000"/>
        </w:rPr>
      </w:pPr>
      <w:r w:rsidRPr="004F477B">
        <w:rPr>
          <w:bCs/>
          <w:color w:val="000000"/>
        </w:rPr>
        <w:t>с 19 апреля 2023 г. по 25 апреля 2023 г. - в размере 0,55% от начальной цены продажи лота;</w:t>
      </w:r>
      <w:r w:rsidRPr="004F477B">
        <w:rPr>
          <w:b/>
          <w:bCs/>
          <w:color w:val="000000"/>
        </w:rPr>
        <w:t xml:space="preserve"> </w:t>
      </w:r>
      <w:r w:rsidRPr="004F477B">
        <w:rPr>
          <w:b/>
          <w:bCs/>
          <w:color w:val="000000"/>
        </w:rPr>
        <w:tab/>
      </w:r>
    </w:p>
    <w:p w14:paraId="16171ABB" w14:textId="3DC98A70" w:rsidR="0000619F" w:rsidRPr="004F477B" w:rsidRDefault="00CC7116" w:rsidP="002E2A3D">
      <w:pPr>
        <w:pStyle w:val="a3"/>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
          <w:color w:val="000000"/>
        </w:rPr>
      </w:pPr>
      <w:r w:rsidRPr="004F477B">
        <w:rPr>
          <w:b/>
          <w:bCs/>
          <w:color w:val="000000"/>
        </w:rPr>
        <w:tab/>
      </w:r>
      <w:r w:rsidR="0000619F" w:rsidRPr="004F477B">
        <w:rPr>
          <w:b/>
          <w:color w:val="000000"/>
        </w:rPr>
        <w:t>Для лотов 4-5:</w:t>
      </w:r>
    </w:p>
    <w:p w14:paraId="2C19BBCE"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18 января 2023 г. по 24 января 2023 г. - в размере начальной цены продажи лота;</w:t>
      </w:r>
    </w:p>
    <w:p w14:paraId="72469337"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25 января 2023 г. по 31 января 2023 г. - в размере 92,00% от начальной цены продажи лота;</w:t>
      </w:r>
    </w:p>
    <w:p w14:paraId="188AACD4"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01 февраля 2023 г. по 07 февраля 2023 г. - в размере 84,00% от начальной цены продажи лота;</w:t>
      </w:r>
    </w:p>
    <w:p w14:paraId="1B1500A2"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08 февраля 2023 г. по 14 февраля 2023 г. - в размере 76,00% от начальной цены продажи лота;</w:t>
      </w:r>
    </w:p>
    <w:p w14:paraId="0FC6027F"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15 февраля 2023 г. по 21 февраля 2023 г. - в размере 68,00% от начальной цены продажи лота;</w:t>
      </w:r>
    </w:p>
    <w:p w14:paraId="3A5A8C17"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22 февраля 2023 г. по 28 февраля 2023 г. - в размере 60,00% от начальной цены продажи лота;</w:t>
      </w:r>
    </w:p>
    <w:p w14:paraId="3EBD32E9"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01 марта 2023 г. по 07 марта 2023 г. - в размере 52,00% от начальной цены продажи лота;</w:t>
      </w:r>
    </w:p>
    <w:p w14:paraId="7B56E557"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08 марта 2023 г. по 14 марта 2023 г. - в размере 44,00% от начальной цены продажи лота;</w:t>
      </w:r>
    </w:p>
    <w:p w14:paraId="4FA92C7F"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15 марта 2023 г. по 21 марта 2023 г. - в размере 36,00% от начальной цены продажи лота;</w:t>
      </w:r>
    </w:p>
    <w:p w14:paraId="281CE193"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22 марта 2023 г. по 28 марта 2023 г. - в размере 28,00% от начальной цены продажи лота;</w:t>
      </w:r>
    </w:p>
    <w:p w14:paraId="77068B48"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29 марта 2023 г. по 04 апреля 2023 г. - в размере 20,00% от начальной цены продажи лота;</w:t>
      </w:r>
    </w:p>
    <w:p w14:paraId="511A42EA"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05 апреля 2023 г. по 11 апреля 2023 г. - в размере 12,00% от начальной цены продажи лота;</w:t>
      </w:r>
    </w:p>
    <w:p w14:paraId="7785EB4A"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12 апреля 2023 г. по 18 апреля 2023 г. - в размере 4,00% от начальной цены продажи лота;</w:t>
      </w:r>
    </w:p>
    <w:p w14:paraId="7CA3A5E5" w14:textId="1F68DDC3" w:rsidR="0000619F" w:rsidRPr="004F477B" w:rsidRDefault="0000619F"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4F477B">
        <w:rPr>
          <w:b/>
          <w:color w:val="000000"/>
        </w:rPr>
        <w:t>Для лотов 6-9, 11:</w:t>
      </w:r>
    </w:p>
    <w:p w14:paraId="6263AEBB"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18 января 2023 г. по 24 января 2023 г. - в размере начальной цены продажи лота;</w:t>
      </w:r>
    </w:p>
    <w:p w14:paraId="253321D7"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25 января 2023 г. по 31 января 2023 г. - в размере 92,40% от начальной цены продажи лота;</w:t>
      </w:r>
    </w:p>
    <w:p w14:paraId="35A5E9C8"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01 февраля 2023 г. по 07 февраля 2023 г. - в размере 84,80% от начальной цены продажи лота;</w:t>
      </w:r>
    </w:p>
    <w:p w14:paraId="39066BBB"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08 февраля 2023 г. по 14 февраля 2023 г. - в размере 77,20% от начальной цены продажи лота;</w:t>
      </w:r>
    </w:p>
    <w:p w14:paraId="465FC91D"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15 февраля 2023 г. по 21 февраля 2023 г. - в размере 69,60% от начальной цены продажи лота;</w:t>
      </w:r>
    </w:p>
    <w:p w14:paraId="63B331C1"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22 февраля 2023 г. по 28 февраля 2023 г. - в размере 62,00% от начальной цены продажи лота;</w:t>
      </w:r>
    </w:p>
    <w:p w14:paraId="6C88993E"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01 марта 2023 г. по 07 марта 2023 г. - в размере 54,40% от начальной цены продажи лота;</w:t>
      </w:r>
    </w:p>
    <w:p w14:paraId="4F6BE173"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08 марта 2023 г. по 14 марта 2023 г. - в размере 46,80% от начальной цены продажи лота;</w:t>
      </w:r>
    </w:p>
    <w:p w14:paraId="78B4D16A"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15 марта 2023 г. по 21 марта 2023 г. - в размере 39,20% от начальной цены продажи лота;</w:t>
      </w:r>
    </w:p>
    <w:p w14:paraId="4BD2CB24"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22 марта 2023 г. по 28 марта 2023 г. - в размере 31,60% от начальной цены продажи лота;</w:t>
      </w:r>
    </w:p>
    <w:p w14:paraId="70C7F2D3"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29 марта 2023 г. по 04 апреля 2023 г. - в размере 24,00% от начальной цены продажи лота;</w:t>
      </w:r>
    </w:p>
    <w:p w14:paraId="41BB852F"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05 апреля 2023 г. по 11 апреля 2023 г. - в размере 16,40% от начальной цены продажи лота;</w:t>
      </w:r>
    </w:p>
    <w:p w14:paraId="51F131B7"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12 апреля 2023 г. по 18 апреля 2023 г. - в размере 8,80% от начальной цены продажи лота;</w:t>
      </w:r>
    </w:p>
    <w:p w14:paraId="10E4DEC7" w14:textId="2D0D2AEC" w:rsidR="0000619F"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19 апреля 2023 г. по 25 апреля 2023 г. - в размере 1,20% от начальной цены продажи лота;</w:t>
      </w:r>
    </w:p>
    <w:p w14:paraId="2EE1FC29" w14:textId="10FD277D" w:rsidR="0000619F" w:rsidRPr="004F477B" w:rsidRDefault="0000619F"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4F477B">
        <w:rPr>
          <w:b/>
          <w:color w:val="000000"/>
        </w:rPr>
        <w:lastRenderedPageBreak/>
        <w:t>Для лота 16:</w:t>
      </w:r>
    </w:p>
    <w:p w14:paraId="4817975C"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18 января 2023 г. по 24 января 2023 г. - в размере начальной цены продажи лота;</w:t>
      </w:r>
    </w:p>
    <w:p w14:paraId="4C167977"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25 января 2023 г. по 31 января 2023 г. - в размере 92,39% от начальной цены продажи лота;</w:t>
      </w:r>
    </w:p>
    <w:p w14:paraId="153EAA4B"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01 февраля 2023 г. по 07 февраля 2023 г. - в размере 84,78% от начальной цены продажи лота;</w:t>
      </w:r>
    </w:p>
    <w:p w14:paraId="2017AD7B"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08 февраля 2023 г. по 14 февраля 2023 г. - в размере 77,17% от начальной цены продажи лота;</w:t>
      </w:r>
    </w:p>
    <w:p w14:paraId="4766FDEE"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15 февраля 2023 г. по 21 февраля 2023 г. - в размере 69,56% от начальной цены продажи лота;</w:t>
      </w:r>
    </w:p>
    <w:p w14:paraId="552880C8"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22 февраля 2023 г. по 28 февраля 2023 г. - в размере 61,95% от начальной цены продажи лота;</w:t>
      </w:r>
    </w:p>
    <w:p w14:paraId="0DE15306"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01 марта 2023 г. по 07 марта 2023 г. - в размере 54,34% от начальной цены продажи лота;</w:t>
      </w:r>
    </w:p>
    <w:p w14:paraId="183AC2E8"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08 марта 2023 г. по 14 марта 2023 г. - в размере 46,73% от начальной цены продажи лота;</w:t>
      </w:r>
    </w:p>
    <w:p w14:paraId="2153FAD3"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15 марта 2023 г. по 21 марта 2023 г. - в размере 39,12% от начальной цены продажи лота;</w:t>
      </w:r>
    </w:p>
    <w:p w14:paraId="2DCA4180"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22 марта 2023 г. по 28 марта 2023 г. - в размере 31,51% от начальной цены продажи лота;</w:t>
      </w:r>
    </w:p>
    <w:p w14:paraId="433FA4F7"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29 марта 2023 г. по 04 апреля 2023 г. - в размере 23,90% от начальной цены продажи лота;</w:t>
      </w:r>
    </w:p>
    <w:p w14:paraId="7BA86CEC"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05 апреля 2023 г. по 11 апреля 2023 г. - в размере 16,29% от начальной цены продажи лота;</w:t>
      </w:r>
    </w:p>
    <w:p w14:paraId="076787BC"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12 апреля 2023 г. по 18 апреля 2023 г. - в размере 8,68% от начальной цены продажи лота;</w:t>
      </w:r>
    </w:p>
    <w:p w14:paraId="5AE0A546" w14:textId="29CEDD4A" w:rsidR="0000619F"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19 апреля 2023 г. по 25 апреля 2023 г. - в размере 1,07% от начальной цены продажи лота;</w:t>
      </w:r>
    </w:p>
    <w:p w14:paraId="3AF5D67C" w14:textId="5CD4B23F" w:rsidR="0000619F" w:rsidRPr="004F477B" w:rsidRDefault="0000619F"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4F477B">
        <w:rPr>
          <w:b/>
          <w:color w:val="000000"/>
        </w:rPr>
        <w:t>Для лота 17:</w:t>
      </w:r>
    </w:p>
    <w:p w14:paraId="1ED574C7"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18 января 2023 г. по 24 января 2023 г. - в размере начальной цены продажи лота;</w:t>
      </w:r>
    </w:p>
    <w:p w14:paraId="7DEDCAA9"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25 января 2023 г. по 31 января 2023 г. - в размере 92,43% от начальной цены продажи лота;</w:t>
      </w:r>
    </w:p>
    <w:p w14:paraId="2684A377"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01 февраля 2023 г. по 07 февраля 2023 г. - в размере 84,86% от начальной цены продажи лота;</w:t>
      </w:r>
    </w:p>
    <w:p w14:paraId="497FDFA0"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08 февраля 2023 г. по 14 февраля 2023 г. - в размере 77,29% от начальной цены продажи лота;</w:t>
      </w:r>
    </w:p>
    <w:p w14:paraId="49B2DD55"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15 февраля 2023 г. по 21 февраля 2023 г. - в размере 69,72% от начальной цены продажи лота;</w:t>
      </w:r>
    </w:p>
    <w:p w14:paraId="6DE1E868"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22 февраля 2023 г. по 28 февраля 2023 г. - в размере 62,15% от начальной цены продажи лота;</w:t>
      </w:r>
    </w:p>
    <w:p w14:paraId="0E9DD884"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01 марта 2023 г. по 07 марта 2023 г. - в размере 54,58% от начальной цены продажи лота;</w:t>
      </w:r>
    </w:p>
    <w:p w14:paraId="588807CF"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08 марта 2023 г. по 14 марта 2023 г. - в размере 47,01% от начальной цены продажи лота;</w:t>
      </w:r>
    </w:p>
    <w:p w14:paraId="75A07174"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15 марта 2023 г. по 21 марта 2023 г. - в размере 39,44% от начальной цены продажи лота;</w:t>
      </w:r>
    </w:p>
    <w:p w14:paraId="272D6681"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22 марта 2023 г. по 28 марта 2023 г. - в размере 31,87% от начальной цены продажи лота;</w:t>
      </w:r>
    </w:p>
    <w:p w14:paraId="13C223FB"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29 марта 2023 г. по 04 апреля 2023 г. - в размере 24,30% от начальной цены продажи лота;</w:t>
      </w:r>
    </w:p>
    <w:p w14:paraId="19EB01BE"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05 апреля 2023 г. по 11 апреля 2023 г. - в размере 16,73% от начальной цены продажи лота;</w:t>
      </w:r>
    </w:p>
    <w:p w14:paraId="67AE9A48" w14:textId="77777777" w:rsidR="002E2A3D"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12 апреля 2023 г. по 18 апреля 2023 г. - в размере 9,16% от начальной цены продажи лота;</w:t>
      </w:r>
    </w:p>
    <w:p w14:paraId="66C7013D" w14:textId="3061A834" w:rsidR="0000619F" w:rsidRPr="004F477B" w:rsidRDefault="002E2A3D"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Cs/>
          <w:color w:val="000000"/>
        </w:rPr>
      </w:pPr>
      <w:r w:rsidRPr="004F477B">
        <w:rPr>
          <w:bCs/>
          <w:color w:val="000000"/>
        </w:rPr>
        <w:t>с 19 апреля 2023 г. по 25 апреля 2023 г. - в размере 1,59% от начальной цены продажи лота;</w:t>
      </w:r>
    </w:p>
    <w:p w14:paraId="2900FE93" w14:textId="2C9386AF" w:rsidR="0000619F" w:rsidRPr="004F477B" w:rsidRDefault="0000619F" w:rsidP="002E2A3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4F477B">
        <w:rPr>
          <w:b/>
          <w:color w:val="000000"/>
        </w:rPr>
        <w:t>Для лотов 18-47:</w:t>
      </w:r>
    </w:p>
    <w:p w14:paraId="4F9B2403" w14:textId="77777777" w:rsidR="002E2A3D" w:rsidRPr="004F477B" w:rsidRDefault="002E2A3D" w:rsidP="002E2A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4F477B">
        <w:rPr>
          <w:rFonts w:ascii="Times New Roman" w:hAnsi="Times New Roman" w:cs="Times New Roman"/>
          <w:color w:val="000000"/>
          <w:sz w:val="24"/>
          <w:szCs w:val="24"/>
        </w:rPr>
        <w:t>с 18 января 2023 г. по 24 января 2023 г. - в размере начальной цены продажи лота;</w:t>
      </w:r>
    </w:p>
    <w:p w14:paraId="0DC17982" w14:textId="77777777" w:rsidR="002E2A3D" w:rsidRPr="004F477B" w:rsidRDefault="002E2A3D" w:rsidP="002E2A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4F477B">
        <w:rPr>
          <w:rFonts w:ascii="Times New Roman" w:hAnsi="Times New Roman" w:cs="Times New Roman"/>
          <w:color w:val="000000"/>
          <w:sz w:val="24"/>
          <w:szCs w:val="24"/>
        </w:rPr>
        <w:t>с 25 января 2023 г. по 31 января 2023 г. - в размере 92,60% от начальной цены продажи лота;</w:t>
      </w:r>
    </w:p>
    <w:p w14:paraId="525F31B7" w14:textId="77777777" w:rsidR="002E2A3D" w:rsidRPr="004F477B" w:rsidRDefault="002E2A3D" w:rsidP="002E2A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4F477B">
        <w:rPr>
          <w:rFonts w:ascii="Times New Roman" w:hAnsi="Times New Roman" w:cs="Times New Roman"/>
          <w:color w:val="000000"/>
          <w:sz w:val="24"/>
          <w:szCs w:val="24"/>
        </w:rPr>
        <w:t>с 01 февраля 2023 г. по 07 февраля 2023 г. - в размере 85,20% от начальной цены продажи лота;</w:t>
      </w:r>
    </w:p>
    <w:p w14:paraId="290309E1" w14:textId="77777777" w:rsidR="002E2A3D" w:rsidRPr="004F477B" w:rsidRDefault="002E2A3D" w:rsidP="002E2A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4F477B">
        <w:rPr>
          <w:rFonts w:ascii="Times New Roman" w:hAnsi="Times New Roman" w:cs="Times New Roman"/>
          <w:color w:val="000000"/>
          <w:sz w:val="24"/>
          <w:szCs w:val="24"/>
        </w:rPr>
        <w:t>с 08 февраля 2023 г. по 14 февраля 2023 г. - в размере 77,80% от начальной цены продажи лота;</w:t>
      </w:r>
    </w:p>
    <w:p w14:paraId="749ED2C1" w14:textId="77777777" w:rsidR="002E2A3D" w:rsidRPr="004F477B" w:rsidRDefault="002E2A3D" w:rsidP="002E2A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4F477B">
        <w:rPr>
          <w:rFonts w:ascii="Times New Roman" w:hAnsi="Times New Roman" w:cs="Times New Roman"/>
          <w:color w:val="000000"/>
          <w:sz w:val="24"/>
          <w:szCs w:val="24"/>
        </w:rPr>
        <w:t>с 15 февраля 2023 г. по 21 февраля 2023 г. - в размере 70,40% от начальной цены продажи лота;</w:t>
      </w:r>
    </w:p>
    <w:p w14:paraId="0C082409" w14:textId="77777777" w:rsidR="002E2A3D" w:rsidRPr="004F477B" w:rsidRDefault="002E2A3D" w:rsidP="002E2A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4F477B">
        <w:rPr>
          <w:rFonts w:ascii="Times New Roman" w:hAnsi="Times New Roman" w:cs="Times New Roman"/>
          <w:color w:val="000000"/>
          <w:sz w:val="24"/>
          <w:szCs w:val="24"/>
        </w:rPr>
        <w:t>с 22 февраля 2023 г. по 28 февраля 2023 г. - в размере 63,00% от начальной цены продажи лота;</w:t>
      </w:r>
    </w:p>
    <w:p w14:paraId="2F5B32BB" w14:textId="77777777" w:rsidR="002E2A3D" w:rsidRPr="004F477B" w:rsidRDefault="002E2A3D" w:rsidP="002E2A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4F477B">
        <w:rPr>
          <w:rFonts w:ascii="Times New Roman" w:hAnsi="Times New Roman" w:cs="Times New Roman"/>
          <w:color w:val="000000"/>
          <w:sz w:val="24"/>
          <w:szCs w:val="24"/>
        </w:rPr>
        <w:t>с 01 марта 2023 г. по 07 марта 2023 г. - в размере 55,60% от начальной цены продажи лота;</w:t>
      </w:r>
    </w:p>
    <w:p w14:paraId="58B5F205" w14:textId="77777777" w:rsidR="002E2A3D" w:rsidRPr="004F477B" w:rsidRDefault="002E2A3D" w:rsidP="002E2A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4F477B">
        <w:rPr>
          <w:rFonts w:ascii="Times New Roman" w:hAnsi="Times New Roman" w:cs="Times New Roman"/>
          <w:color w:val="000000"/>
          <w:sz w:val="24"/>
          <w:szCs w:val="24"/>
        </w:rPr>
        <w:t>с 08 марта 2023 г. по 14 марта 2023 г. - в размере 48,20% от начальной цены продажи лота;</w:t>
      </w:r>
    </w:p>
    <w:p w14:paraId="57128B99" w14:textId="77777777" w:rsidR="002E2A3D" w:rsidRPr="004F477B" w:rsidRDefault="002E2A3D" w:rsidP="002E2A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4F477B">
        <w:rPr>
          <w:rFonts w:ascii="Times New Roman" w:hAnsi="Times New Roman" w:cs="Times New Roman"/>
          <w:color w:val="000000"/>
          <w:sz w:val="24"/>
          <w:szCs w:val="24"/>
        </w:rPr>
        <w:t>с 15 марта 2023 г. по 21 марта 2023 г. - в размере 40,80% от начальной цены продажи лота;</w:t>
      </w:r>
    </w:p>
    <w:p w14:paraId="013D1DAF" w14:textId="7D8247FE" w:rsidR="00714773" w:rsidRPr="004F477B" w:rsidRDefault="002E2A3D" w:rsidP="002E2A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4F477B">
        <w:rPr>
          <w:rFonts w:ascii="Times New Roman" w:hAnsi="Times New Roman" w:cs="Times New Roman"/>
          <w:color w:val="000000"/>
          <w:sz w:val="24"/>
          <w:szCs w:val="24"/>
        </w:rPr>
        <w:t>с 22 марта 2023 г. по 28 марта 2023 г. - в размере 33,40% от начальной цены продажи лота.</w:t>
      </w:r>
    </w:p>
    <w:p w14:paraId="2639B9A4" w14:textId="109A0EF9" w:rsidR="00927CB6" w:rsidRPr="004F477B" w:rsidRDefault="00927CB6" w:rsidP="002E2A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shd w:val="clear" w:color="auto" w:fill="FFFF00"/>
        </w:rPr>
      </w:pPr>
      <w:r w:rsidRPr="004F477B">
        <w:rPr>
          <w:rFonts w:ascii="Times New Roman" w:hAnsi="Times New Roman" w:cs="Times New Roman"/>
          <w:color w:val="000000"/>
          <w:sz w:val="24"/>
          <w:szCs w:val="24"/>
        </w:rPr>
        <w:t>К участию в Торгах и Торгах ППП допускаются физические и юридические лица (далее – Заявитель), зарегистрированные в установленном порядке на ЭТП. Для участия в Торгах и Торгах ППП Заявитель представляет Оператору заявку на участие в Торгах (Торгах ППП).</w:t>
      </w:r>
    </w:p>
    <w:p w14:paraId="0F939169" w14:textId="77777777" w:rsidR="00003DFC" w:rsidRPr="004F477B" w:rsidRDefault="00927CB6" w:rsidP="00003DF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4F477B">
        <w:rPr>
          <w:rFonts w:ascii="Times New Roman" w:hAnsi="Times New Roman" w:cs="Times New Roman"/>
          <w:sz w:val="24"/>
          <w:szCs w:val="24"/>
        </w:rPr>
        <w:t xml:space="preserve">Заявка на участие в Торгах (Торгах ППП) должна содержать: наименование,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сведения о наличии или об отсутствии заинтересованности Заявителя по отношению к должнику, кредиторам, конкурсному управляющему (ликвидатору) и о характере этой заинтересованности, сведения об участии в капитале Заявителя конкурсного управляющего (ликвидатора), предложение о цене имущества. </w:t>
      </w:r>
      <w:r w:rsidR="00003DFC" w:rsidRPr="004F477B">
        <w:rPr>
          <w:rFonts w:ascii="Times New Roman" w:hAnsi="Times New Roman" w:cs="Times New Roman"/>
          <w:sz w:val="24"/>
          <w:szCs w:val="24"/>
        </w:rPr>
        <w:t xml:space="preserve">К заявке на участие в Торгах (Торгах ППП) </w:t>
      </w:r>
      <w:r w:rsidR="00003DFC" w:rsidRPr="004F477B">
        <w:rPr>
          <w:rFonts w:ascii="Times New Roman" w:hAnsi="Times New Roman" w:cs="Times New Roman"/>
          <w:sz w:val="24"/>
          <w:szCs w:val="24"/>
        </w:rPr>
        <w:lastRenderedPageBreak/>
        <w:t>должны быть приложены копии документов согласно требованиям п. 11 ст. 110 Федерального закона от 26.10.2002 N 127-ФЗ «О несостоятельности (банкротстве)».</w:t>
      </w:r>
    </w:p>
    <w:p w14:paraId="45DF5882" w14:textId="77777777" w:rsidR="0031121C" w:rsidRPr="004F477B" w:rsidRDefault="0031121C" w:rsidP="0031121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4F477B">
        <w:rPr>
          <w:rFonts w:ascii="Times New Roman" w:hAnsi="Times New Roman" w:cs="Times New Roman"/>
          <w:sz w:val="24"/>
          <w:szCs w:val="24"/>
        </w:rPr>
        <w:t xml:space="preserve">Сделки по итогам торгов подлежат заключению с учетом положений Указа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 (далее – Указ Президента РФ) с учетом положений пункта 12 Указа Президента Российской Федерации от 05.03.2022 № 95 «О временном порядке исполнения обязательств перед некоторыми иностранными кредиторами». </w:t>
      </w:r>
    </w:p>
    <w:p w14:paraId="245349FF" w14:textId="77777777" w:rsidR="0031121C" w:rsidRPr="004F477B" w:rsidRDefault="0031121C" w:rsidP="0031121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4F477B">
        <w:rPr>
          <w:rFonts w:ascii="Times New Roman" w:hAnsi="Times New Roman" w:cs="Times New Roman"/>
          <w:sz w:val="24"/>
          <w:szCs w:val="24"/>
        </w:rPr>
        <w:t>Лица, подпадающие под действие Указа Президента РФ, а именно: граждане государств, поименованных в распоряжении Правительства Российской Федерации от 5 марта 2022 г. № 430-р (далее – Распоряжение № 430-р), иностранные юридические лица, если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 поименованные в Распоряжении № 430-р, а также юридические лица, которые находятся под контролем указанных граждан и юридических лиц (при наличии хотя бы одного из признаков, указанных в статье 5 Федерального закона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w:t>
      </w:r>
    </w:p>
    <w:p w14:paraId="2A4A7C27" w14:textId="77777777" w:rsidR="0031121C" w:rsidRPr="004F477B" w:rsidRDefault="0031121C" w:rsidP="0031121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4F477B">
        <w:rPr>
          <w:rFonts w:ascii="Times New Roman" w:hAnsi="Times New Roman" w:cs="Times New Roman"/>
          <w:sz w:val="24"/>
          <w:szCs w:val="24"/>
        </w:rPr>
        <w:t>Одновременно с заявкой на участие в торгах заявитель предоставляет Организатору торгов информацию о том, является ли он (или лицо в интересах которого действует заявитель) лицом, подпадающим под действие Указа Президента РФ, а также, при необходимости,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мер экономического характера по обеспечению финансовой стабильности Российской Федерации.</w:t>
      </w:r>
    </w:p>
    <w:p w14:paraId="0689A6B5" w14:textId="77777777" w:rsidR="0031121C" w:rsidRPr="004F477B" w:rsidRDefault="0031121C" w:rsidP="0031121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4F477B">
        <w:rPr>
          <w:rFonts w:ascii="Times New Roman" w:hAnsi="Times New Roman" w:cs="Times New Roman"/>
          <w:sz w:val="24"/>
          <w:szCs w:val="24"/>
        </w:rPr>
        <w:t>Риски, связанные с отказом в заключении сделки по итогам торгов с учетом положений Указа Президента РФ, несет покупатель.</w:t>
      </w:r>
    </w:p>
    <w:p w14:paraId="2B3E31E7" w14:textId="43A53647" w:rsidR="00927CB6" w:rsidRPr="004F477B" w:rsidRDefault="00927CB6" w:rsidP="00927CB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F477B">
        <w:rPr>
          <w:rFonts w:ascii="Times New Roman" w:hAnsi="Times New Roman" w:cs="Times New Roman"/>
          <w:color w:val="000000"/>
          <w:sz w:val="24"/>
          <w:szCs w:val="24"/>
        </w:rPr>
        <w:t xml:space="preserve">Для участия в Торгах (Торгах ППП) Заявитель представляет Оператору в электронной форме подписанный электронной подписью Заявителя договор о внесении задатка. Заявитель обязан в срок, указанный в настоящем сообщении, и в соответствии с договором о внесении задатка внести задаток путем перечисления денежных средств на счет для зачисления задатков ОТ: получатель платежа - </w:t>
      </w:r>
      <w:r w:rsidR="00AF3005" w:rsidRPr="004F477B">
        <w:rPr>
          <w:rFonts w:ascii="Times New Roman" w:hAnsi="Times New Roman" w:cs="Times New Roman"/>
          <w:color w:val="000000"/>
          <w:sz w:val="24"/>
          <w:szCs w:val="24"/>
        </w:rPr>
        <w:t>АО «Российский аукционный дом» (ИНН 7838430413, КПП 783801001): Северо-Западный Банк ПАО Сбербанк, г. Санкт-Петербург, БИК 044030653, к/с 30101810500000000653, р/с 40702810355000036459</w:t>
      </w:r>
      <w:r w:rsidRPr="004F477B">
        <w:rPr>
          <w:rFonts w:ascii="Times New Roman" w:hAnsi="Times New Roman" w:cs="Times New Roman"/>
          <w:color w:val="000000"/>
          <w:sz w:val="24"/>
          <w:szCs w:val="24"/>
        </w:rPr>
        <w:t xml:space="preserve">. </w:t>
      </w:r>
      <w:r w:rsidR="00CE52B3">
        <w:rPr>
          <w:rFonts w:ascii="Times New Roman" w:hAnsi="Times New Roman" w:cs="Times New Roman"/>
          <w:color w:val="000000"/>
          <w:sz w:val="24"/>
          <w:szCs w:val="24"/>
        </w:rPr>
        <w:t xml:space="preserve">В назначении платежа необходимо указывать: </w:t>
      </w:r>
      <w:r w:rsidR="00CE52B3">
        <w:rPr>
          <w:rFonts w:ascii="Times New Roman" w:hAnsi="Times New Roman" w:cs="Times New Roman"/>
          <w:b/>
          <w:color w:val="000000"/>
          <w:sz w:val="24"/>
          <w:szCs w:val="24"/>
        </w:rPr>
        <w:t>«№ Л/с ....Задаток для участия в торгах».</w:t>
      </w:r>
      <w:r w:rsidR="00CE52B3" w:rsidRPr="002B1B81">
        <w:rPr>
          <w:rFonts w:ascii="Times New Roman" w:hAnsi="Times New Roman" w:cs="Times New Roman"/>
          <w:color w:val="000000"/>
          <w:sz w:val="24"/>
          <w:szCs w:val="24"/>
        </w:rPr>
        <w:t xml:space="preserve"> </w:t>
      </w:r>
      <w:r w:rsidRPr="004F477B">
        <w:rPr>
          <w:rFonts w:ascii="Times New Roman" w:hAnsi="Times New Roman" w:cs="Times New Roman"/>
          <w:color w:val="000000"/>
          <w:sz w:val="24"/>
          <w:szCs w:val="24"/>
        </w:rPr>
        <w:t>Заявитель вправе направить задаток по вышеуказанным реквизитам без представления подписанного договора о внесении задатка. В этом случае перечисление задатка Заявителем считается акцептом размещенного на ЭТП договора о внесении задатка.</w:t>
      </w:r>
    </w:p>
    <w:p w14:paraId="0C0D2CB5" w14:textId="77777777" w:rsidR="00927CB6" w:rsidRPr="004F477B"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F477B">
        <w:rPr>
          <w:rFonts w:ascii="Times New Roman" w:hAnsi="Times New Roman" w:cs="Times New Roman"/>
          <w:color w:val="000000"/>
          <w:sz w:val="24"/>
          <w:szCs w:val="24"/>
        </w:rPr>
        <w:t>Задаток за участие в Торгах составляет 10 (Десять) процентов от начальной цены лота. Задаток за участие в Торгах ППП составляет 10 (Десять) процентов от начальной цены продажи лота на периоде. Датой внесения задатка считается дата поступления денежных средств, перечисленных в качестве задатка, на счет ОТ.</w:t>
      </w:r>
    </w:p>
    <w:p w14:paraId="7078E1A9" w14:textId="77777777" w:rsidR="00927CB6" w:rsidRPr="004F477B"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F477B">
        <w:rPr>
          <w:rFonts w:ascii="Times New Roman" w:hAnsi="Times New Roman" w:cs="Times New Roman"/>
          <w:color w:val="000000"/>
          <w:sz w:val="24"/>
          <w:szCs w:val="24"/>
        </w:rPr>
        <w:t>С проектом договора, заключаемого по итогам Торгов (Торгов ППП) (далее - Договор), и договором о внесении задатка можно ознакомиться на ЭТП.</w:t>
      </w:r>
    </w:p>
    <w:p w14:paraId="6875FC4A" w14:textId="77777777" w:rsidR="00927CB6" w:rsidRPr="004F477B"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F477B">
        <w:rPr>
          <w:rFonts w:ascii="Times New Roman" w:hAnsi="Times New Roman" w:cs="Times New Roman"/>
          <w:color w:val="000000"/>
          <w:sz w:val="24"/>
          <w:szCs w:val="24"/>
        </w:rPr>
        <w:t>Заявитель вправе изменить или отозвать заявку на участие в Торгах (Торгах ППП) не позднее окончания срока подачи заявок на участие в Торгах (Торгах ППП), направив об этом уведомление Оператору.</w:t>
      </w:r>
    </w:p>
    <w:p w14:paraId="115C924E" w14:textId="77777777" w:rsidR="00927CB6" w:rsidRPr="004F477B"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sz w:val="24"/>
          <w:szCs w:val="24"/>
        </w:rPr>
      </w:pPr>
      <w:r w:rsidRPr="004F477B">
        <w:rPr>
          <w:rFonts w:ascii="Times New Roman" w:hAnsi="Times New Roman" w:cs="Times New Roman"/>
          <w:sz w:val="24"/>
          <w:szCs w:val="24"/>
        </w:rPr>
        <w:lastRenderedPageBreak/>
        <w:t>ОТ рассматривает предоставленные Заявителями Оператору заявки с приложенными к ним документами, устанавливает факт поступления задатков на счет ОТ в срок, установленный в настоящем сообщении, и по результатам принимает решение о допуске или отказе в допуске Заявителя к участию в Торгах (Торгах ППП). Непоступление задатка на счет ОТ, указанный в настоящем сообщении, или поступление задатка по истечении срока, установленного в настоящем сообщении, или поступление задатка в размере меньшем, чем это установлено в настоящем сообщении, являются основаниями для отказа в допуске Заявителя к участию в Торгах (Торгах ППП). Заявители, допущенные к участию в Торгах (Торгах ППП), признаются участниками Торгов (Торгов ППП) (далее – Участники). Оператор направляет всем Заявителям уведомления о признании их Участниками или об отказе в признании их Участниками.</w:t>
      </w:r>
    </w:p>
    <w:p w14:paraId="276571A3" w14:textId="77777777" w:rsidR="00927CB6" w:rsidRPr="004F477B"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F477B">
        <w:rPr>
          <w:rFonts w:ascii="Times New Roman" w:hAnsi="Times New Roman" w:cs="Times New Roman"/>
          <w:b/>
          <w:bCs/>
          <w:sz w:val="24"/>
          <w:szCs w:val="24"/>
        </w:rPr>
        <w:t xml:space="preserve">Победителем Торгов </w:t>
      </w:r>
      <w:r w:rsidRPr="004F477B">
        <w:rPr>
          <w:rFonts w:ascii="Times New Roman" w:hAnsi="Times New Roman" w:cs="Times New Roman"/>
          <w:color w:val="000000"/>
          <w:sz w:val="24"/>
          <w:szCs w:val="24"/>
        </w:rPr>
        <w:t xml:space="preserve">(далее также – Победитель) признается Участник, предложивший наибольшую цену за лот, но не ниже начальной цены продажи лота. </w:t>
      </w:r>
    </w:p>
    <w:p w14:paraId="79C52FA3" w14:textId="77777777" w:rsidR="00927CB6" w:rsidRPr="004F477B"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4F477B">
        <w:rPr>
          <w:rFonts w:ascii="Times New Roman" w:hAnsi="Times New Roman" w:cs="Times New Roman"/>
          <w:color w:val="000000"/>
          <w:sz w:val="24"/>
          <w:szCs w:val="24"/>
        </w:rPr>
        <w:t>Результаты Торгов оформляются протоколом о результатах проведения Торгов в день их проведения. Протокол о результатах проведения Торгов, утвержденный ОТ, размещается на ЭТП.</w:t>
      </w:r>
    </w:p>
    <w:p w14:paraId="1CC16D9D" w14:textId="77777777" w:rsidR="00927CB6" w:rsidRPr="004F477B"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F477B">
        <w:rPr>
          <w:rFonts w:ascii="Times New Roman" w:hAnsi="Times New Roman" w:cs="Times New Roman"/>
          <w:b/>
          <w:bCs/>
          <w:color w:val="000000"/>
          <w:sz w:val="24"/>
          <w:szCs w:val="24"/>
        </w:rPr>
        <w:t>Победителем Торгов ППП</w:t>
      </w:r>
      <w:r w:rsidRPr="004F477B">
        <w:rPr>
          <w:rFonts w:ascii="Times New Roman" w:hAnsi="Times New Roman" w:cs="Times New Roman"/>
          <w:color w:val="000000"/>
          <w:sz w:val="24"/>
          <w:szCs w:val="24"/>
        </w:rPr>
        <w:t xml:space="preserve"> (далее также – Победитель) признается Участник, который представил в установленный срок заявку на участие в Торгах ППП, содержащую предложение о цене имущества финансовой организации, но не ниже начальной цены продажи имущества, установленной для определенного периода проведения Торгов ППП, при отсутствии предложений других Участников.</w:t>
      </w:r>
    </w:p>
    <w:p w14:paraId="4396DB01" w14:textId="77777777" w:rsidR="00927CB6" w:rsidRPr="004F477B"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F477B">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различные предложения о цене имущества финансовой организации,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предложившему максимальную цену за это имущество.</w:t>
      </w:r>
    </w:p>
    <w:p w14:paraId="0D5C8D55" w14:textId="77777777" w:rsidR="00927CB6" w:rsidRPr="004F477B"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F477B">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равные предложения о цене имущества,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который первым представил в установленный срок заявку на участие в Торгах ППП.</w:t>
      </w:r>
    </w:p>
    <w:p w14:paraId="32A6B2CC" w14:textId="77777777" w:rsidR="00927CB6" w:rsidRPr="004F477B"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F477B">
        <w:rPr>
          <w:rFonts w:ascii="Times New Roman" w:hAnsi="Times New Roman" w:cs="Times New Roman"/>
          <w:color w:val="000000"/>
          <w:sz w:val="24"/>
          <w:szCs w:val="24"/>
        </w:rPr>
        <w:t>С даты определения Победителя Торгов ППП по каждому лоту прием заявок по соответствующему лоту прекращается. Протокол о результатах проведения Торгов ППП, утвержденный ОТ, размещается на ЭТП.</w:t>
      </w:r>
    </w:p>
    <w:p w14:paraId="40260970" w14:textId="77777777" w:rsidR="00927CB6" w:rsidRPr="004F477B"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F477B">
        <w:rPr>
          <w:rFonts w:ascii="Times New Roman" w:hAnsi="Times New Roman" w:cs="Times New Roman"/>
          <w:color w:val="000000"/>
          <w:sz w:val="24"/>
          <w:szCs w:val="24"/>
        </w:rPr>
        <w:t>КУ в течение 5 (Пять) дней с даты подписания протокола о результатах проведения Торгов (Торгов ППП) направляет Победителю на адрес электронной почты, указанный в заявке на участие в Торгах (Торгах ППП), предложение заключить Договор с приложением проекта Договора.</w:t>
      </w:r>
    </w:p>
    <w:p w14:paraId="65131092" w14:textId="77777777" w:rsidR="00D1566F" w:rsidRPr="004F477B" w:rsidRDefault="00D1566F" w:rsidP="00D156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F477B">
        <w:rPr>
          <w:rFonts w:ascii="Times New Roman" w:hAnsi="Times New Roman" w:cs="Times New Roman"/>
          <w:color w:val="000000"/>
          <w:sz w:val="24"/>
          <w:szCs w:val="24"/>
        </w:rPr>
        <w:t>Если в период проведения торгов размер прав требования, являющихся предметом торгов, уменьшится в результате полного или частичного гашения долга, обращения взыскания на предмет залога, возникновения/обнаружения иных обстоятельств, влияющих на размер данных прав требования, цена продажи соответствующего лота, а также иные идентифицирующие его признаки, изменившиеся в связи с уменьшением размера прав требования,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w:t>
      </w:r>
    </w:p>
    <w:p w14:paraId="08D7D7FB" w14:textId="60CE7282" w:rsidR="00FA2178" w:rsidRPr="004F477B" w:rsidRDefault="00927CB6" w:rsidP="00FA21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F477B">
        <w:rPr>
          <w:rFonts w:ascii="Times New Roman" w:hAnsi="Times New Roman" w:cs="Times New Roman"/>
          <w:color w:val="000000"/>
          <w:sz w:val="24"/>
          <w:szCs w:val="24"/>
        </w:rPr>
        <w:t xml:space="preserve">Победитель обязан в течение 5 (Пять) дней с даты направления на адрес его электронной почты, указанный в заявке на участие в Торгах (Торгах ППП), предложения заключить Договор и проекта Договора, подписать Договор и не позднее 2 (Два) дней с даты подписания направить его КУ. О факте подписания Договора Победитель любым доступным для него способом обязан немедленно уведомить КУ. </w:t>
      </w:r>
      <w:r w:rsidR="00FA2178" w:rsidRPr="004F477B">
        <w:rPr>
          <w:rFonts w:ascii="Times New Roman" w:hAnsi="Times New Roman" w:cs="Times New Roman"/>
          <w:color w:val="000000"/>
          <w:sz w:val="24"/>
          <w:szCs w:val="24"/>
        </w:rPr>
        <w:t xml:space="preserve">Неподписание Договора в течение 5 (Пять) дней с даты его направления Победителю означает отказ (уклонение) Победителя от заключения </w:t>
      </w:r>
      <w:r w:rsidR="00FA2178" w:rsidRPr="004F477B">
        <w:rPr>
          <w:rFonts w:ascii="Times New Roman" w:hAnsi="Times New Roman" w:cs="Times New Roman"/>
          <w:color w:val="000000"/>
          <w:sz w:val="24"/>
          <w:szCs w:val="24"/>
        </w:rPr>
        <w:lastRenderedPageBreak/>
        <w:t xml:space="preserve">Договора, и </w:t>
      </w:r>
      <w:r w:rsidR="00C64DBE" w:rsidRPr="004F477B">
        <w:rPr>
          <w:rFonts w:ascii="Times New Roman" w:hAnsi="Times New Roman" w:cs="Times New Roman"/>
          <w:color w:val="000000"/>
          <w:sz w:val="24"/>
          <w:szCs w:val="24"/>
        </w:rPr>
        <w:t>КУ</w:t>
      </w:r>
      <w:r w:rsidR="00FA2178" w:rsidRPr="004F477B">
        <w:rPr>
          <w:rFonts w:ascii="Times New Roman" w:hAnsi="Times New Roman" w:cs="Times New Roman"/>
          <w:color w:val="000000"/>
          <w:sz w:val="24"/>
          <w:szCs w:val="24"/>
        </w:rPr>
        <w:t xml:space="preserve"> вправе предложить заключить Договор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 Сумма внесенного Победителем задатка засчитывается в счет цены приобретенного лота. </w:t>
      </w:r>
    </w:p>
    <w:p w14:paraId="014E1BEE" w14:textId="5B855AE0" w:rsidR="00927CB6" w:rsidRPr="004F477B" w:rsidRDefault="00927CB6" w:rsidP="00FA21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F477B">
        <w:rPr>
          <w:rFonts w:ascii="Times New Roman" w:hAnsi="Times New Roman" w:cs="Times New Roman"/>
          <w:color w:val="000000"/>
          <w:sz w:val="24"/>
          <w:szCs w:val="24"/>
        </w:rPr>
        <w:t>Победитель обязан уплатить продавцу в течение 30 (Тридцать) дней с даты заключения Договора определенную на Торгах (Торгах ППП) цену продажи лота за вычетом внесенного ранее задатка по следующим реквизитам: получатель платежа - Государственная корпорация «Агентство по страхованию вкладов», ИНН 7708514824, КПП 770901001, расчетный счет 40503810145250003051 в ГУ Банка России по ЦФО, г. Москва 35, БИК 044525000. В назначении платежа необходимо указывать наименование финансовой организации и Победителя, реквизиты Договора, номер лота и дату проведения Торгов (период проведения Торгов ППП). В случае, если Победитель не исполнит свои обязательства, указанные в настоящем сообщении, ОТ и продавец освобождаются от всех обязательств, связанных с проведением Торгов (Торгов ППП), с заключением Договора, внесенный Победителем задаток ему не возвращается, а Торги (Торги ППП) признаются несостоявшимися.</w:t>
      </w:r>
    </w:p>
    <w:p w14:paraId="2C922F7C" w14:textId="77777777" w:rsidR="00927CB6" w:rsidRPr="004F477B" w:rsidRDefault="00927CB6" w:rsidP="00927CB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F477B">
        <w:rPr>
          <w:rFonts w:ascii="Times New Roman" w:hAnsi="Times New Roman" w:cs="Times New Roman"/>
          <w:color w:val="000000"/>
          <w:sz w:val="24"/>
          <w:szCs w:val="24"/>
        </w:rPr>
        <w:t>ОТ вправе отказаться от проведения Торгов (Торгов ППП) не позднее, чем за 3 (Три) дня до даты подведения итогов Торгов (Торгов ППП).</w:t>
      </w:r>
    </w:p>
    <w:p w14:paraId="7F348076" w14:textId="4CF069F5" w:rsidR="00003DFC" w:rsidRPr="004F477B" w:rsidRDefault="00AB030D" w:rsidP="00003D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F477B">
        <w:rPr>
          <w:rFonts w:ascii="Times New Roman" w:hAnsi="Times New Roman" w:cs="Times New Roman"/>
          <w:color w:val="000000"/>
          <w:sz w:val="24"/>
          <w:szCs w:val="24"/>
        </w:rPr>
        <w:t xml:space="preserve">Информацию о реализуемом имуществе </w:t>
      </w:r>
      <w:r w:rsidR="00003DFC" w:rsidRPr="004F477B">
        <w:rPr>
          <w:rFonts w:ascii="Times New Roman" w:hAnsi="Times New Roman" w:cs="Times New Roman"/>
          <w:color w:val="000000"/>
          <w:sz w:val="24"/>
          <w:szCs w:val="24"/>
        </w:rPr>
        <w:t xml:space="preserve">можно получить у КУ </w:t>
      </w:r>
      <w:r w:rsidR="00003DFC" w:rsidRPr="004F477B">
        <w:rPr>
          <w:rFonts w:ascii="Times New Roman" w:hAnsi="Times New Roman" w:cs="Times New Roman"/>
          <w:color w:val="000000"/>
          <w:sz w:val="24"/>
          <w:szCs w:val="24"/>
          <w:shd w:val="clear" w:color="auto" w:fill="FFFFFF"/>
        </w:rPr>
        <w:t xml:space="preserve">с </w:t>
      </w:r>
      <w:r w:rsidR="005055EF" w:rsidRPr="004F477B">
        <w:rPr>
          <w:rFonts w:ascii="Times New Roman" w:hAnsi="Times New Roman" w:cs="Times New Roman"/>
          <w:color w:val="000000"/>
          <w:sz w:val="24"/>
          <w:szCs w:val="24"/>
          <w:shd w:val="clear" w:color="auto" w:fill="FFFFFF"/>
        </w:rPr>
        <w:t>10</w:t>
      </w:r>
      <w:r w:rsidR="0054753F" w:rsidRPr="004F477B">
        <w:rPr>
          <w:rFonts w:ascii="Times New Roman" w:hAnsi="Times New Roman" w:cs="Times New Roman"/>
          <w:color w:val="000000"/>
          <w:sz w:val="24"/>
          <w:szCs w:val="24"/>
          <w:shd w:val="clear" w:color="auto" w:fill="FFFFFF"/>
        </w:rPr>
        <w:t>:00</w:t>
      </w:r>
      <w:r w:rsidR="00003DFC" w:rsidRPr="004F477B">
        <w:rPr>
          <w:rFonts w:ascii="Times New Roman" w:hAnsi="Times New Roman" w:cs="Times New Roman"/>
          <w:sz w:val="24"/>
          <w:szCs w:val="24"/>
        </w:rPr>
        <w:t xml:space="preserve"> д</w:t>
      </w:r>
      <w:r w:rsidR="00003DFC" w:rsidRPr="004F477B">
        <w:rPr>
          <w:rFonts w:ascii="Times New Roman" w:hAnsi="Times New Roman" w:cs="Times New Roman"/>
          <w:color w:val="000000"/>
          <w:sz w:val="24"/>
          <w:szCs w:val="24"/>
          <w:shd w:val="clear" w:color="auto" w:fill="FFFFFF"/>
        </w:rPr>
        <w:t xml:space="preserve">о </w:t>
      </w:r>
      <w:r w:rsidR="0054753F" w:rsidRPr="004F477B">
        <w:rPr>
          <w:rFonts w:ascii="Times New Roman" w:hAnsi="Times New Roman" w:cs="Times New Roman"/>
          <w:color w:val="000000"/>
          <w:sz w:val="24"/>
          <w:szCs w:val="24"/>
          <w:shd w:val="clear" w:color="auto" w:fill="FFFFFF"/>
        </w:rPr>
        <w:t>1</w:t>
      </w:r>
      <w:r w:rsidR="005055EF" w:rsidRPr="004F477B">
        <w:rPr>
          <w:rFonts w:ascii="Times New Roman" w:hAnsi="Times New Roman" w:cs="Times New Roman"/>
          <w:color w:val="000000"/>
          <w:sz w:val="24"/>
          <w:szCs w:val="24"/>
          <w:shd w:val="clear" w:color="auto" w:fill="FFFFFF"/>
        </w:rPr>
        <w:t>7</w:t>
      </w:r>
      <w:r w:rsidR="0054753F" w:rsidRPr="004F477B">
        <w:rPr>
          <w:rFonts w:ascii="Times New Roman" w:hAnsi="Times New Roman" w:cs="Times New Roman"/>
          <w:color w:val="000000"/>
          <w:sz w:val="24"/>
          <w:szCs w:val="24"/>
          <w:shd w:val="clear" w:color="auto" w:fill="FFFFFF"/>
        </w:rPr>
        <w:t>:00</w:t>
      </w:r>
      <w:r w:rsidR="00003DFC" w:rsidRPr="004F477B">
        <w:rPr>
          <w:rFonts w:ascii="Times New Roman" w:hAnsi="Times New Roman" w:cs="Times New Roman"/>
          <w:sz w:val="24"/>
          <w:szCs w:val="24"/>
        </w:rPr>
        <w:t xml:space="preserve"> </w:t>
      </w:r>
      <w:r w:rsidR="00003DFC" w:rsidRPr="004F477B">
        <w:rPr>
          <w:rFonts w:ascii="Times New Roman" w:hAnsi="Times New Roman" w:cs="Times New Roman"/>
          <w:color w:val="000000"/>
          <w:sz w:val="24"/>
          <w:szCs w:val="24"/>
        </w:rPr>
        <w:t xml:space="preserve">часов по адресу: </w:t>
      </w:r>
      <w:r w:rsidR="0054753F" w:rsidRPr="004F477B">
        <w:rPr>
          <w:rFonts w:ascii="Times New Roman" w:hAnsi="Times New Roman" w:cs="Times New Roman"/>
          <w:sz w:val="24"/>
          <w:szCs w:val="24"/>
        </w:rPr>
        <w:t xml:space="preserve">г. Москва, Павелецкая наб., д.8, тел. </w:t>
      </w:r>
      <w:r w:rsidR="005055EF" w:rsidRPr="004F477B">
        <w:rPr>
          <w:rFonts w:ascii="Times New Roman" w:hAnsi="Times New Roman" w:cs="Times New Roman"/>
          <w:sz w:val="24"/>
          <w:szCs w:val="24"/>
        </w:rPr>
        <w:t>+7(495) 725-31-15, доб. 68-21, 61-03, 62-24</w:t>
      </w:r>
      <w:r w:rsidR="0054753F" w:rsidRPr="004F477B">
        <w:rPr>
          <w:rFonts w:ascii="Times New Roman" w:hAnsi="Times New Roman" w:cs="Times New Roman"/>
          <w:sz w:val="24"/>
          <w:szCs w:val="24"/>
        </w:rPr>
        <w:t xml:space="preserve"> у ОТ: </w:t>
      </w:r>
      <w:r w:rsidR="005055EF" w:rsidRPr="004F477B">
        <w:rPr>
          <w:rFonts w:ascii="Times New Roman" w:hAnsi="Times New Roman" w:cs="Times New Roman"/>
          <w:sz w:val="24"/>
          <w:szCs w:val="24"/>
        </w:rPr>
        <w:t xml:space="preserve">по лоту 1: Агеева Ирина, Шеронова Татьяна, тел. 8(831)419-81-83, 8(831)419-81-84, </w:t>
      </w:r>
      <w:hyperlink r:id="rId7" w:history="1">
        <w:r w:rsidR="005055EF" w:rsidRPr="004F477B">
          <w:rPr>
            <w:rStyle w:val="a4"/>
            <w:rFonts w:ascii="Times New Roman" w:hAnsi="Times New Roman"/>
            <w:sz w:val="24"/>
            <w:szCs w:val="24"/>
          </w:rPr>
          <w:t>nn@auction-house.ru</w:t>
        </w:r>
      </w:hyperlink>
      <w:r w:rsidR="005055EF" w:rsidRPr="004F477B">
        <w:rPr>
          <w:rFonts w:ascii="Times New Roman" w:hAnsi="Times New Roman" w:cs="Times New Roman"/>
          <w:sz w:val="24"/>
          <w:szCs w:val="24"/>
        </w:rPr>
        <w:t>, по лотам 2-47: Тел. 8 (499) 395-00-20 (с 9.00 до 18.00 по МСК в рабочие дни), informmsk@auction-house.ru.</w:t>
      </w:r>
    </w:p>
    <w:p w14:paraId="0A8F63DB" w14:textId="2E6A68DE" w:rsidR="00B41D69" w:rsidRPr="004F477B" w:rsidRDefault="005B346C" w:rsidP="00B41D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F477B">
        <w:rPr>
          <w:rFonts w:ascii="Times New Roman" w:hAnsi="Times New Roman" w:cs="Times New Roman"/>
          <w:color w:val="000000"/>
          <w:sz w:val="24"/>
          <w:szCs w:val="24"/>
        </w:rPr>
        <w:t>Подать заявку на осмотр реализуемого имущества можно по телефонам 8 800 200-08-05 или 8 800 505-80-32, электронной почте infocenter@asv.org.ru, или на сайте https://www.torgiasv.ru/ в карточке заинтересовавшего лота. Подробнее с порядком осмотра имущества можно ознакомиться в разделе «Как купить имущество» на сайте https://www.torgiasv.ru/how-to-buy/.</w:t>
      </w:r>
    </w:p>
    <w:p w14:paraId="79BF1D58" w14:textId="77777777" w:rsidR="00AF3005" w:rsidRPr="002B1B81" w:rsidRDefault="00AF3005" w:rsidP="00AF30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bookmarkStart w:id="0" w:name="_Hlk14771115"/>
      <w:r w:rsidRPr="004F477B">
        <w:rPr>
          <w:rFonts w:ascii="Times New Roman" w:hAnsi="Times New Roman" w:cs="Times New Roman"/>
          <w:color w:val="000000"/>
          <w:sz w:val="24"/>
          <w:szCs w:val="24"/>
        </w:rPr>
        <w:t>Контакты Оператора: АО «Российский аукционный дом», 190000, г. Санкт-Петербург, пер. Гривцова, д.5, лит. В, 8 (800) 777-57-57.</w:t>
      </w:r>
      <w:r w:rsidRPr="002B1B81">
        <w:rPr>
          <w:rFonts w:ascii="Times New Roman" w:hAnsi="Times New Roman" w:cs="Times New Roman"/>
          <w:color w:val="000000"/>
          <w:sz w:val="24"/>
          <w:szCs w:val="24"/>
        </w:rPr>
        <w:t xml:space="preserve">  </w:t>
      </w:r>
    </w:p>
    <w:bookmarkEnd w:id="0"/>
    <w:p w14:paraId="23CF7F72" w14:textId="77777777" w:rsidR="00EE2718" w:rsidRPr="002B1B81" w:rsidRDefault="00EE2718" w:rsidP="00003D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sectPr w:rsidR="00EE2718" w:rsidRPr="002B1B81">
      <w:pgSz w:w="11909" w:h="16834"/>
      <w:pgMar w:top="1134" w:right="1134"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Lucidasans"/>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1134"/>
  <w:drawingGridHorizontalSpacing w:val="119"/>
  <w:drawingGridVerticalSpacing w:val="119"/>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67AA"/>
    <w:rsid w:val="00003DFC"/>
    <w:rsid w:val="0000619F"/>
    <w:rsid w:val="000067AA"/>
    <w:rsid w:val="000420FF"/>
    <w:rsid w:val="00053842"/>
    <w:rsid w:val="00082F5E"/>
    <w:rsid w:val="000859AF"/>
    <w:rsid w:val="000D2CD1"/>
    <w:rsid w:val="0015099D"/>
    <w:rsid w:val="001B75B3"/>
    <w:rsid w:val="001C68D2"/>
    <w:rsid w:val="001E7487"/>
    <w:rsid w:val="001F039D"/>
    <w:rsid w:val="00240848"/>
    <w:rsid w:val="00284B1D"/>
    <w:rsid w:val="002B1B81"/>
    <w:rsid w:val="002E2A3D"/>
    <w:rsid w:val="002E2BE4"/>
    <w:rsid w:val="0031121C"/>
    <w:rsid w:val="00432832"/>
    <w:rsid w:val="00467D6B"/>
    <w:rsid w:val="004C5272"/>
    <w:rsid w:val="004C7B60"/>
    <w:rsid w:val="004F477B"/>
    <w:rsid w:val="005055EF"/>
    <w:rsid w:val="0054753F"/>
    <w:rsid w:val="0059668F"/>
    <w:rsid w:val="005B346C"/>
    <w:rsid w:val="005F1F68"/>
    <w:rsid w:val="00662676"/>
    <w:rsid w:val="00714773"/>
    <w:rsid w:val="007229EA"/>
    <w:rsid w:val="00735EAD"/>
    <w:rsid w:val="007B575E"/>
    <w:rsid w:val="007E3E1A"/>
    <w:rsid w:val="00814A72"/>
    <w:rsid w:val="00825B29"/>
    <w:rsid w:val="00865FD7"/>
    <w:rsid w:val="00882E21"/>
    <w:rsid w:val="00927CB6"/>
    <w:rsid w:val="00936038"/>
    <w:rsid w:val="00AB030D"/>
    <w:rsid w:val="00AF3005"/>
    <w:rsid w:val="00B41D69"/>
    <w:rsid w:val="00B953CE"/>
    <w:rsid w:val="00C035F0"/>
    <w:rsid w:val="00C11EFF"/>
    <w:rsid w:val="00C14746"/>
    <w:rsid w:val="00C64DBE"/>
    <w:rsid w:val="00CC7116"/>
    <w:rsid w:val="00CE52B3"/>
    <w:rsid w:val="00CF06A5"/>
    <w:rsid w:val="00D1566F"/>
    <w:rsid w:val="00D62667"/>
    <w:rsid w:val="00DA477E"/>
    <w:rsid w:val="00E20B75"/>
    <w:rsid w:val="00E614D3"/>
    <w:rsid w:val="00E82DD0"/>
    <w:rsid w:val="00EE2718"/>
    <w:rsid w:val="00F104BD"/>
    <w:rsid w:val="00FA2178"/>
    <w:rsid w:val="00FB2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1067F8"/>
  <w14:defaultImageDpi w14:val="96"/>
  <w15:docId w15:val="{20C41ADD-17D0-4C1F-AA42-2CF7B2FCB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rPr>
  </w:style>
  <w:style w:type="paragraph" w:styleId="a3">
    <w:name w:val="No Spacing"/>
    <w:basedOn w:val="a"/>
    <w:uiPriority w:val="99"/>
    <w:qFormat/>
    <w:pPr>
      <w:spacing w:before="100" w:after="100" w:line="240" w:lineRule="auto"/>
    </w:pPr>
    <w:rPr>
      <w:rFonts w:ascii="Times New Roman" w:hAnsi="Times New Roman" w:cs="Times New Roman"/>
      <w:sz w:val="24"/>
      <w:szCs w:val="24"/>
    </w:rPr>
  </w:style>
  <w:style w:type="character" w:styleId="a4">
    <w:name w:val="Hyperlink"/>
    <w:basedOn w:val="a0"/>
    <w:uiPriority w:val="99"/>
    <w:rPr>
      <w:rFonts w:cs="Times New Roman"/>
      <w:color w:val="0563C1"/>
      <w:u w:val="single"/>
    </w:rPr>
  </w:style>
  <w:style w:type="character" w:styleId="a5">
    <w:name w:val="annotation reference"/>
    <w:basedOn w:val="a0"/>
    <w:uiPriority w:val="99"/>
    <w:semiHidden/>
    <w:unhideWhenUsed/>
    <w:rsid w:val="0031121C"/>
    <w:rPr>
      <w:sz w:val="16"/>
      <w:szCs w:val="16"/>
    </w:rPr>
  </w:style>
  <w:style w:type="paragraph" w:styleId="a6">
    <w:name w:val="annotation text"/>
    <w:basedOn w:val="a"/>
    <w:link w:val="a7"/>
    <w:uiPriority w:val="99"/>
    <w:semiHidden/>
    <w:unhideWhenUsed/>
    <w:rsid w:val="0031121C"/>
    <w:pPr>
      <w:spacing w:line="240" w:lineRule="auto"/>
    </w:pPr>
    <w:rPr>
      <w:sz w:val="20"/>
      <w:szCs w:val="20"/>
    </w:rPr>
  </w:style>
  <w:style w:type="character" w:customStyle="1" w:styleId="a7">
    <w:name w:val="Текст примечания Знак"/>
    <w:basedOn w:val="a0"/>
    <w:link w:val="a6"/>
    <w:uiPriority w:val="99"/>
    <w:semiHidden/>
    <w:rsid w:val="0031121C"/>
    <w:rPr>
      <w:rFonts w:ascii="Calibri" w:hAnsi="Calibri" w:cs="Calibri"/>
      <w:sz w:val="20"/>
      <w:szCs w:val="20"/>
    </w:rPr>
  </w:style>
  <w:style w:type="paragraph" w:styleId="a8">
    <w:name w:val="Balloon Text"/>
    <w:basedOn w:val="a"/>
    <w:link w:val="a9"/>
    <w:uiPriority w:val="99"/>
    <w:semiHidden/>
    <w:unhideWhenUsed/>
    <w:rsid w:val="0031121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1121C"/>
    <w:rPr>
      <w:rFonts w:ascii="Tahoma" w:hAnsi="Tahoma" w:cs="Tahoma"/>
      <w:sz w:val="16"/>
      <w:szCs w:val="16"/>
    </w:rPr>
  </w:style>
  <w:style w:type="character" w:styleId="aa">
    <w:name w:val="Unresolved Mention"/>
    <w:basedOn w:val="a0"/>
    <w:uiPriority w:val="99"/>
    <w:semiHidden/>
    <w:unhideWhenUsed/>
    <w:rsid w:val="00505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98623">
      <w:bodyDiv w:val="1"/>
      <w:marLeft w:val="0"/>
      <w:marRight w:val="0"/>
      <w:marTop w:val="0"/>
      <w:marBottom w:val="0"/>
      <w:divBdr>
        <w:top w:val="none" w:sz="0" w:space="0" w:color="auto"/>
        <w:left w:val="none" w:sz="0" w:space="0" w:color="auto"/>
        <w:bottom w:val="none" w:sz="0" w:space="0" w:color="auto"/>
        <w:right w:val="none" w:sz="0" w:space="0" w:color="auto"/>
      </w:divBdr>
    </w:div>
    <w:div w:id="76874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nn@auction-house.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ot-online.ru" TargetMode="External"/><Relationship Id="rId5" Type="http://schemas.openxmlformats.org/officeDocument/2006/relationships/hyperlink" Target="http://www.torgiasv.ru/" TargetMode="External"/><Relationship Id="rId4" Type="http://schemas.openxmlformats.org/officeDocument/2006/relationships/hyperlink" Target="http://www.asv.org.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1093</TotalTime>
  <Pages>10</Pages>
  <Words>5385</Words>
  <Characters>30700</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Унгур Надежда Анатольевна</dc:creator>
  <cp:keywords/>
  <dc:description/>
  <cp:lastModifiedBy>Малкова Наталья Леонидовна</cp:lastModifiedBy>
  <cp:revision>38</cp:revision>
  <cp:lastPrinted>2022-09-29T14:30:00Z</cp:lastPrinted>
  <dcterms:created xsi:type="dcterms:W3CDTF">2019-07-23T07:42:00Z</dcterms:created>
  <dcterms:modified xsi:type="dcterms:W3CDTF">2022-09-30T12:06:00Z</dcterms:modified>
</cp:coreProperties>
</file>