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FF0A" w14:textId="77777777" w:rsidR="00CF08F8" w:rsidRPr="00C32EA3" w:rsidRDefault="00CF08F8" w:rsidP="00CF08F8">
      <w:pPr>
        <w:jc w:val="center"/>
        <w:rPr>
          <w:b/>
          <w:sz w:val="28"/>
          <w:szCs w:val="28"/>
          <w:lang w:val="ru-RU"/>
        </w:rPr>
      </w:pPr>
      <w:r w:rsidRPr="00C32EA3">
        <w:rPr>
          <w:b/>
          <w:sz w:val="28"/>
          <w:szCs w:val="28"/>
          <w:lang w:val="ru-RU"/>
        </w:rPr>
        <w:t>ПРОЕКТ</w:t>
      </w:r>
    </w:p>
    <w:p w14:paraId="49D3DB0E" w14:textId="77777777" w:rsidR="00CF08F8" w:rsidRPr="00C32EA3" w:rsidRDefault="00CF08F8" w:rsidP="00CF08F8">
      <w:pPr>
        <w:jc w:val="center"/>
        <w:rPr>
          <w:b/>
          <w:sz w:val="28"/>
          <w:szCs w:val="28"/>
          <w:lang w:val="ru-RU"/>
        </w:rPr>
      </w:pPr>
      <w:proofErr w:type="gramStart"/>
      <w:r w:rsidRPr="00C32EA3">
        <w:rPr>
          <w:b/>
          <w:sz w:val="28"/>
          <w:szCs w:val="28"/>
          <w:lang w:val="ru-RU"/>
        </w:rPr>
        <w:t>ДОГОВОРА  УСТУПКИ</w:t>
      </w:r>
      <w:proofErr w:type="gramEnd"/>
      <w:r w:rsidRPr="00C32EA3">
        <w:rPr>
          <w:b/>
          <w:sz w:val="28"/>
          <w:szCs w:val="28"/>
          <w:lang w:val="ru-RU"/>
        </w:rPr>
        <w:t xml:space="preserve"> ПРАВ ТРЕБОВАНИЯ</w:t>
      </w:r>
    </w:p>
    <w:p w14:paraId="5F87794E" w14:textId="2063502B" w:rsidR="00CF08F8" w:rsidRPr="009945EF" w:rsidRDefault="00CF08F8" w:rsidP="00CF08F8">
      <w:pPr>
        <w:rPr>
          <w:sz w:val="22"/>
          <w:szCs w:val="22"/>
          <w:lang w:val="ru-RU"/>
        </w:rPr>
      </w:pPr>
      <w:r w:rsidRPr="009945EF">
        <w:rPr>
          <w:sz w:val="22"/>
          <w:szCs w:val="22"/>
          <w:lang w:val="ru-RU"/>
        </w:rPr>
        <w:t xml:space="preserve">г. _______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9945EF">
        <w:rPr>
          <w:sz w:val="22"/>
          <w:szCs w:val="22"/>
          <w:lang w:val="ru-RU"/>
        </w:rPr>
        <w:t>_____202</w:t>
      </w:r>
      <w:proofErr w:type="gramStart"/>
      <w:r w:rsidR="005A4150">
        <w:rPr>
          <w:sz w:val="22"/>
          <w:szCs w:val="22"/>
          <w:lang w:val="ru-RU"/>
        </w:rPr>
        <w:t>_</w:t>
      </w:r>
      <w:r w:rsidRPr="009945EF">
        <w:rPr>
          <w:sz w:val="22"/>
          <w:szCs w:val="22"/>
          <w:lang w:val="ru-RU"/>
        </w:rPr>
        <w:t xml:space="preserve">  год</w:t>
      </w:r>
      <w:r>
        <w:rPr>
          <w:sz w:val="22"/>
          <w:szCs w:val="22"/>
          <w:lang w:val="ru-RU"/>
        </w:rPr>
        <w:t>а</w:t>
      </w:r>
      <w:proofErr w:type="gramEnd"/>
    </w:p>
    <w:p w14:paraId="6B45A1A4" w14:textId="77777777" w:rsidR="00CF08F8" w:rsidRPr="009945EF" w:rsidRDefault="00CF08F8" w:rsidP="00CF08F8">
      <w:pPr>
        <w:jc w:val="both"/>
        <w:rPr>
          <w:sz w:val="22"/>
          <w:szCs w:val="22"/>
          <w:lang w:val="ru-RU"/>
        </w:rPr>
      </w:pPr>
    </w:p>
    <w:p w14:paraId="6956F787" w14:textId="77777777" w:rsidR="00CF08F8" w:rsidRPr="009945E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ООО «КОЭР» (ИНН 6315605018, ОГРН 1076315005931, 443010, Самарская область, г. Самара, ул. Рабочая, д.15, оф. 339), в дальнейшем именуемое </w:t>
      </w:r>
      <w:r w:rsidRPr="009945EF">
        <w:rPr>
          <w:rFonts w:ascii="Times New Roman" w:hAnsi="Times New Roman" w:cs="Times New Roman"/>
          <w:b/>
          <w:sz w:val="22"/>
          <w:szCs w:val="22"/>
          <w:lang w:val="ru-RU"/>
        </w:rPr>
        <w:t>«Цедент»,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в лице конкурсного управляющего Сатдарова Эльдара Зарифуллаевича,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 с одной стороны, и</w:t>
      </w:r>
    </w:p>
    <w:p w14:paraId="4862E610" w14:textId="77777777" w:rsidR="00CF08F8" w:rsidRPr="009945EF" w:rsidRDefault="00CF08F8" w:rsidP="00CF08F8">
      <w:pPr>
        <w:shd w:val="clear" w:color="auto" w:fill="FFFFFF"/>
        <w:spacing w:before="5" w:line="274" w:lineRule="exact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__________________, именуемый (-ая,-ое) в дальнейшем </w:t>
      </w:r>
      <w:r w:rsidRPr="009945EF">
        <w:rPr>
          <w:rFonts w:ascii="Times New Roman" w:hAnsi="Times New Roman" w:cs="Times New Roman"/>
          <w:b/>
          <w:sz w:val="22"/>
          <w:szCs w:val="22"/>
          <w:lang w:val="ru-RU"/>
        </w:rPr>
        <w:t>«Цессионарий»,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1520BC7F" w14:textId="77777777" w:rsidR="00CF08F8" w:rsidRPr="009945EF" w:rsidRDefault="00CF08F8" w:rsidP="00CF08F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14:paraId="23EC0EF5" w14:textId="77777777" w:rsidR="00CF08F8" w:rsidRPr="009945EF" w:rsidRDefault="00CF08F8" w:rsidP="00CF08F8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1. ПРЕДМЕТ ДОГОВОРА</w:t>
      </w:r>
    </w:p>
    <w:p w14:paraId="32069709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в форме __________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Цедент передает, </w:t>
      </w: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14:paraId="41DCF96E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5559BD89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по договору________________________________________________________________</w:t>
      </w:r>
    </w:p>
    <w:p w14:paraId="6EC92308" w14:textId="77777777" w:rsidR="00CF08F8" w:rsidRPr="009945EF" w:rsidRDefault="00CF08F8" w:rsidP="00CF08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 w:rsidDel="00AC73C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3551EA2F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дату заключения Договора в состав указанных выше прав требования к Должнику входят (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):</w:t>
      </w:r>
    </w:p>
    <w:p w14:paraId="2291E5B7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основного долга: _________________________________________________;</w:t>
      </w:r>
    </w:p>
    <w:p w14:paraId="522672C0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сумма процентов: _________________________________________________________________; </w:t>
      </w:r>
    </w:p>
    <w:p w14:paraId="280CFE5A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неустойки (штрафа, пени): __________________________________________________;</w:t>
      </w:r>
    </w:p>
    <w:p w14:paraId="15868AEE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государственной пошлины: _________________________________________________;</w:t>
      </w:r>
    </w:p>
    <w:p w14:paraId="658C83D5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-______________________________________________________________________________</w:t>
      </w:r>
    </w:p>
    <w:p w14:paraId="5AAA6522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55F6B2A0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- ______________________________________________________________________________.</w:t>
      </w:r>
    </w:p>
    <w:p w14:paraId="742F85D4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(иные сведения)</w:t>
      </w:r>
    </w:p>
    <w:p w14:paraId="5E2E10D2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требования к Должнику, указанные в п. 1.1 Договора (далее – Права требования), подтверждаются следующими документами (при наличии):</w:t>
      </w:r>
    </w:p>
    <w:p w14:paraId="28483D67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- ________________________________________________________________________________;</w:t>
      </w:r>
    </w:p>
    <w:p w14:paraId="76686E95" w14:textId="77777777" w:rsidR="00CF08F8" w:rsidRPr="009945EF" w:rsidRDefault="00CF08F8" w:rsidP="00CF08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1F6745FD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9945EF">
        <w:rPr>
          <w:rFonts w:ascii="Times New Roman" w:hAnsi="Times New Roman" w:cs="Times New Roman"/>
          <w:sz w:val="22"/>
          <w:szCs w:val="22"/>
        </w:rPr>
        <w:t> 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Права требования по Договору переходят от Цедента к Цессионарию после их полной оплаты согласно раздела 2 настоящего договора. </w:t>
      </w:r>
    </w:p>
    <w:p w14:paraId="57F4B820" w14:textId="77777777" w:rsidR="00CF08F8" w:rsidRPr="009945EF" w:rsidRDefault="00CF08F8" w:rsidP="00CF08F8">
      <w:pPr>
        <w:widowControl w:val="0"/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9945EF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 xml:space="preserve">1.4. Права требования к Должнику переходят к Цессионарию в полном объеме, включая права, обеспечивающие исполнение обязательств, и другие права, связанные с уступаемыми Правами требования, </w:t>
      </w:r>
      <w:r w:rsidRPr="009945EF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в том числе право на проценты.</w:t>
      </w:r>
    </w:p>
    <w:p w14:paraId="62488CD3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1.5. На момент заключения Договора споры и обременения в отношении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отсутствуют.</w:t>
      </w:r>
    </w:p>
    <w:p w14:paraId="144F5565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428BB5E5" w14:textId="77777777" w:rsidR="00CF08F8" w:rsidRPr="009945E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CDE07F" w14:textId="77777777" w:rsidR="00CF08F8" w:rsidRPr="009945EF" w:rsidRDefault="00CF08F8" w:rsidP="00CF08F8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692A147E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E6113FF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3D48D888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Цессионарий перечисляет, не позднее тридцати дней с даты подписания Договора,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на счета Цедента в следующем порядке:</w:t>
      </w:r>
    </w:p>
    <w:p w14:paraId="2EA7AA68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= за не залоговую часть сумму в размере ______ (________) рублей ___ копеек, Цессионарий перечисляет на р/сч 40702810154400021284 в ПОВОЛЖСКИЙ БАНК ПАО СБЕРБАНК, БИК 043601607, к/сч 30101810200000000607 (получатель: ООО «Комплексные Энергетические Решения»,  ИНН 6315605018, КПП 631501001), </w:t>
      </w:r>
    </w:p>
    <w:p w14:paraId="714118D1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lastRenderedPageBreak/>
        <w:t>= за залоговую часть сумму в размере ______ (________) рублей ___ копеек, Цессионарий перечисляет на р/сч 40702810054400072210 в ПОВОЛЖСКИЙ БАНК ПАО СБЕРБАНК,  БИК 043601607, к/сч 30101810200000000607 (получатель: ООО «Комплексные Энергетические Решения», ИНН 6315605018, КПП 631501001).</w:t>
      </w:r>
    </w:p>
    <w:p w14:paraId="6961FD3D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2.4. Обязанность Цессионария по оплате принимаемых Прав требования считается исполненной с момента зачисления на счета Цедента суммы, указанной в п. 2.1 Договора, с учетом оплаченного в соответствии с п. 2.2 Договора Задатка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F3CFBFA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9B9877" w14:textId="77777777" w:rsidR="00CF08F8" w:rsidRPr="00625CE9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b/>
          <w:sz w:val="22"/>
          <w:szCs w:val="22"/>
          <w:lang w:val="ru-RU"/>
        </w:rPr>
        <w:t>3. ОБЯЗАННОСТИ СТОРОН</w:t>
      </w:r>
    </w:p>
    <w:p w14:paraId="1934BD69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3.1. Цедент обязан: </w:t>
      </w:r>
    </w:p>
    <w:p w14:paraId="1753371E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Не позднее 5 (пяти)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</w:t>
      </w:r>
      <w:r>
        <w:rPr>
          <w:rFonts w:ascii="Times New Roman" w:hAnsi="Times New Roman" w:cs="Times New Roman"/>
          <w:sz w:val="22"/>
          <w:szCs w:val="22"/>
          <w:lang w:val="ru-RU"/>
        </w:rPr>
        <w:t>полной оплаты Прав требования, передать Цессионарию по А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кту приема - передачи (далее - Акт) документы, подтверждающ</w:t>
      </w:r>
      <w:r>
        <w:rPr>
          <w:rFonts w:ascii="Times New Roman" w:hAnsi="Times New Roman" w:cs="Times New Roman"/>
          <w:sz w:val="22"/>
          <w:szCs w:val="22"/>
          <w:lang w:val="ru-RU"/>
        </w:rPr>
        <w:t>ие Права требования к Должнику и сооб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щить сведения, имеющие значение для осуществления требования.</w:t>
      </w:r>
    </w:p>
    <w:p w14:paraId="6E7648CC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</w:t>
      </w:r>
      <w:r>
        <w:rPr>
          <w:rFonts w:ascii="Times New Roman" w:hAnsi="Times New Roman" w:cs="Times New Roman"/>
          <w:sz w:val="22"/>
          <w:szCs w:val="22"/>
          <w:lang w:val="ru-RU"/>
        </w:rPr>
        <w:t>ение ____ дней с даты их получе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ния.</w:t>
      </w:r>
    </w:p>
    <w:p w14:paraId="4AD39E37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 Цессионарий обязан:</w:t>
      </w:r>
    </w:p>
    <w:p w14:paraId="3369713C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3.2.1. Уплатить Цеденту денежные средства за приобретаемые Права требования в размер</w:t>
      </w:r>
      <w:r>
        <w:rPr>
          <w:rFonts w:ascii="Times New Roman" w:hAnsi="Times New Roman" w:cs="Times New Roman"/>
          <w:sz w:val="22"/>
          <w:szCs w:val="22"/>
          <w:lang w:val="ru-RU"/>
        </w:rPr>
        <w:t>е и порядке, предусмотренных п.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п. 2.1 – 2.3 Договора.  </w:t>
      </w:r>
    </w:p>
    <w:p w14:paraId="6F29C8AF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3104E320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238A1EB7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</w:t>
      </w:r>
      <w:r>
        <w:rPr>
          <w:rFonts w:ascii="Times New Roman" w:hAnsi="Times New Roman" w:cs="Times New Roman"/>
          <w:sz w:val="22"/>
          <w:szCs w:val="22"/>
          <w:lang w:val="ru-RU"/>
        </w:rPr>
        <w:t>ю копию документов, подтверждаю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щих исполнение Цессионарием своих обязательств, предусмотренных подп. 3.2.3 п. 3.2 Договора.</w:t>
      </w:r>
    </w:p>
    <w:p w14:paraId="04C90F07" w14:textId="77777777" w:rsidR="00CF08F8" w:rsidRPr="00457821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522A07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4. ОТВЕТСТВЕННОСТЬ СТОРОН</w:t>
      </w:r>
    </w:p>
    <w:p w14:paraId="5B232802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6EC2A9EB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3CFD8A5E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Цессионарием сроков исполн</w:t>
      </w:r>
      <w:r>
        <w:rPr>
          <w:rFonts w:ascii="Times New Roman" w:hAnsi="Times New Roman" w:cs="Times New Roman"/>
          <w:sz w:val="22"/>
          <w:szCs w:val="22"/>
          <w:lang w:val="ru-RU"/>
        </w:rPr>
        <w:t>ения обязательств, предусмотрен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ных настоящим Договором, Цессионарий уплачивает Цеденту неу</w:t>
      </w:r>
      <w:r>
        <w:rPr>
          <w:rFonts w:ascii="Times New Roman" w:hAnsi="Times New Roman" w:cs="Times New Roman"/>
          <w:sz w:val="22"/>
          <w:szCs w:val="22"/>
          <w:lang w:val="ru-RU"/>
        </w:rPr>
        <w:t>стойку в размере ___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при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обретаемых Прав требований, установленной в п. 2.1 Договора, з</w:t>
      </w:r>
      <w:r>
        <w:rPr>
          <w:rFonts w:ascii="Times New Roman" w:hAnsi="Times New Roman" w:cs="Times New Roman"/>
          <w:sz w:val="22"/>
          <w:szCs w:val="22"/>
          <w:lang w:val="ru-RU"/>
        </w:rPr>
        <w:t>а каждый день просрочки надлежа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щего исполнения обязательств по Договору. </w:t>
      </w:r>
    </w:p>
    <w:p w14:paraId="65B20480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79637FDC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2D0132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5. ПОРЯДОК РАСТОРЖЕНИЯ ДОГОВОРА</w:t>
      </w:r>
    </w:p>
    <w:p w14:paraId="4E93D91E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8FD3AC7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5.1. В случае если после заключения Договора, но до перехода Прав требования к Цессионарию одно или несколько из входящих в лот №___ Прав требования прекратятся полностью или частично, Цедент уведомляет об этом Цессионария по адресу электронной почты, указанному в его заявке на участие в Торгах.</w:t>
      </w:r>
    </w:p>
    <w:p w14:paraId="45C4A6D4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</w:t>
      </w:r>
      <w:r>
        <w:rPr>
          <w:rFonts w:ascii="Times New Roman" w:hAnsi="Times New Roman" w:cs="Times New Roman"/>
          <w:sz w:val="22"/>
          <w:szCs w:val="22"/>
          <w:lang w:val="ru-RU"/>
        </w:rPr>
        <w:t>и Цедентом письменного уведомле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2440F83F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B804B92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6. ПОРЯДОК РАЗРЕШЕНИЯ СПОРОВ</w:t>
      </w:r>
    </w:p>
    <w:p w14:paraId="33E01334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Стороны предпринимают меры для разрешения споров и разногласий, возникающих из настоящего Договора или в связи с ним, путем переговоров, а также в претензионном порядке в соответствии с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64D92C6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E40336C" w14:textId="77777777" w:rsidR="00CF08F8" w:rsidRPr="00FE3E4B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0018151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7.1. Цессионарий обязан сохранять конфиденциальность </w:t>
      </w:r>
      <w:r>
        <w:rPr>
          <w:rFonts w:ascii="Times New Roman" w:hAnsi="Times New Roman" w:cs="Times New Roman"/>
          <w:sz w:val="22"/>
          <w:szCs w:val="22"/>
          <w:lang w:val="ru-RU"/>
        </w:rPr>
        <w:t>в отношении любой информации, до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кументов, электронных записей и прочих рабочих материалов, полученных от Цедента в процессе взаимодействия по 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настоящему Договору, как в период его действия, </w:t>
      </w:r>
      <w:r>
        <w:rPr>
          <w:rFonts w:ascii="Times New Roman" w:hAnsi="Times New Roman" w:cs="Times New Roman"/>
          <w:sz w:val="22"/>
          <w:szCs w:val="22"/>
          <w:lang w:val="ru-RU"/>
        </w:rPr>
        <w:t>так и в течение 5 (Пять) лет по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74CAB40C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</w:t>
      </w:r>
      <w:r>
        <w:rPr>
          <w:rFonts w:ascii="Times New Roman" w:hAnsi="Times New Roman" w:cs="Times New Roman"/>
          <w:sz w:val="22"/>
          <w:szCs w:val="22"/>
          <w:lang w:val="ru-RU"/>
        </w:rPr>
        <w:t>ной указанными органами в поряд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ке, установленном законодательством Российской Федерации. При этом Цессионарий об</w:t>
      </w:r>
      <w:r>
        <w:rPr>
          <w:rFonts w:ascii="Times New Roman" w:hAnsi="Times New Roman" w:cs="Times New Roman"/>
          <w:sz w:val="22"/>
          <w:szCs w:val="22"/>
          <w:lang w:val="ru-RU"/>
        </w:rPr>
        <w:t>язан неза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медлительно уведомить Цедента о получении любых требований о раскрытии конфиденциальной информации.</w:t>
      </w:r>
    </w:p>
    <w:p w14:paraId="1F6A3655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B32C07" w14:textId="77777777" w:rsidR="00CF08F8" w:rsidRPr="00FE3E4B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b/>
          <w:sz w:val="22"/>
          <w:szCs w:val="22"/>
          <w:lang w:val="ru-RU"/>
        </w:rPr>
        <w:t>8. ЗАКЛЮЧИТЕЛЬНЫЕ ПОЛОЖЕНИЯ</w:t>
      </w:r>
    </w:p>
    <w:p w14:paraId="1CACD785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8.1 Договор вступает в силу со дня его подписания и дей</w:t>
      </w:r>
      <w:r>
        <w:rPr>
          <w:rFonts w:ascii="Times New Roman" w:hAnsi="Times New Roman" w:cs="Times New Roman"/>
          <w:sz w:val="22"/>
          <w:szCs w:val="22"/>
          <w:lang w:val="ru-RU"/>
        </w:rPr>
        <w:t>ствует до момента полного испол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нения Сторонами обязательств по Договору.</w:t>
      </w:r>
    </w:p>
    <w:p w14:paraId="2DD4CE07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8.2. В случае изменения у какой-либо из Сторон банковских реквизитов, юридического адреса, наименования и иных реквизитов, Сторона обязана незамедлитель</w:t>
      </w:r>
      <w:r>
        <w:rPr>
          <w:rFonts w:ascii="Times New Roman" w:hAnsi="Times New Roman" w:cs="Times New Roman"/>
          <w:sz w:val="22"/>
          <w:szCs w:val="22"/>
          <w:lang w:val="ru-RU"/>
        </w:rPr>
        <w:t>но уведомить об этом другую Сто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рону. Уведомления и платежи, совершенные по старым адресам и</w:t>
      </w:r>
      <w:r>
        <w:rPr>
          <w:rFonts w:ascii="Times New Roman" w:hAnsi="Times New Roman" w:cs="Times New Roman"/>
          <w:sz w:val="22"/>
          <w:szCs w:val="22"/>
          <w:lang w:val="ru-RU"/>
        </w:rPr>
        <w:t>ли реквизитам до поступления со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ответствующих уведомлений об их изменении, считаются должным и надлежащим исполнением.</w:t>
      </w:r>
    </w:p>
    <w:p w14:paraId="57F0ABAC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8.3. 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6F6CA1D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8.4. Во всем остальном, что не урегулировано положениями настоящего Д</w:t>
      </w:r>
      <w:r>
        <w:rPr>
          <w:rFonts w:ascii="Times New Roman" w:hAnsi="Times New Roman" w:cs="Times New Roman"/>
          <w:sz w:val="22"/>
          <w:szCs w:val="22"/>
          <w:lang w:val="ru-RU"/>
        </w:rPr>
        <w:t>оговора, Сторо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ны руководствуются законодательством Российской Федерации.   </w:t>
      </w:r>
    </w:p>
    <w:p w14:paraId="04B49235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8.5. Договор составлен </w:t>
      </w:r>
      <w:r>
        <w:rPr>
          <w:rFonts w:ascii="Times New Roman" w:hAnsi="Times New Roman" w:cs="Times New Roman"/>
          <w:sz w:val="22"/>
          <w:szCs w:val="22"/>
          <w:lang w:val="ru-RU"/>
        </w:rPr>
        <w:t>в двух экземплярах, имеющих рав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ную юридическую силу, по одному для каждой из Сторон.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57821">
        <w:rPr>
          <w:rFonts w:ascii="Times New Roman" w:hAnsi="Times New Roman" w:cs="Times New Roman"/>
          <w:sz w:val="22"/>
          <w:szCs w:val="22"/>
          <w:lang w:val="ru-RU"/>
        </w:rPr>
        <w:t>Все приложения и дополнительные соглашения к настоящему договору составляют его неотъемлемую часть и подписываются представителями сторон.</w:t>
      </w:r>
    </w:p>
    <w:p w14:paraId="1E599C4D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CDED6B" w14:textId="77777777" w:rsidR="00CF08F8" w:rsidRPr="00A045D6" w:rsidRDefault="00CF08F8" w:rsidP="00CF08F8">
      <w:pPr>
        <w:spacing w:after="12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A045D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9. НАИМЕНОВАНИЯ, АДРЕСА, РЕКВИЗИТЫ И ПОДПИСИ СТОРОН</w:t>
      </w:r>
    </w:p>
    <w:p w14:paraId="6D1A0B98" w14:textId="77777777" w:rsidR="00CF08F8" w:rsidRPr="00A045D6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3BAB73" w14:textId="77777777" w:rsidR="00CF08F8" w:rsidRPr="00A045D6" w:rsidRDefault="00CF08F8" w:rsidP="00CF08F8">
      <w:pPr>
        <w:tabs>
          <w:tab w:val="left" w:pos="720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F0566">
        <w:rPr>
          <w:rFonts w:ascii="Times New Roman" w:hAnsi="Times New Roman" w:cs="Times New Roman"/>
          <w:b/>
          <w:sz w:val="22"/>
          <w:szCs w:val="22"/>
          <w:lang w:val="ru-RU"/>
        </w:rPr>
        <w:t>Цедент:</w:t>
      </w:r>
      <w:r w:rsidRPr="00457821">
        <w:rPr>
          <w:rFonts w:ascii="Times New Roman" w:hAnsi="Times New Roman" w:cs="Times New Roman"/>
          <w:sz w:val="22"/>
          <w:szCs w:val="22"/>
          <w:lang w:val="ru-RU"/>
        </w:rPr>
        <w:t xml:space="preserve"> ООО «</w:t>
      </w:r>
      <w:proofErr w:type="gramStart"/>
      <w:r w:rsidRPr="00457821">
        <w:rPr>
          <w:rFonts w:ascii="Times New Roman" w:hAnsi="Times New Roman" w:cs="Times New Roman"/>
          <w:sz w:val="22"/>
          <w:szCs w:val="22"/>
          <w:lang w:val="ru-RU"/>
        </w:rPr>
        <w:t>КОЭР»  ИНН</w:t>
      </w:r>
      <w:proofErr w:type="gramEnd"/>
      <w:r w:rsidRPr="00457821">
        <w:rPr>
          <w:rFonts w:ascii="Times New Roman" w:hAnsi="Times New Roman" w:cs="Times New Roman"/>
          <w:sz w:val="22"/>
          <w:szCs w:val="22"/>
          <w:lang w:val="ru-RU"/>
        </w:rPr>
        <w:t xml:space="preserve"> 6315605018, ОГРН 1076315005931, 443010, Самарская область, г. Самара, ул. </w:t>
      </w:r>
      <w:r w:rsidRPr="00A045D6">
        <w:rPr>
          <w:rFonts w:ascii="Times New Roman" w:hAnsi="Times New Roman" w:cs="Times New Roman"/>
          <w:sz w:val="22"/>
          <w:szCs w:val="22"/>
          <w:lang w:val="ru-RU"/>
        </w:rPr>
        <w:t>Рабочая, д.15, оф. 339</w:t>
      </w:r>
    </w:p>
    <w:p w14:paraId="5B2D1D8A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A045D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</w:t>
      </w:r>
    </w:p>
    <w:p w14:paraId="6CD30AE6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BF0566">
        <w:rPr>
          <w:rFonts w:ascii="Times New Roman" w:hAnsi="Times New Roman" w:cs="Times New Roman"/>
          <w:b/>
          <w:sz w:val="22"/>
          <w:szCs w:val="22"/>
          <w:lang w:val="ru-RU"/>
        </w:rPr>
        <w:t>Цессионарий:</w:t>
      </w:r>
      <w:r w:rsidRPr="00A045D6">
        <w:rPr>
          <w:rFonts w:ascii="Times New Roman" w:hAnsi="Times New Roman" w:cs="Times New Roman"/>
          <w:sz w:val="22"/>
          <w:szCs w:val="22"/>
          <w:lang w:val="ru-RU"/>
        </w:rPr>
        <w:t xml:space="preserve">  _</w:t>
      </w:r>
      <w:proofErr w:type="gramEnd"/>
      <w:r w:rsidRPr="00A045D6">
        <w:rPr>
          <w:rFonts w:ascii="Times New Roman" w:hAnsi="Times New Roman" w:cs="Times New Roman"/>
          <w:sz w:val="22"/>
          <w:szCs w:val="22"/>
          <w:lang w:val="ru-RU"/>
        </w:rPr>
        <w:t>__________________________________</w:t>
      </w:r>
    </w:p>
    <w:p w14:paraId="77561C9A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8A755D4" w14:textId="77777777" w:rsidR="00CF08F8" w:rsidRDefault="00CF08F8" w:rsidP="00CF08F8"/>
    <w:sectPr w:rsidR="00CF08F8" w:rsidSect="00CF08F8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F8"/>
    <w:rsid w:val="005A4150"/>
    <w:rsid w:val="00C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531B"/>
  <w15:chartTrackingRefBased/>
  <w15:docId w15:val="{E7F3C91A-161D-47F2-B672-2FA8C6C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8F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1527</Words>
  <Characters>8707</Characters>
  <Application>Microsoft Office Word</Application>
  <DocSecurity>0</DocSecurity>
  <Lines>72</Lines>
  <Paragraphs>20</Paragraphs>
  <ScaleCrop>false</ScaleCrop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2022-02-16T08:51:00Z</dcterms:created>
  <dcterms:modified xsi:type="dcterms:W3CDTF">2023-01-10T15:04:00Z</dcterms:modified>
</cp:coreProperties>
</file>