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2ECC67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="00393FDF" w:rsidRPr="00393FDF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1DB7F48" w14:textId="32FF513F" w:rsidR="00C166F5" w:rsidRDefault="00DB3AE7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DB3AE7">
        <w:t xml:space="preserve">Нежилые помещения - 8 138,1 кв. м, 922 152/2 008 500 доли в праве общей долевой собственности на земельный участок - 20 085 кв. м, адрес: </w:t>
      </w:r>
      <w:proofErr w:type="gramStart"/>
      <w:r w:rsidRPr="00DB3AE7">
        <w:t>Самарская обл., г. Тольятти, Автозаводский р-н, Новый проезд, д. 8 (12 поз.), имущество (1 564 поз.), кадастровые номера 63:09:0101172:548, 63:09:0101172:571, 63:09:0101172:659, 63:09:0101172:587, 63:09:0101172:574, 63:09:0101172:586, 63:09:0101172:572, 63:09:0101172:549, 63:09:0101172:570, 63:09:0101172:566, 63:09</w:t>
      </w:r>
      <w:proofErr w:type="gramEnd"/>
      <w:r w:rsidRPr="00DB3AE7">
        <w:t>:</w:t>
      </w:r>
      <w:proofErr w:type="gramStart"/>
      <w:r w:rsidRPr="00DB3AE7">
        <w:t>0101172:564, 63:09:0101172:519, земли населенных пунктов - для объектов общественно-делового значения, ограничения и обременения: ипотека - нежилые помещения площадью 955,5 кв. м, 502,3 кв. м, 1 080,9 кв. м и 922 152/2 008 500 доли в праве собственности на земельный участок - 20 085 кв. м (залог в пользу ООО «</w:t>
      </w:r>
      <w:proofErr w:type="spellStart"/>
      <w:r w:rsidRPr="00DB3AE7">
        <w:t>Тольяттистройзаказчик</w:t>
      </w:r>
      <w:proofErr w:type="spellEnd"/>
      <w:r w:rsidRPr="00DB3AE7">
        <w:t>»), ограничения прав на части земельных участков, предусмотренные статьями</w:t>
      </w:r>
      <w:proofErr w:type="gramEnd"/>
      <w:r w:rsidRPr="00DB3AE7">
        <w:t xml:space="preserve"> 56, 56.1 Земельного кодекса РФ</w:t>
      </w:r>
      <w:r>
        <w:t xml:space="preserve"> – </w:t>
      </w:r>
      <w:r w:rsidRPr="00DB3AE7">
        <w:t>86</w:t>
      </w:r>
      <w:r>
        <w:t xml:space="preserve"> </w:t>
      </w:r>
      <w:r w:rsidRPr="00DB3AE7">
        <w:t>838</w:t>
      </w:r>
      <w:r>
        <w:t xml:space="preserve"> </w:t>
      </w:r>
      <w:r w:rsidRPr="00DB3AE7">
        <w:t>058,57</w:t>
      </w:r>
      <w:r>
        <w:t xml:space="preserve"> руб.</w:t>
      </w:r>
    </w:p>
    <w:p w14:paraId="15D12F19" w14:textId="25916E8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502ED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E1E0D4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84597"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697AE1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4816DD">
        <w:rPr>
          <w:color w:val="000000"/>
        </w:rPr>
        <w:t xml:space="preserve"> </w:t>
      </w:r>
      <w:r w:rsidR="004816DD" w:rsidRPr="004816DD">
        <w:rPr>
          <w:rFonts w:ascii="Times New Roman CYR" w:hAnsi="Times New Roman CYR" w:cs="Times New Roman CYR"/>
          <w:b/>
          <w:color w:val="000000"/>
        </w:rPr>
        <w:t>27 февраля</w:t>
      </w:r>
      <w:r w:rsidR="004816DD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4816DD">
        <w:rPr>
          <w:b/>
        </w:rPr>
        <w:t>23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0C0CFC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502ED" w:rsidRPr="003502ED">
        <w:rPr>
          <w:b/>
        </w:rPr>
        <w:t>27 февраля 2023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3502ED" w:rsidRPr="003502ED">
        <w:rPr>
          <w:b/>
        </w:rPr>
        <w:t>17 апреля 2023</w:t>
      </w:r>
      <w:r w:rsidR="00690295">
        <w:rPr>
          <w:b/>
        </w:rPr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B331A8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B331A8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7C1818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8F1052" w:rsidRPr="008F1052">
        <w:rPr>
          <w:b/>
        </w:rPr>
        <w:t>17 января 2023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8F1052" w:rsidRPr="008F1052">
        <w:rPr>
          <w:b/>
        </w:rPr>
        <w:t>06 марта 2023</w:t>
      </w:r>
      <w:r w:rsidR="008F1052"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 времени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за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5</w:t>
      </w:r>
      <w:proofErr w:type="gramEnd"/>
      <w:r w:rsidRPr="00A115B3">
        <w:rPr>
          <w:color w:val="000000"/>
        </w:rPr>
        <w:t xml:space="preserve">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8F1052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05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EBCE71" w14:textId="77777777" w:rsidR="00E04BE9" w:rsidRPr="008F1052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05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8F1052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05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05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8F1052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52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8F1052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8F1052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0D38CCDC" w:rsidR="00EA7238" w:rsidRPr="006108D9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6108D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61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914BB" w:rsidRPr="0061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4914BB" w:rsidRPr="006108D9">
        <w:rPr>
          <w:rFonts w:ascii="Times New Roman" w:hAnsi="Times New Roman" w:cs="Times New Roman"/>
          <w:sz w:val="24"/>
          <w:szCs w:val="24"/>
        </w:rPr>
        <w:t xml:space="preserve"> д</w:t>
      </w:r>
      <w:r w:rsidR="004914BB" w:rsidRPr="0061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8F1052" w:rsidRPr="0061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4914BB" w:rsidRPr="006108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6108D9">
        <w:rPr>
          <w:rFonts w:ascii="Times New Roman" w:hAnsi="Times New Roman" w:cs="Times New Roman"/>
          <w:sz w:val="24"/>
          <w:szCs w:val="24"/>
        </w:rPr>
        <w:t xml:space="preserve"> </w:t>
      </w:r>
      <w:r w:rsidR="004914BB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F1052" w:rsidRPr="006108D9">
        <w:rPr>
          <w:rFonts w:ascii="Times New Roman" w:hAnsi="Times New Roman" w:cs="Times New Roman"/>
          <w:color w:val="000000"/>
          <w:sz w:val="24"/>
          <w:szCs w:val="24"/>
        </w:rPr>
        <w:t>Самарская обл., г. Тольятти</w:t>
      </w:r>
      <w:r w:rsidR="004914BB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F1052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Новый </w:t>
      </w:r>
      <w:proofErr w:type="spellStart"/>
      <w:r w:rsidR="008F1052" w:rsidRPr="006108D9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8F1052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-д, д. 8, </w:t>
      </w:r>
      <w:r w:rsidR="004914BB" w:rsidRPr="006108D9">
        <w:rPr>
          <w:rFonts w:ascii="Times New Roman" w:hAnsi="Times New Roman" w:cs="Times New Roman"/>
          <w:color w:val="000000"/>
          <w:sz w:val="24"/>
          <w:szCs w:val="24"/>
        </w:rPr>
        <w:t>тел.</w:t>
      </w:r>
      <w:r w:rsidR="001B0E15" w:rsidRPr="006108D9">
        <w:rPr>
          <w:rFonts w:ascii="Times New Roman" w:hAnsi="Times New Roman" w:cs="Times New Roman"/>
          <w:color w:val="000000"/>
          <w:sz w:val="24"/>
          <w:szCs w:val="24"/>
        </w:rPr>
        <w:t xml:space="preserve"> 8-800-505-80-32; у ОТ: </w:t>
      </w:r>
      <w:r w:rsidR="006108D9" w:rsidRPr="006108D9">
        <w:rPr>
          <w:rFonts w:ascii="Times New Roman" w:hAnsi="Times New Roman" w:cs="Times New Roman"/>
          <w:color w:val="000000"/>
          <w:sz w:val="24"/>
          <w:szCs w:val="24"/>
        </w:rPr>
        <w:t>pf@auction-house.ru, Соболькова Елена 8(927)208-15-34 (</w:t>
      </w:r>
      <w:proofErr w:type="gramStart"/>
      <w:r w:rsidR="006108D9" w:rsidRPr="006108D9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6108D9" w:rsidRPr="006108D9">
        <w:rPr>
          <w:rFonts w:ascii="Times New Roman" w:hAnsi="Times New Roman" w:cs="Times New Roman"/>
          <w:color w:val="000000"/>
          <w:sz w:val="24"/>
          <w:szCs w:val="24"/>
        </w:rPr>
        <w:t>+1 час), Харланова Наталья тел. 8(927)208-21-43 (мск+1час).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8D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t xml:space="preserve"> с порядком осмотра имущества можно ознакомиться в разделе «Как купить имущество» на сайте https://www.torgiasv.ru/how-to-buy/.</w:t>
      </w:r>
    </w:p>
    <w:p w14:paraId="4AE26A66" w14:textId="6DB8D272" w:rsidR="00EA7238" w:rsidRPr="00A115B3" w:rsidRDefault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62C66" w15:done="0"/>
  <w15:commentEx w15:paraId="5E9893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CB9E" w16cex:dateUtc="2022-03-25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62C66" w16cid:durableId="2603CB9E"/>
  <w16cid:commentId w16cid:paraId="5E98931C" w16cid:durableId="26EACA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84597"/>
    <w:rsid w:val="00130BFB"/>
    <w:rsid w:val="0015099D"/>
    <w:rsid w:val="001B0E15"/>
    <w:rsid w:val="001F039D"/>
    <w:rsid w:val="002A1287"/>
    <w:rsid w:val="002C312D"/>
    <w:rsid w:val="002D68BA"/>
    <w:rsid w:val="003502ED"/>
    <w:rsid w:val="00365722"/>
    <w:rsid w:val="00393FDF"/>
    <w:rsid w:val="00411D79"/>
    <w:rsid w:val="00467D6B"/>
    <w:rsid w:val="004816DD"/>
    <w:rsid w:val="004914BB"/>
    <w:rsid w:val="00556DA2"/>
    <w:rsid w:val="00564010"/>
    <w:rsid w:val="0058346D"/>
    <w:rsid w:val="006108D9"/>
    <w:rsid w:val="00637A0F"/>
    <w:rsid w:val="00657875"/>
    <w:rsid w:val="00690295"/>
    <w:rsid w:val="006B43E3"/>
    <w:rsid w:val="0070175B"/>
    <w:rsid w:val="00715C39"/>
    <w:rsid w:val="007229EA"/>
    <w:rsid w:val="00722ECA"/>
    <w:rsid w:val="0075465C"/>
    <w:rsid w:val="00865FD7"/>
    <w:rsid w:val="008A37E3"/>
    <w:rsid w:val="008F1052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331A8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D57DB3"/>
    <w:rsid w:val="00D62667"/>
    <w:rsid w:val="00D7635F"/>
    <w:rsid w:val="00DB0166"/>
    <w:rsid w:val="00DB3AE7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1592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27</cp:revision>
  <dcterms:created xsi:type="dcterms:W3CDTF">2021-08-23T09:07:00Z</dcterms:created>
  <dcterms:modified xsi:type="dcterms:W3CDTF">2023-01-09T12:11:00Z</dcterms:modified>
</cp:coreProperties>
</file>