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712F" w14:textId="77777777" w:rsidR="006C0176" w:rsidRPr="005C0DB3" w:rsidRDefault="006C0176" w:rsidP="006C0176">
      <w:pPr>
        <w:jc w:val="center"/>
        <w:rPr>
          <w:rFonts w:cs="Times New Roman"/>
          <w:b/>
          <w:bCs/>
          <w:sz w:val="22"/>
          <w:szCs w:val="22"/>
        </w:rPr>
      </w:pPr>
      <w:r w:rsidRPr="005C0DB3">
        <w:rPr>
          <w:rFonts w:cs="Times New Roman"/>
          <w:b/>
          <w:bCs/>
          <w:sz w:val="22"/>
          <w:szCs w:val="22"/>
        </w:rPr>
        <w:t>проект</w:t>
      </w:r>
    </w:p>
    <w:p w14:paraId="485EC541" w14:textId="77777777" w:rsidR="006C0176" w:rsidRPr="005C0DB3" w:rsidRDefault="006C0176" w:rsidP="006C0176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ДОГОВОР КУПЛИ-ПРОДАЖИ №____</w:t>
      </w:r>
    </w:p>
    <w:p w14:paraId="76C23CC1" w14:textId="77777777" w:rsidR="006C0176" w:rsidRPr="005C0DB3" w:rsidRDefault="006C0176" w:rsidP="006C0176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14A1B8C5" w14:textId="62B78290" w:rsidR="006C0176" w:rsidRPr="005C0DB3" w:rsidRDefault="006C0176" w:rsidP="006C0176">
      <w:pPr>
        <w:widowControl/>
        <w:suppressAutoHyphens w:val="0"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</w:t>
      </w:r>
      <w:proofErr w:type="gramStart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___»_________ 20__ года</w:t>
      </w:r>
    </w:p>
    <w:p w14:paraId="1B3A0C66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   </w:t>
      </w:r>
    </w:p>
    <w:p w14:paraId="1CFA6CB0" w14:textId="3EBD1E17" w:rsidR="006C0176" w:rsidRPr="005C0DB3" w:rsidRDefault="006C0176" w:rsidP="006C0176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bookmarkStart w:id="0" w:name="_Hlk57898156"/>
      <w:r>
        <w:rPr>
          <w:rFonts w:cs="Times New Roman"/>
          <w:b/>
          <w:bCs/>
          <w:sz w:val="22"/>
          <w:szCs w:val="22"/>
        </w:rPr>
        <w:t>__________________</w:t>
      </w:r>
      <w:r>
        <w:rPr>
          <w:rFonts w:cs="Times New Roman"/>
          <w:bCs/>
          <w:sz w:val="22"/>
          <w:szCs w:val="22"/>
        </w:rPr>
        <w:t xml:space="preserve">, </w:t>
      </w:r>
      <w:r w:rsidRPr="00EE11B8">
        <w:rPr>
          <w:rFonts w:cs="Times New Roman"/>
          <w:bCs/>
          <w:sz w:val="22"/>
          <w:szCs w:val="22"/>
        </w:rPr>
        <w:t>именуем</w:t>
      </w:r>
      <w:r>
        <w:rPr>
          <w:rFonts w:cs="Times New Roman"/>
          <w:bCs/>
          <w:sz w:val="22"/>
          <w:szCs w:val="22"/>
        </w:rPr>
        <w:t>ый</w:t>
      </w:r>
      <w:r w:rsidRPr="00EE11B8">
        <w:rPr>
          <w:rFonts w:cs="Times New Roman"/>
          <w:bCs/>
          <w:sz w:val="22"/>
          <w:szCs w:val="22"/>
        </w:rPr>
        <w:t xml:space="preserve"> </w:t>
      </w:r>
      <w:r w:rsidRPr="005C0DB3">
        <w:rPr>
          <w:rFonts w:cs="Times New Roman"/>
          <w:bCs/>
          <w:sz w:val="22"/>
          <w:szCs w:val="22"/>
        </w:rPr>
        <w:t xml:space="preserve">в дальнейшем 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7F35BC3D" w14:textId="3518BD35" w:rsidR="006C0176" w:rsidRDefault="006C0176" w:rsidP="006C0176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bookmarkEnd w:id="0"/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_________________</w:t>
      </w:r>
      <w:r w:rsidRPr="006C0176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_,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111F6D81" w14:textId="77777777" w:rsidR="006C0176" w:rsidRPr="005C0DB3" w:rsidRDefault="006C0176" w:rsidP="006C0176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4B837CCD" w14:textId="77777777" w:rsidR="006C0176" w:rsidRPr="005C0DB3" w:rsidRDefault="006C0176" w:rsidP="006C0176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1. Предмет и общие условия договора</w:t>
      </w:r>
    </w:p>
    <w:p w14:paraId="0E579C11" w14:textId="77777777" w:rsidR="006C0176" w:rsidRPr="005C0DB3" w:rsidRDefault="006C0176" w:rsidP="006C0176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1.1. По настоящему Договору Продавец обязуется передать в собственность Покупателя имущество (далее п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о тексту – «Имущество», «Объекты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»), перечень которого указан в Приложении №1 к настоящему договору и принадлежащее Продавцу на праве собственности, </w:t>
      </w:r>
      <w:r>
        <w:rPr>
          <w:rFonts w:cs="Times New Roman"/>
          <w:sz w:val="22"/>
          <w:szCs w:val="22"/>
        </w:rPr>
        <w:t>что подтверждается Выписками</w:t>
      </w:r>
      <w:r w:rsidRPr="005C0DB3">
        <w:rPr>
          <w:rFonts w:cs="Times New Roman"/>
          <w:sz w:val="22"/>
          <w:szCs w:val="22"/>
        </w:rPr>
        <w:t xml:space="preserve"> из Единого государственного реестра недвижимости об объекте недвижимости,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20AF89D" w14:textId="77777777" w:rsidR="006C0176" w:rsidRPr="005C0DB3" w:rsidRDefault="006C0176" w:rsidP="006C0176">
      <w:pPr>
        <w:spacing w:after="60"/>
        <w:ind w:firstLine="510"/>
        <w:jc w:val="both"/>
        <w:outlineLvl w:val="1"/>
        <w:rPr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sz w:val="22"/>
          <w:szCs w:val="22"/>
        </w:rPr>
        <w:t>1.2</w:t>
      </w:r>
      <w:r>
        <w:rPr>
          <w:rFonts w:eastAsia="Times New Roman" w:cs="Times New Roman"/>
          <w:sz w:val="22"/>
          <w:szCs w:val="22"/>
        </w:rPr>
        <w:t>. До совершения Договора Объекты</w:t>
      </w:r>
      <w:r w:rsidRPr="005C0DB3">
        <w:rPr>
          <w:rFonts w:eastAsia="Times New Roman" w:cs="Times New Roman"/>
          <w:sz w:val="22"/>
          <w:szCs w:val="22"/>
        </w:rPr>
        <w:t xml:space="preserve"> никому не продан</w:t>
      </w:r>
      <w:r>
        <w:rPr>
          <w:rFonts w:eastAsia="Times New Roman" w:cs="Times New Roman"/>
          <w:sz w:val="22"/>
          <w:szCs w:val="22"/>
        </w:rPr>
        <w:t>ы</w:t>
      </w:r>
      <w:r w:rsidRPr="005C0DB3">
        <w:rPr>
          <w:rFonts w:eastAsia="Times New Roman" w:cs="Times New Roman"/>
          <w:sz w:val="22"/>
          <w:szCs w:val="22"/>
        </w:rPr>
        <w:t>, не яв</w:t>
      </w:r>
      <w:r>
        <w:rPr>
          <w:rFonts w:eastAsia="Times New Roman" w:cs="Times New Roman"/>
          <w:sz w:val="22"/>
          <w:szCs w:val="22"/>
        </w:rPr>
        <w:t>ляю</w:t>
      </w:r>
      <w:r w:rsidRPr="005C0DB3">
        <w:rPr>
          <w:rFonts w:eastAsia="Times New Roman" w:cs="Times New Roman"/>
          <w:sz w:val="22"/>
          <w:szCs w:val="22"/>
        </w:rPr>
        <w:t>тся предметом суде</w:t>
      </w:r>
      <w:r>
        <w:rPr>
          <w:rFonts w:eastAsia="Times New Roman" w:cs="Times New Roman"/>
          <w:sz w:val="22"/>
          <w:szCs w:val="22"/>
        </w:rPr>
        <w:t>бного разбирательства, не находя</w:t>
      </w:r>
      <w:r w:rsidRPr="005C0DB3">
        <w:rPr>
          <w:rFonts w:eastAsia="Times New Roman" w:cs="Times New Roman"/>
          <w:sz w:val="22"/>
          <w:szCs w:val="22"/>
        </w:rPr>
        <w:t>тся под арестом, не обременен</w:t>
      </w:r>
      <w:r>
        <w:rPr>
          <w:rFonts w:eastAsia="Times New Roman" w:cs="Times New Roman"/>
          <w:sz w:val="22"/>
          <w:szCs w:val="22"/>
        </w:rPr>
        <w:t>ы</w:t>
      </w:r>
      <w:r w:rsidRPr="005C0DB3">
        <w:rPr>
          <w:rFonts w:eastAsia="Times New Roman" w:cs="Times New Roman"/>
          <w:sz w:val="22"/>
          <w:szCs w:val="22"/>
        </w:rPr>
        <w:t xml:space="preserve"> правами третьих лиц</w:t>
      </w:r>
      <w:r>
        <w:rPr>
          <w:rFonts w:eastAsia="Times New Roman" w:cs="Times New Roman"/>
          <w:sz w:val="22"/>
          <w:szCs w:val="22"/>
        </w:rPr>
        <w:t xml:space="preserve">, </w:t>
      </w:r>
      <w:r w:rsidRPr="001E564C">
        <w:rPr>
          <w:rFonts w:eastAsia="Times New Roman" w:cs="Times New Roman"/>
          <w:sz w:val="22"/>
          <w:szCs w:val="22"/>
        </w:rPr>
        <w:t>за исключением ограничений (обременений) указанных в Приложении №1 к настоящему Договору.</w:t>
      </w:r>
    </w:p>
    <w:p w14:paraId="09F080F8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6A906D14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1B580F1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6B206DDF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5623F96C" w14:textId="77777777" w:rsidR="006C0176" w:rsidRPr="005C0DB3" w:rsidRDefault="006C0176" w:rsidP="006C0176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2. Цена и порядок расчётов</w:t>
      </w:r>
    </w:p>
    <w:p w14:paraId="3D24965A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 Цена продажи Имущества, в соответствии с протоколом ________________ № от _______ по лоту №1 составляет 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 (__________) руб. 00 коп.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, НДС не облагается.</w:t>
      </w:r>
    </w:p>
    <w:p w14:paraId="3FA8C6AC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2.2. Сумма задатка _________ (__________________________________) руб. 00 коп.,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48DA955E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2.3. Покупатель обязуется в течение 5 (Пяти) рабочих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цены продажи Имущества в размере 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руб. 00 коп.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04A10BAC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314974C4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6A114E47" w14:textId="77777777" w:rsidR="006C0176" w:rsidRDefault="006C0176" w:rsidP="006C0176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34F4FA25" w14:textId="77777777" w:rsidR="006C0176" w:rsidRPr="005C0DB3" w:rsidRDefault="006C0176" w:rsidP="006C0176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 Права и обязанности Сторон</w:t>
      </w:r>
    </w:p>
    <w:p w14:paraId="352D3D0D" w14:textId="77777777" w:rsidR="006C0176" w:rsidRPr="005C0DB3" w:rsidRDefault="006C0176" w:rsidP="006C0176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 Продавец обязуется:</w:t>
      </w:r>
    </w:p>
    <w:p w14:paraId="238BECDF" w14:textId="77777777" w:rsidR="006C0176" w:rsidRPr="005C0DB3" w:rsidRDefault="006C0176" w:rsidP="006C0176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A0AF5FC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218BAF9F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6DD2FE5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E832274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37CDBA2C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     Покупатель обязуется:</w:t>
      </w:r>
    </w:p>
    <w:p w14:paraId="6A6BF18A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4A1E26E1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01C66739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372B53F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52A00CED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611CC52D" w14:textId="7DB899C5" w:rsidR="006C0176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DF00557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1FAC5E9" w14:textId="77777777" w:rsidR="006C0176" w:rsidRPr="005C0DB3" w:rsidRDefault="006C0176" w:rsidP="006C0176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1C875BB5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0FD5DCFD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1A8B8C29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768CC7D9" w14:textId="77777777" w:rsidR="006C0176" w:rsidRPr="005C0DB3" w:rsidRDefault="006C0176" w:rsidP="006C0176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11DBD090" w14:textId="77777777" w:rsidR="006C0176" w:rsidRPr="005C0DB3" w:rsidRDefault="006C0176" w:rsidP="006C0176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38DCDA30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AB2DEB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410D58FA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381B4909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9CDAC6C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25C7005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договоренности, разрешаются Арбитражным судом по месту нахождения ответчика. </w:t>
      </w:r>
    </w:p>
    <w:p w14:paraId="1F423FEB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4B9AD484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0DD7A3FF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4BB3186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C67AAE3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70138BB2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38E32593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7D254041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191F053C" w14:textId="77777777" w:rsidR="006C0176" w:rsidRPr="005C0DB3" w:rsidRDefault="006C0176" w:rsidP="006C0176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Заключительные положения</w:t>
      </w:r>
    </w:p>
    <w:p w14:paraId="56189FF1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9BCD5E4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.</w:t>
      </w:r>
    </w:p>
    <w:p w14:paraId="2C66508A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C2C8743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034DF9F9" w14:textId="77777777" w:rsidR="006C0176" w:rsidRPr="005C0DB3" w:rsidRDefault="006C0176" w:rsidP="006C0176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617B76D5" w14:textId="77777777" w:rsidR="006C0176" w:rsidRPr="005C0DB3" w:rsidRDefault="006C0176" w:rsidP="006C0176">
      <w:pPr>
        <w:widowControl/>
        <w:suppressAutoHyphens w:val="0"/>
        <w:ind w:firstLine="567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</w:pPr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7. </w:t>
      </w:r>
      <w:proofErr w:type="spellStart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Реквизиты</w:t>
      </w:r>
      <w:proofErr w:type="spellEnd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и </w:t>
      </w:r>
      <w:proofErr w:type="spellStart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подписи</w:t>
      </w:r>
      <w:proofErr w:type="spellEnd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</w:t>
      </w:r>
      <w:proofErr w:type="spellStart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сторон</w:t>
      </w:r>
      <w:proofErr w:type="spellEnd"/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3893"/>
        <w:gridCol w:w="131"/>
      </w:tblGrid>
      <w:tr w:rsidR="006C0176" w:rsidRPr="005C0DB3" w14:paraId="3C2802E3" w14:textId="77777777" w:rsidTr="00185316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8ABE1E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AC7597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</w:tr>
      <w:tr w:rsidR="006C0176" w:rsidRPr="005C0DB3" w14:paraId="39AA453D" w14:textId="77777777" w:rsidTr="00185316">
        <w:trPr>
          <w:gridAfter w:val="1"/>
          <w:wAfter w:w="131" w:type="dxa"/>
          <w:trHeight w:val="369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03A0EB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34414B23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47EC498B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4ECE2C71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568BC7D0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4B7D4B75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20C499A1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31466BF6" w14:textId="77777777" w:rsidR="006C0176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75A8983A" w14:textId="77777777" w:rsidR="006C0176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5FE4DD6F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14:paraId="6A0FC89C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7A8FE7FA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C363D1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C0DB3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4BD94ED2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6AB1BEE7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3FF5A458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4DAEAA8C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40D189E3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41A398D0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3C2A4B1D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К/</w:t>
            </w:r>
            <w:proofErr w:type="gramStart"/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БИК</w:t>
            </w:r>
            <w:proofErr w:type="gramEnd"/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3D90726C" w14:textId="77777777" w:rsidR="006C0176" w:rsidRDefault="006C0176" w:rsidP="00185316">
            <w:pPr>
              <w:widowControl/>
              <w:suppressAutoHyphens w:val="0"/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</w:pPr>
          </w:p>
          <w:p w14:paraId="69827FBC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4E6B3BB8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02DED551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542F1392" w14:textId="77777777" w:rsidR="006C0176" w:rsidRPr="009E1D30" w:rsidRDefault="006C0176" w:rsidP="006C0176">
      <w:pPr>
        <w:widowControl/>
        <w:suppressAutoHyphens w:val="0"/>
        <w:jc w:val="right"/>
        <w:rPr>
          <w:rFonts w:cs="Times New Roman"/>
          <w:i/>
          <w:sz w:val="22"/>
          <w:szCs w:val="22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br w:type="page"/>
      </w:r>
      <w:r w:rsidRPr="009E1D30">
        <w:rPr>
          <w:rFonts w:cs="Times New Roman"/>
          <w:b/>
          <w:bCs/>
          <w:i/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  <w:r w:rsidRPr="009E1D30">
        <w:rPr>
          <w:rFonts w:cs="Times New Roman"/>
          <w:i/>
          <w:sz w:val="22"/>
          <w:szCs w:val="22"/>
        </w:rPr>
        <w:t xml:space="preserve">Приложение №1 к Договору купли-продажи </w:t>
      </w:r>
    </w:p>
    <w:p w14:paraId="2D0EB3CA" w14:textId="77777777" w:rsidR="006C0176" w:rsidRPr="009E1D30" w:rsidRDefault="006C0176" w:rsidP="006C0176">
      <w:pPr>
        <w:ind w:left="3402"/>
        <w:jc w:val="right"/>
        <w:rPr>
          <w:rFonts w:cs="Times New Roman"/>
          <w:i/>
          <w:sz w:val="22"/>
          <w:szCs w:val="22"/>
        </w:rPr>
      </w:pPr>
      <w:r w:rsidRPr="009E1D30">
        <w:rPr>
          <w:rFonts w:cs="Times New Roman"/>
          <w:i/>
          <w:sz w:val="22"/>
          <w:szCs w:val="22"/>
        </w:rPr>
        <w:t xml:space="preserve">                                   № ___от «__» ________ 20__ г.</w:t>
      </w:r>
    </w:p>
    <w:p w14:paraId="28140781" w14:textId="77777777" w:rsidR="006C0176" w:rsidRPr="00DD1139" w:rsidRDefault="006C0176" w:rsidP="006C0176">
      <w:pPr>
        <w:ind w:left="3402"/>
        <w:jc w:val="right"/>
        <w:rPr>
          <w:rFonts w:cs="Times New Roman"/>
          <w:sz w:val="4"/>
          <w:szCs w:val="4"/>
        </w:rPr>
      </w:pPr>
    </w:p>
    <w:p w14:paraId="23709F68" w14:textId="77777777" w:rsidR="006C0176" w:rsidRPr="00DD1139" w:rsidRDefault="006C0176" w:rsidP="006C0176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291E5D">
        <w:rPr>
          <w:rFonts w:cs="Times New Roman"/>
          <w:b/>
          <w:sz w:val="22"/>
          <w:szCs w:val="22"/>
        </w:rPr>
        <w:t>Перечень недвижимого имущества:</w:t>
      </w:r>
    </w:p>
    <w:p w14:paraId="32A00D75" w14:textId="77777777" w:rsidR="006C0176" w:rsidRDefault="006C0176" w:rsidP="006C0176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</w:t>
      </w:r>
    </w:p>
    <w:p w14:paraId="41310F94" w14:textId="77777777" w:rsidR="006C0176" w:rsidRPr="00DD1139" w:rsidRDefault="006C0176" w:rsidP="006C0176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(описание имущества)</w:t>
      </w:r>
    </w:p>
    <w:p w14:paraId="122F84F3" w14:textId="77777777" w:rsidR="006C0176" w:rsidRPr="00DD1139" w:rsidRDefault="006C0176" w:rsidP="006C0176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440C0C22" w14:textId="77777777" w:rsidR="006C0176" w:rsidRPr="00DD1139" w:rsidRDefault="006C0176" w:rsidP="006C0176">
      <w:pPr>
        <w:tabs>
          <w:tab w:val="left" w:pos="709"/>
        </w:tabs>
        <w:ind w:firstLine="567"/>
        <w:jc w:val="center"/>
        <w:rPr>
          <w:rFonts w:cs="Times New Roman"/>
          <w:b/>
          <w:sz w:val="4"/>
          <w:szCs w:val="4"/>
        </w:rPr>
      </w:pPr>
    </w:p>
    <w:p w14:paraId="1D3A547D" w14:textId="77777777" w:rsidR="006C0176" w:rsidRDefault="006C0176" w:rsidP="006C0176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DD1139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сторон:</w:t>
      </w:r>
    </w:p>
    <w:p w14:paraId="61C7F49C" w14:textId="77777777" w:rsidR="006C0176" w:rsidRDefault="006C0176" w:rsidP="006C0176">
      <w:pPr>
        <w:widowControl/>
        <w:suppressAutoHyphens w:val="0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proofErr w:type="gramStart"/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Продавец:   </w:t>
      </w:r>
      <w:proofErr w:type="gramEnd"/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                                                                            Покупатель:</w:t>
      </w:r>
    </w:p>
    <w:p w14:paraId="4EFFDD29" w14:textId="77777777" w:rsidR="006C0176" w:rsidRPr="00DD1139" w:rsidRDefault="006C0176" w:rsidP="006C0176">
      <w:pPr>
        <w:widowControl/>
        <w:suppressAutoHyphens w:val="0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_____________                                                                         ______________</w:t>
      </w:r>
    </w:p>
    <w:p w14:paraId="48D45B97" w14:textId="77777777" w:rsidR="006C0176" w:rsidRPr="00DD1139" w:rsidRDefault="006C0176" w:rsidP="006C0176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14:paraId="15CA86B3" w14:textId="77777777" w:rsidR="006C0176" w:rsidRDefault="006C0176" w:rsidP="006C0176">
      <w:pPr>
        <w:tabs>
          <w:tab w:val="left" w:pos="4188"/>
        </w:tabs>
        <w:rPr>
          <w:rFonts w:eastAsia="Times New Roman" w:cs="Times New Roman"/>
          <w:sz w:val="10"/>
          <w:szCs w:val="10"/>
          <w:lang w:eastAsia="ru-RU" w:bidi="ar-SA"/>
        </w:rPr>
      </w:pPr>
      <w:r w:rsidRPr="00DD1139">
        <w:rPr>
          <w:rFonts w:eastAsia="Times New Roman" w:cs="Times New Roman"/>
          <w:sz w:val="10"/>
          <w:szCs w:val="10"/>
          <w:lang w:eastAsia="ru-RU" w:bidi="ar-SA"/>
        </w:rPr>
        <w:tab/>
      </w:r>
    </w:p>
    <w:p w14:paraId="159E4883" w14:textId="77777777" w:rsidR="006C0176" w:rsidRDefault="006C0176" w:rsidP="006C0176">
      <w:pPr>
        <w:tabs>
          <w:tab w:val="left" w:pos="4188"/>
        </w:tabs>
        <w:rPr>
          <w:rFonts w:eastAsia="Times New Roman" w:cs="Times New Roman"/>
          <w:sz w:val="10"/>
          <w:szCs w:val="10"/>
          <w:lang w:eastAsia="ru-RU" w:bidi="ar-SA"/>
        </w:rPr>
      </w:pPr>
    </w:p>
    <w:p w14:paraId="74508801" w14:textId="77777777" w:rsidR="006C0176" w:rsidRDefault="006C0176" w:rsidP="006C0176">
      <w:pPr>
        <w:tabs>
          <w:tab w:val="left" w:pos="4188"/>
        </w:tabs>
        <w:rPr>
          <w:rFonts w:eastAsia="Times New Roman" w:cs="Times New Roman"/>
          <w:sz w:val="10"/>
          <w:szCs w:val="10"/>
          <w:lang w:eastAsia="ru-RU" w:bidi="ar-SA"/>
        </w:rPr>
      </w:pPr>
    </w:p>
    <w:p w14:paraId="507E73F7" w14:textId="77777777" w:rsidR="006C0176" w:rsidRDefault="006C0176" w:rsidP="006C0176">
      <w:pPr>
        <w:tabs>
          <w:tab w:val="left" w:pos="4188"/>
        </w:tabs>
        <w:rPr>
          <w:rFonts w:eastAsia="Times New Roman" w:cs="Times New Roman"/>
          <w:sz w:val="10"/>
          <w:szCs w:val="10"/>
          <w:lang w:eastAsia="ru-RU" w:bidi="ar-SA"/>
        </w:rPr>
      </w:pPr>
    </w:p>
    <w:p w14:paraId="1E33B043" w14:textId="77777777" w:rsidR="006C0176" w:rsidRPr="009E1D30" w:rsidRDefault="006C0176" w:rsidP="006C0176">
      <w:pPr>
        <w:widowControl/>
        <w:suppressAutoHyphens w:val="0"/>
        <w:jc w:val="right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                                                                                                   Приложение №2</w:t>
      </w:r>
      <w:r w:rsidRPr="009E1D30">
        <w:rPr>
          <w:rFonts w:cs="Times New Roman"/>
          <w:i/>
          <w:sz w:val="22"/>
          <w:szCs w:val="22"/>
        </w:rPr>
        <w:t xml:space="preserve"> к Договору купли-продажи </w:t>
      </w:r>
    </w:p>
    <w:p w14:paraId="3FFDB289" w14:textId="77777777" w:rsidR="006C0176" w:rsidRPr="009E1D30" w:rsidRDefault="006C0176" w:rsidP="006C0176">
      <w:pPr>
        <w:ind w:left="3402"/>
        <w:jc w:val="right"/>
        <w:rPr>
          <w:rFonts w:cs="Times New Roman"/>
          <w:i/>
          <w:sz w:val="22"/>
          <w:szCs w:val="22"/>
        </w:rPr>
      </w:pPr>
      <w:r w:rsidRPr="009E1D30">
        <w:rPr>
          <w:rFonts w:cs="Times New Roman"/>
          <w:i/>
          <w:sz w:val="22"/>
          <w:szCs w:val="22"/>
        </w:rPr>
        <w:t xml:space="preserve">                                   № ___от «__» ________ 20__ г.</w:t>
      </w:r>
    </w:p>
    <w:p w14:paraId="02B71474" w14:textId="77777777" w:rsidR="006C0176" w:rsidRDefault="006C0176" w:rsidP="006C0176">
      <w:pPr>
        <w:tabs>
          <w:tab w:val="left" w:pos="4188"/>
        </w:tabs>
        <w:rPr>
          <w:rFonts w:eastAsia="Times New Roman" w:cs="Times New Roman"/>
          <w:sz w:val="10"/>
          <w:szCs w:val="10"/>
          <w:lang w:eastAsia="ru-RU" w:bidi="ar-SA"/>
        </w:rPr>
      </w:pPr>
    </w:p>
    <w:p w14:paraId="44986215" w14:textId="77777777" w:rsidR="006C0176" w:rsidRDefault="006C0176" w:rsidP="006C0176">
      <w:pPr>
        <w:tabs>
          <w:tab w:val="left" w:pos="4188"/>
        </w:tabs>
        <w:rPr>
          <w:rFonts w:eastAsia="Times New Roman" w:cs="Times New Roman"/>
          <w:sz w:val="10"/>
          <w:szCs w:val="10"/>
          <w:lang w:eastAsia="ru-RU" w:bidi="ar-SA"/>
        </w:rPr>
      </w:pPr>
    </w:p>
    <w:p w14:paraId="24F7A576" w14:textId="77777777" w:rsidR="006C0176" w:rsidRDefault="006C0176" w:rsidP="006C0176">
      <w:pPr>
        <w:tabs>
          <w:tab w:val="left" w:pos="4188"/>
        </w:tabs>
        <w:rPr>
          <w:rFonts w:eastAsia="Times New Roman" w:cs="Times New Roman"/>
          <w:sz w:val="10"/>
          <w:szCs w:val="10"/>
          <w:lang w:eastAsia="ru-RU" w:bidi="ar-SA"/>
        </w:rPr>
      </w:pPr>
    </w:p>
    <w:p w14:paraId="4B936493" w14:textId="77777777" w:rsidR="006C0176" w:rsidRPr="001E564C" w:rsidRDefault="006C0176" w:rsidP="006C0176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E564C">
        <w:rPr>
          <w:rFonts w:eastAsia="Times New Roman" w:cs="Times New Roman"/>
          <w:kern w:val="0"/>
          <w:sz w:val="22"/>
          <w:szCs w:val="22"/>
          <w:lang w:eastAsia="ru-RU" w:bidi="ar-SA"/>
        </w:rPr>
        <w:t>Акт</w:t>
      </w:r>
    </w:p>
    <w:p w14:paraId="70864AE5" w14:textId="77777777" w:rsidR="006C0176" w:rsidRPr="001E564C" w:rsidRDefault="006C0176" w:rsidP="006C017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E564C">
        <w:rPr>
          <w:rFonts w:eastAsia="Times New Roman" w:cs="Times New Roman"/>
          <w:kern w:val="0"/>
          <w:sz w:val="22"/>
          <w:szCs w:val="22"/>
          <w:lang w:eastAsia="ru-RU" w:bidi="ar-SA"/>
        </w:rPr>
        <w:t>приема-передачи недвижимого имущества</w:t>
      </w:r>
    </w:p>
    <w:p w14:paraId="6AF417D1" w14:textId="77777777" w:rsidR="006C0176" w:rsidRPr="005C0DB3" w:rsidRDefault="006C0176" w:rsidP="006C017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142AB08" w14:textId="77777777" w:rsidR="006C0176" w:rsidRPr="005C0DB3" w:rsidRDefault="006C0176" w:rsidP="006C017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г. _________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                                                                                              </w:t>
      </w:r>
      <w:proofErr w:type="gramStart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_____ »____________20    года</w:t>
      </w:r>
    </w:p>
    <w:p w14:paraId="65A8205B" w14:textId="77777777" w:rsidR="006C0176" w:rsidRPr="005C0DB3" w:rsidRDefault="006C0176" w:rsidP="006C017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</w:t>
      </w:r>
    </w:p>
    <w:p w14:paraId="7DEE23B6" w14:textId="18602C6E" w:rsidR="006C0176" w:rsidRPr="00AB182D" w:rsidRDefault="006C0176" w:rsidP="006C0176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>
        <w:rPr>
          <w:rFonts w:cs="Times New Roman"/>
          <w:b/>
          <w:bCs/>
          <w:sz w:val="22"/>
          <w:szCs w:val="22"/>
        </w:rPr>
        <w:t>__________________</w:t>
      </w:r>
      <w:r>
        <w:rPr>
          <w:rFonts w:cs="Times New Roman"/>
          <w:bCs/>
          <w:sz w:val="22"/>
          <w:szCs w:val="22"/>
        </w:rPr>
        <w:t xml:space="preserve">, </w:t>
      </w:r>
      <w:r w:rsidRPr="00EE11B8">
        <w:rPr>
          <w:rFonts w:cs="Times New Roman"/>
          <w:bCs/>
          <w:sz w:val="22"/>
          <w:szCs w:val="22"/>
        </w:rPr>
        <w:t>именуем</w:t>
      </w:r>
      <w:r>
        <w:rPr>
          <w:rFonts w:cs="Times New Roman"/>
          <w:bCs/>
          <w:sz w:val="22"/>
          <w:szCs w:val="22"/>
        </w:rPr>
        <w:t>ый</w:t>
      </w:r>
      <w:r w:rsidRPr="00EE11B8">
        <w:rPr>
          <w:rFonts w:cs="Times New Roman"/>
          <w:bCs/>
          <w:sz w:val="22"/>
          <w:szCs w:val="22"/>
        </w:rPr>
        <w:t xml:space="preserve"> </w:t>
      </w:r>
      <w:r w:rsidRPr="005C0DB3">
        <w:rPr>
          <w:rFonts w:cs="Times New Roman"/>
          <w:bCs/>
          <w:sz w:val="22"/>
          <w:szCs w:val="22"/>
        </w:rPr>
        <w:t xml:space="preserve">в дальнейшем 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33DD0975" w14:textId="77777777" w:rsidR="006C0176" w:rsidRPr="005C0DB3" w:rsidRDefault="006C0176" w:rsidP="006C0176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__________________</w:t>
      </w:r>
      <w:r w:rsidRPr="006C0176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,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», с другой стороны, вместе и по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41C0AF96" w14:textId="77777777" w:rsidR="006C0176" w:rsidRPr="005C0DB3" w:rsidRDefault="006C0176" w:rsidP="006C0176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sz w:val="20"/>
          <w:szCs w:val="20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Акту приема-передачи Продавец передал, а Покупатель принял следующее Имущество: </w:t>
      </w:r>
      <w:r w:rsidRPr="005C0DB3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(указывается перечень имущества) </w:t>
      </w:r>
    </w:p>
    <w:p w14:paraId="181CDE6B" w14:textId="77777777" w:rsidR="006C0176" w:rsidRPr="005C0DB3" w:rsidRDefault="006C0176" w:rsidP="006C01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1.2. Цена продажи Имущества по итогам аукциона составила _______ (_______) рублей ____копеек.</w:t>
      </w:r>
    </w:p>
    <w:p w14:paraId="268D68F1" w14:textId="77777777" w:rsidR="006C0176" w:rsidRPr="005C0DB3" w:rsidRDefault="006C0176" w:rsidP="006C0176">
      <w:pPr>
        <w:widowControl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19FFB6A0" w14:textId="77777777" w:rsidR="006C0176" w:rsidRPr="005C0DB3" w:rsidRDefault="006C0176" w:rsidP="006C0176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1.4. Претензий к Продавцу, в том числе имущественных, Покупатель не имеет.</w:t>
      </w:r>
    </w:p>
    <w:p w14:paraId="020DE023" w14:textId="3C952721" w:rsidR="006C0176" w:rsidRDefault="006C0176" w:rsidP="006C0176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p w14:paraId="410AF0CC" w14:textId="77777777" w:rsidR="006C0176" w:rsidRPr="005C0DB3" w:rsidRDefault="006C0176" w:rsidP="006C0176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98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29"/>
        <w:gridCol w:w="222"/>
      </w:tblGrid>
      <w:tr w:rsidR="006C0176" w:rsidRPr="005C0DB3" w14:paraId="6E5E0D5F" w14:textId="77777777" w:rsidTr="00185316">
        <w:tc>
          <w:tcPr>
            <w:tcW w:w="9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940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129"/>
              <w:gridCol w:w="4274"/>
            </w:tblGrid>
            <w:tr w:rsidR="006C0176" w:rsidRPr="005C0DB3" w14:paraId="1858BB84" w14:textId="77777777" w:rsidTr="00185316">
              <w:trPr>
                <w:trHeight w:val="60"/>
              </w:trPr>
              <w:tc>
                <w:tcPr>
                  <w:tcW w:w="51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95C412E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</w:p>
                <w:p w14:paraId="133D70D6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371E742B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265B78D4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1E372360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 Банк</w:t>
                  </w:r>
                </w:p>
                <w:p w14:paraId="4454E2DB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 БИК </w:t>
                  </w:r>
                </w:p>
                <w:p w14:paraId="078FC241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_________________________</w:t>
                  </w:r>
                </w:p>
                <w:p w14:paraId="311BF129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42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7FF788E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5C0D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3EC09E14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7E7D2B78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ОГРН            ИНН </w:t>
                  </w:r>
                </w:p>
                <w:p w14:paraId="22F9A25E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5DD6A8B8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Банк</w:t>
                  </w:r>
                </w:p>
                <w:p w14:paraId="0F137A02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БИК      </w:t>
                  </w:r>
                </w:p>
                <w:p w14:paraId="793C4610" w14:textId="77777777" w:rsidR="006C0176" w:rsidRPr="005C0DB3" w:rsidRDefault="006C0176" w:rsidP="0018531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</w:tc>
            </w:tr>
          </w:tbl>
          <w:p w14:paraId="1F1E796B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24B5C4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6C0176" w:rsidRPr="005C0DB3" w14:paraId="586BF4D7" w14:textId="77777777" w:rsidTr="00185316">
        <w:tc>
          <w:tcPr>
            <w:tcW w:w="9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33E861" w14:textId="77777777" w:rsidR="006C0176" w:rsidRDefault="006C0176" w:rsidP="0018531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5AC3B109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6B88CD" w14:textId="77777777" w:rsidR="006C0176" w:rsidRPr="005C0DB3" w:rsidRDefault="006C0176" w:rsidP="0018531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06BE86F2" w14:textId="77777777" w:rsidR="006C0176" w:rsidRDefault="006C0176"/>
    <w:sectPr w:rsidR="006C0176" w:rsidSect="002A0ADB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76"/>
    <w:rsid w:val="002A0ADB"/>
    <w:rsid w:val="006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937E"/>
  <w15:chartTrackingRefBased/>
  <w15:docId w15:val="{6BCC4435-3AC7-4B04-B728-9997782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1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2151</Words>
  <Characters>12264</Characters>
  <Application>Microsoft Office Word</Application>
  <DocSecurity>0</DocSecurity>
  <Lines>102</Lines>
  <Paragraphs>28</Paragraphs>
  <ScaleCrop>false</ScaleCrop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2022-12-19T10:12:00Z</dcterms:created>
  <dcterms:modified xsi:type="dcterms:W3CDTF">2022-12-19T10:22:00Z</dcterms:modified>
</cp:coreProperties>
</file>