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6745" w14:textId="77777777" w:rsidR="007B6EE0" w:rsidRPr="00B179ED" w:rsidRDefault="007B6EE0" w:rsidP="007B6EE0">
      <w:pPr>
        <w:jc w:val="center"/>
        <w:rPr>
          <w:rFonts w:cs="Times New Roman"/>
          <w:b/>
          <w:bCs/>
          <w:sz w:val="22"/>
          <w:szCs w:val="22"/>
        </w:rPr>
      </w:pPr>
      <w:r w:rsidRPr="00B179ED">
        <w:rPr>
          <w:rFonts w:cs="Times New Roman"/>
          <w:b/>
          <w:bCs/>
          <w:sz w:val="22"/>
          <w:szCs w:val="22"/>
        </w:rPr>
        <w:t>проект</w:t>
      </w:r>
    </w:p>
    <w:p w14:paraId="057083EF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ДОГОВОР КУПЛИ-ПРОДАЖИ №____</w:t>
      </w:r>
    </w:p>
    <w:p w14:paraId="48820E56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406CE105" w14:textId="77777777" w:rsidR="007B6EE0" w:rsidRPr="00B179ED" w:rsidRDefault="007B6EE0" w:rsidP="007B6EE0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</w:t>
      </w:r>
      <w:proofErr w:type="gramStart"/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___»_________ 20__ года</w:t>
      </w:r>
    </w:p>
    <w:p w14:paraId="2C01463F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47F0B906" w14:textId="31120DED" w:rsidR="007B6EE0" w:rsidRPr="00B179ED" w:rsidRDefault="007B6EE0" w:rsidP="007B6EE0">
      <w:pPr>
        <w:widowControl/>
        <w:suppressAutoHyphens w:val="0"/>
        <w:ind w:right="1" w:firstLine="625"/>
        <w:jc w:val="both"/>
        <w:rPr>
          <w:b/>
          <w:sz w:val="22"/>
          <w:szCs w:val="22"/>
        </w:rPr>
      </w:pPr>
      <w:bookmarkStart w:id="0" w:name="_Hlk57898156"/>
      <w:r>
        <w:rPr>
          <w:b/>
          <w:bCs/>
          <w:sz w:val="22"/>
          <w:szCs w:val="22"/>
        </w:rPr>
        <w:t>_____________________________</w:t>
      </w:r>
      <w:r w:rsidRPr="00B179ED">
        <w:rPr>
          <w:b/>
          <w:bCs/>
          <w:sz w:val="22"/>
          <w:szCs w:val="22"/>
        </w:rPr>
        <w:t xml:space="preserve">, </w:t>
      </w:r>
      <w:r w:rsidRPr="00B179ED">
        <w:rPr>
          <w:bCs/>
          <w:sz w:val="22"/>
          <w:szCs w:val="22"/>
        </w:rPr>
        <w:t xml:space="preserve">именуемое в дальнейшем </w:t>
      </w:r>
      <w:r w:rsidRPr="00B179ED">
        <w:rPr>
          <w:b/>
          <w:bCs/>
          <w:sz w:val="22"/>
          <w:szCs w:val="22"/>
        </w:rPr>
        <w:t>«Продавец 1»</w:t>
      </w:r>
      <w:r w:rsidRPr="00B179ED">
        <w:rPr>
          <w:bCs/>
          <w:sz w:val="22"/>
          <w:szCs w:val="22"/>
        </w:rPr>
        <w:t>, в лице</w:t>
      </w:r>
      <w:r>
        <w:rPr>
          <w:bCs/>
          <w:sz w:val="22"/>
          <w:szCs w:val="22"/>
        </w:rPr>
        <w:t>_____________</w:t>
      </w:r>
      <w:r w:rsidRPr="00B179ED">
        <w:rPr>
          <w:rFonts w:cs="Times New Roman"/>
          <w:bCs/>
          <w:sz w:val="22"/>
          <w:szCs w:val="22"/>
        </w:rPr>
        <w:t xml:space="preserve">, </w:t>
      </w:r>
      <w:r w:rsidRPr="00B179ED">
        <w:rPr>
          <w:bCs/>
          <w:sz w:val="22"/>
          <w:szCs w:val="22"/>
        </w:rPr>
        <w:t xml:space="preserve">действующего на основании </w:t>
      </w:r>
      <w:r>
        <w:rPr>
          <w:bCs/>
          <w:sz w:val="22"/>
          <w:szCs w:val="22"/>
        </w:rPr>
        <w:t>_________</w:t>
      </w:r>
      <w:r w:rsidRPr="00B179ED">
        <w:rPr>
          <w:bCs/>
          <w:sz w:val="22"/>
          <w:szCs w:val="22"/>
        </w:rPr>
        <w:t>,</w:t>
      </w:r>
    </w:p>
    <w:p w14:paraId="78F708B9" w14:textId="1BD968BE" w:rsidR="007B6EE0" w:rsidRPr="00B179ED" w:rsidRDefault="007B6EE0" w:rsidP="007B6EE0">
      <w:pPr>
        <w:pStyle w:val="msonormalmrcssattr"/>
        <w:shd w:val="clear" w:color="auto" w:fill="FFFFFF"/>
        <w:spacing w:before="0" w:after="0"/>
        <w:ind w:firstLine="51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B179ED">
        <w:rPr>
          <w:bCs/>
          <w:sz w:val="22"/>
          <w:szCs w:val="22"/>
        </w:rPr>
        <w:t>,</w:t>
      </w:r>
      <w:r w:rsidRPr="00B179ED">
        <w:rPr>
          <w:sz w:val="22"/>
          <w:szCs w:val="22"/>
        </w:rPr>
        <w:t xml:space="preserve"> именуемый в дальнейшем </w:t>
      </w:r>
      <w:r w:rsidRPr="00B179ED">
        <w:rPr>
          <w:b/>
          <w:sz w:val="22"/>
          <w:szCs w:val="22"/>
        </w:rPr>
        <w:t xml:space="preserve">«Продавец 2», </w:t>
      </w:r>
    </w:p>
    <w:p w14:paraId="3816907A" w14:textId="10EF26AC" w:rsidR="007B6EE0" w:rsidRPr="00B179ED" w:rsidRDefault="007B6EE0" w:rsidP="007B6EE0">
      <w:pPr>
        <w:pStyle w:val="msonormalmrcssattr"/>
        <w:shd w:val="clear" w:color="auto" w:fill="FFFFFF"/>
        <w:spacing w:before="0" w:after="0"/>
        <w:ind w:firstLine="51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  <w:r w:rsidRPr="00B179ED">
        <w:rPr>
          <w:bCs/>
          <w:sz w:val="22"/>
          <w:szCs w:val="22"/>
        </w:rPr>
        <w:t>,</w:t>
      </w:r>
      <w:r w:rsidRPr="00B179ED">
        <w:rPr>
          <w:sz w:val="22"/>
          <w:szCs w:val="22"/>
        </w:rPr>
        <w:t xml:space="preserve"> именуемый в дальнейшем </w:t>
      </w:r>
      <w:r w:rsidRPr="00B179ED">
        <w:rPr>
          <w:b/>
          <w:sz w:val="22"/>
          <w:szCs w:val="22"/>
        </w:rPr>
        <w:t xml:space="preserve">«Продавец 3», </w:t>
      </w:r>
    </w:p>
    <w:p w14:paraId="54B1681E" w14:textId="442B6965" w:rsidR="007B6EE0" w:rsidRPr="00B179ED" w:rsidRDefault="007B6EE0" w:rsidP="007B6EE0">
      <w:pPr>
        <w:widowControl/>
        <w:suppressAutoHyphens w:val="0"/>
        <w:ind w:left="-115" w:right="1" w:firstLine="625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_______________________________</w:t>
      </w:r>
      <w:r w:rsidRPr="007B6EE0">
        <w:rPr>
          <w:bCs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B179ED">
        <w:rPr>
          <w:bCs/>
          <w:sz w:val="22"/>
          <w:szCs w:val="22"/>
        </w:rPr>
        <w:t xml:space="preserve">именуемое в дальнейшем </w:t>
      </w:r>
      <w:r w:rsidRPr="00B179ED">
        <w:rPr>
          <w:b/>
          <w:bCs/>
          <w:sz w:val="22"/>
          <w:szCs w:val="22"/>
        </w:rPr>
        <w:t>«Продавец</w:t>
      </w:r>
      <w:r>
        <w:rPr>
          <w:b/>
          <w:bCs/>
          <w:sz w:val="22"/>
          <w:szCs w:val="22"/>
        </w:rPr>
        <w:t xml:space="preserve"> </w:t>
      </w:r>
      <w:r w:rsidRPr="00B179ED">
        <w:rPr>
          <w:b/>
          <w:bCs/>
          <w:sz w:val="22"/>
          <w:szCs w:val="22"/>
        </w:rPr>
        <w:t>4»</w:t>
      </w:r>
      <w:r w:rsidRPr="00B179ED">
        <w:rPr>
          <w:bCs/>
          <w:sz w:val="22"/>
          <w:szCs w:val="22"/>
        </w:rPr>
        <w:t xml:space="preserve">, в лице </w:t>
      </w:r>
      <w:r>
        <w:rPr>
          <w:bCs/>
          <w:sz w:val="22"/>
          <w:szCs w:val="22"/>
        </w:rPr>
        <w:t>____________</w:t>
      </w:r>
      <w:r w:rsidRPr="00B179ED">
        <w:rPr>
          <w:rFonts w:cs="Times New Roman"/>
          <w:bCs/>
          <w:sz w:val="22"/>
          <w:szCs w:val="22"/>
        </w:rPr>
        <w:t>,</w:t>
      </w:r>
      <w:r w:rsidRPr="00B179ED">
        <w:rPr>
          <w:rFonts w:cs="Times New Roman"/>
          <w:b/>
          <w:bCs/>
          <w:sz w:val="22"/>
          <w:szCs w:val="22"/>
        </w:rPr>
        <w:t xml:space="preserve"> </w:t>
      </w:r>
      <w:r w:rsidRPr="00B179ED">
        <w:rPr>
          <w:bCs/>
          <w:sz w:val="22"/>
          <w:szCs w:val="22"/>
        </w:rPr>
        <w:t xml:space="preserve">действующего на основании </w:t>
      </w:r>
      <w:r>
        <w:rPr>
          <w:bCs/>
          <w:sz w:val="22"/>
          <w:szCs w:val="22"/>
        </w:rPr>
        <w:t>__________</w:t>
      </w:r>
      <w:r w:rsidRPr="00B179ED">
        <w:rPr>
          <w:bCs/>
          <w:sz w:val="22"/>
          <w:szCs w:val="22"/>
        </w:rPr>
        <w:t>, а совместно именуемые</w:t>
      </w:r>
      <w:r w:rsidRPr="00B179ED">
        <w:rPr>
          <w:b/>
          <w:sz w:val="22"/>
          <w:szCs w:val="22"/>
        </w:rPr>
        <w:t xml:space="preserve"> «Продавцы», </w:t>
      </w:r>
      <w:r w:rsidRPr="00B179ED">
        <w:rPr>
          <w:sz w:val="22"/>
          <w:szCs w:val="22"/>
        </w:rPr>
        <w:t>с одной стороны,</w:t>
      </w:r>
      <w:r w:rsidRPr="00B179ED">
        <w:rPr>
          <w:b/>
          <w:sz w:val="22"/>
          <w:szCs w:val="22"/>
        </w:rPr>
        <w:t xml:space="preserve"> </w:t>
      </w:r>
      <w:r w:rsidRPr="00B179ED">
        <w:rPr>
          <w:rFonts w:cs="Times New Roman"/>
          <w:b/>
          <w:bCs/>
          <w:sz w:val="22"/>
          <w:szCs w:val="22"/>
          <w:shd w:val="clear" w:color="auto" w:fill="FFFFFF"/>
        </w:rPr>
        <w:t xml:space="preserve">и </w:t>
      </w:r>
    </w:p>
    <w:bookmarkEnd w:id="0"/>
    <w:p w14:paraId="34F431E6" w14:textId="77777777" w:rsidR="007B6EE0" w:rsidRPr="00B179ED" w:rsidRDefault="007B6EE0" w:rsidP="007B6EE0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при совместном упоминании именуемые «Стороны», заключили настоящий Договор о нижеследующем:   </w:t>
      </w:r>
    </w:p>
    <w:p w14:paraId="172B06B8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8AD833A" w14:textId="77777777" w:rsidR="007B6EE0" w:rsidRPr="00B179ED" w:rsidRDefault="007B6EE0" w:rsidP="007B6EE0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639045B9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Договору Продавцы обязуются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Продавцам на праве собственности, </w:t>
      </w:r>
      <w:r w:rsidRPr="00B179ED">
        <w:rPr>
          <w:rFonts w:cs="Times New Roman"/>
          <w:sz w:val="22"/>
          <w:szCs w:val="22"/>
        </w:rPr>
        <w:t xml:space="preserve">что подтверждается Выписками из Единого государственного реестра недвижимости об объекте недвижимости, 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30CFBB80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1.1.1. Продавцу 1 принадлежат на праве собственности: Объект 1, Объект 2, Объект 4, Объект 5, Объект 9, Объект 10, Объект 11, Объект 12, Объект 13, Объект 14;</w:t>
      </w:r>
    </w:p>
    <w:p w14:paraId="2C58E98E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Продавцу 2 принадлежат на праве собственности: Объект 3, Объект 6, Объект 7, Объект 8, Объект 15, Объект 16, Объект 17;</w:t>
      </w:r>
    </w:p>
    <w:p w14:paraId="6A04AE12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Продавцу 3 принадлежат на праве собственности: Объект 19, Объект 20;</w:t>
      </w:r>
    </w:p>
    <w:p w14:paraId="5096DF4D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Продавцу 4 принадлежит на праве собственности Объект 18.</w:t>
      </w:r>
    </w:p>
    <w:p w14:paraId="470162FD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1.1.2. Объекты расположены на земельном участке площадью 53468 кв. м, кадастровый номер 73:24:011204:17, принадлежащем на праве собственности Российской Федерации.  </w:t>
      </w:r>
    </w:p>
    <w:p w14:paraId="1B3F71D5" w14:textId="77777777" w:rsidR="007B6EE0" w:rsidRPr="00B179ED" w:rsidRDefault="007B6EE0" w:rsidP="007B6EE0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sz w:val="22"/>
          <w:szCs w:val="22"/>
        </w:rPr>
        <w:t>1.2. До совершения Договора Объекты никому не проданы, не являются предметом судебного разбирательства, не находятся под арестом, не обременены правами третьих лиц, за исключением ограничений (обременений) указанных в Приложении №1 к настоящему Договору.</w:t>
      </w:r>
    </w:p>
    <w:p w14:paraId="6BFEBDC3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26C2C353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18CC06C5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Имущество у Продавцов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B179E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662C6F35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51B33492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62F4A997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рублей 00 копеек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5F1AFCEA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29658EE7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рублей 00 копеек. осуществляется Покупателем путем перечисления денежных средств на расчетные счета Продавцов, указанные в настоящем Договоре:</w:t>
      </w:r>
    </w:p>
    <w:p w14:paraId="3827EAFE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На расчетный счет Продавца 1 перечисляется сумма в размере ________________________________________________;</w:t>
      </w:r>
    </w:p>
    <w:p w14:paraId="6E6ED927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На расчетный счет Продавца 2 перечисляется сумма в размере ________________________________________________;</w:t>
      </w:r>
    </w:p>
    <w:p w14:paraId="2D8DA6EE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На расчетный счет Продавца 3 перечисляется сумма в размере ________________________________________________;</w:t>
      </w:r>
    </w:p>
    <w:p w14:paraId="2E49B262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На расчетный счет Продавца 4 перечисляется сумма в размере ________________________________________________. </w:t>
      </w:r>
    </w:p>
    <w:p w14:paraId="5C4D1CBC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5544EE9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расчетные счета Продавцов. Залог в пользу Продавцов не возникает.</w:t>
      </w:r>
    </w:p>
    <w:p w14:paraId="5E6408B9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EAF975F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714EDC25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3.1. Продавцы обязуются:</w:t>
      </w:r>
    </w:p>
    <w:p w14:paraId="79605FF7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014E6F8F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Продавцов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391A78EC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расчетные счета Продавцов в счет оплаты по договору купли-продажи в полном объеме.</w:t>
      </w:r>
    </w:p>
    <w:p w14:paraId="479DC383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Продавцов на Имущество.</w:t>
      </w:r>
    </w:p>
    <w:p w14:paraId="0A624C5D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7818421B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3.2.     Покупатель обязуется:</w:t>
      </w:r>
    </w:p>
    <w:p w14:paraId="55ACFA19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68036753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659FB79D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Продавцов Имущество по Акту приема-передачи в течение 10 (Десяти) рабочих дней с момента поступления денежных средств на расчетные счета Продавцов в счет оплаты по договору купли-продажи в полном объеме.</w:t>
      </w:r>
    </w:p>
    <w:p w14:paraId="3B53E16B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Продавцов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1BFBA87B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Продавцами осуществить действия, необходимые для государственной регистрации перехода права собственности на Имущество от Продавцов к Покупателю. Обратиться совместно с Продавцами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207B2BA9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3046B5FB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23C031E1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1F465A75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69090C8C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1B335318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1B077957" w14:textId="77777777" w:rsidR="007B6EE0" w:rsidRPr="00B179ED" w:rsidRDefault="007B6EE0" w:rsidP="007B6EE0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8C6CC3C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4D95D42A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7F93C35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7F8774C6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0A97C0A0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7AC574CA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041E7235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1F100272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Продавцы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443A82D1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3B956A2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483D3C00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703399D9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06A20F79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12384F54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1548101A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089E6CF9" w14:textId="77777777" w:rsidR="007B6EE0" w:rsidRPr="00B179ED" w:rsidRDefault="007B6EE0" w:rsidP="007B6EE0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40C7306C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4998044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6 (шести)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один экземпляр Покупателю, и по одному для каждого Продавца</w:t>
      </w:r>
      <w:r w:rsidRPr="00B179E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7FDA9328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7F4C594B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2F0A8483" w14:textId="77777777" w:rsidR="007B6EE0" w:rsidRPr="00B179ED" w:rsidRDefault="007B6EE0" w:rsidP="007B6EE0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418A6F94" w14:textId="77777777" w:rsidR="007B6EE0" w:rsidRPr="00B179ED" w:rsidRDefault="007B6EE0" w:rsidP="007B6EE0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B179E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B179E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B179E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B179E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B179E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3893"/>
        <w:gridCol w:w="131"/>
      </w:tblGrid>
      <w:tr w:rsidR="007B6EE0" w:rsidRPr="00B179ED" w14:paraId="4B31F93B" w14:textId="77777777" w:rsidTr="003017CC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E7605F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69140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7B6EE0" w:rsidRPr="00B179ED" w14:paraId="147C9CFE" w14:textId="77777777" w:rsidTr="003017CC">
        <w:trPr>
          <w:gridAfter w:val="1"/>
          <w:wAfter w:w="131" w:type="dxa"/>
          <w:trHeight w:val="369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33181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1: </w:t>
            </w:r>
          </w:p>
          <w:p w14:paraId="5E30D58B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127D1A81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646E74A4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7C7DB71A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7DE6667D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0AF6C7F8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386220A1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278A886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</w:t>
            </w:r>
          </w:p>
          <w:p w14:paraId="08A0591A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_________________________</w:t>
            </w:r>
          </w:p>
          <w:p w14:paraId="0A86E0F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7370FEC7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B179E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Продавец 3: </w:t>
            </w:r>
          </w:p>
          <w:p w14:paraId="50EB081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63A20E21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5B04F588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684C51A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52E62992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62D5AA11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39EA3AD3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69DF72A9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</w:t>
            </w:r>
          </w:p>
          <w:p w14:paraId="3C3EBE92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_________________________</w:t>
            </w:r>
          </w:p>
          <w:p w14:paraId="4E21C692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CBBF9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B179E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Продавец 2: </w:t>
            </w:r>
          </w:p>
          <w:p w14:paraId="23818A3A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3BA09768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1ADD48F0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3643DA62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641DA81B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60C7111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4FE76DCE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7C6C587D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</w:t>
            </w:r>
          </w:p>
          <w:p w14:paraId="638BBFC0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_________________________</w:t>
            </w:r>
          </w:p>
          <w:p w14:paraId="03480AD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7DD45E4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4: </w:t>
            </w:r>
          </w:p>
          <w:p w14:paraId="57329068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49DACDDB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6A182FD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3CF0FAF1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03D7B83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05C3909F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3A8FC76E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38E28C1F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</w:t>
            </w:r>
          </w:p>
          <w:p w14:paraId="66264DD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_________________________</w:t>
            </w:r>
          </w:p>
          <w:p w14:paraId="6684FD01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6EB0FA5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52C3DF38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3F573C9D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ОГРН     ИНН </w:t>
            </w:r>
          </w:p>
          <w:p w14:paraId="10BD21A3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42C03272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625C1D2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02D71D90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1195E03A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3DC7CC6B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34F9E9F5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B179ED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7291219C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4C3540F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0B9F7213" w14:textId="77777777" w:rsidR="007B6EE0" w:rsidRPr="00B179ED" w:rsidRDefault="007B6EE0" w:rsidP="007B6EE0">
      <w:pPr>
        <w:widowControl/>
        <w:suppressAutoHyphens w:val="0"/>
        <w:jc w:val="center"/>
        <w:rPr>
          <w:rFonts w:cs="Times New Roman"/>
          <w:i/>
          <w:sz w:val="16"/>
          <w:szCs w:val="16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B179ED">
        <w:rPr>
          <w:rFonts w:cs="Times New Roman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</w:t>
      </w:r>
      <w:r w:rsidRPr="00B179ED">
        <w:rPr>
          <w:rFonts w:cs="Times New Roman"/>
          <w:i/>
          <w:sz w:val="16"/>
          <w:szCs w:val="16"/>
        </w:rPr>
        <w:t xml:space="preserve">Приложение №1 к Договору купли-продажи </w:t>
      </w:r>
    </w:p>
    <w:p w14:paraId="7EE80669" w14:textId="77777777" w:rsidR="007B6EE0" w:rsidRPr="00B179ED" w:rsidRDefault="007B6EE0" w:rsidP="007B6EE0">
      <w:pPr>
        <w:ind w:left="3402"/>
        <w:jc w:val="right"/>
        <w:rPr>
          <w:rFonts w:cs="Times New Roman"/>
          <w:i/>
          <w:sz w:val="16"/>
          <w:szCs w:val="16"/>
        </w:rPr>
      </w:pPr>
      <w:r w:rsidRPr="00B179ED">
        <w:rPr>
          <w:rFonts w:cs="Times New Roman"/>
          <w:i/>
          <w:sz w:val="16"/>
          <w:szCs w:val="16"/>
        </w:rPr>
        <w:t xml:space="preserve">                                   № ___от «__» ________ 20__ г.</w:t>
      </w:r>
    </w:p>
    <w:p w14:paraId="264ADD3C" w14:textId="77777777" w:rsidR="007B6EE0" w:rsidRPr="00B179ED" w:rsidRDefault="007B6EE0" w:rsidP="007B6EE0">
      <w:pPr>
        <w:ind w:left="3402"/>
        <w:jc w:val="right"/>
        <w:rPr>
          <w:rFonts w:cs="Times New Roman"/>
          <w:sz w:val="4"/>
          <w:szCs w:val="4"/>
        </w:rPr>
      </w:pPr>
    </w:p>
    <w:p w14:paraId="211620A3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B179ED">
        <w:rPr>
          <w:rFonts w:cs="Times New Roman"/>
          <w:b/>
          <w:sz w:val="22"/>
          <w:szCs w:val="22"/>
        </w:rPr>
        <w:t>Перечень недвижимого имущества:</w:t>
      </w:r>
    </w:p>
    <w:p w14:paraId="68EEDEE2" w14:textId="77777777" w:rsidR="007B6EE0" w:rsidRPr="00B179ED" w:rsidRDefault="007B6EE0" w:rsidP="007B6EE0">
      <w:pPr>
        <w:tabs>
          <w:tab w:val="left" w:pos="709"/>
        </w:tabs>
        <w:ind w:firstLine="567"/>
        <w:jc w:val="both"/>
        <w:rPr>
          <w:rFonts w:cs="Times New Roman"/>
          <w:b/>
          <w:sz w:val="22"/>
          <w:szCs w:val="22"/>
        </w:rPr>
      </w:pPr>
    </w:p>
    <w:p w14:paraId="2EE983DB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i/>
        </w:rPr>
      </w:pPr>
      <w:r w:rsidRPr="00B179ED">
        <w:rPr>
          <w:rFonts w:cs="Times New Roman"/>
          <w:i/>
        </w:rPr>
        <w:t>_______________________________________________</w:t>
      </w:r>
    </w:p>
    <w:p w14:paraId="4F7436C8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i/>
          <w:sz w:val="18"/>
          <w:szCs w:val="18"/>
        </w:rPr>
      </w:pPr>
      <w:r w:rsidRPr="00B179ED">
        <w:rPr>
          <w:rFonts w:cs="Times New Roman"/>
          <w:i/>
          <w:sz w:val="18"/>
          <w:szCs w:val="18"/>
        </w:rPr>
        <w:t>(описание имущества)</w:t>
      </w:r>
    </w:p>
    <w:p w14:paraId="386688C6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5099DFE8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3A2FA82A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515327C7" w14:textId="77777777" w:rsidR="007B6EE0" w:rsidRPr="00B179ED" w:rsidRDefault="007B6EE0" w:rsidP="007B6EE0">
      <w:pPr>
        <w:tabs>
          <w:tab w:val="left" w:pos="709"/>
        </w:tabs>
        <w:ind w:firstLine="567"/>
        <w:jc w:val="center"/>
        <w:rPr>
          <w:rFonts w:cs="Times New Roman"/>
          <w:b/>
          <w:sz w:val="4"/>
          <w:szCs w:val="4"/>
        </w:rPr>
      </w:pPr>
    </w:p>
    <w:p w14:paraId="7E29D2EF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сторон:</w:t>
      </w:r>
    </w:p>
    <w:p w14:paraId="258E0C45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14:paraId="557966D7" w14:textId="77777777" w:rsidR="007B6EE0" w:rsidRPr="00B179ED" w:rsidRDefault="007B6EE0" w:rsidP="007B6EE0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  <w:r w:rsidRPr="00B179ED">
        <w:rPr>
          <w:rFonts w:eastAsia="Times New Roman" w:cs="Times New Roman"/>
          <w:sz w:val="10"/>
          <w:szCs w:val="10"/>
          <w:lang w:eastAsia="ru-RU" w:bidi="ar-SA"/>
        </w:rPr>
        <w:tab/>
      </w:r>
    </w:p>
    <w:tbl>
      <w:tblPr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2"/>
        <w:gridCol w:w="8922"/>
      </w:tblGrid>
      <w:tr w:rsidR="007B6EE0" w:rsidRPr="00B179ED" w14:paraId="6B21287F" w14:textId="77777777" w:rsidTr="003017CC">
        <w:trPr>
          <w:trHeight w:val="3132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6B33A7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86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743"/>
              <w:gridCol w:w="3953"/>
            </w:tblGrid>
            <w:tr w:rsidR="007B6EE0" w:rsidRPr="00B179ED" w14:paraId="465EE677" w14:textId="77777777" w:rsidTr="003017CC">
              <w:trPr>
                <w:trHeight w:val="3697"/>
              </w:trPr>
              <w:tc>
                <w:tcPr>
                  <w:tcW w:w="467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4A95694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1: </w:t>
                  </w:r>
                </w:p>
                <w:p w14:paraId="6F6B1520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7A1650A7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45210364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1E8BDC63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 для корреспонденции:</w:t>
                  </w:r>
                </w:p>
                <w:p w14:paraId="76927942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Р/с  </w:t>
                  </w:r>
                </w:p>
                <w:p w14:paraId="6C42DB20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Банк</w:t>
                  </w:r>
                </w:p>
                <w:p w14:paraId="5BDD481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</w:t>
                  </w:r>
                </w:p>
                <w:p w14:paraId="5323A91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БИК</w:t>
                  </w:r>
                </w:p>
                <w:p w14:paraId="1A1AD889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_________________________</w:t>
                  </w:r>
                </w:p>
                <w:p w14:paraId="12F1B8F1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5E50BFBA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 Продавец 3: </w:t>
                  </w:r>
                </w:p>
                <w:p w14:paraId="5AD83C07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3483C33E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3DE5EE2D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38EF073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 для корреспонденции:</w:t>
                  </w:r>
                </w:p>
                <w:p w14:paraId="44F4C523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Р/с  </w:t>
                  </w:r>
                </w:p>
                <w:p w14:paraId="7D3BA8BA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Банк</w:t>
                  </w:r>
                </w:p>
                <w:p w14:paraId="74C4DFAD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</w:t>
                  </w:r>
                </w:p>
                <w:p w14:paraId="3FC5F6A5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БИК</w:t>
                  </w:r>
                </w:p>
                <w:p w14:paraId="2893E917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_________________________</w:t>
                  </w:r>
                </w:p>
                <w:p w14:paraId="4D61E654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38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FCE0F97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 Продавец 2: </w:t>
                  </w:r>
                </w:p>
                <w:p w14:paraId="5F38DCFC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2382942D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637B5A03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0E3912DD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 для корреспонденции:</w:t>
                  </w:r>
                </w:p>
                <w:p w14:paraId="3E955FBC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Р/с  </w:t>
                  </w:r>
                </w:p>
                <w:p w14:paraId="038672A9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Банк</w:t>
                  </w:r>
                </w:p>
                <w:p w14:paraId="57E97C2F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</w:t>
                  </w:r>
                </w:p>
                <w:p w14:paraId="334DF92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БИК</w:t>
                  </w:r>
                </w:p>
                <w:p w14:paraId="515C4474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_________________________</w:t>
                  </w:r>
                </w:p>
                <w:p w14:paraId="5BBAF692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2E92367A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4: </w:t>
                  </w:r>
                </w:p>
                <w:p w14:paraId="3A40AE54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5E6C955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06AA4017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4C697424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 для корреспонденции:</w:t>
                  </w:r>
                </w:p>
                <w:p w14:paraId="0499755A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Р/с  </w:t>
                  </w:r>
                </w:p>
                <w:p w14:paraId="0E37C33B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Банк</w:t>
                  </w:r>
                </w:p>
                <w:p w14:paraId="0C49777E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</w:t>
                  </w:r>
                </w:p>
                <w:p w14:paraId="7979D411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БИК</w:t>
                  </w:r>
                </w:p>
                <w:p w14:paraId="51C99253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_________________________</w:t>
                  </w:r>
                </w:p>
                <w:p w14:paraId="3CFF67A0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2D372710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37E264A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033C64B1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ИНН </w:t>
                  </w:r>
                </w:p>
                <w:p w14:paraId="3EEF7DBE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04B7B8A6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 для корреспонденции:</w:t>
                  </w:r>
                </w:p>
                <w:p w14:paraId="17335B86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Р/с  </w:t>
                  </w:r>
                </w:p>
                <w:p w14:paraId="284AE565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Банк</w:t>
                  </w:r>
                </w:p>
                <w:p w14:paraId="5C4F12A1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</w:t>
                  </w:r>
                </w:p>
                <w:p w14:paraId="608A9A81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БИК </w:t>
                  </w:r>
                </w:p>
                <w:p w14:paraId="405635E8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</w:tc>
            </w:tr>
          </w:tbl>
          <w:p w14:paraId="41BC2D43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721B8313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24806252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C48A559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9FC4510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1DF248DD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2E1F5C9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19F265D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18FB1DA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0A6B988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47287F3B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7A5D8C4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079CB58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4B7AB76D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DDB9CE0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2D1E13C5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5E93099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DFA5B17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8853E6C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AB89080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58C3B1D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i/>
          <w:kern w:val="0"/>
          <w:sz w:val="18"/>
          <w:szCs w:val="18"/>
          <w:lang w:eastAsia="ru-RU" w:bidi="ar-SA"/>
        </w:rPr>
      </w:pPr>
    </w:p>
    <w:p w14:paraId="4FC4C5B7" w14:textId="77777777" w:rsidR="007B6EE0" w:rsidRPr="00B179ED" w:rsidRDefault="007B6EE0" w:rsidP="007B6EE0">
      <w:pPr>
        <w:widowControl/>
        <w:suppressAutoHyphens w:val="0"/>
        <w:jc w:val="right"/>
        <w:rPr>
          <w:rFonts w:eastAsia="Times New Roman" w:cs="Times New Roman"/>
          <w:i/>
          <w:kern w:val="0"/>
          <w:sz w:val="16"/>
          <w:szCs w:val="16"/>
          <w:lang w:eastAsia="ru-RU" w:bidi="ar-SA"/>
        </w:rPr>
      </w:pPr>
      <w:r w:rsidRPr="00B179ED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>Приложение №</w:t>
      </w:r>
      <w:r w:rsidRPr="007B6EE0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>2</w:t>
      </w:r>
      <w:r w:rsidRPr="00B179ED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к Договору купли-продажи </w:t>
      </w:r>
    </w:p>
    <w:p w14:paraId="4AE1D2D3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i/>
          <w:kern w:val="0"/>
          <w:sz w:val="16"/>
          <w:szCs w:val="16"/>
          <w:lang w:eastAsia="ru-RU" w:bidi="ar-SA"/>
        </w:rPr>
      </w:pPr>
      <w:r w:rsidRPr="00B179ED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                                 </w:t>
      </w:r>
      <w:r w:rsidRPr="007B6EE0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</w:t>
      </w:r>
      <w:r w:rsidRPr="00B179ED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</w:t>
      </w:r>
      <w:r w:rsidRPr="007B6EE0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                          </w:t>
      </w:r>
      <w:r w:rsidRPr="00B179ED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>№ ___от «__» ________ 20__ г.</w:t>
      </w:r>
    </w:p>
    <w:p w14:paraId="5461BE38" w14:textId="77777777" w:rsidR="007B6EE0" w:rsidRPr="00B179ED" w:rsidRDefault="007B6EE0" w:rsidP="007B6E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Акт</w:t>
      </w:r>
    </w:p>
    <w:p w14:paraId="44CB54D1" w14:textId="77777777" w:rsidR="007B6EE0" w:rsidRPr="00B179ED" w:rsidRDefault="007B6EE0" w:rsidP="007B6EE0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приема-передачи недвижимого имущества</w:t>
      </w:r>
    </w:p>
    <w:p w14:paraId="4781B409" w14:textId="77777777" w:rsidR="007B6EE0" w:rsidRPr="00B179ED" w:rsidRDefault="007B6EE0" w:rsidP="007B6EE0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               </w:t>
      </w:r>
      <w:proofErr w:type="gramStart"/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_____ »____________20    года</w:t>
      </w:r>
    </w:p>
    <w:p w14:paraId="55E49C81" w14:textId="77777777" w:rsidR="007B6EE0" w:rsidRPr="00B179ED" w:rsidRDefault="007B6EE0" w:rsidP="007B6EE0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646D8CA" w14:textId="77777777" w:rsidR="007B6EE0" w:rsidRPr="00B179ED" w:rsidRDefault="007B6EE0" w:rsidP="007B6EE0">
      <w:pPr>
        <w:widowControl/>
        <w:suppressAutoHyphens w:val="0"/>
        <w:ind w:right="1" w:firstLine="625"/>
        <w:jc w:val="both"/>
        <w:rPr>
          <w:b/>
          <w:sz w:val="22"/>
          <w:szCs w:val="22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</w:t>
      </w:r>
      <w:r>
        <w:rPr>
          <w:b/>
          <w:bCs/>
          <w:sz w:val="22"/>
          <w:szCs w:val="22"/>
        </w:rPr>
        <w:t>_____________________________</w:t>
      </w:r>
      <w:r w:rsidRPr="00B179ED">
        <w:rPr>
          <w:b/>
          <w:bCs/>
          <w:sz w:val="22"/>
          <w:szCs w:val="22"/>
        </w:rPr>
        <w:t xml:space="preserve">, </w:t>
      </w:r>
      <w:r w:rsidRPr="00B179ED">
        <w:rPr>
          <w:bCs/>
          <w:sz w:val="22"/>
          <w:szCs w:val="22"/>
        </w:rPr>
        <w:t xml:space="preserve">именуемое в дальнейшем </w:t>
      </w:r>
      <w:r w:rsidRPr="00B179ED">
        <w:rPr>
          <w:b/>
          <w:bCs/>
          <w:sz w:val="22"/>
          <w:szCs w:val="22"/>
        </w:rPr>
        <w:t>«Продавец 1»</w:t>
      </w:r>
      <w:r w:rsidRPr="00B179ED">
        <w:rPr>
          <w:bCs/>
          <w:sz w:val="22"/>
          <w:szCs w:val="22"/>
        </w:rPr>
        <w:t>, в лице</w:t>
      </w:r>
      <w:r>
        <w:rPr>
          <w:bCs/>
          <w:sz w:val="22"/>
          <w:szCs w:val="22"/>
        </w:rPr>
        <w:t>_____________</w:t>
      </w:r>
      <w:r w:rsidRPr="00B179ED">
        <w:rPr>
          <w:rFonts w:cs="Times New Roman"/>
          <w:bCs/>
          <w:sz w:val="22"/>
          <w:szCs w:val="22"/>
        </w:rPr>
        <w:t xml:space="preserve">, </w:t>
      </w:r>
      <w:r w:rsidRPr="00B179ED">
        <w:rPr>
          <w:bCs/>
          <w:sz w:val="22"/>
          <w:szCs w:val="22"/>
        </w:rPr>
        <w:t xml:space="preserve">действующего на основании </w:t>
      </w:r>
      <w:r>
        <w:rPr>
          <w:bCs/>
          <w:sz w:val="22"/>
          <w:szCs w:val="22"/>
        </w:rPr>
        <w:t>_________</w:t>
      </w:r>
      <w:r w:rsidRPr="00B179ED">
        <w:rPr>
          <w:bCs/>
          <w:sz w:val="22"/>
          <w:szCs w:val="22"/>
        </w:rPr>
        <w:t>,</w:t>
      </w:r>
    </w:p>
    <w:p w14:paraId="16F7A8FC" w14:textId="77777777" w:rsidR="007B6EE0" w:rsidRPr="00B179ED" w:rsidRDefault="007B6EE0" w:rsidP="007B6EE0">
      <w:pPr>
        <w:pStyle w:val="msonormalmrcssattr"/>
        <w:shd w:val="clear" w:color="auto" w:fill="FFFFFF"/>
        <w:spacing w:before="0" w:after="0"/>
        <w:ind w:firstLine="51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B179ED">
        <w:rPr>
          <w:bCs/>
          <w:sz w:val="22"/>
          <w:szCs w:val="22"/>
        </w:rPr>
        <w:t>,</w:t>
      </w:r>
      <w:r w:rsidRPr="00B179ED">
        <w:rPr>
          <w:sz w:val="22"/>
          <w:szCs w:val="22"/>
        </w:rPr>
        <w:t xml:space="preserve"> именуемый в дальнейшем </w:t>
      </w:r>
      <w:r w:rsidRPr="00B179ED">
        <w:rPr>
          <w:b/>
          <w:sz w:val="22"/>
          <w:szCs w:val="22"/>
        </w:rPr>
        <w:t xml:space="preserve">«Продавец 2», </w:t>
      </w:r>
    </w:p>
    <w:p w14:paraId="361A78BB" w14:textId="77777777" w:rsidR="007B6EE0" w:rsidRPr="00B179ED" w:rsidRDefault="007B6EE0" w:rsidP="007B6EE0">
      <w:pPr>
        <w:pStyle w:val="msonormalmrcssattr"/>
        <w:shd w:val="clear" w:color="auto" w:fill="FFFFFF"/>
        <w:spacing w:before="0" w:after="0"/>
        <w:ind w:firstLine="51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  <w:r w:rsidRPr="00B179ED">
        <w:rPr>
          <w:bCs/>
          <w:sz w:val="22"/>
          <w:szCs w:val="22"/>
        </w:rPr>
        <w:t>,</w:t>
      </w:r>
      <w:r w:rsidRPr="00B179ED">
        <w:rPr>
          <w:sz w:val="22"/>
          <w:szCs w:val="22"/>
        </w:rPr>
        <w:t xml:space="preserve"> именуемый в дальнейшем </w:t>
      </w:r>
      <w:r w:rsidRPr="00B179ED">
        <w:rPr>
          <w:b/>
          <w:sz w:val="22"/>
          <w:szCs w:val="22"/>
        </w:rPr>
        <w:t xml:space="preserve">«Продавец 3», </w:t>
      </w:r>
    </w:p>
    <w:p w14:paraId="1166307C" w14:textId="77777777" w:rsidR="007C44C9" w:rsidRDefault="007B6EE0" w:rsidP="007B6EE0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7B6EE0">
        <w:rPr>
          <w:bCs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B179ED">
        <w:rPr>
          <w:bCs/>
          <w:sz w:val="22"/>
          <w:szCs w:val="22"/>
        </w:rPr>
        <w:t xml:space="preserve">именуемое в дальнейшем </w:t>
      </w:r>
      <w:r w:rsidRPr="00B179ED">
        <w:rPr>
          <w:b/>
          <w:bCs/>
          <w:sz w:val="22"/>
          <w:szCs w:val="22"/>
        </w:rPr>
        <w:t>«Продавец</w:t>
      </w:r>
      <w:r>
        <w:rPr>
          <w:b/>
          <w:bCs/>
          <w:sz w:val="22"/>
          <w:szCs w:val="22"/>
        </w:rPr>
        <w:t xml:space="preserve"> </w:t>
      </w:r>
      <w:r w:rsidRPr="00B179ED">
        <w:rPr>
          <w:b/>
          <w:bCs/>
          <w:sz w:val="22"/>
          <w:szCs w:val="22"/>
        </w:rPr>
        <w:t>4»</w:t>
      </w:r>
      <w:r w:rsidRPr="00B179ED">
        <w:rPr>
          <w:bCs/>
          <w:sz w:val="22"/>
          <w:szCs w:val="22"/>
        </w:rPr>
        <w:t xml:space="preserve">, в лице </w:t>
      </w:r>
      <w:r>
        <w:rPr>
          <w:bCs/>
          <w:sz w:val="22"/>
          <w:szCs w:val="22"/>
        </w:rPr>
        <w:t>____________</w:t>
      </w:r>
      <w:r w:rsidRPr="00B179ED">
        <w:rPr>
          <w:rFonts w:cs="Times New Roman"/>
          <w:bCs/>
          <w:sz w:val="22"/>
          <w:szCs w:val="22"/>
        </w:rPr>
        <w:t>,</w:t>
      </w:r>
      <w:r w:rsidRPr="00B179ED">
        <w:rPr>
          <w:rFonts w:cs="Times New Roman"/>
          <w:b/>
          <w:bCs/>
          <w:sz w:val="22"/>
          <w:szCs w:val="22"/>
        </w:rPr>
        <w:t xml:space="preserve"> </w:t>
      </w:r>
    </w:p>
    <w:p w14:paraId="59CE8CA7" w14:textId="0F32229A" w:rsidR="007B6EE0" w:rsidRDefault="007B6EE0" w:rsidP="007C44C9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B179ED">
        <w:rPr>
          <w:bCs/>
          <w:sz w:val="22"/>
          <w:szCs w:val="22"/>
        </w:rPr>
        <w:t xml:space="preserve">действующего на основании </w:t>
      </w:r>
      <w:r>
        <w:rPr>
          <w:bCs/>
          <w:sz w:val="22"/>
          <w:szCs w:val="22"/>
        </w:rPr>
        <w:t>__________</w:t>
      </w:r>
      <w:r w:rsidRPr="00B179ED">
        <w:rPr>
          <w:bCs/>
          <w:sz w:val="22"/>
          <w:szCs w:val="22"/>
        </w:rPr>
        <w:t>, а совместно именуемые</w:t>
      </w:r>
      <w:r w:rsidRPr="00B179ED">
        <w:rPr>
          <w:b/>
          <w:sz w:val="22"/>
          <w:szCs w:val="22"/>
        </w:rPr>
        <w:t xml:space="preserve"> «Продавцы»,</w:t>
      </w:r>
      <w:r w:rsidRPr="00B179ED">
        <w:rPr>
          <w:bCs/>
          <w:sz w:val="22"/>
          <w:szCs w:val="22"/>
        </w:rPr>
        <w:t xml:space="preserve"> совместно именуемые</w:t>
      </w:r>
      <w:r w:rsidRPr="00B179ED">
        <w:rPr>
          <w:b/>
          <w:sz w:val="22"/>
          <w:szCs w:val="22"/>
        </w:rPr>
        <w:t xml:space="preserve"> </w:t>
      </w:r>
    </w:p>
    <w:p w14:paraId="277C8320" w14:textId="2C79DAE0" w:rsidR="007B6EE0" w:rsidRPr="00B179ED" w:rsidRDefault="007B6EE0" w:rsidP="007B6EE0">
      <w:pPr>
        <w:suppressAutoHyphens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B179ED">
        <w:rPr>
          <w:b/>
          <w:sz w:val="22"/>
          <w:szCs w:val="22"/>
        </w:rPr>
        <w:t xml:space="preserve">«Продавцы», </w:t>
      </w:r>
      <w:r w:rsidRPr="00B179ED">
        <w:rPr>
          <w:sz w:val="22"/>
          <w:szCs w:val="22"/>
        </w:rPr>
        <w:t>с одной стороны,</w:t>
      </w:r>
      <w:r w:rsidRPr="00B179ED">
        <w:rPr>
          <w:b/>
          <w:sz w:val="22"/>
          <w:szCs w:val="22"/>
        </w:rPr>
        <w:t xml:space="preserve"> </w:t>
      </w:r>
      <w:r w:rsidRPr="00B179ED">
        <w:rPr>
          <w:rFonts w:cs="Times New Roman"/>
          <w:b/>
          <w:bCs/>
          <w:sz w:val="22"/>
          <w:szCs w:val="22"/>
          <w:shd w:val="clear" w:color="auto" w:fill="FFFFFF"/>
        </w:rPr>
        <w:t xml:space="preserve">и </w:t>
      </w:r>
    </w:p>
    <w:p w14:paraId="6EBF3B30" w14:textId="77777777" w:rsidR="007B6EE0" w:rsidRPr="00B179ED" w:rsidRDefault="007B6EE0" w:rsidP="007B6EE0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B179E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при совместном упоминании именуемые «Стороны»,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394E951A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Продавцы передали, а Покупатель принял следующее Имущество: </w:t>
      </w:r>
      <w:r w:rsidRPr="00B179ED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16BAD93E" w14:textId="77777777" w:rsidR="007B6EE0" w:rsidRPr="00B179ED" w:rsidRDefault="007B6EE0" w:rsidP="007B6E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192CEE5A" w14:textId="77777777" w:rsidR="007B6EE0" w:rsidRPr="00B179ED" w:rsidRDefault="007B6EE0" w:rsidP="007B6EE0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расчетные счета Продавцов полностью в размере, указанном в Договоре купли-продажи имущества. </w:t>
      </w:r>
    </w:p>
    <w:p w14:paraId="6BC0A977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Продавцам, в том числе имущественных, Покупатель не имеет.</w:t>
      </w:r>
    </w:p>
    <w:p w14:paraId="593231F7" w14:textId="2E8E7E05" w:rsidR="007B6EE0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B179ED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6 (шести) экземплярах, имеющих одинаковую юридическую силу. По одному экземпляру Акта каждому Продавцу, пятый – Покупателю, шестой - в Управление Федеральной службы государственной регистрации, кадастра и картографии.</w:t>
      </w:r>
    </w:p>
    <w:p w14:paraId="2B8563B4" w14:textId="77777777" w:rsidR="007B6EE0" w:rsidRPr="00B179ED" w:rsidRDefault="007B6EE0" w:rsidP="007B6EE0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90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71"/>
        <w:gridCol w:w="222"/>
      </w:tblGrid>
      <w:tr w:rsidR="007B6EE0" w:rsidRPr="00B179ED" w14:paraId="707F8EB4" w14:textId="77777777" w:rsidTr="003017CC">
        <w:trPr>
          <w:trHeight w:val="299"/>
        </w:trPr>
        <w:tc>
          <w:tcPr>
            <w:tcW w:w="4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884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825"/>
              <w:gridCol w:w="4020"/>
            </w:tblGrid>
            <w:tr w:rsidR="007B6EE0" w:rsidRPr="00B179ED" w14:paraId="3AC94878" w14:textId="77777777" w:rsidTr="003017CC">
              <w:trPr>
                <w:trHeight w:val="1260"/>
              </w:trPr>
              <w:tc>
                <w:tcPr>
                  <w:tcW w:w="48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5B3B4C2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1 </w:t>
                  </w: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_________________________                   </w:t>
                  </w:r>
                </w:p>
                <w:p w14:paraId="0A2A6320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172984CA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3 </w:t>
                  </w: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_________________________</w:t>
                  </w:r>
                </w:p>
                <w:p w14:paraId="2ED7FBC5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2EE28BDC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Покупатель </w:t>
                  </w: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_________________________</w:t>
                  </w:r>
                </w:p>
              </w:tc>
              <w:tc>
                <w:tcPr>
                  <w:tcW w:w="40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41C41DA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2 </w:t>
                  </w: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</w:t>
                  </w:r>
                </w:p>
                <w:p w14:paraId="0B171440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0F709CBE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B179E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4 </w:t>
                  </w:r>
                  <w:r w:rsidRPr="00B179E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</w:t>
                  </w:r>
                </w:p>
                <w:p w14:paraId="6E39CF0E" w14:textId="77777777" w:rsidR="007B6EE0" w:rsidRPr="00B179ED" w:rsidRDefault="007B6EE0" w:rsidP="003017C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56EDEB26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62FC8E" w14:textId="77777777" w:rsidR="007B6EE0" w:rsidRPr="00B179ED" w:rsidRDefault="007B6EE0" w:rsidP="003017C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728D8A2B" w14:textId="77777777" w:rsidR="007B6EE0" w:rsidRDefault="007B6EE0" w:rsidP="007B6EE0"/>
    <w:sectPr w:rsidR="007B6EE0" w:rsidSect="007B6EE0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E0"/>
    <w:rsid w:val="007B6EE0"/>
    <w:rsid w:val="007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EF32"/>
  <w15:chartTrackingRefBased/>
  <w15:docId w15:val="{3B5FDD04-6F2B-4165-95A5-99CC6A86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EE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B6EE0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2022-12-06T07:05:00Z</dcterms:created>
  <dcterms:modified xsi:type="dcterms:W3CDTF">2022-12-06T07:12:00Z</dcterms:modified>
</cp:coreProperties>
</file>