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44F82" w14:textId="1EAB149A" w:rsidR="00725EC7" w:rsidRPr="001F600A" w:rsidRDefault="00972109" w:rsidP="0031701D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</w:t>
      </w:r>
      <w:r w:rsidR="00D60CDF">
        <w:rPr>
          <w:b/>
          <w:bCs/>
          <w:shd w:val="clear" w:color="auto" w:fill="FFFFFF"/>
        </w:rPr>
        <w:t xml:space="preserve">по продаже имущества в рамках банкротства </w:t>
      </w:r>
      <w:r w:rsidR="00D7522D">
        <w:rPr>
          <w:b/>
          <w:bCs/>
          <w:shd w:val="clear" w:color="auto" w:fill="FFFFFF"/>
        </w:rPr>
        <w:t>Зубкова Петра Михайловича</w:t>
      </w:r>
      <w:r w:rsidR="00D60CDF">
        <w:rPr>
          <w:b/>
          <w:bCs/>
          <w:shd w:val="clear" w:color="auto" w:fill="FFFFFF"/>
        </w:rPr>
        <w:t xml:space="preserve"> на</w:t>
      </w:r>
      <w:r w:rsidR="001F600A" w:rsidRPr="001F600A">
        <w:rPr>
          <w:b/>
          <w:bCs/>
          <w:shd w:val="clear" w:color="auto" w:fill="FFFFFF"/>
        </w:rPr>
        <w:t xml:space="preserve"> </w:t>
      </w:r>
      <w:r w:rsidR="001F600A" w:rsidRPr="001F600A"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history="1">
        <w:r w:rsidR="001F600A" w:rsidRPr="001F600A">
          <w:rPr>
            <w:rStyle w:val="af0"/>
            <w:b/>
            <w:bCs/>
          </w:rPr>
          <w:t>http://www.lot-online.ru/</w:t>
        </w:r>
      </w:hyperlink>
    </w:p>
    <w:p w14:paraId="6E94D77F" w14:textId="5C8E84D4" w:rsidR="00B05BB1" w:rsidRDefault="00B05BB1" w:rsidP="001F600A">
      <w:pPr>
        <w:ind w:firstLine="567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6CFE04B5" w14:textId="5E3EC63D" w:rsidR="008F3E86" w:rsidRDefault="008F3E86" w:rsidP="000C62B9">
      <w:pPr>
        <w:ind w:firstLine="567"/>
        <w:jc w:val="both"/>
        <w:rPr>
          <w:rFonts w:eastAsia="Times New Roman"/>
          <w:b/>
          <w:bCs/>
        </w:rPr>
      </w:pPr>
      <w:bookmarkStart w:id="0" w:name="_Hlk518488158"/>
      <w:r w:rsidRPr="008F3E86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516, 8 (924) 003-13-12.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Адрес электронной почты: dv@auction-house.ru. </w:t>
      </w:r>
    </w:p>
    <w:p w14:paraId="1B1526F9" w14:textId="26F112A7" w:rsidR="000C4841" w:rsidRPr="000C4841" w:rsidRDefault="00B607B0" w:rsidP="000C62B9">
      <w:pPr>
        <w:ind w:firstLine="567"/>
        <w:jc w:val="both"/>
        <w:rPr>
          <w:rFonts w:eastAsia="Times New Roman"/>
        </w:rPr>
      </w:pPr>
      <w:r w:rsidRPr="00B607B0">
        <w:rPr>
          <w:rFonts w:eastAsia="Times New Roman"/>
          <w:b/>
          <w:bCs/>
        </w:rPr>
        <w:t>ВАЖНО</w:t>
      </w:r>
      <w:r w:rsidRPr="000C4841">
        <w:rPr>
          <w:rFonts w:eastAsia="Times New Roman"/>
          <w:b/>
          <w:bCs/>
        </w:rPr>
        <w:t>:</w:t>
      </w:r>
      <w:r w:rsidR="000C4841" w:rsidRPr="000C4841">
        <w:rPr>
          <w:rFonts w:eastAsia="Times New Roman"/>
          <w:b/>
          <w:bCs/>
        </w:rPr>
        <w:t xml:space="preserve"> </w:t>
      </w:r>
      <w:r w:rsidRPr="000C4841">
        <w:rPr>
          <w:rFonts w:eastAsia="Times New Roman"/>
        </w:rPr>
        <w:t>Реализация имущества производится финансовым управляющим</w:t>
      </w:r>
      <w:r w:rsidR="000C4841" w:rsidRPr="000C4841">
        <w:rPr>
          <w:rFonts w:eastAsia="Times New Roman"/>
        </w:rPr>
        <w:t xml:space="preserve"> Панко Дмитрием Викторовичем (ИНН 861102597451 СНИЛС 133-671-375 56, адрес для корреспонденции: 628162, Ханты-Мансийский автономный округ – Югра, г. Белоярский, ОПС-2, а/я 83) - член Ассоциации арбитражных управляющих «Сибирский центр экспертов антикризисного управления» (630091, г. Новосибирск, ул. Писарева, д. 4, ОГРН:1035402470036 ИНН:5406245522), действующим на основании Решения Арбитражного суда Тюменской области от 02.09.2022 года по делу №А70-17640/2019.</w:t>
      </w:r>
    </w:p>
    <w:p w14:paraId="23C14C23" w14:textId="77777777" w:rsidR="000C4841" w:rsidRDefault="000C4841" w:rsidP="000C62B9">
      <w:pPr>
        <w:ind w:firstLine="567"/>
        <w:jc w:val="both"/>
        <w:rPr>
          <w:rFonts w:eastAsia="Times New Roman"/>
          <w:color w:val="FF0000"/>
        </w:rPr>
      </w:pPr>
    </w:p>
    <w:p w14:paraId="144BDC11" w14:textId="17D37C58" w:rsidR="00B607B0" w:rsidRPr="00970288" w:rsidRDefault="00B607B0" w:rsidP="00970288">
      <w:pPr>
        <w:ind w:firstLine="567"/>
        <w:jc w:val="both"/>
        <w:rPr>
          <w:b/>
          <w:bCs/>
          <w:color w:val="0070C0"/>
        </w:rPr>
      </w:pPr>
      <w:r w:rsidRPr="00970288">
        <w:rPr>
          <w:b/>
          <w:bCs/>
          <w:color w:val="0070C0"/>
        </w:rPr>
        <w:t>Лот №</w:t>
      </w:r>
      <w:r w:rsidR="00D7522D">
        <w:rPr>
          <w:b/>
          <w:bCs/>
          <w:color w:val="0070C0"/>
        </w:rPr>
        <w:t>1</w:t>
      </w:r>
    </w:p>
    <w:p w14:paraId="1D066515" w14:textId="6F095510" w:rsidR="00DA290F" w:rsidRDefault="00DA290F" w:rsidP="00B84CDF">
      <w:pPr>
        <w:ind w:firstLine="709"/>
        <w:jc w:val="both"/>
        <w:rPr>
          <w:lang w:eastAsia="en-US"/>
        </w:rPr>
      </w:pPr>
      <w:r w:rsidRPr="00DA290F">
        <w:rPr>
          <w:lang w:eastAsia="en-US"/>
        </w:rPr>
        <w:t xml:space="preserve">Доля </w:t>
      </w:r>
      <w:r w:rsidRPr="00DA290F">
        <w:rPr>
          <w:b/>
          <w:bCs/>
          <w:lang w:eastAsia="en-US"/>
        </w:rPr>
        <w:t>75%</w:t>
      </w:r>
      <w:r w:rsidRPr="00DA290F">
        <w:rPr>
          <w:lang w:eastAsia="en-US"/>
        </w:rPr>
        <w:t xml:space="preserve"> в уставном капитале </w:t>
      </w:r>
      <w:r w:rsidRPr="00DA290F">
        <w:rPr>
          <w:b/>
          <w:bCs/>
          <w:lang w:eastAsia="en-US"/>
        </w:rPr>
        <w:t>Общества с ограниченной ответственностью «АМУР-АГРО-ИНВЕСТ»</w:t>
      </w:r>
      <w:r w:rsidRPr="00DA290F">
        <w:rPr>
          <w:lang w:eastAsia="en-US"/>
        </w:rPr>
        <w:t xml:space="preserve"> (ОГРН</w:t>
      </w:r>
      <w:r w:rsidR="00FF2E31">
        <w:rPr>
          <w:lang w:eastAsia="en-US"/>
        </w:rPr>
        <w:t xml:space="preserve"> </w:t>
      </w:r>
      <w:r w:rsidRPr="00DA290F">
        <w:rPr>
          <w:lang w:eastAsia="en-US"/>
        </w:rPr>
        <w:t>1112807000261, ИНН 2807033872, КПП 720301001, ОКПО 68411068, юридический адрес: 625003, Тюменская область, Г.О. город Тюмень, город Тюмень, ул. Красина, д. 7А, офис 502).</w:t>
      </w:r>
    </w:p>
    <w:p w14:paraId="668B31F1" w14:textId="2B4411EF" w:rsidR="00FF2E31" w:rsidRPr="00B84CDF" w:rsidRDefault="00FF2E31" w:rsidP="00B84CDF">
      <w:pPr>
        <w:ind w:firstLine="709"/>
        <w:jc w:val="both"/>
        <w:rPr>
          <w:u w:val="single"/>
          <w:lang w:eastAsia="en-US"/>
        </w:rPr>
      </w:pPr>
      <w:r w:rsidRPr="00B84CDF">
        <w:rPr>
          <w:u w:val="single"/>
          <w:lang w:eastAsia="en-US"/>
        </w:rPr>
        <w:t>Цена доли должника в праве общей собственности на имущество должна быть определена по результатам открытых торгов. После определения в отношении доли должника победителя торгов (в том числе иного лица, с которым в соответствии с Законом о банкротстве должен быть заключен договор купли-продажи) сособственнику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случае отказа сособственника или отсутствия его волеизъявления в течение 1 (одного) месяца с даты получения им предложения имущество должника подлежит реализации победителю торгов (определение ВС РФ №306-ЭС19-22343).</w:t>
      </w:r>
    </w:p>
    <w:p w14:paraId="33514270" w14:textId="77777777" w:rsidR="00B607B0" w:rsidRDefault="00B607B0" w:rsidP="00B607B0">
      <w:pPr>
        <w:jc w:val="both"/>
        <w:rPr>
          <w:b/>
          <w:bCs/>
        </w:rPr>
      </w:pPr>
    </w:p>
    <w:p w14:paraId="72EA54DF" w14:textId="484B1A6A" w:rsidR="00427082" w:rsidRDefault="00867BBD" w:rsidP="00427082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DA290F" w:rsidRPr="00DA290F">
        <w:rPr>
          <w:b/>
          <w:bCs/>
          <w:color w:val="0070C0"/>
        </w:rPr>
        <w:t>2 073 600</w:t>
      </w:r>
      <w:r w:rsidR="00427082" w:rsidRPr="00DA290F">
        <w:rPr>
          <w:color w:val="0070C0"/>
        </w:rPr>
        <w:t xml:space="preserve"> </w:t>
      </w:r>
      <w:r w:rsidR="00427082" w:rsidRPr="00BB6EE7">
        <w:rPr>
          <w:color w:val="000000"/>
        </w:rPr>
        <w:t>(</w:t>
      </w:r>
      <w:r w:rsidR="00DA290F">
        <w:rPr>
          <w:color w:val="000000"/>
        </w:rPr>
        <w:t>Два миллиона семьдесят три тысячи шестьсот</w:t>
      </w:r>
      <w:r w:rsidR="00427082" w:rsidRPr="00BB6EE7">
        <w:rPr>
          <w:color w:val="000000"/>
        </w:rPr>
        <w:t xml:space="preserve">) </w:t>
      </w:r>
      <w:r w:rsidR="00427082" w:rsidRPr="00DA290F">
        <w:rPr>
          <w:b/>
          <w:bCs/>
          <w:color w:val="0070C0"/>
        </w:rPr>
        <w:t xml:space="preserve">руб. </w:t>
      </w:r>
      <w:r w:rsidR="00DA290F" w:rsidRPr="00DA290F">
        <w:rPr>
          <w:b/>
          <w:bCs/>
          <w:color w:val="0070C0"/>
        </w:rPr>
        <w:t>00</w:t>
      </w:r>
      <w:r w:rsidR="00427082" w:rsidRPr="00DA290F">
        <w:rPr>
          <w:b/>
          <w:bCs/>
          <w:color w:val="0070C0"/>
        </w:rPr>
        <w:t xml:space="preserve"> коп.</w:t>
      </w:r>
      <w:r w:rsidR="00427082" w:rsidRPr="00BB6EE7">
        <w:rPr>
          <w:b/>
          <w:bCs/>
        </w:rPr>
        <w:t xml:space="preserve">, </w:t>
      </w:r>
      <w:r w:rsidR="00427082" w:rsidRPr="00BB6EE7">
        <w:rPr>
          <w:bCs/>
        </w:rPr>
        <w:t>НДС</w:t>
      </w:r>
      <w:r w:rsidR="00427082" w:rsidRPr="00BB6EE7">
        <w:rPr>
          <w:b/>
          <w:bCs/>
        </w:rPr>
        <w:t xml:space="preserve"> </w:t>
      </w:r>
      <w:r w:rsidR="00427082" w:rsidRPr="00BB6EE7">
        <w:t>не предусмотрен</w:t>
      </w:r>
    </w:p>
    <w:p w14:paraId="0E92DFA6" w14:textId="5024C3C0" w:rsidR="00867BBD" w:rsidRDefault="00867BBD" w:rsidP="00867BBD">
      <w:pPr>
        <w:jc w:val="both"/>
        <w:rPr>
          <w:lang w:eastAsia="en-US"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7C0D61" w:rsidRPr="007C0D61">
        <w:rPr>
          <w:b/>
          <w:bCs/>
          <w:color w:val="0070C0"/>
        </w:rPr>
        <w:t>1 492 992</w:t>
      </w:r>
      <w:r w:rsidRPr="00BB6EE7">
        <w:rPr>
          <w:color w:val="000000"/>
        </w:rPr>
        <w:t xml:space="preserve"> (</w:t>
      </w:r>
      <w:r w:rsidR="007C0D61">
        <w:rPr>
          <w:color w:val="000000"/>
        </w:rPr>
        <w:t>Один миллион четыреста девяносто две тысячи девятьсот девяносто два</w:t>
      </w:r>
      <w:r w:rsidRPr="00BB6EE7">
        <w:rPr>
          <w:color w:val="000000"/>
        </w:rPr>
        <w:t xml:space="preserve">) </w:t>
      </w:r>
      <w:r w:rsidRPr="007C0D61">
        <w:rPr>
          <w:b/>
          <w:bCs/>
          <w:color w:val="0070C0"/>
        </w:rPr>
        <w:t xml:space="preserve">руб. </w:t>
      </w:r>
      <w:r w:rsidR="00427082" w:rsidRPr="007C0D61">
        <w:rPr>
          <w:b/>
          <w:bCs/>
          <w:color w:val="0070C0"/>
        </w:rPr>
        <w:t>0</w:t>
      </w:r>
      <w:r w:rsidR="007C0D61" w:rsidRPr="007C0D61">
        <w:rPr>
          <w:b/>
          <w:bCs/>
          <w:color w:val="0070C0"/>
        </w:rPr>
        <w:t>0</w:t>
      </w:r>
      <w:r w:rsidRPr="007C0D61">
        <w:rPr>
          <w:b/>
          <w:bCs/>
          <w:color w:val="0070C0"/>
        </w:rPr>
        <w:t xml:space="preserve"> коп</w:t>
      </w:r>
      <w:r w:rsidRPr="00BB6EE7">
        <w:rPr>
          <w:b/>
          <w:bCs/>
        </w:rPr>
        <w:t xml:space="preserve">.,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>не предусмотрен</w:t>
      </w:r>
    </w:p>
    <w:p w14:paraId="339AA205" w14:textId="357C6759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7C0D61">
        <w:rPr>
          <w:b/>
          <w:bCs/>
          <w:lang w:eastAsia="en-US"/>
        </w:rPr>
        <w:t>2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47257A07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7C0D61" w:rsidRPr="007C0D61">
        <w:rPr>
          <w:b/>
          <w:bCs/>
          <w:color w:val="0070C0"/>
          <w:lang w:eastAsia="en-US"/>
        </w:rPr>
        <w:t>145 152</w:t>
      </w:r>
      <w:r w:rsidRPr="007C0D6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7C0D61">
        <w:rPr>
          <w:lang w:eastAsia="en-US"/>
        </w:rPr>
        <w:t xml:space="preserve">Сто сорок пять тысяч сто пятьдесят два) </w:t>
      </w:r>
      <w:r w:rsidRPr="007C0D61">
        <w:rPr>
          <w:b/>
          <w:bCs/>
          <w:color w:val="0070C0"/>
          <w:lang w:eastAsia="en-US"/>
        </w:rPr>
        <w:t xml:space="preserve">руб. </w:t>
      </w:r>
      <w:r w:rsidR="007C0D61" w:rsidRPr="007C0D61">
        <w:rPr>
          <w:b/>
          <w:bCs/>
          <w:color w:val="0070C0"/>
          <w:lang w:eastAsia="en-US"/>
        </w:rPr>
        <w:t>00</w:t>
      </w:r>
      <w:r w:rsidRPr="007C0D61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279D9D76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 w:rsidR="007C0D61">
        <w:rPr>
          <w:b/>
          <w:bCs/>
          <w:lang w:eastAsia="en-US"/>
        </w:rPr>
        <w:t>14</w:t>
      </w:r>
      <w:r>
        <w:rPr>
          <w:b/>
          <w:bCs/>
          <w:lang w:eastAsia="en-US"/>
        </w:rPr>
        <w:t xml:space="preserve"> календарных дней</w:t>
      </w:r>
    </w:p>
    <w:p w14:paraId="53721154" w14:textId="1CFA01BC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5-ый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F6B016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982970">
              <w:rPr>
                <w:rFonts w:eastAsia="Times New Roman"/>
                <w:b/>
                <w:bCs/>
                <w:color w:val="000000" w:themeColor="text1"/>
              </w:rPr>
              <w:t>2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8109DD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602181D3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23.11.22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093B191B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07.12.22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738E1B43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23934874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2 073 600,00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53D29054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414 720,00 ₽</w:t>
            </w:r>
          </w:p>
        </w:tc>
      </w:tr>
      <w:tr w:rsidR="008109DD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7291E713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07.12.22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4F86AD1A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14.12.22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6164F301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145 152,00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2C010A56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1 928 448,00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0B010D72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385 689,60 ₽</w:t>
            </w:r>
          </w:p>
        </w:tc>
      </w:tr>
      <w:tr w:rsidR="008109DD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7D7620FF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lastRenderedPageBreak/>
              <w:t>14.12.22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2F6CB95E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21.12.22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7C33E666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145 152,00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1317BAE3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1 783 296,00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3360278D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356 659,20 ₽</w:t>
            </w:r>
          </w:p>
        </w:tc>
      </w:tr>
      <w:tr w:rsidR="008109DD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6AD9A92D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21.12.22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0B160207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28.12.22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6C2B3987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145 152,00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414EA576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1 638 144,00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6E958B35" w:rsidR="008109DD" w:rsidRPr="00FB0B67" w:rsidRDefault="008109DD" w:rsidP="008109DD">
            <w:pPr>
              <w:jc w:val="center"/>
              <w:rPr>
                <w:rFonts w:eastAsia="Times New Roman"/>
                <w:color w:val="FF0000"/>
              </w:rPr>
            </w:pPr>
            <w:r w:rsidRPr="007D78AD">
              <w:t>327 628,80 ₽</w:t>
            </w:r>
          </w:p>
        </w:tc>
      </w:tr>
      <w:tr w:rsidR="008109DD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7D52782B" w:rsidR="008109DD" w:rsidRPr="00FB0B67" w:rsidRDefault="008109DD" w:rsidP="008109DD">
            <w:pPr>
              <w:jc w:val="center"/>
              <w:rPr>
                <w:color w:val="FF0000"/>
              </w:rPr>
            </w:pPr>
            <w:r w:rsidRPr="007D78AD">
              <w:t>28.12.22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24607524" w:rsidR="008109DD" w:rsidRPr="00FB0B67" w:rsidRDefault="008109DD" w:rsidP="008109DD">
            <w:pPr>
              <w:jc w:val="center"/>
              <w:rPr>
                <w:color w:val="FF0000"/>
              </w:rPr>
            </w:pPr>
            <w:r w:rsidRPr="007D78AD">
              <w:t>04.01.23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36DF4F05" w:rsidR="008109DD" w:rsidRPr="00FB0B67" w:rsidRDefault="008109DD" w:rsidP="008109DD">
            <w:pPr>
              <w:jc w:val="center"/>
              <w:rPr>
                <w:color w:val="FF0000"/>
              </w:rPr>
            </w:pPr>
            <w:r w:rsidRPr="007D78AD">
              <w:t>145 152,00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54585E87" w:rsidR="008109DD" w:rsidRPr="00FB0B67" w:rsidRDefault="008109DD" w:rsidP="008109DD">
            <w:pPr>
              <w:jc w:val="center"/>
              <w:rPr>
                <w:color w:val="FF0000"/>
              </w:rPr>
            </w:pPr>
            <w:r w:rsidRPr="007D78AD">
              <w:t>1 492 992,00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767A32B6" w:rsidR="008109DD" w:rsidRPr="00FB0B67" w:rsidRDefault="008109DD" w:rsidP="008109DD">
            <w:pPr>
              <w:jc w:val="center"/>
              <w:rPr>
                <w:color w:val="FF0000"/>
              </w:rPr>
            </w:pPr>
            <w:r w:rsidRPr="007D78AD">
              <w:t>298 598,40 ₽</w:t>
            </w:r>
          </w:p>
        </w:tc>
      </w:tr>
    </w:tbl>
    <w:p w14:paraId="1EB0387E" w14:textId="77777777" w:rsidR="00427082" w:rsidRPr="00B84CDF" w:rsidRDefault="00427082" w:rsidP="000F3115">
      <w:pPr>
        <w:ind w:firstLine="567"/>
        <w:jc w:val="both"/>
        <w:rPr>
          <w:b/>
          <w:bCs/>
          <w:noProof/>
          <w:color w:val="0070C0"/>
          <w:lang w:val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5B1DE7D6" w14:textId="77777777" w:rsidR="00534145" w:rsidRPr="00534145" w:rsidRDefault="00534145" w:rsidP="00534145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2553E7AB" w14:textId="77777777" w:rsidR="00534145" w:rsidRPr="00534145" w:rsidRDefault="00534145" w:rsidP="0031701D">
      <w:pPr>
        <w:ind w:firstLine="567"/>
        <w:jc w:val="both"/>
        <w:rPr>
          <w:rFonts w:eastAsia="Times New Roman"/>
          <w:bCs/>
        </w:rPr>
      </w:pPr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534145"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9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proofErr w:type="spellStart"/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p w14:paraId="1EEB4651" w14:textId="77777777" w:rsidR="00702DDB" w:rsidRPr="00534145" w:rsidRDefault="00702DDB" w:rsidP="00534145">
      <w:pPr>
        <w:ind w:firstLine="720"/>
        <w:jc w:val="both"/>
        <w:rPr>
          <w:rFonts w:eastAsia="Times New Roman"/>
          <w:bCs/>
        </w:rPr>
      </w:pPr>
    </w:p>
    <w:p w14:paraId="7D15C079" w14:textId="77777777" w:rsidR="00393F30" w:rsidRPr="00F30D8B" w:rsidRDefault="00393F30" w:rsidP="00393F30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4685E77B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</w:t>
      </w:r>
      <w:r>
        <w:t xml:space="preserve">(далее – Оператор) </w:t>
      </w:r>
      <w:r w:rsidRPr="00F30D8B">
        <w:t>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>
        <w:t>ператора</w:t>
      </w:r>
      <w:r w:rsidRPr="00F30D8B">
        <w:t>, является выписка со счета О</w:t>
      </w:r>
      <w:r>
        <w:t>ператора</w:t>
      </w:r>
      <w:r w:rsidRPr="00F30D8B">
        <w:t>.</w:t>
      </w:r>
    </w:p>
    <w:p w14:paraId="1A0E2789" w14:textId="77777777" w:rsidR="00393F30" w:rsidRPr="00F30D8B" w:rsidRDefault="00393F30" w:rsidP="00393F30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2C0F820C" w14:textId="77777777" w:rsidR="00393F30" w:rsidRPr="00F30D8B" w:rsidRDefault="00393F30" w:rsidP="00393F30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69FCC094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2074CCC7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3BE0AE0F" w14:textId="77777777" w:rsidR="00393F30" w:rsidRPr="00E2163C" w:rsidRDefault="00393F30" w:rsidP="00393F30">
      <w:pPr>
        <w:ind w:firstLine="567"/>
      </w:pPr>
    </w:p>
    <w:p w14:paraId="35823F08" w14:textId="77777777" w:rsidR="00393F30" w:rsidRPr="00E2163C" w:rsidRDefault="00393F30" w:rsidP="00393F30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60B8D79E" w14:textId="77777777" w:rsidR="00393F30" w:rsidRPr="00E2163C" w:rsidRDefault="00393F30" w:rsidP="00393F30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2E34ADB4" w14:textId="77777777" w:rsidR="00393F30" w:rsidRPr="00E2163C" w:rsidRDefault="00393F30" w:rsidP="00393F30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35F89C0C" w14:textId="77777777" w:rsidR="00393F30" w:rsidRPr="00E2163C" w:rsidRDefault="00393F30" w:rsidP="00393F30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1D87410B" w14:textId="77777777" w:rsidR="00393F30" w:rsidRPr="00E2163C" w:rsidRDefault="00393F30" w:rsidP="00393F30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68D6FDD0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AD404F5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52CEF029" w14:textId="77777777" w:rsidR="00393F30" w:rsidRPr="00E2163C" w:rsidRDefault="00393F30" w:rsidP="00393F30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67E047D5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2230A8A6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FC29BDB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7E1F933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2321EECC" w14:textId="77777777" w:rsidR="00393F30" w:rsidRPr="00E2163C" w:rsidRDefault="00393F30" w:rsidP="00393F3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67D2D6B5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lastRenderedPageBreak/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E83CC5A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41435011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4E637EEE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5A0959BC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33C46301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1016F1D0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5B4760DF" w14:textId="77777777" w:rsidR="00393F30" w:rsidRPr="00E2163C" w:rsidRDefault="00393F30" w:rsidP="00393F30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5C5C4093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5A262104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03CD7996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</w:t>
      </w:r>
      <w:proofErr w:type="spellStart"/>
      <w:r w:rsidRPr="00E2163C">
        <w:t>ов</w:t>
      </w:r>
      <w:proofErr w:type="spellEnd"/>
      <w:r w:rsidRPr="00E2163C">
        <w:t>);</w:t>
      </w:r>
    </w:p>
    <w:p w14:paraId="7CBE2EE1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27196134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13B2DE49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</w:t>
      </w:r>
      <w:proofErr w:type="spellStart"/>
      <w:r w:rsidRPr="00E2163C">
        <w:t>good</w:t>
      </w:r>
      <w:proofErr w:type="spellEnd"/>
      <w:r w:rsidRPr="00E2163C">
        <w:t xml:space="preserve"> </w:t>
      </w:r>
      <w:proofErr w:type="spellStart"/>
      <w:r w:rsidRPr="00E2163C">
        <w:t>standing</w:t>
      </w:r>
      <w:proofErr w:type="spellEnd"/>
      <w:r w:rsidRPr="00E2163C">
        <w:t>) не старше 30 дней;</w:t>
      </w:r>
    </w:p>
    <w:p w14:paraId="50065A8E" w14:textId="77777777" w:rsidR="00393F30" w:rsidRPr="00E2163C" w:rsidRDefault="00393F30" w:rsidP="00393F30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1ECCD0BB" w14:textId="77777777" w:rsidR="00393F30" w:rsidRPr="00E2163C" w:rsidRDefault="00393F30" w:rsidP="00393F30">
      <w:pPr>
        <w:ind w:firstLine="567"/>
        <w:jc w:val="both"/>
      </w:pPr>
    </w:p>
    <w:p w14:paraId="327052ED" w14:textId="77777777" w:rsidR="00393F30" w:rsidRPr="00E2163C" w:rsidRDefault="00393F30" w:rsidP="00393F30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A2A2265" w14:textId="77777777" w:rsidR="00393F30" w:rsidRPr="00F30D8B" w:rsidRDefault="00393F30" w:rsidP="00393F30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D763D6E" w14:textId="77777777" w:rsidR="00393F30" w:rsidRPr="00F30D8B" w:rsidRDefault="00393F30" w:rsidP="00393F30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1C1F7C68" w14:textId="77777777" w:rsidR="00393F30" w:rsidRPr="00F30D8B" w:rsidRDefault="00393F30" w:rsidP="00393F30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7EF45448" w14:textId="77777777" w:rsidR="00393F30" w:rsidRDefault="00393F30" w:rsidP="00393F30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523853" w14:textId="77777777" w:rsidR="00393F30" w:rsidRDefault="00393F30" w:rsidP="00393F30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3347D731" w14:textId="77777777" w:rsidR="00393F30" w:rsidRDefault="00393F30" w:rsidP="00393F30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6174332" w14:textId="77777777" w:rsidR="00393F30" w:rsidRDefault="00393F30" w:rsidP="00393F30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2579D18C" w14:textId="77777777" w:rsidR="00393F30" w:rsidRDefault="00393F30" w:rsidP="00393F30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4D68AF6A" w14:textId="77777777" w:rsidR="00393F30" w:rsidRPr="00453C72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441E6141" w14:textId="77777777" w:rsidR="00393F30" w:rsidRPr="00453C72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lastRenderedPageBreak/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C85DC18" w14:textId="77777777" w:rsidR="00393F30" w:rsidRPr="00453C72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6596AA0" w14:textId="77777777" w:rsidR="00393F30" w:rsidRPr="00453C72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7F5C30CC" w14:textId="77777777" w:rsidR="00393F30" w:rsidRPr="00453C72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0EC8F68D" w14:textId="77777777" w:rsidR="00393F30" w:rsidRPr="00453C72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4EA73D30" w14:textId="77777777" w:rsidR="00393F30" w:rsidRPr="00453C72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0E33C99" w14:textId="77777777" w:rsidR="00393F30" w:rsidRDefault="00393F30" w:rsidP="00393F30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28986B1D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7A51ED7B" w14:textId="77777777" w:rsidR="00393F30" w:rsidRPr="00F30D8B" w:rsidRDefault="00393F30" w:rsidP="00393F30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34108AFF" w14:textId="77777777" w:rsidR="00393F30" w:rsidRDefault="00393F30" w:rsidP="00393F30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79B12BE1" w14:textId="77777777" w:rsidR="00393F30" w:rsidRDefault="00393F30" w:rsidP="00393F30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1CED4F60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570ADA6F" w14:textId="77777777" w:rsidR="00393F30" w:rsidRPr="008751C7" w:rsidRDefault="00393F30" w:rsidP="00393F30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566AB5E1" w14:textId="77777777" w:rsidR="00393F30" w:rsidRPr="00F30D8B" w:rsidRDefault="00393F30" w:rsidP="00393F3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56D0659C" w14:textId="77777777" w:rsidR="00393F30" w:rsidRPr="00F30D8B" w:rsidRDefault="00393F30" w:rsidP="00393F3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3D6E897" w14:textId="77777777" w:rsidR="00393F30" w:rsidRPr="00F30D8B" w:rsidRDefault="00393F30" w:rsidP="00393F30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</w:t>
      </w:r>
      <w:r>
        <w:t>ый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36A5B74E" w14:textId="77777777" w:rsidR="00393F30" w:rsidRPr="00F30D8B" w:rsidRDefault="00393F30" w:rsidP="00393F3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проведения </w:t>
      </w:r>
      <w:proofErr w:type="gramStart"/>
      <w:r w:rsidRPr="00F30D8B">
        <w:rPr>
          <w:rFonts w:ascii="Times New Roman" w:hAnsi="Times New Roman" w:cs="Times New Roman"/>
          <w:color w:val="auto"/>
          <w:sz w:val="24"/>
          <w:szCs w:val="24"/>
        </w:rPr>
        <w:t>торгов</w:t>
      </w:r>
      <w:proofErr w:type="gramEnd"/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E760BFF" w14:textId="77777777" w:rsidR="00393F30" w:rsidRPr="00F30D8B" w:rsidRDefault="00393F30" w:rsidP="00393F30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1B6F540" w14:textId="77777777" w:rsidR="00393F30" w:rsidRPr="00F30D8B" w:rsidRDefault="00393F30" w:rsidP="00393F30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42EB7A42" w14:textId="77777777" w:rsidR="00393F30" w:rsidRPr="00602575" w:rsidRDefault="00393F30" w:rsidP="00393F30">
      <w:pPr>
        <w:autoSpaceDE w:val="0"/>
        <w:autoSpaceDN w:val="0"/>
        <w:adjustRightInd w:val="0"/>
        <w:ind w:firstLine="567"/>
        <w:jc w:val="both"/>
      </w:pPr>
      <w:r w:rsidRPr="007D2097"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5EBDFFEE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</w:pPr>
      <w:r w:rsidRPr="00F30D8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3A103204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</w:pPr>
      <w:r w:rsidRPr="00F30D8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1A5B9427" w14:textId="77777777" w:rsidR="00393F30" w:rsidRPr="00F30D8B" w:rsidRDefault="00393F30" w:rsidP="00393F30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 аукциона.</w:t>
      </w:r>
    </w:p>
    <w:p w14:paraId="464F67B2" w14:textId="77777777" w:rsidR="00393F30" w:rsidRDefault="00393F30" w:rsidP="00393F30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</w:t>
      </w:r>
    </w:p>
    <w:p w14:paraId="6F49F519" w14:textId="77777777" w:rsidR="00393F30" w:rsidRPr="00A90C57" w:rsidRDefault="00393F30" w:rsidP="00393F30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034CAD55" w14:textId="77777777" w:rsidR="00393F30" w:rsidRPr="00242FE7" w:rsidRDefault="00393F30" w:rsidP="00393F30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2FA24310" w14:textId="77777777" w:rsidR="00393F30" w:rsidRDefault="00393F30" w:rsidP="00393F30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7EF38498" w14:textId="77777777" w:rsidR="00393F30" w:rsidRDefault="00393F30" w:rsidP="00393F3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5F32AC82" w14:textId="77777777" w:rsidR="00393F30" w:rsidRDefault="00393F30" w:rsidP="00393F30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3610E9A5" w14:textId="77777777" w:rsidR="00393F30" w:rsidRPr="00FA42AA" w:rsidRDefault="00393F30" w:rsidP="00393F30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41E0206E" w14:textId="77777777" w:rsidR="00393F30" w:rsidRPr="00B61658" w:rsidRDefault="00393F30" w:rsidP="00393F30">
      <w:pPr>
        <w:ind w:firstLine="567"/>
        <w:jc w:val="both"/>
      </w:pPr>
      <w:r w:rsidRPr="00DF2637">
        <w:lastRenderedPageBreak/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4E48EC5C" w14:textId="77777777" w:rsidR="00393F30" w:rsidRDefault="00393F30" w:rsidP="00393F30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5EA05B70" w14:textId="7B101A98" w:rsidR="00393F30" w:rsidRDefault="00393F30" w:rsidP="00393F30">
      <w:pPr>
        <w:tabs>
          <w:tab w:val="left" w:pos="284"/>
        </w:tabs>
        <w:ind w:right="-1" w:firstLine="567"/>
        <w:jc w:val="both"/>
        <w:rPr>
          <w:color w:val="000000" w:themeColor="text1"/>
        </w:rPr>
      </w:pPr>
      <w:r>
        <w:t xml:space="preserve"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</w:t>
      </w:r>
      <w:r w:rsidRPr="00B23F98">
        <w:rPr>
          <w:color w:val="000000" w:themeColor="text1"/>
        </w:rPr>
        <w:t>заключение указанного договора.</w:t>
      </w:r>
    </w:p>
    <w:p w14:paraId="729A4A3F" w14:textId="77777777" w:rsidR="00B84CDF" w:rsidRPr="00B84CDF" w:rsidRDefault="00B84CDF" w:rsidP="00B84CDF">
      <w:pPr>
        <w:ind w:firstLine="709"/>
        <w:jc w:val="both"/>
        <w:rPr>
          <w:u w:val="single"/>
          <w:lang w:eastAsia="en-US"/>
        </w:rPr>
      </w:pPr>
      <w:r w:rsidRPr="00B84CDF">
        <w:rPr>
          <w:u w:val="single"/>
          <w:lang w:eastAsia="en-US"/>
        </w:rPr>
        <w:t>Цена доли должника в праве общей собственности на имущество должна быть определена по результатам открытых торгов. После определения в отношении доли должника победителя торгов (в том числе иного лица, с которым в соответствии с Законом о банкротстве должен быть заключен договор купли-продажи) сособственнику должна предоставляться возможность воспользоваться преимущественным правом покупки этого имущества по цене, предложенной победителем торгов, посредством направления предложения о заключении договора. В случае отказа сособственника или отсутствия его волеизъявления в течение 1 (одного) месяца с даты получения им предложения имущество должника подлежит реализации победителю торгов (определение ВС РФ №306-ЭС19-22343).</w:t>
      </w:r>
    </w:p>
    <w:p w14:paraId="55DE7FBE" w14:textId="45017BDF" w:rsidR="00797249" w:rsidRPr="00393F30" w:rsidRDefault="00797249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Покупатель имущества обязан в течение пяти дней с даты получения предложения финансового управляющего подписать договор купли продажи имущества.</w:t>
      </w:r>
    </w:p>
    <w:p w14:paraId="64F9E8D6" w14:textId="69B7A46F" w:rsidR="00797249" w:rsidRPr="00393F30" w:rsidRDefault="00797249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4EBB78ED" w14:textId="5059B9B3" w:rsidR="006B31F4" w:rsidRPr="00393F30" w:rsidRDefault="006B31F4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93F3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Оплата оставшейся части цены Объекта по Договору купли-продажи осуществляется Покупателем в полном объеме в течение </w:t>
      </w:r>
      <w:r w:rsidR="00C14011" w:rsidRPr="00393F30">
        <w:rPr>
          <w:rFonts w:ascii="Times New Roman" w:hAnsi="Times New Roman" w:cs="Times New Roman"/>
          <w:b/>
          <w:sz w:val="24"/>
          <w:szCs w:val="24"/>
        </w:rPr>
        <w:t>30 календарных дней с даты подписания Договора</w:t>
      </w:r>
      <w:r w:rsidR="00FA42AA" w:rsidRPr="00393F30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38B38179" w14:textId="3538D9BF" w:rsidR="00C22AA3" w:rsidRPr="00393F30" w:rsidRDefault="00C22AA3" w:rsidP="00C22AA3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0C4841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Должника</w:t>
      </w:r>
      <w:r w:rsidRPr="00393F30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</w:p>
    <w:p w14:paraId="1D35EC35" w14:textId="77777777" w:rsidR="00C22AA3" w:rsidRPr="00393F30" w:rsidRDefault="00C22AA3" w:rsidP="006B31F4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C22AA3" w:rsidRPr="00393F30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5710C" w14:textId="77777777" w:rsidR="0097046C" w:rsidRDefault="0097046C" w:rsidP="008C3E4E">
      <w:r>
        <w:separator/>
      </w:r>
    </w:p>
  </w:endnote>
  <w:endnote w:type="continuationSeparator" w:id="0">
    <w:p w14:paraId="0CC5E6E7" w14:textId="77777777" w:rsidR="0097046C" w:rsidRDefault="0097046C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727A" w14:textId="77777777" w:rsidR="0097046C" w:rsidRDefault="0097046C" w:rsidP="008C3E4E">
      <w:r>
        <w:separator/>
      </w:r>
    </w:p>
  </w:footnote>
  <w:footnote w:type="continuationSeparator" w:id="0">
    <w:p w14:paraId="56E89DBE" w14:textId="77777777" w:rsidR="0097046C" w:rsidRDefault="0097046C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089">
    <w:abstractNumId w:val="14"/>
  </w:num>
  <w:num w:numId="2" w16cid:durableId="1087733551">
    <w:abstractNumId w:val="20"/>
  </w:num>
  <w:num w:numId="3" w16cid:durableId="1915164443">
    <w:abstractNumId w:val="6"/>
  </w:num>
  <w:num w:numId="4" w16cid:durableId="390737029">
    <w:abstractNumId w:val="10"/>
  </w:num>
  <w:num w:numId="5" w16cid:durableId="2147120335">
    <w:abstractNumId w:val="23"/>
  </w:num>
  <w:num w:numId="6" w16cid:durableId="1367635901">
    <w:abstractNumId w:val="9"/>
  </w:num>
  <w:num w:numId="7" w16cid:durableId="983587438">
    <w:abstractNumId w:val="18"/>
  </w:num>
  <w:num w:numId="8" w16cid:durableId="1234780100">
    <w:abstractNumId w:val="16"/>
  </w:num>
  <w:num w:numId="9" w16cid:durableId="1951861664">
    <w:abstractNumId w:val="5"/>
  </w:num>
  <w:num w:numId="10" w16cid:durableId="12266866">
    <w:abstractNumId w:val="7"/>
  </w:num>
  <w:num w:numId="11" w16cid:durableId="1746952142">
    <w:abstractNumId w:val="25"/>
  </w:num>
  <w:num w:numId="12" w16cid:durableId="1899977065">
    <w:abstractNumId w:val="8"/>
  </w:num>
  <w:num w:numId="13" w16cid:durableId="2008705242">
    <w:abstractNumId w:val="12"/>
  </w:num>
  <w:num w:numId="14" w16cid:durableId="1759398078">
    <w:abstractNumId w:val="19"/>
  </w:num>
  <w:num w:numId="15" w16cid:durableId="85657002">
    <w:abstractNumId w:val="13"/>
  </w:num>
  <w:num w:numId="16" w16cid:durableId="666431">
    <w:abstractNumId w:val="3"/>
  </w:num>
  <w:num w:numId="17" w16cid:durableId="962729640">
    <w:abstractNumId w:val="21"/>
  </w:num>
  <w:num w:numId="18" w16cid:durableId="16349517">
    <w:abstractNumId w:val="17"/>
  </w:num>
  <w:num w:numId="19" w16cid:durableId="1067992044">
    <w:abstractNumId w:val="15"/>
  </w:num>
  <w:num w:numId="20" w16cid:durableId="315307242">
    <w:abstractNumId w:val="24"/>
  </w:num>
  <w:num w:numId="21" w16cid:durableId="430977824">
    <w:abstractNumId w:val="4"/>
  </w:num>
  <w:num w:numId="22" w16cid:durableId="2133397065">
    <w:abstractNumId w:val="11"/>
  </w:num>
  <w:num w:numId="23" w16cid:durableId="2125953490">
    <w:abstractNumId w:val="22"/>
  </w:num>
  <w:num w:numId="24" w16cid:durableId="705835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98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973850">
    <w:abstractNumId w:val="2"/>
  </w:num>
  <w:num w:numId="27" w16cid:durableId="1843664765">
    <w:abstractNumId w:val="26"/>
  </w:num>
  <w:num w:numId="28" w16cid:durableId="1249846034">
    <w:abstractNumId w:val="25"/>
  </w:num>
  <w:num w:numId="29" w16cid:durableId="443694516">
    <w:abstractNumId w:val="27"/>
  </w:num>
  <w:num w:numId="30" w16cid:durableId="3025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5252"/>
    <w:rsid w:val="000B533D"/>
    <w:rsid w:val="000B5B45"/>
    <w:rsid w:val="000B6D8B"/>
    <w:rsid w:val="000C1CC9"/>
    <w:rsid w:val="000C4841"/>
    <w:rsid w:val="000C62B9"/>
    <w:rsid w:val="000D2483"/>
    <w:rsid w:val="000D29D9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4E54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1E22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06978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3F30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58C6"/>
    <w:rsid w:val="00426D40"/>
    <w:rsid w:val="00427082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2A06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97249"/>
    <w:rsid w:val="007A1499"/>
    <w:rsid w:val="007A33DC"/>
    <w:rsid w:val="007A5F3F"/>
    <w:rsid w:val="007A7FC8"/>
    <w:rsid w:val="007B5C7C"/>
    <w:rsid w:val="007B7148"/>
    <w:rsid w:val="007C05C3"/>
    <w:rsid w:val="007C0D61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09DD"/>
    <w:rsid w:val="008121BE"/>
    <w:rsid w:val="00812A3D"/>
    <w:rsid w:val="008139B8"/>
    <w:rsid w:val="00815DB5"/>
    <w:rsid w:val="00817B77"/>
    <w:rsid w:val="00823924"/>
    <w:rsid w:val="00826CA3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B4906"/>
    <w:rsid w:val="008C1E4C"/>
    <w:rsid w:val="008C254E"/>
    <w:rsid w:val="008C3516"/>
    <w:rsid w:val="008C3BB0"/>
    <w:rsid w:val="008C3E4E"/>
    <w:rsid w:val="008C6562"/>
    <w:rsid w:val="008D1F01"/>
    <w:rsid w:val="008D3790"/>
    <w:rsid w:val="008E2477"/>
    <w:rsid w:val="008E24EC"/>
    <w:rsid w:val="008E30B3"/>
    <w:rsid w:val="008F3501"/>
    <w:rsid w:val="008F3E86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6073D"/>
    <w:rsid w:val="00965EC9"/>
    <w:rsid w:val="00967B79"/>
    <w:rsid w:val="00970288"/>
    <w:rsid w:val="0097046C"/>
    <w:rsid w:val="00972109"/>
    <w:rsid w:val="00972AC3"/>
    <w:rsid w:val="00972D1A"/>
    <w:rsid w:val="0097754D"/>
    <w:rsid w:val="00977BFA"/>
    <w:rsid w:val="00982970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297A"/>
    <w:rsid w:val="009F49D5"/>
    <w:rsid w:val="00A03B23"/>
    <w:rsid w:val="00A1498B"/>
    <w:rsid w:val="00A21A14"/>
    <w:rsid w:val="00A31C60"/>
    <w:rsid w:val="00A320C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19F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B24"/>
    <w:rsid w:val="00B37F4B"/>
    <w:rsid w:val="00B40A43"/>
    <w:rsid w:val="00B50EE0"/>
    <w:rsid w:val="00B524E8"/>
    <w:rsid w:val="00B53CA8"/>
    <w:rsid w:val="00B53DA8"/>
    <w:rsid w:val="00B555DF"/>
    <w:rsid w:val="00B607B0"/>
    <w:rsid w:val="00B6156E"/>
    <w:rsid w:val="00B620B4"/>
    <w:rsid w:val="00B72898"/>
    <w:rsid w:val="00B74572"/>
    <w:rsid w:val="00B8157B"/>
    <w:rsid w:val="00B840D0"/>
    <w:rsid w:val="00B84C44"/>
    <w:rsid w:val="00B84CDF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441F0"/>
    <w:rsid w:val="00C556FD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0CDF"/>
    <w:rsid w:val="00D6182B"/>
    <w:rsid w:val="00D62478"/>
    <w:rsid w:val="00D65369"/>
    <w:rsid w:val="00D70C51"/>
    <w:rsid w:val="00D7522D"/>
    <w:rsid w:val="00D81A67"/>
    <w:rsid w:val="00D84290"/>
    <w:rsid w:val="00D84322"/>
    <w:rsid w:val="00D87E31"/>
    <w:rsid w:val="00D90598"/>
    <w:rsid w:val="00D94609"/>
    <w:rsid w:val="00DA0BB2"/>
    <w:rsid w:val="00DA1F41"/>
    <w:rsid w:val="00DA290F"/>
    <w:rsid w:val="00DA5BD3"/>
    <w:rsid w:val="00DA686A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0BDE"/>
    <w:rsid w:val="00EA107F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0879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B67"/>
    <w:rsid w:val="00FB0F1B"/>
    <w:rsid w:val="00FB21A1"/>
    <w:rsid w:val="00FB3806"/>
    <w:rsid w:val="00FB623A"/>
    <w:rsid w:val="00FC12C9"/>
    <w:rsid w:val="00FC2DC9"/>
    <w:rsid w:val="00FD60C5"/>
    <w:rsid w:val="00FF0687"/>
    <w:rsid w:val="00FF0D89"/>
    <w:rsid w:val="00FF2B22"/>
    <w:rsid w:val="00FF2E31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4CD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6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20338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24</cp:revision>
  <cp:lastPrinted>2022-11-22T00:24:00Z</cp:lastPrinted>
  <dcterms:created xsi:type="dcterms:W3CDTF">2020-12-02T07:22:00Z</dcterms:created>
  <dcterms:modified xsi:type="dcterms:W3CDTF">2022-11-22T01:32:00Z</dcterms:modified>
</cp:coreProperties>
</file>