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BA0" w:rsidRPr="00393BA0" w:rsidRDefault="009477EF" w:rsidP="00393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 № 93</w:t>
      </w:r>
    </w:p>
    <w:p w:rsidR="00393BA0" w:rsidRPr="00393BA0" w:rsidRDefault="00393BA0" w:rsidP="00393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купли-продажи  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BA0" w:rsidRPr="00393BA0" w:rsidRDefault="00393BA0" w:rsidP="00393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Самара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45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451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4451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  <w:r w:rsidR="00166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r w:rsidR="009E6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414D8">
        <w:rPr>
          <w:rFonts w:ascii="Times New Roman" w:eastAsia="Times New Roman" w:hAnsi="Times New Roman" w:cs="Times New Roman"/>
          <w:sz w:val="24"/>
          <w:szCs w:val="24"/>
          <w:lang w:eastAsia="ru-RU"/>
        </w:rPr>
        <w:t>»  декабря</w:t>
      </w:r>
      <w:r w:rsidR="00D74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541A41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331D1" w:rsidRPr="00C331D1" w:rsidRDefault="008C68FE" w:rsidP="00C331D1">
      <w:pPr>
        <w:tabs>
          <w:tab w:val="left" w:pos="567"/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gramStart"/>
      <w:r w:rsidR="009477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Киселев Валерий Евгеньевич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в лице финансового управляющего </w:t>
      </w:r>
      <w:proofErr w:type="spellStart"/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Колоскова</w:t>
      </w:r>
      <w:proofErr w:type="spellEnd"/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Василия Сергеевича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Решения Арбитражн</w:t>
      </w:r>
      <w:r w:rsidR="00AC36C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суда Самарской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от </w:t>
      </w:r>
      <w:r w:rsidR="00A414D8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414D8">
        <w:rPr>
          <w:rFonts w:ascii="Times New Roman" w:eastAsia="Times New Roman" w:hAnsi="Times New Roman" w:cs="Times New Roman"/>
          <w:sz w:val="24"/>
          <w:szCs w:val="24"/>
          <w:lang w:eastAsia="ru-RU"/>
        </w:rPr>
        <w:t>06.2020</w:t>
      </w:r>
      <w:r w:rsidR="00166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делу</w:t>
      </w:r>
      <w:r w:rsidR="004F6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6E2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6B6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14D8">
        <w:rPr>
          <w:rFonts w:ascii="Times New Roman" w:eastAsia="Times New Roman" w:hAnsi="Times New Roman" w:cs="Times New Roman"/>
          <w:sz w:val="24"/>
          <w:szCs w:val="24"/>
          <w:lang w:eastAsia="ru-RU"/>
        </w:rPr>
        <w:t>А55-9345/2020</w:t>
      </w:r>
      <w:r w:rsidR="009E6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55B6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</w:t>
      </w:r>
      <w:r w:rsidR="00A414D8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Арбитражно</w:t>
      </w:r>
      <w:r w:rsidR="009477E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суда Саратовской области от 06.09</w:t>
      </w:r>
      <w:r w:rsidR="00A414D8">
        <w:rPr>
          <w:rFonts w:ascii="Times New Roman" w:eastAsia="Times New Roman" w:hAnsi="Times New Roman" w:cs="Times New Roman"/>
          <w:sz w:val="24"/>
          <w:szCs w:val="24"/>
          <w:lang w:eastAsia="ru-RU"/>
        </w:rPr>
        <w:t>.2022 г. по делу № А57-27170</w:t>
      </w:r>
      <w:r w:rsidR="00755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/2021, </w:t>
      </w:r>
      <w:r w:rsidR="001B1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протокола </w:t>
      </w:r>
      <w:r w:rsidR="005D0B7C" w:rsidRPr="005D0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1156" w:rsidRPr="001B1156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проведения в электронной форме аукциона открытого по составу участников и открытого по форме подачи предложений по цене имущества по продаже</w:t>
      </w:r>
      <w:proofErr w:type="gramEnd"/>
      <w:r w:rsidR="001B1156" w:rsidRPr="001B1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 </w:t>
      </w:r>
      <w:r w:rsidR="005D0B7C" w:rsidRPr="005D0B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должни</w:t>
      </w:r>
      <w:r w:rsidR="005D0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 </w:t>
      </w:r>
      <w:r w:rsidR="001B115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Киселевой Елены Федоровны</w:t>
      </w:r>
      <w:r w:rsidR="00755B6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именуемый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«Продавец»,</w:t>
      </w:r>
      <w:r w:rsidR="00937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ст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ороны, и</w:t>
      </w:r>
      <w:proofErr w:type="gramStart"/>
      <w:r w:rsidR="009E6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C331D1" w:rsidRP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proofErr w:type="gramEnd"/>
      <w:r w:rsid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331D1" w:rsidRP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331D1" w:rsidRPr="00C33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действующий от своего имени и в своих интересах</w:t>
      </w:r>
      <w:r w:rsidR="00C331D1" w:rsidRPr="00C3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именуемый  в дальнейшем </w:t>
      </w:r>
      <w:r w:rsidR="00C331D1" w:rsidRPr="00C33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«Покупатель»</w:t>
      </w:r>
      <w:r w:rsidR="00C331D1" w:rsidRPr="00C331D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заключили настоящий договор о нижеследующем:</w:t>
      </w:r>
    </w:p>
    <w:p w:rsidR="00393BA0" w:rsidRPr="00393BA0" w:rsidRDefault="000E19CA" w:rsidP="00C331D1">
      <w:pPr>
        <w:tabs>
          <w:tab w:val="left" w:pos="567"/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393BA0" w:rsidRDefault="00393BA0" w:rsidP="00393BA0">
      <w:pPr>
        <w:numPr>
          <w:ilvl w:val="1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передать в собственность, а </w:t>
      </w: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оплатить и принять, в соответствии с условиями настоящего договора:</w:t>
      </w:r>
    </w:p>
    <w:p w:rsidR="009477EF" w:rsidRDefault="009477EF" w:rsidP="009477EF">
      <w:pPr>
        <w:tabs>
          <w:tab w:val="left" w:pos="709"/>
        </w:tabs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77E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Земельные участки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кадастровыми номерами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: 64:32:011214:99 (площа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2095 </w:t>
      </w:r>
      <w:proofErr w:type="spellStart"/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.); 64:32:011214:101 (площадь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920 </w:t>
      </w:r>
      <w:proofErr w:type="spellStart"/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AA36F4" w:rsidRP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64:32:011214:104 (площадь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467 </w:t>
      </w:r>
      <w:proofErr w:type="spellStart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AA36F4" w:rsidRP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64:32:011214:111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(площадь - 1012 </w:t>
      </w:r>
      <w:proofErr w:type="spellStart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AA36F4" w:rsidRP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64:32:011214:112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(площадь - 1559 </w:t>
      </w:r>
      <w:proofErr w:type="spellStart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AA36F4" w:rsidRP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64:32:011214:115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(площадь</w:t>
      </w:r>
      <w:r w:rsidR="002C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C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882 </w:t>
      </w:r>
      <w:proofErr w:type="spellStart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AA36F4" w:rsidRP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64:32:011214:116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(площадь</w:t>
      </w:r>
      <w:r w:rsidR="002C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C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773 </w:t>
      </w:r>
      <w:proofErr w:type="spellStart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AA36F4" w:rsidRP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64:32:011214:11</w:t>
      </w:r>
      <w:r w:rsidR="00AA36F4" w:rsidRP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(площадь</w:t>
      </w:r>
      <w:r w:rsidR="002C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- 807 </w:t>
      </w:r>
      <w:proofErr w:type="spellStart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DD1D2A" w:rsidRPr="00DD1D2A" w:rsidRDefault="00DD1D2A" w:rsidP="00DD1D2A">
      <w:pPr>
        <w:tabs>
          <w:tab w:val="left" w:pos="709"/>
        </w:tabs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Местоположение: </w:t>
      </w:r>
      <w:r w:rsidRP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Саратовская область,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Саратовский район,</w:t>
      </w:r>
      <w:r w:rsidRP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расстоянии 0,2 км</w:t>
      </w:r>
      <w:proofErr w:type="gramStart"/>
      <w:r w:rsidRP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gramEnd"/>
      <w:r w:rsidRP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го-западнее с. </w:t>
      </w:r>
      <w:proofErr w:type="spellStart"/>
      <w:r w:rsidRP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Шевыревка</w:t>
      </w:r>
      <w:proofErr w:type="spellEnd"/>
      <w:r w:rsidRP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36F4" w:rsidRDefault="00DD1D2A" w:rsidP="00DD1D2A">
      <w:pPr>
        <w:tabs>
          <w:tab w:val="left" w:pos="709"/>
        </w:tabs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атегория земель: земли сельскохозяйственного назначения.</w:t>
      </w:r>
    </w:p>
    <w:p w:rsidR="002C18D8" w:rsidRDefault="002C18D8" w:rsidP="00DD1D2A">
      <w:pPr>
        <w:tabs>
          <w:tab w:val="left" w:pos="709"/>
        </w:tabs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 находится в залоге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Крупенича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Игоря Михайловича.</w:t>
      </w:r>
    </w:p>
    <w:p w:rsidR="00AA6EA7" w:rsidRPr="009477EF" w:rsidRDefault="00AA6EA7" w:rsidP="00DD1D2A">
      <w:pPr>
        <w:tabs>
          <w:tab w:val="left" w:pos="709"/>
        </w:tabs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Титульным собственником реализуемого имущества является супруг должника – Киселев Валерий Евгеньевич.</w:t>
      </w:r>
      <w:bookmarkStart w:id="0" w:name="_GoBack"/>
      <w:bookmarkEnd w:id="0"/>
    </w:p>
    <w:p w:rsidR="001C79E9" w:rsidRPr="00393BA0" w:rsidRDefault="00393BA0" w:rsidP="001C79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D668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451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 приобретается </w:t>
      </w: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Покупателем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Торгах на площадке </w:t>
      </w:r>
      <w:r w:rsidRPr="00393B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Lot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93B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online</w:t>
      </w:r>
      <w:r w:rsidR="008A05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79E9" w:rsidRDefault="001C79E9" w:rsidP="001C79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ДОГОВОРА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Цена д</w:t>
      </w:r>
      <w:r w:rsidR="00950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2C18D8">
        <w:rPr>
          <w:rFonts w:ascii="Times New Roman" w:eastAsia="Times New Roman" w:hAnsi="Times New Roman" w:cs="Times New Roman"/>
          <w:sz w:val="24"/>
          <w:szCs w:val="24"/>
          <w:lang w:eastAsia="ru-RU"/>
        </w:rPr>
        <w:t>597000</w:t>
      </w:r>
      <w:r w:rsidR="0072778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C18D8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пятьсот девяносто семь</w:t>
      </w:r>
      <w:r w:rsidR="001B1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="00B5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(НДС не облагается).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F3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Сумма задатка в 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размере </w:t>
      </w:r>
      <w:r w:rsidR="002C18D8">
        <w:rPr>
          <w:rFonts w:ascii="Times New Roman" w:eastAsia="Times New Roman" w:hAnsi="Times New Roman" w:cs="Times New Roman"/>
          <w:sz w:val="24"/>
          <w:szCs w:val="24"/>
          <w:lang w:eastAsia="ru-RU"/>
        </w:rPr>
        <w:t>597</w:t>
      </w:r>
      <w:r w:rsidR="0026150C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72778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1D2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C18D8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пятьдесят девять тысяч семьсот</w:t>
      </w:r>
      <w:r w:rsidR="00B5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НДС, внесенная Покупателем согласно Дого</w:t>
      </w:r>
      <w:r w:rsidR="0000756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вору о задатке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засчитывается в счет оплаты стоимости имущества с момента подписания настоящего Договора.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ПЛАТЕЖИ ПО ДОГОВОРУ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Покупатель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полностью </w:t>
      </w:r>
      <w:proofErr w:type="gramStart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оплатить стоимость имущества</w:t>
      </w:r>
      <w:proofErr w:type="gramEnd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в п. 2 договора, в течение 3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61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момента подписания настоящего Договора.</w:t>
      </w:r>
    </w:p>
    <w:p w:rsidR="00393BA0" w:rsidRPr="00393BA0" w:rsidRDefault="00393BA0" w:rsidP="00393BA0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В случае отказа </w:t>
      </w: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Покупателя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оплаты полной стоимости Имущества сумма задатка ему не возвращается.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 Обязательства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Покупателя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Продавца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полном объеме.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ПЕРЕДАЧА ИМУЩЕСТВА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Передача имущества в собственность от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Продавца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Покупателю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актом приема-передачи в течение 3 (трёх) рабочих дней с момента полной оплаты стоимости договора.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передаточного акта ответственность за сохранность имущества, ровно как риск случайной порчи или гибели имущества несет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Обязательства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Продавца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ЗАКЛЮЧИТЕЛЬНОЕ ПОЛОЖЕНИЕ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Подписанный сторонами договор считается заключенным и вступает в силу с момента его подписания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наступившими, при этом покупатель имущества – победитель торгов утрачивает право на возврат уплаченной суммы задатка.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.4.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.5.  Настоящий договор составлен в трех экземплярах, имеющих равную юридическую силу,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одному для каждой из сторон и один для предоставления в регистрирующий орган.</w:t>
      </w:r>
    </w:p>
    <w:p w:rsidR="00393BA0" w:rsidRPr="00393BA0" w:rsidRDefault="00393BA0" w:rsidP="00495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ЮРИДИЧЕСКИЕ АДРЕСА И РЕКВИЗИТЫ СТОРОН</w:t>
      </w:r>
    </w:p>
    <w:p w:rsidR="00393BA0" w:rsidRPr="00393BA0" w:rsidRDefault="00393BA0" w:rsidP="00393BA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B622B" w:rsidRDefault="00393BA0" w:rsidP="00C248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Продавец:                            </w:t>
      </w:r>
      <w:r w:rsidR="00757D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8B4A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227C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Покупатель:</w:t>
      </w:r>
    </w:p>
    <w:p w:rsidR="00CC6701" w:rsidRDefault="00CC6701" w:rsidP="00C24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9781" w:type="dxa"/>
        <w:tblInd w:w="-34" w:type="dxa"/>
        <w:tblLook w:val="04A0" w:firstRow="1" w:lastRow="0" w:firstColumn="1" w:lastColumn="0" w:noHBand="0" w:noVBand="1"/>
      </w:tblPr>
      <w:tblGrid>
        <w:gridCol w:w="5065"/>
        <w:gridCol w:w="4716"/>
      </w:tblGrid>
      <w:tr w:rsidR="00CC6701" w:rsidTr="00DC2D21">
        <w:tc>
          <w:tcPr>
            <w:tcW w:w="5065" w:type="dxa"/>
          </w:tcPr>
          <w:p w:rsidR="00CC6701" w:rsidRPr="00CC6701" w:rsidRDefault="001B1156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Киселева Елена Федоровна</w:t>
            </w:r>
          </w:p>
          <w:p w:rsidR="00DC2D21" w:rsidRDefault="00FA5A29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bookmarkStart w:id="1" w:name="OLE_LINK1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410028</w:t>
            </w:r>
            <w:r w:rsidR="00CA7A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Саратовская</w:t>
            </w:r>
            <w:r w:rsidR="00CA7A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облас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ть, гор. Саратов, ул. им. Радищева А.Н., д. 4/6, кв. 67</w:t>
            </w:r>
            <w:r w:rsidR="00CC6701"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bookmarkEnd w:id="1"/>
          <w:p w:rsidR="00DC2D21" w:rsidRDefault="00DC2D2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ИНН </w:t>
            </w:r>
            <w:r w:rsidR="00FA5A2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632206412046</w:t>
            </w:r>
          </w:p>
          <w:p w:rsidR="00CC6701" w:rsidRPr="00CC6701" w:rsidRDefault="00DC2D2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СНИЛС </w:t>
            </w:r>
            <w:r w:rsidR="00FA5A2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019-521-877 59</w:t>
            </w:r>
            <w:r w:rsidR="00CC6701" w:rsidRPr="00C948F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               </w:t>
            </w:r>
          </w:p>
          <w:p w:rsidR="00CC6701" w:rsidRPr="00CC6701" w:rsidRDefault="00CC670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платёжные реквизиты:                                   </w:t>
            </w:r>
          </w:p>
          <w:p w:rsidR="00CC6701" w:rsidRPr="00CC6701" w:rsidRDefault="00CC670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банк получателя –  ПАО «Сбербанк»           </w:t>
            </w:r>
          </w:p>
          <w:p w:rsidR="00CC6701" w:rsidRPr="00CC6701" w:rsidRDefault="00CC670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кор</w:t>
            </w:r>
            <w:proofErr w:type="spellEnd"/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/счёт</w:t>
            </w:r>
            <w:proofErr w:type="gramEnd"/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банка № 30101810200000000607,                                                                                          БИК 043601607                                               </w:t>
            </w:r>
          </w:p>
          <w:p w:rsidR="00CC6701" w:rsidRPr="002A09A4" w:rsidRDefault="00CC670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счёт получателя № </w:t>
            </w:r>
            <w:r w:rsidR="005D0B7C" w:rsidRPr="005D0B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4081</w:t>
            </w:r>
            <w:r w:rsidR="00AC3C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7810654405063933</w:t>
            </w:r>
          </w:p>
          <w:p w:rsidR="00CC6701" w:rsidRPr="00CC6701" w:rsidRDefault="00AE3E44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получ</w:t>
            </w:r>
            <w:r w:rsidR="00DC2D2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ат</w:t>
            </w:r>
            <w:r w:rsidR="004B3A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ель –</w:t>
            </w:r>
            <w:r w:rsidR="00AC3C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Киселева Елена Федоровна</w:t>
            </w:r>
            <w:r w:rsidR="00CC6701"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</w:t>
            </w:r>
          </w:p>
          <w:p w:rsidR="00CC6701" w:rsidRDefault="00CC6701" w:rsidP="002032A5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16" w:type="dxa"/>
          </w:tcPr>
          <w:p w:rsidR="00BF420F" w:rsidRDefault="00BF420F" w:rsidP="002032A5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867373" w:rsidRPr="002032A5" w:rsidRDefault="00867373" w:rsidP="002032A5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="006B622B"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</w:t>
      </w:r>
      <w:r w:rsidR="002032A5"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</w:t>
      </w:r>
      <w:r w:rsidR="0064133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</w:t>
      </w:r>
    </w:p>
    <w:p w:rsidR="00867373" w:rsidRPr="00393BA0" w:rsidRDefault="00867373" w:rsidP="00393BA0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Default="00393BA0" w:rsidP="00BF2D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ПОДПИСИ    СТОРОН</w:t>
      </w:r>
    </w:p>
    <w:p w:rsidR="006B622B" w:rsidRPr="00393BA0" w:rsidRDefault="006B622B" w:rsidP="00393BA0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Pr="00393BA0" w:rsidRDefault="00393BA0" w:rsidP="00393BA0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Pr="00393BA0" w:rsidRDefault="00393BA0" w:rsidP="00BF2D93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Продавец:                                                       </w:t>
      </w:r>
      <w:r w:rsidR="00624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Покупатель:</w:t>
      </w:r>
    </w:p>
    <w:p w:rsidR="00393BA0" w:rsidRPr="00393BA0" w:rsidRDefault="00393BA0" w:rsidP="00BF2D93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BA0" w:rsidRPr="00393BA0" w:rsidRDefault="009373E0" w:rsidP="00BF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_____________ </w:t>
      </w:r>
      <w:r w:rsidR="00393BA0" w:rsidRPr="00393BA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Колосков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В.С.</w:t>
      </w:r>
      <w:r w:rsidR="00393BA0" w:rsidRPr="00393BA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</w:t>
      </w:r>
      <w:r w:rsidR="00166E2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_______________</w:t>
      </w:r>
      <w:r w:rsidR="004B3AB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64133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</w:t>
      </w:r>
    </w:p>
    <w:p w:rsidR="00AE5CB4" w:rsidRDefault="00AE5CB4" w:rsidP="00BF2D93">
      <w:pPr>
        <w:jc w:val="center"/>
      </w:pPr>
    </w:p>
    <w:sectPr w:rsidR="00AE5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41801F0E"/>
    <w:multiLevelType w:val="hybridMultilevel"/>
    <w:tmpl w:val="3B162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BA0"/>
    <w:rsid w:val="00007563"/>
    <w:rsid w:val="0007674C"/>
    <w:rsid w:val="000A3E83"/>
    <w:rsid w:val="000B6197"/>
    <w:rsid w:val="000C02D9"/>
    <w:rsid w:val="000E19CA"/>
    <w:rsid w:val="00163E4F"/>
    <w:rsid w:val="00166E20"/>
    <w:rsid w:val="00190F0C"/>
    <w:rsid w:val="001B1156"/>
    <w:rsid w:val="001B2815"/>
    <w:rsid w:val="001C79E9"/>
    <w:rsid w:val="002032A5"/>
    <w:rsid w:val="0022549B"/>
    <w:rsid w:val="00227C50"/>
    <w:rsid w:val="0026150C"/>
    <w:rsid w:val="00267F22"/>
    <w:rsid w:val="002A09A4"/>
    <w:rsid w:val="002A476E"/>
    <w:rsid w:val="002C18D8"/>
    <w:rsid w:val="002E1E53"/>
    <w:rsid w:val="002E75D7"/>
    <w:rsid w:val="00335D6A"/>
    <w:rsid w:val="003731F8"/>
    <w:rsid w:val="00381D2B"/>
    <w:rsid w:val="00393BA0"/>
    <w:rsid w:val="003D4E30"/>
    <w:rsid w:val="003E3662"/>
    <w:rsid w:val="00441D29"/>
    <w:rsid w:val="004451CA"/>
    <w:rsid w:val="004957BC"/>
    <w:rsid w:val="00497CC0"/>
    <w:rsid w:val="004B3AB8"/>
    <w:rsid w:val="004F5093"/>
    <w:rsid w:val="004F6B29"/>
    <w:rsid w:val="00505E49"/>
    <w:rsid w:val="00541A41"/>
    <w:rsid w:val="00586620"/>
    <w:rsid w:val="005B0B7D"/>
    <w:rsid w:val="005D0B7C"/>
    <w:rsid w:val="005F2D05"/>
    <w:rsid w:val="00617BD0"/>
    <w:rsid w:val="00624F0E"/>
    <w:rsid w:val="0064133C"/>
    <w:rsid w:val="00642C52"/>
    <w:rsid w:val="006450D1"/>
    <w:rsid w:val="006622B5"/>
    <w:rsid w:val="006670A3"/>
    <w:rsid w:val="006B622B"/>
    <w:rsid w:val="006C09E4"/>
    <w:rsid w:val="006C32EC"/>
    <w:rsid w:val="006C5B03"/>
    <w:rsid w:val="006F489C"/>
    <w:rsid w:val="00727783"/>
    <w:rsid w:val="007348E4"/>
    <w:rsid w:val="00755B65"/>
    <w:rsid w:val="00757DEF"/>
    <w:rsid w:val="0079592B"/>
    <w:rsid w:val="007A1577"/>
    <w:rsid w:val="007A4357"/>
    <w:rsid w:val="007D668C"/>
    <w:rsid w:val="00820502"/>
    <w:rsid w:val="00867373"/>
    <w:rsid w:val="008822CC"/>
    <w:rsid w:val="00896231"/>
    <w:rsid w:val="008A056E"/>
    <w:rsid w:val="008B4AF1"/>
    <w:rsid w:val="008C68FE"/>
    <w:rsid w:val="008C7EBD"/>
    <w:rsid w:val="009373E0"/>
    <w:rsid w:val="009477EF"/>
    <w:rsid w:val="00950D26"/>
    <w:rsid w:val="00953672"/>
    <w:rsid w:val="00981F25"/>
    <w:rsid w:val="009A286A"/>
    <w:rsid w:val="009B3645"/>
    <w:rsid w:val="009E6CE6"/>
    <w:rsid w:val="009E7658"/>
    <w:rsid w:val="00A15B91"/>
    <w:rsid w:val="00A414D8"/>
    <w:rsid w:val="00A709B1"/>
    <w:rsid w:val="00A91D88"/>
    <w:rsid w:val="00AA36F4"/>
    <w:rsid w:val="00AA6EA7"/>
    <w:rsid w:val="00AC36C7"/>
    <w:rsid w:val="00AC3C07"/>
    <w:rsid w:val="00AD756B"/>
    <w:rsid w:val="00AE3E44"/>
    <w:rsid w:val="00AE5CB4"/>
    <w:rsid w:val="00B2357A"/>
    <w:rsid w:val="00B52535"/>
    <w:rsid w:val="00B5276F"/>
    <w:rsid w:val="00B9353E"/>
    <w:rsid w:val="00B97D9A"/>
    <w:rsid w:val="00BF2D93"/>
    <w:rsid w:val="00BF420F"/>
    <w:rsid w:val="00C006BF"/>
    <w:rsid w:val="00C248C5"/>
    <w:rsid w:val="00C331D1"/>
    <w:rsid w:val="00C41071"/>
    <w:rsid w:val="00C74210"/>
    <w:rsid w:val="00C948F7"/>
    <w:rsid w:val="00CA690C"/>
    <w:rsid w:val="00CA7A09"/>
    <w:rsid w:val="00CB427A"/>
    <w:rsid w:val="00CC6701"/>
    <w:rsid w:val="00D101A1"/>
    <w:rsid w:val="00D35414"/>
    <w:rsid w:val="00D740EF"/>
    <w:rsid w:val="00D7476A"/>
    <w:rsid w:val="00D75472"/>
    <w:rsid w:val="00D90267"/>
    <w:rsid w:val="00DC2D21"/>
    <w:rsid w:val="00DD1D2A"/>
    <w:rsid w:val="00E20206"/>
    <w:rsid w:val="00EA5696"/>
    <w:rsid w:val="00EE01A2"/>
    <w:rsid w:val="00F82A61"/>
    <w:rsid w:val="00FA5A29"/>
    <w:rsid w:val="00FF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68C"/>
    <w:pPr>
      <w:ind w:left="720"/>
      <w:contextualSpacing/>
    </w:pPr>
  </w:style>
  <w:style w:type="table" w:styleId="a4">
    <w:name w:val="Table Grid"/>
    <w:basedOn w:val="a1"/>
    <w:uiPriority w:val="59"/>
    <w:rsid w:val="00CC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68C"/>
    <w:pPr>
      <w:ind w:left="720"/>
      <w:contextualSpacing/>
    </w:pPr>
  </w:style>
  <w:style w:type="table" w:styleId="a4">
    <w:name w:val="Table Grid"/>
    <w:basedOn w:val="a1"/>
    <w:uiPriority w:val="59"/>
    <w:rsid w:val="00CC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544A9-C0B2-40C4-8015-613BB5AC6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138</cp:revision>
  <cp:lastPrinted>2021-07-09T05:06:00Z</cp:lastPrinted>
  <dcterms:created xsi:type="dcterms:W3CDTF">2017-01-28T18:25:00Z</dcterms:created>
  <dcterms:modified xsi:type="dcterms:W3CDTF">2022-11-19T08:06:00Z</dcterms:modified>
</cp:coreProperties>
</file>