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3F8A" w14:textId="59EF4B04" w:rsidR="00A64977" w:rsidRDefault="00D56128" w:rsidP="00F76DFE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660900" w:rsidRPr="0066090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внесении </w:t>
      </w:r>
      <w:r w:rsidR="004E147B" w:rsidRPr="004E147B">
        <w:rPr>
          <w:rFonts w:ascii="Times New Roman" w:hAnsi="Times New Roman" w:cs="Times New Roman"/>
          <w:color w:val="000000"/>
          <w:shd w:val="clear" w:color="auto" w:fill="FFFFFF"/>
        </w:rPr>
        <w:t xml:space="preserve">по поручению Банка «ТРАСТ» (ПАО)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изменений в информационное сообщение о проведении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единым лотом </w:t>
      </w:r>
      <w:r w:rsidR="004D1DF9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рав (требования) Банка «ТРАСТ» (ПАО) (ОГРН 1027800000480) в полном объеме к ГК </w:t>
      </w:r>
      <w:proofErr w:type="spellStart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Росскат</w:t>
      </w:r>
      <w:proofErr w:type="spellEnd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(АО «РОССКАТ» (ОГРН 1026303857029), ОАО «Завод «</w:t>
      </w:r>
      <w:proofErr w:type="spellStart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Микропровод</w:t>
      </w:r>
      <w:proofErr w:type="spellEnd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» (ОГРН 1135074000709), ООО «Сарансккабель-500» (ОГРН 1101327000664), ООО «</w:t>
      </w:r>
      <w:proofErr w:type="spellStart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Росскат</w:t>
      </w:r>
      <w:proofErr w:type="spellEnd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-Центр» (ОГРН 1126316000271), ООО «РОССКАТ-Трейд» (ОГРН 1126316002713))</w:t>
      </w:r>
      <w:r w:rsidR="0066090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>код лота РАД-</w:t>
      </w:r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309224</w:t>
      </w:r>
      <w:r w:rsidR="00ED20E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72DC1FEA" w14:textId="59770E23" w:rsidR="00544318" w:rsidRDefault="00544318" w:rsidP="0054431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>несе</w:t>
      </w:r>
      <w:r w:rsidR="00255828">
        <w:rPr>
          <w:rFonts w:ascii="Times New Roman" w:hAnsi="Times New Roman" w:cs="Times New Roman"/>
          <w:color w:val="000000"/>
          <w:shd w:val="clear" w:color="auto" w:fill="FFFFFF"/>
        </w:rPr>
        <w:t>ны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изменени</w:t>
      </w:r>
      <w:r w:rsidR="00255828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в примерную форму договора уступки Прав (требований), размещенную на сайте www.lot-online.ru в разделе «карточка лота», в связи с чем Организатором торгов </w:t>
      </w:r>
      <w:r w:rsidR="00CD6468">
        <w:rPr>
          <w:rFonts w:ascii="Times New Roman" w:hAnsi="Times New Roman" w:cs="Times New Roman"/>
          <w:color w:val="000000"/>
          <w:shd w:val="clear" w:color="auto" w:fill="FFFFFF"/>
        </w:rPr>
        <w:t>17.10.2022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размещен проект указанного договора в новой редакции</w:t>
      </w:r>
      <w:r w:rsidR="004E147B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49346545" w14:textId="70605ACA" w:rsidR="004E147B" w:rsidRPr="00E0205C" w:rsidRDefault="004E147B" w:rsidP="0054431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Размещены </w:t>
      </w:r>
      <w:r w:rsidRPr="004E147B">
        <w:rPr>
          <w:rFonts w:ascii="Times New Roman" w:hAnsi="Times New Roman" w:cs="Times New Roman"/>
          <w:color w:val="000000"/>
          <w:shd w:val="clear" w:color="auto" w:fill="FFFFFF"/>
        </w:rPr>
        <w:t>формы Договоров поручительства в качестве обеспечения исполнения Д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оговора уступки Прав (требований) для физических лиц, юридических лиц, юридических лиц – </w:t>
      </w:r>
      <w:r w:rsidRPr="00E0205C">
        <w:rPr>
          <w:rFonts w:ascii="Times New Roman" w:hAnsi="Times New Roman" w:cs="Times New Roman"/>
          <w:color w:val="000000"/>
          <w:shd w:val="clear" w:color="auto" w:fill="FFFFFF"/>
        </w:rPr>
        <w:t>нерезидентов</w:t>
      </w:r>
      <w:r w:rsidR="00A42D54" w:rsidRPr="00E0205C">
        <w:rPr>
          <w:rFonts w:ascii="Times New Roman" w:hAnsi="Times New Roman" w:cs="Times New Roman"/>
          <w:color w:val="000000"/>
          <w:shd w:val="clear" w:color="auto" w:fill="FFFFFF"/>
        </w:rPr>
        <w:t xml:space="preserve"> на сайте www.lot-online.ru в разделе «карточка лота»</w:t>
      </w:r>
      <w:r w:rsidRPr="00E0205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B87F0C4" w14:textId="515BAFF0" w:rsidR="00A42D54" w:rsidRPr="00E0205C" w:rsidRDefault="00A42D54" w:rsidP="0054431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0205C">
        <w:rPr>
          <w:rFonts w:ascii="Times New Roman" w:hAnsi="Times New Roman" w:cs="Times New Roman"/>
          <w:color w:val="000000"/>
          <w:shd w:val="clear" w:color="auto" w:fill="FFFFFF"/>
        </w:rPr>
        <w:t xml:space="preserve">Дополнить раздел «Требования к поручительству» информационного сообщения абзацем следующего содержания: </w:t>
      </w:r>
      <w:r w:rsidR="000A32C7" w:rsidRPr="00E0205C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E0205C">
        <w:rPr>
          <w:rFonts w:ascii="Times New Roman" w:hAnsi="Times New Roman" w:cs="Times New Roman"/>
          <w:color w:val="000000"/>
          <w:shd w:val="clear" w:color="auto" w:fill="FFFFFF"/>
        </w:rPr>
        <w:t>Договор поручительства заключается по форме, размещенной на сайте www.lot-online.ru в разделе «карточка лота»</w:t>
      </w:r>
      <w:r w:rsidR="000A32C7" w:rsidRPr="00E0205C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E0205C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77025A78" w14:textId="330B6EF9" w:rsidR="00544318" w:rsidRPr="00544318" w:rsidRDefault="00544318" w:rsidP="0054431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000000"/>
          <w:shd w:val="clear" w:color="auto" w:fill="FFFFFF"/>
        </w:rPr>
      </w:pPr>
      <w:r w:rsidRPr="00544318">
        <w:rPr>
          <w:rFonts w:ascii="Times New Roman" w:hAnsi="Times New Roman" w:cs="Times New Roman"/>
          <w:color w:val="000000"/>
          <w:shd w:val="clear" w:color="auto" w:fill="FFFFFF"/>
        </w:rPr>
        <w:t>Таблиц</w:t>
      </w:r>
      <w:r w:rsidR="00A42D54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№ </w:t>
      </w:r>
      <w:r w:rsidR="00CD6468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информационного сообщения приня</w:t>
      </w:r>
      <w:r w:rsidR="00CD6468">
        <w:rPr>
          <w:rFonts w:ascii="Times New Roman" w:hAnsi="Times New Roman" w:cs="Times New Roman"/>
          <w:color w:val="000000"/>
          <w:shd w:val="clear" w:color="auto" w:fill="FFFFFF"/>
        </w:rPr>
        <w:t>т</w:t>
      </w:r>
      <w:r w:rsidR="00A42D54">
        <w:rPr>
          <w:rFonts w:ascii="Times New Roman" w:hAnsi="Times New Roman" w:cs="Times New Roman"/>
          <w:color w:val="000000"/>
          <w:shd w:val="clear" w:color="auto" w:fill="FFFFFF"/>
        </w:rPr>
        <w:t>ь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в следующей редакции: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4252"/>
      </w:tblGrid>
      <w:tr w:rsidR="00CD6468" w:rsidRPr="008F721B" w14:paraId="6461DB9A" w14:textId="77777777" w:rsidTr="000E5B6F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2B8CE74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6D4F9A0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7965E3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№ договора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3468B7C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договора</w:t>
            </w:r>
          </w:p>
        </w:tc>
      </w:tr>
      <w:tr w:rsidR="00CD6468" w:rsidRPr="008F721B" w14:paraId="4398FDC8" w14:textId="77777777" w:rsidTr="000E5B6F">
        <w:trPr>
          <w:trHeight w:val="277"/>
        </w:trPr>
        <w:tc>
          <w:tcPr>
            <w:tcW w:w="9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28EB2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 Кредитный договор</w:t>
            </w:r>
          </w:p>
        </w:tc>
      </w:tr>
      <w:tr w:rsidR="00CD6468" w:rsidRPr="008F721B" w14:paraId="0FF0ECCB" w14:textId="77777777" w:rsidTr="000E5B6F">
        <w:trPr>
          <w:trHeight w:val="285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4CC78F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F9093FD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АО «РОССКАТ»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88A1EFD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30/К/0502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D38DBA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20.12.2018</w:t>
            </w:r>
          </w:p>
        </w:tc>
      </w:tr>
      <w:tr w:rsidR="00CD6468" w:rsidRPr="008F721B" w14:paraId="57B06084" w14:textId="77777777" w:rsidTr="000E5B6F">
        <w:trPr>
          <w:trHeight w:val="202"/>
        </w:trPr>
        <w:tc>
          <w:tcPr>
            <w:tcW w:w="9209" w:type="dxa"/>
            <w:gridSpan w:val="4"/>
            <w:shd w:val="clear" w:color="auto" w:fill="auto"/>
            <w:hideMark/>
          </w:tcPr>
          <w:p w14:paraId="28B8E184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Договоры поручительства</w:t>
            </w:r>
          </w:p>
        </w:tc>
      </w:tr>
      <w:tr w:rsidR="00CD6468" w:rsidRPr="008F721B" w14:paraId="16A3C7A4" w14:textId="77777777" w:rsidTr="000E5B6F">
        <w:trPr>
          <w:trHeight w:val="435"/>
        </w:trPr>
        <w:tc>
          <w:tcPr>
            <w:tcW w:w="704" w:type="dxa"/>
            <w:shd w:val="clear" w:color="auto" w:fill="auto"/>
            <w:noWrap/>
          </w:tcPr>
          <w:p w14:paraId="24738072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135CBE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7D9E23A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C8B8FE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«Сарансккабель-500»</w:t>
            </w:r>
          </w:p>
        </w:tc>
        <w:tc>
          <w:tcPr>
            <w:tcW w:w="1843" w:type="dxa"/>
            <w:shd w:val="clear" w:color="auto" w:fill="auto"/>
            <w:noWrap/>
          </w:tcPr>
          <w:p w14:paraId="0B6DADA9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ABE784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30/П/0502-2</w:t>
            </w:r>
          </w:p>
        </w:tc>
        <w:tc>
          <w:tcPr>
            <w:tcW w:w="4252" w:type="dxa"/>
            <w:shd w:val="clear" w:color="auto" w:fill="auto"/>
            <w:noWrap/>
          </w:tcPr>
          <w:p w14:paraId="22DD727F" w14:textId="77777777" w:rsidR="00CD6468" w:rsidRPr="008F721B" w:rsidRDefault="00CD6468" w:rsidP="000E5B6F">
            <w:pPr>
              <w:ind w:right="1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7E26D0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21.01.2019</w:t>
            </w:r>
          </w:p>
        </w:tc>
      </w:tr>
      <w:tr w:rsidR="00CD6468" w:rsidRPr="008F721B" w14:paraId="1291470D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  <w:hideMark/>
          </w:tcPr>
          <w:p w14:paraId="242E9C65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B32A2EA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ОАО «Завод </w:t>
            </w:r>
            <w:proofErr w:type="spellStart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Микропровод</w:t>
            </w:r>
            <w:proofErr w:type="spellEnd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</w:tcPr>
          <w:p w14:paraId="50A0A4C7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30/П/0502-3</w:t>
            </w:r>
          </w:p>
        </w:tc>
        <w:tc>
          <w:tcPr>
            <w:tcW w:w="4252" w:type="dxa"/>
            <w:shd w:val="clear" w:color="auto" w:fill="auto"/>
            <w:noWrap/>
          </w:tcPr>
          <w:p w14:paraId="3DDE41DB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21.01.2019</w:t>
            </w:r>
          </w:p>
        </w:tc>
      </w:tr>
      <w:tr w:rsidR="00CD6468" w:rsidRPr="008F721B" w14:paraId="6D8040ED" w14:textId="77777777" w:rsidTr="000E5B6F">
        <w:trPr>
          <w:trHeight w:val="262"/>
        </w:trPr>
        <w:tc>
          <w:tcPr>
            <w:tcW w:w="9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5F850D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 Кредитный договор</w:t>
            </w:r>
          </w:p>
        </w:tc>
      </w:tr>
      <w:tr w:rsidR="00CD6468" w:rsidRPr="008F721B" w14:paraId="6BF77973" w14:textId="77777777" w:rsidTr="000E5B6F">
        <w:trPr>
          <w:trHeight w:val="285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47B1F1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5824F7B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АО «РОССКАТ»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32FEEEF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0037-18-3-А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0EE2B15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27.04.2018</w:t>
            </w:r>
          </w:p>
        </w:tc>
      </w:tr>
      <w:tr w:rsidR="00CD6468" w:rsidRPr="008F721B" w14:paraId="32E63B1B" w14:textId="77777777" w:rsidTr="000E5B6F">
        <w:trPr>
          <w:trHeight w:val="226"/>
        </w:trPr>
        <w:tc>
          <w:tcPr>
            <w:tcW w:w="9209" w:type="dxa"/>
            <w:gridSpan w:val="4"/>
            <w:shd w:val="clear" w:color="auto" w:fill="auto"/>
            <w:hideMark/>
          </w:tcPr>
          <w:p w14:paraId="0FFB3328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Договоры поручительства</w:t>
            </w:r>
          </w:p>
        </w:tc>
      </w:tr>
      <w:tr w:rsidR="00CD6468" w:rsidRPr="008F721B" w14:paraId="3AE7853D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  <w:hideMark/>
          </w:tcPr>
          <w:p w14:paraId="45764FC7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2410" w:type="dxa"/>
            <w:shd w:val="clear" w:color="auto" w:fill="auto"/>
          </w:tcPr>
          <w:p w14:paraId="66DF5E61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Росскат</w:t>
            </w:r>
            <w:proofErr w:type="spellEnd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-Центр»</w:t>
            </w:r>
          </w:p>
        </w:tc>
        <w:tc>
          <w:tcPr>
            <w:tcW w:w="1843" w:type="dxa"/>
            <w:shd w:val="clear" w:color="auto" w:fill="auto"/>
            <w:noWrap/>
          </w:tcPr>
          <w:p w14:paraId="2234AE52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1П/0037-18-3-А</w:t>
            </w:r>
          </w:p>
        </w:tc>
        <w:tc>
          <w:tcPr>
            <w:tcW w:w="4252" w:type="dxa"/>
            <w:shd w:val="clear" w:color="auto" w:fill="auto"/>
            <w:noWrap/>
          </w:tcPr>
          <w:p w14:paraId="5A1035A9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27.04.2018</w:t>
            </w:r>
          </w:p>
        </w:tc>
      </w:tr>
      <w:tr w:rsidR="00CD6468" w:rsidRPr="008F721B" w14:paraId="55FB4EFA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  <w:hideMark/>
          </w:tcPr>
          <w:p w14:paraId="5EEF3DC4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2410" w:type="dxa"/>
            <w:shd w:val="clear" w:color="auto" w:fill="auto"/>
          </w:tcPr>
          <w:p w14:paraId="1B21626B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«РОССКАТ-Трейд»</w:t>
            </w:r>
          </w:p>
        </w:tc>
        <w:tc>
          <w:tcPr>
            <w:tcW w:w="1843" w:type="dxa"/>
            <w:shd w:val="clear" w:color="auto" w:fill="auto"/>
            <w:noWrap/>
          </w:tcPr>
          <w:p w14:paraId="6AC97105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2П/0037-18-3-А</w:t>
            </w:r>
          </w:p>
        </w:tc>
        <w:tc>
          <w:tcPr>
            <w:tcW w:w="4252" w:type="dxa"/>
            <w:shd w:val="clear" w:color="auto" w:fill="auto"/>
            <w:noWrap/>
          </w:tcPr>
          <w:p w14:paraId="4D01B7F7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27.04.2018</w:t>
            </w:r>
          </w:p>
        </w:tc>
      </w:tr>
      <w:tr w:rsidR="00CD6468" w:rsidRPr="008F721B" w14:paraId="3449EF81" w14:textId="77777777" w:rsidTr="000E5B6F">
        <w:trPr>
          <w:trHeight w:val="335"/>
        </w:trPr>
        <w:tc>
          <w:tcPr>
            <w:tcW w:w="9209" w:type="dxa"/>
            <w:gridSpan w:val="4"/>
            <w:shd w:val="clear" w:color="auto" w:fill="auto"/>
            <w:hideMark/>
          </w:tcPr>
          <w:p w14:paraId="2511BB44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Договор залога</w:t>
            </w:r>
          </w:p>
        </w:tc>
      </w:tr>
      <w:tr w:rsidR="00CD6468" w:rsidRPr="008F721B" w14:paraId="1B0D093A" w14:textId="77777777" w:rsidTr="000E5B6F">
        <w:trPr>
          <w:trHeight w:val="28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75EC80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FEACAA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АО «РОССКАТ»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32B826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Т-2/0037-18-3-А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ACF3ABC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26.02.2019</w:t>
            </w:r>
          </w:p>
        </w:tc>
      </w:tr>
      <w:tr w:rsidR="00CD6468" w:rsidRPr="008F721B" w14:paraId="364F071D" w14:textId="77777777" w:rsidTr="000E5B6F">
        <w:trPr>
          <w:trHeight w:val="254"/>
        </w:trPr>
        <w:tc>
          <w:tcPr>
            <w:tcW w:w="9209" w:type="dxa"/>
            <w:gridSpan w:val="4"/>
            <w:tcBorders>
              <w:left w:val="nil"/>
              <w:right w:val="nil"/>
            </w:tcBorders>
            <w:shd w:val="clear" w:color="auto" w:fill="auto"/>
            <w:hideMark/>
          </w:tcPr>
          <w:p w14:paraId="5E27C21F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 Кредитный договор</w:t>
            </w:r>
          </w:p>
        </w:tc>
      </w:tr>
      <w:tr w:rsidR="00CD6468" w:rsidRPr="008F721B" w14:paraId="6FC68994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  <w:hideMark/>
          </w:tcPr>
          <w:p w14:paraId="10D0B3F0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410" w:type="dxa"/>
            <w:shd w:val="clear" w:color="auto" w:fill="auto"/>
          </w:tcPr>
          <w:p w14:paraId="3193ADD8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ОАО «Завод </w:t>
            </w:r>
            <w:proofErr w:type="spellStart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Микропровод</w:t>
            </w:r>
            <w:proofErr w:type="spellEnd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</w:tcPr>
          <w:p w14:paraId="0980FF07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0046-18-3-А</w:t>
            </w:r>
          </w:p>
        </w:tc>
        <w:tc>
          <w:tcPr>
            <w:tcW w:w="4252" w:type="dxa"/>
            <w:shd w:val="clear" w:color="auto" w:fill="auto"/>
            <w:noWrap/>
          </w:tcPr>
          <w:p w14:paraId="34C474ED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04.06.2018</w:t>
            </w:r>
          </w:p>
        </w:tc>
      </w:tr>
      <w:tr w:rsidR="00CD6468" w:rsidRPr="008F721B" w14:paraId="38BCF329" w14:textId="77777777" w:rsidTr="000E5B6F">
        <w:trPr>
          <w:trHeight w:val="285"/>
        </w:trPr>
        <w:tc>
          <w:tcPr>
            <w:tcW w:w="9209" w:type="dxa"/>
            <w:gridSpan w:val="4"/>
            <w:shd w:val="clear" w:color="auto" w:fill="auto"/>
            <w:noWrap/>
            <w:hideMark/>
          </w:tcPr>
          <w:p w14:paraId="2E98D8AB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Договоры поручительства</w:t>
            </w:r>
          </w:p>
        </w:tc>
      </w:tr>
      <w:tr w:rsidR="00CD6468" w:rsidRPr="008F721B" w14:paraId="1790CC41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</w:tcPr>
          <w:p w14:paraId="43C939F8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2410" w:type="dxa"/>
            <w:shd w:val="clear" w:color="auto" w:fill="auto"/>
          </w:tcPr>
          <w:p w14:paraId="19C1C347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АО «РОССКАТ»</w:t>
            </w:r>
          </w:p>
        </w:tc>
        <w:tc>
          <w:tcPr>
            <w:tcW w:w="1843" w:type="dxa"/>
            <w:shd w:val="clear" w:color="auto" w:fill="auto"/>
            <w:noWrap/>
          </w:tcPr>
          <w:p w14:paraId="396D28A6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1П/0046-18-3-А</w:t>
            </w:r>
          </w:p>
        </w:tc>
        <w:tc>
          <w:tcPr>
            <w:tcW w:w="4252" w:type="dxa"/>
            <w:shd w:val="clear" w:color="auto" w:fill="auto"/>
            <w:noWrap/>
          </w:tcPr>
          <w:p w14:paraId="2BBD4870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04.06.2018</w:t>
            </w:r>
          </w:p>
        </w:tc>
      </w:tr>
      <w:tr w:rsidR="00CD6468" w:rsidRPr="008F721B" w14:paraId="73149AFB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</w:tcPr>
          <w:p w14:paraId="28F88BBE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2410" w:type="dxa"/>
            <w:shd w:val="clear" w:color="auto" w:fill="auto"/>
          </w:tcPr>
          <w:p w14:paraId="6215BF5A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Росскат</w:t>
            </w:r>
            <w:proofErr w:type="spellEnd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-Центр»</w:t>
            </w:r>
          </w:p>
        </w:tc>
        <w:tc>
          <w:tcPr>
            <w:tcW w:w="1843" w:type="dxa"/>
            <w:shd w:val="clear" w:color="auto" w:fill="auto"/>
            <w:noWrap/>
          </w:tcPr>
          <w:p w14:paraId="775ADCE6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2П/0046-18-3-А</w:t>
            </w:r>
          </w:p>
        </w:tc>
        <w:tc>
          <w:tcPr>
            <w:tcW w:w="4252" w:type="dxa"/>
            <w:shd w:val="clear" w:color="auto" w:fill="auto"/>
            <w:noWrap/>
          </w:tcPr>
          <w:p w14:paraId="73D95166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04.06.2018</w:t>
            </w:r>
          </w:p>
        </w:tc>
      </w:tr>
      <w:tr w:rsidR="00CD6468" w:rsidRPr="008F721B" w14:paraId="470C777F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</w:tcPr>
          <w:p w14:paraId="788A82CB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2410" w:type="dxa"/>
            <w:shd w:val="clear" w:color="auto" w:fill="auto"/>
          </w:tcPr>
          <w:p w14:paraId="74C8B06F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«РОССКАТ-Трейд»</w:t>
            </w:r>
          </w:p>
        </w:tc>
        <w:tc>
          <w:tcPr>
            <w:tcW w:w="1843" w:type="dxa"/>
            <w:shd w:val="clear" w:color="auto" w:fill="auto"/>
            <w:noWrap/>
          </w:tcPr>
          <w:p w14:paraId="52259AEB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3П/0046-18-3-А</w:t>
            </w:r>
          </w:p>
        </w:tc>
        <w:tc>
          <w:tcPr>
            <w:tcW w:w="4252" w:type="dxa"/>
            <w:shd w:val="clear" w:color="auto" w:fill="auto"/>
            <w:noWrap/>
          </w:tcPr>
          <w:p w14:paraId="07B5084F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04.06.2018</w:t>
            </w:r>
          </w:p>
        </w:tc>
      </w:tr>
      <w:tr w:rsidR="00CD6468" w:rsidRPr="008F721B" w14:paraId="74FFC971" w14:textId="77777777" w:rsidTr="000E5B6F">
        <w:trPr>
          <w:trHeight w:val="285"/>
        </w:trPr>
        <w:tc>
          <w:tcPr>
            <w:tcW w:w="9209" w:type="dxa"/>
            <w:gridSpan w:val="4"/>
            <w:shd w:val="clear" w:color="auto" w:fill="auto"/>
            <w:noWrap/>
          </w:tcPr>
          <w:p w14:paraId="445110D6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Договоры залога</w:t>
            </w:r>
          </w:p>
        </w:tc>
      </w:tr>
      <w:tr w:rsidR="00CD6468" w:rsidRPr="008F721B" w14:paraId="2556B3D8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</w:tcPr>
          <w:p w14:paraId="13DFDCE1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3.5.</w:t>
            </w:r>
          </w:p>
        </w:tc>
        <w:tc>
          <w:tcPr>
            <w:tcW w:w="2410" w:type="dxa"/>
            <w:shd w:val="clear" w:color="auto" w:fill="auto"/>
          </w:tcPr>
          <w:p w14:paraId="0E295BB7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ОАО «Завод </w:t>
            </w:r>
            <w:proofErr w:type="spellStart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Микропровод</w:t>
            </w:r>
            <w:proofErr w:type="spellEnd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</w:tcPr>
          <w:p w14:paraId="63B022E4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Т-2/0046-18-3-А</w:t>
            </w:r>
          </w:p>
        </w:tc>
        <w:tc>
          <w:tcPr>
            <w:tcW w:w="4252" w:type="dxa"/>
            <w:shd w:val="clear" w:color="auto" w:fill="auto"/>
            <w:noWrap/>
          </w:tcPr>
          <w:p w14:paraId="7737737F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26.02.2019</w:t>
            </w:r>
          </w:p>
        </w:tc>
      </w:tr>
      <w:tr w:rsidR="00CD6468" w:rsidRPr="008F721B" w14:paraId="6885E1E2" w14:textId="77777777" w:rsidTr="000E5B6F">
        <w:trPr>
          <w:trHeight w:val="28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3E1DBE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3.6.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07C550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ОАО «Завод </w:t>
            </w:r>
            <w:proofErr w:type="spellStart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Микропровод</w:t>
            </w:r>
            <w:proofErr w:type="spellEnd"/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2945E3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Т-3/0046-18-3-А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76AD54E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26.02.2019</w:t>
            </w:r>
          </w:p>
        </w:tc>
      </w:tr>
      <w:tr w:rsidR="00CD6468" w:rsidRPr="008F721B" w14:paraId="331221C4" w14:textId="77777777" w:rsidTr="000E5B6F">
        <w:trPr>
          <w:trHeight w:val="285"/>
        </w:trPr>
        <w:tc>
          <w:tcPr>
            <w:tcW w:w="9209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377F0E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 Кредитный договор</w:t>
            </w:r>
          </w:p>
        </w:tc>
      </w:tr>
      <w:tr w:rsidR="00CD6468" w:rsidRPr="008F721B" w14:paraId="37087001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</w:tcPr>
          <w:p w14:paraId="59A62269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14:paraId="5582F78D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«Сарансккабель-500»</w:t>
            </w:r>
          </w:p>
        </w:tc>
        <w:tc>
          <w:tcPr>
            <w:tcW w:w="1843" w:type="dxa"/>
            <w:shd w:val="clear" w:color="auto" w:fill="auto"/>
            <w:noWrap/>
          </w:tcPr>
          <w:p w14:paraId="1C5FBB29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996-0003-16</w:t>
            </w:r>
          </w:p>
        </w:tc>
        <w:tc>
          <w:tcPr>
            <w:tcW w:w="4252" w:type="dxa"/>
            <w:shd w:val="clear" w:color="auto" w:fill="auto"/>
            <w:noWrap/>
          </w:tcPr>
          <w:p w14:paraId="1F9BCCB1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15.02.2016</w:t>
            </w:r>
          </w:p>
        </w:tc>
      </w:tr>
      <w:tr w:rsidR="00CD6468" w:rsidRPr="008F721B" w14:paraId="597196DA" w14:textId="77777777" w:rsidTr="000E5B6F">
        <w:trPr>
          <w:trHeight w:val="285"/>
        </w:trPr>
        <w:tc>
          <w:tcPr>
            <w:tcW w:w="9209" w:type="dxa"/>
            <w:gridSpan w:val="4"/>
            <w:shd w:val="clear" w:color="auto" w:fill="auto"/>
            <w:noWrap/>
          </w:tcPr>
          <w:p w14:paraId="59BD97B3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Договор поручительства</w:t>
            </w:r>
          </w:p>
        </w:tc>
      </w:tr>
      <w:tr w:rsidR="00CD6468" w:rsidRPr="008F721B" w14:paraId="404C74B5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</w:tcPr>
          <w:p w14:paraId="75B50774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2410" w:type="dxa"/>
            <w:shd w:val="clear" w:color="auto" w:fill="auto"/>
          </w:tcPr>
          <w:p w14:paraId="3CEBDA50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АО «РОССКАТ»</w:t>
            </w:r>
          </w:p>
        </w:tc>
        <w:tc>
          <w:tcPr>
            <w:tcW w:w="1843" w:type="dxa"/>
            <w:shd w:val="clear" w:color="auto" w:fill="auto"/>
            <w:noWrap/>
          </w:tcPr>
          <w:p w14:paraId="3F22FB91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996-0003-16-П</w:t>
            </w:r>
          </w:p>
        </w:tc>
        <w:tc>
          <w:tcPr>
            <w:tcW w:w="4252" w:type="dxa"/>
            <w:shd w:val="clear" w:color="auto" w:fill="auto"/>
            <w:noWrap/>
          </w:tcPr>
          <w:p w14:paraId="3C19AE9C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28.03.2016</w:t>
            </w:r>
          </w:p>
        </w:tc>
      </w:tr>
      <w:tr w:rsidR="00CD6468" w:rsidRPr="008F721B" w14:paraId="610DC49B" w14:textId="77777777" w:rsidTr="000E5B6F">
        <w:trPr>
          <w:trHeight w:val="285"/>
        </w:trPr>
        <w:tc>
          <w:tcPr>
            <w:tcW w:w="9209" w:type="dxa"/>
            <w:gridSpan w:val="4"/>
            <w:shd w:val="clear" w:color="auto" w:fill="auto"/>
            <w:noWrap/>
          </w:tcPr>
          <w:p w14:paraId="50261C05" w14:textId="77777777" w:rsidR="00CD6468" w:rsidRPr="008F721B" w:rsidRDefault="00CD6468" w:rsidP="000E5B6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Договоры залога</w:t>
            </w:r>
          </w:p>
        </w:tc>
      </w:tr>
      <w:tr w:rsidR="00CD6468" w:rsidRPr="008F721B" w14:paraId="5EE16896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</w:tcPr>
          <w:p w14:paraId="683C5183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14:paraId="6D0FFB4F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«Сарансккабель-500»</w:t>
            </w:r>
          </w:p>
        </w:tc>
        <w:tc>
          <w:tcPr>
            <w:tcW w:w="1843" w:type="dxa"/>
            <w:shd w:val="clear" w:color="auto" w:fill="auto"/>
            <w:noWrap/>
          </w:tcPr>
          <w:p w14:paraId="1928F50C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996-0003-16-З-1</w:t>
            </w:r>
          </w:p>
        </w:tc>
        <w:tc>
          <w:tcPr>
            <w:tcW w:w="4252" w:type="dxa"/>
            <w:shd w:val="clear" w:color="auto" w:fill="auto"/>
            <w:noWrap/>
          </w:tcPr>
          <w:p w14:paraId="534D7DD6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26.02.2019</w:t>
            </w:r>
          </w:p>
        </w:tc>
      </w:tr>
      <w:tr w:rsidR="00CD6468" w:rsidRPr="008F721B" w14:paraId="030276F8" w14:textId="77777777" w:rsidTr="000E5B6F">
        <w:trPr>
          <w:trHeight w:val="285"/>
        </w:trPr>
        <w:tc>
          <w:tcPr>
            <w:tcW w:w="704" w:type="dxa"/>
            <w:shd w:val="clear" w:color="auto" w:fill="auto"/>
            <w:noWrap/>
          </w:tcPr>
          <w:p w14:paraId="08762746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2410" w:type="dxa"/>
            <w:shd w:val="clear" w:color="auto" w:fill="auto"/>
          </w:tcPr>
          <w:p w14:paraId="37CD67AC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«Сарансккабель-500»</w:t>
            </w:r>
          </w:p>
        </w:tc>
        <w:tc>
          <w:tcPr>
            <w:tcW w:w="1843" w:type="dxa"/>
            <w:shd w:val="clear" w:color="auto" w:fill="auto"/>
            <w:noWrap/>
          </w:tcPr>
          <w:p w14:paraId="5E0EF0A6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996-0003-16-3</w:t>
            </w:r>
          </w:p>
        </w:tc>
        <w:tc>
          <w:tcPr>
            <w:tcW w:w="4252" w:type="dxa"/>
            <w:shd w:val="clear" w:color="auto" w:fill="auto"/>
            <w:noWrap/>
          </w:tcPr>
          <w:p w14:paraId="7E32EEDC" w14:textId="77777777" w:rsidR="00CD6468" w:rsidRPr="008F721B" w:rsidRDefault="00CD6468" w:rsidP="000E5B6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721B">
              <w:rPr>
                <w:rFonts w:ascii="Times New Roman" w:eastAsia="Times New Roman" w:hAnsi="Times New Roman" w:cs="Times New Roman"/>
                <w:sz w:val="16"/>
                <w:szCs w:val="16"/>
              </w:rPr>
              <w:t>15.02.2016</w:t>
            </w:r>
          </w:p>
        </w:tc>
      </w:tr>
    </w:tbl>
    <w:p w14:paraId="745C351D" w14:textId="3B33F69C" w:rsidR="006047E0" w:rsidRDefault="006047E0" w:rsidP="00CD646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388821B" w14:textId="7E653064" w:rsidR="00CD6468" w:rsidRDefault="00CD6468" w:rsidP="00CD64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Таблиц</w:t>
      </w:r>
      <w:r w:rsidR="00242EFB">
        <w:rPr>
          <w:rFonts w:ascii="Times New Roman" w:hAnsi="Times New Roman" w:cs="Times New Roman"/>
          <w:color w:val="000000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№ 2 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>информационного сообщения приня</w:t>
      </w:r>
      <w:r>
        <w:rPr>
          <w:rFonts w:ascii="Times New Roman" w:hAnsi="Times New Roman" w:cs="Times New Roman"/>
          <w:color w:val="000000"/>
          <w:shd w:val="clear" w:color="auto" w:fill="FFFFFF"/>
        </w:rPr>
        <w:t>т</w:t>
      </w:r>
      <w:r w:rsidR="00A42D54">
        <w:rPr>
          <w:rFonts w:ascii="Times New Roman" w:hAnsi="Times New Roman" w:cs="Times New Roman"/>
          <w:color w:val="000000"/>
          <w:shd w:val="clear" w:color="auto" w:fill="FFFFFF"/>
        </w:rPr>
        <w:t>ь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417"/>
        <w:gridCol w:w="1559"/>
        <w:gridCol w:w="1985"/>
      </w:tblGrid>
      <w:tr w:rsidR="00CD6468" w:rsidRPr="00544318" w14:paraId="6510C649" w14:textId="77777777" w:rsidTr="000E5B6F">
        <w:trPr>
          <w:trHeight w:val="830"/>
        </w:trPr>
        <w:tc>
          <w:tcPr>
            <w:tcW w:w="1276" w:type="dxa"/>
            <w:shd w:val="clear" w:color="auto" w:fill="auto"/>
          </w:tcPr>
          <w:p w14:paraId="531F72E6" w14:textId="77777777" w:rsidR="00CD6468" w:rsidRPr="00544318" w:rsidRDefault="00CD6468" w:rsidP="000E5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Наименование заемщика</w:t>
            </w:r>
          </w:p>
          <w:p w14:paraId="7887B6D2" w14:textId="77777777" w:rsidR="00CD6468" w:rsidRPr="00544318" w:rsidRDefault="00CD6468" w:rsidP="000E5B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97D8B41" w14:textId="5D012634" w:rsidR="00CD6468" w:rsidRPr="00544318" w:rsidRDefault="00CD6468" w:rsidP="000E5B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№ кредитного договора</w:t>
            </w:r>
          </w:p>
        </w:tc>
        <w:tc>
          <w:tcPr>
            <w:tcW w:w="1560" w:type="dxa"/>
            <w:shd w:val="clear" w:color="auto" w:fill="auto"/>
          </w:tcPr>
          <w:p w14:paraId="305404EC" w14:textId="77777777" w:rsidR="00CD6468" w:rsidRPr="00544318" w:rsidRDefault="00CD6468" w:rsidP="000E5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Просроченный основной долг, рублей</w:t>
            </w:r>
          </w:p>
        </w:tc>
        <w:tc>
          <w:tcPr>
            <w:tcW w:w="1417" w:type="dxa"/>
            <w:shd w:val="clear" w:color="auto" w:fill="auto"/>
          </w:tcPr>
          <w:p w14:paraId="224D9014" w14:textId="77777777" w:rsidR="00CD6468" w:rsidRPr="00544318" w:rsidRDefault="00CD6468" w:rsidP="000E5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Просроченные проценты, рублей</w:t>
            </w:r>
          </w:p>
        </w:tc>
        <w:tc>
          <w:tcPr>
            <w:tcW w:w="1559" w:type="dxa"/>
            <w:shd w:val="clear" w:color="auto" w:fill="auto"/>
            <w:noWrap/>
          </w:tcPr>
          <w:p w14:paraId="149D078A" w14:textId="77777777" w:rsidR="00CD6468" w:rsidRPr="00544318" w:rsidRDefault="00CD6468" w:rsidP="000E5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Пени, рублей</w:t>
            </w:r>
          </w:p>
        </w:tc>
        <w:tc>
          <w:tcPr>
            <w:tcW w:w="1985" w:type="dxa"/>
            <w:shd w:val="clear" w:color="auto" w:fill="auto"/>
          </w:tcPr>
          <w:p w14:paraId="6736FC6B" w14:textId="77777777" w:rsidR="00CD6468" w:rsidRPr="00544318" w:rsidRDefault="00CD6468" w:rsidP="000E5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  задолженность </w:t>
            </w:r>
          </w:p>
          <w:p w14:paraId="437E730E" w14:textId="77777777" w:rsidR="00CD6468" w:rsidRPr="00544318" w:rsidRDefault="00CD6468" w:rsidP="000E5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по Кредитному договору, рублей</w:t>
            </w:r>
          </w:p>
        </w:tc>
      </w:tr>
      <w:tr w:rsidR="00356377" w:rsidRPr="00544318" w14:paraId="1D965570" w14:textId="77777777" w:rsidTr="000E5B6F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3D56E" w14:textId="77777777" w:rsidR="00356377" w:rsidRPr="00544318" w:rsidRDefault="00356377" w:rsidP="003563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АО «РОССКАТ»</w:t>
            </w:r>
          </w:p>
        </w:tc>
        <w:tc>
          <w:tcPr>
            <w:tcW w:w="1559" w:type="dxa"/>
            <w:shd w:val="clear" w:color="auto" w:fill="auto"/>
          </w:tcPr>
          <w:p w14:paraId="756FC0EA" w14:textId="77777777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30/К/0502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B6AF" w14:textId="2E0EF898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2 050 000 000,00₽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4426" w14:textId="7FCDA579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170 573 151,05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20D9" w14:textId="578E220E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3 327 667,09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03C4" w14:textId="36536E35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2 223 900 818,14 ₽</w:t>
            </w:r>
          </w:p>
        </w:tc>
      </w:tr>
      <w:tr w:rsidR="00356377" w:rsidRPr="00544318" w14:paraId="0EE0C5C6" w14:textId="77777777" w:rsidTr="000E5B6F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7E5C" w14:textId="77777777" w:rsidR="00356377" w:rsidRPr="00544318" w:rsidRDefault="00356377" w:rsidP="003563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АО «РОССКАТ»</w:t>
            </w:r>
          </w:p>
        </w:tc>
        <w:tc>
          <w:tcPr>
            <w:tcW w:w="1559" w:type="dxa"/>
            <w:shd w:val="clear" w:color="auto" w:fill="auto"/>
          </w:tcPr>
          <w:p w14:paraId="7CF44CA3" w14:textId="77777777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0037-18-3-А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CF26A" w14:textId="564A22FE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100 000 000,00 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A73F" w14:textId="657B141E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12 647 967,62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8F474" w14:textId="7E6DA7FB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112 518,19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D471" w14:textId="4E27B2A1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112 760 485,81 ₽</w:t>
            </w:r>
          </w:p>
        </w:tc>
      </w:tr>
      <w:tr w:rsidR="00356377" w:rsidRPr="00544318" w14:paraId="0CCA2C6C" w14:textId="77777777" w:rsidTr="000E5B6F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004C9" w14:textId="77777777" w:rsidR="00356377" w:rsidRPr="00544318" w:rsidRDefault="00356377" w:rsidP="003563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ОАО «Завод «</w:t>
            </w:r>
            <w:proofErr w:type="spellStart"/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Микропровод</w:t>
            </w:r>
            <w:proofErr w:type="spellEnd"/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61947446" w14:textId="77777777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0046-18-3-А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98CB" w14:textId="6F38D0AD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100 000 000,00 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64C9" w14:textId="3141F370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18 721 738,16₽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3FFA" w14:textId="0422BD19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11 458 329,13 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FBD7" w14:textId="4B60B165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130 180 067,29₽</w:t>
            </w:r>
          </w:p>
        </w:tc>
      </w:tr>
      <w:tr w:rsidR="00356377" w:rsidRPr="00544318" w14:paraId="4EAD89BF" w14:textId="77777777" w:rsidTr="000E5B6F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6D006" w14:textId="77777777" w:rsidR="00356377" w:rsidRPr="00544318" w:rsidRDefault="00356377" w:rsidP="003563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ООО «Сарансккабель-500»</w:t>
            </w:r>
          </w:p>
        </w:tc>
        <w:tc>
          <w:tcPr>
            <w:tcW w:w="1559" w:type="dxa"/>
            <w:shd w:val="clear" w:color="auto" w:fill="auto"/>
          </w:tcPr>
          <w:p w14:paraId="5D375723" w14:textId="77777777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996-0003-16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B534" w14:textId="3AA24B38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100 000 000,00 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5D6A" w14:textId="68248D3F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6 021 857,93₽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76F6" w14:textId="364B39C2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1D5" w14:textId="634134F1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106 021 857,93 ₽</w:t>
            </w:r>
          </w:p>
        </w:tc>
      </w:tr>
      <w:tr w:rsidR="00356377" w:rsidRPr="00544318" w14:paraId="7E82A331" w14:textId="77777777" w:rsidTr="000E5B6F">
        <w:trPr>
          <w:trHeight w:val="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28A377B" w14:textId="77777777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544318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7F5462" w14:textId="6E3130A9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2 350 000 000,00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50041" w14:textId="4C59C2F3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207 964 714,76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77907B" w14:textId="5FD233AB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14 898 514,41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EEBAD7" w14:textId="5E618FB0" w:rsidR="00356377" w:rsidRPr="00544318" w:rsidRDefault="00356377" w:rsidP="003563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5637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2 572 863 229,17</w:t>
            </w:r>
          </w:p>
        </w:tc>
      </w:tr>
    </w:tbl>
    <w:p w14:paraId="3330AF9F" w14:textId="77777777" w:rsidR="00CD6468" w:rsidRPr="00CD6468" w:rsidRDefault="00CD6468" w:rsidP="00CD6468">
      <w:pPr>
        <w:ind w:left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CD6468" w:rsidRPr="00CD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37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0869CB"/>
    <w:rsid w:val="000A32C7"/>
    <w:rsid w:val="00242EFB"/>
    <w:rsid w:val="00255828"/>
    <w:rsid w:val="00356377"/>
    <w:rsid w:val="003775C7"/>
    <w:rsid w:val="00445774"/>
    <w:rsid w:val="004D1DF9"/>
    <w:rsid w:val="004E147B"/>
    <w:rsid w:val="00522AF6"/>
    <w:rsid w:val="00544318"/>
    <w:rsid w:val="006047E0"/>
    <w:rsid w:val="00622431"/>
    <w:rsid w:val="006375AA"/>
    <w:rsid w:val="00660900"/>
    <w:rsid w:val="006C013C"/>
    <w:rsid w:val="00812CCE"/>
    <w:rsid w:val="00A42D54"/>
    <w:rsid w:val="00A64977"/>
    <w:rsid w:val="00A85B2C"/>
    <w:rsid w:val="00CC6DD8"/>
    <w:rsid w:val="00CD5763"/>
    <w:rsid w:val="00CD6468"/>
    <w:rsid w:val="00D3530C"/>
    <w:rsid w:val="00D56128"/>
    <w:rsid w:val="00DD652C"/>
    <w:rsid w:val="00E0205C"/>
    <w:rsid w:val="00E67807"/>
    <w:rsid w:val="00E85B8F"/>
    <w:rsid w:val="00ED20E8"/>
    <w:rsid w:val="00F420FD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uiPriority w:val="99"/>
    <w:rsid w:val="00A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Опанасюк Олеся Сергеевна</cp:lastModifiedBy>
  <cp:revision>7</cp:revision>
  <cp:lastPrinted>2022-10-12T06:59:00Z</cp:lastPrinted>
  <dcterms:created xsi:type="dcterms:W3CDTF">2022-10-17T12:39:00Z</dcterms:created>
  <dcterms:modified xsi:type="dcterms:W3CDTF">2022-10-17T14:01:00Z</dcterms:modified>
</cp:coreProperties>
</file>