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20"/>
        <w:gridCol w:w="4949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№ 50:09:0000000:190291-50/009/2019-17;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№ 50:09:0000000:190291-50/009/2019-16;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50:09:0000000:190291-50/009/2018-2;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Ограничения прав на земельный участок, предусмотренные </w:t>
      </w:r>
      <w:proofErr w:type="spellStart"/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статьей</w:t>
      </w:r>
      <w:proofErr w:type="spellEnd"/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56 Земельного кодекса Российской Федерации от 22.12.2017.</w:t>
      </w:r>
    </w:p>
    <w:p w:rsidR="00D30FD0" w:rsidRDefault="0065762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50:09:0000000:190290-50/009/2019-16;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№ 50:09:0000000:190290-50/009/2018-5;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Ограничения прав на земельный участок, предусмотренные </w:t>
      </w:r>
      <w:proofErr w:type="spellStart"/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статьей</w:t>
      </w:r>
      <w:proofErr w:type="spellEnd"/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56 Земельного кодекса Российской Федерации от 22.12.2017;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Публичный сервитут;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</w:t>
      </w:r>
      <w:proofErr w:type="gramStart"/>
      <w:r w:rsidR="00C31284" w:rsidRPr="00C312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</w:t>
      </w:r>
      <w:r w:rsidR="00657627" w:rsidRPr="00657627">
        <w:rPr>
          <w:rFonts w:ascii="Times New Roman" w:hAnsi="Times New Roman" w:cs="Times New Roman"/>
          <w:sz w:val="24"/>
          <w:szCs w:val="24"/>
        </w:rPr>
        <w:lastRenderedPageBreak/>
        <w:t>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</w:t>
      </w:r>
      <w:proofErr w:type="spellStart"/>
      <w:r w:rsidR="004C6D77" w:rsidRPr="005B7A61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4C6D77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0F1" w:rsidRPr="00FF50F1">
        <w:rPr>
          <w:rFonts w:ascii="Times New Roman" w:hAnsi="Times New Roman" w:cs="Times New Roman"/>
          <w:sz w:val="24"/>
          <w:szCs w:val="24"/>
        </w:rPr>
        <w:t>Платежное</w:t>
      </w:r>
      <w:proofErr w:type="spellEnd"/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r w:rsidR="00B73F20" w:rsidRPr="00B73F20">
        <w:rPr>
          <w:rFonts w:ascii="Times New Roman" w:hAnsi="Times New Roman" w:cs="Times New Roman"/>
          <w:color w:val="FF0000"/>
          <w:sz w:val="24"/>
          <w:szCs w:val="24"/>
        </w:rPr>
        <w:t>Р/с 40702810838000145008, ПАО Сбербанк, К/с 30101810400000000225, БИК 044525225</w:t>
      </w:r>
      <w:r w:rsidR="00B73F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>4.3. В случае, если в течение срока, установленного для оплаты, денежные средства не 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9D3041">
        <w:rPr>
          <w:rFonts w:ascii="Times New Roman" w:hAnsi="Times New Roman" w:cs="Times New Roman"/>
          <w:sz w:val="24"/>
          <w:szCs w:val="24"/>
        </w:rPr>
        <w:t xml:space="preserve">каждой из Сторон, один экземпляр для 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Росрестра</w:t>
      </w:r>
      <w:proofErr w:type="spellEnd"/>
      <w:r w:rsidR="009D3041">
        <w:rPr>
          <w:rFonts w:ascii="Times New Roman" w:hAnsi="Times New Roman" w:cs="Times New Roman"/>
          <w:sz w:val="24"/>
          <w:szCs w:val="24"/>
        </w:rPr>
        <w:t>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ПАО Сбербанк,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691768" w:rsidRDefault="00691768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691768" w:rsidRDefault="00691768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407CC2" w:rsidRDefault="00407CC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407CC2" w:rsidRDefault="00407CC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763B4" w:rsidRDefault="00F763B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FF50F1" w:rsidP="00A752B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lastRenderedPageBreak/>
        <w:t>Приложение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752BF">
        <w:rPr>
          <w:rFonts w:ascii="Times New Roman" w:hAnsi="Times New Roman" w:cs="Times New Roman"/>
          <w:sz w:val="24"/>
          <w:szCs w:val="24"/>
        </w:rPr>
        <w:t>___» _______ 202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</w:t>
      </w:r>
      <w:proofErr w:type="gramStart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>1.2.,</w:t>
      </w:r>
      <w:proofErr w:type="gramEnd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D62025" w:rsidRPr="00D62025" w:rsidRDefault="00D62025" w:rsidP="004B3A0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D62025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пунктов,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разрешенное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адрес: Московская область, р-н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д Поярково,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Луневское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proofErr w:type="gramStart"/>
      <w:r w:rsidRPr="00D62025">
        <w:rPr>
          <w:rFonts w:ascii="Times New Roman" w:hAnsi="Times New Roman" w:cs="Times New Roman"/>
          <w:sz w:val="24"/>
          <w:szCs w:val="24"/>
        </w:rPr>
        <w:t>50:09:0000000:190291.</w:t>
      </w:r>
      <w:bookmarkStart w:id="0" w:name="_GoBack"/>
      <w:bookmarkEnd w:id="0"/>
      <w:r w:rsidRPr="00D62025">
        <w:rPr>
          <w:rFonts w:ascii="Times New Roman" w:hAnsi="Times New Roman" w:cs="Times New Roman"/>
          <w:sz w:val="24"/>
          <w:szCs w:val="24"/>
        </w:rPr>
        <w:t>Ограничение</w:t>
      </w:r>
      <w:proofErr w:type="gramEnd"/>
      <w:r w:rsidRPr="00D62025">
        <w:rPr>
          <w:rFonts w:ascii="Times New Roman" w:hAnsi="Times New Roman" w:cs="Times New Roman"/>
          <w:sz w:val="24"/>
          <w:szCs w:val="24"/>
        </w:rPr>
        <w:t xml:space="preserve"> прав и обременение объекта недвижимости: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50:09:0000000:190291-50/009/2018-11;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№ 50:09:0000000:190291-50/009/2019-17;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№ 50:09:0000000:190291-50/009/2019-16;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50:09:0000000:190291-50/009/2018-2;</w:t>
      </w:r>
    </w:p>
    <w:p w:rsidR="008E065F" w:rsidRPr="00D62025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 xml:space="preserve">- Ограничения прав на земельный участок, предусмотренные </w:t>
      </w:r>
      <w:proofErr w:type="spellStart"/>
      <w:r w:rsidRPr="00407CC2">
        <w:rPr>
          <w:rFonts w:ascii="Times New Roman" w:hAnsi="Times New Roman" w:cs="Times New Roman"/>
          <w:sz w:val="24"/>
          <w:szCs w:val="24"/>
        </w:rPr>
        <w:t>статьей</w:t>
      </w:r>
      <w:proofErr w:type="spellEnd"/>
      <w:r w:rsidRPr="00407CC2">
        <w:rPr>
          <w:rFonts w:ascii="Times New Roman" w:hAnsi="Times New Roman" w:cs="Times New Roman"/>
          <w:sz w:val="24"/>
          <w:szCs w:val="24"/>
        </w:rPr>
        <w:t xml:space="preserve"> 56 Земельного кодекса Российской Федерации от 22.12.2017.</w:t>
      </w:r>
    </w:p>
    <w:p w:rsidR="00D62025" w:rsidRPr="00D62025" w:rsidRDefault="00D62025" w:rsidP="004B3A0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D62025">
        <w:rPr>
          <w:rFonts w:ascii="Times New Roman" w:hAnsi="Times New Roman" w:cs="Times New Roman"/>
          <w:sz w:val="24"/>
          <w:szCs w:val="24"/>
        </w:rPr>
        <w:t xml:space="preserve"> Земельный участок, категория земель: земли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пунктов,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разрешенное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адрес: Московская область, р-н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д Поярково,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Луневское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proofErr w:type="gramStart"/>
      <w:r w:rsidRPr="00D62025">
        <w:rPr>
          <w:rFonts w:ascii="Times New Roman" w:hAnsi="Times New Roman" w:cs="Times New Roman"/>
          <w:sz w:val="24"/>
          <w:szCs w:val="24"/>
        </w:rPr>
        <w:t>50:09:0000000:190290.Ограничение</w:t>
      </w:r>
      <w:proofErr w:type="gramEnd"/>
      <w:r w:rsidRPr="00D62025">
        <w:rPr>
          <w:rFonts w:ascii="Times New Roman" w:hAnsi="Times New Roman" w:cs="Times New Roman"/>
          <w:sz w:val="24"/>
          <w:szCs w:val="24"/>
        </w:rPr>
        <w:t xml:space="preserve"> прав и обременение объекта недвижимости: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50:09:0000000:190290-50/009/2018-11;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Ипотека в силу закона № 50:09:0000000:190290-50/009/2019-16;</w:t>
      </w:r>
    </w:p>
    <w:p w:rsidR="00407CC2" w:rsidRPr="00407CC2" w:rsidRDefault="004B3A0C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Ипотека в силу закона № </w:t>
      </w:r>
      <w:r w:rsidR="00407CC2" w:rsidRPr="00407CC2">
        <w:rPr>
          <w:rFonts w:ascii="Times New Roman" w:hAnsi="Times New Roman" w:cs="Times New Roman"/>
          <w:sz w:val="24"/>
          <w:szCs w:val="24"/>
        </w:rPr>
        <w:t>50:09:0000000:190290-50/009/2018-5;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 xml:space="preserve">- Ограничения прав на земельный участок, предусмотренные </w:t>
      </w:r>
      <w:proofErr w:type="spellStart"/>
      <w:r w:rsidRPr="00407CC2">
        <w:rPr>
          <w:rFonts w:ascii="Times New Roman" w:hAnsi="Times New Roman" w:cs="Times New Roman"/>
          <w:sz w:val="24"/>
          <w:szCs w:val="24"/>
        </w:rPr>
        <w:t>статьей</w:t>
      </w:r>
      <w:proofErr w:type="spellEnd"/>
      <w:r w:rsidRPr="00407CC2">
        <w:rPr>
          <w:rFonts w:ascii="Times New Roman" w:hAnsi="Times New Roman" w:cs="Times New Roman"/>
          <w:sz w:val="24"/>
          <w:szCs w:val="24"/>
        </w:rPr>
        <w:t xml:space="preserve"> 56 Земельного кодекса Российской Федерации от 22.12.2017;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Публичный сервитут;</w:t>
      </w:r>
    </w:p>
    <w:p w:rsidR="00673B36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CC2">
        <w:rPr>
          <w:rFonts w:ascii="Times New Roman" w:hAnsi="Times New Roman" w:cs="Times New Roman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  <w:r w:rsidR="00D30FD0" w:rsidRPr="00D30FD0">
        <w:rPr>
          <w:rFonts w:ascii="Times New Roman" w:hAnsi="Times New Roman" w:cs="Times New Roman"/>
          <w:sz w:val="24"/>
          <w:szCs w:val="24"/>
        </w:rPr>
        <w:t xml:space="preserve"> </w:t>
      </w:r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F7F58"/>
    <w:rsid w:val="002000E1"/>
    <w:rsid w:val="00220929"/>
    <w:rsid w:val="00274B99"/>
    <w:rsid w:val="002E071C"/>
    <w:rsid w:val="002F1AC3"/>
    <w:rsid w:val="00343DCC"/>
    <w:rsid w:val="00407CC2"/>
    <w:rsid w:val="004B3A0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803D1B"/>
    <w:rsid w:val="008403B0"/>
    <w:rsid w:val="0084793F"/>
    <w:rsid w:val="008C702B"/>
    <w:rsid w:val="008E065F"/>
    <w:rsid w:val="0091457B"/>
    <w:rsid w:val="00935DCE"/>
    <w:rsid w:val="00956206"/>
    <w:rsid w:val="00962C0A"/>
    <w:rsid w:val="009D3041"/>
    <w:rsid w:val="00A60882"/>
    <w:rsid w:val="00A752BF"/>
    <w:rsid w:val="00A801B5"/>
    <w:rsid w:val="00AC4BEF"/>
    <w:rsid w:val="00B57FD2"/>
    <w:rsid w:val="00B73F20"/>
    <w:rsid w:val="00B877CB"/>
    <w:rsid w:val="00BA7803"/>
    <w:rsid w:val="00BC29DF"/>
    <w:rsid w:val="00C31284"/>
    <w:rsid w:val="00CD5A61"/>
    <w:rsid w:val="00CE7EE4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4FB98D-3A40-42BC-AB73-609098B7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14</cp:revision>
  <dcterms:created xsi:type="dcterms:W3CDTF">2022-07-26T14:06:00Z</dcterms:created>
  <dcterms:modified xsi:type="dcterms:W3CDTF">2022-10-06T10:43:00Z</dcterms:modified>
</cp:coreProperties>
</file>