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B7EE" w14:textId="70A91D6C" w:rsidR="000E69C7" w:rsidRPr="006855DE" w:rsidRDefault="00536F97" w:rsidP="00006F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bookmarkStart w:id="0" w:name="_GoBack"/>
      <w:bookmarkEnd w:id="0"/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0929B0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>по результатам</w:t>
      </w:r>
      <w:r w:rsidR="00351B13" w:rsidRPr="000A2218">
        <w:t xml:space="preserve"> </w:t>
      </w:r>
      <w:r w:rsidR="00351B13">
        <w:t>торгов</w:t>
      </w:r>
      <w:r w:rsidR="00351B13">
        <w:rPr>
          <w:color w:val="000000"/>
          <w:shd w:val="clear" w:color="auto" w:fill="FFFFFF"/>
        </w:rPr>
        <w:t xml:space="preserve"> посредством публичного предложения, </w:t>
      </w:r>
      <w:r w:rsidR="00351B13">
        <w:t xml:space="preserve">проведенных в период с </w:t>
      </w:r>
      <w:r w:rsidR="00687C4D" w:rsidRPr="00687C4D">
        <w:t>0</w:t>
      </w:r>
      <w:r w:rsidR="00006FAB">
        <w:t>8</w:t>
      </w:r>
      <w:r w:rsidR="00687C4D" w:rsidRPr="00687C4D">
        <w:t>.</w:t>
      </w:r>
      <w:r w:rsidR="000929B0">
        <w:t>0</w:t>
      </w:r>
      <w:r w:rsidR="00006FAB">
        <w:t>6</w:t>
      </w:r>
      <w:r w:rsidR="00687C4D" w:rsidRPr="00687C4D">
        <w:t>.202</w:t>
      </w:r>
      <w:r w:rsidR="000929B0">
        <w:t>2</w:t>
      </w:r>
      <w:r w:rsidR="00687C4D" w:rsidRPr="00687C4D">
        <w:t xml:space="preserve"> по </w:t>
      </w:r>
      <w:r w:rsidR="00006FAB">
        <w:t>24</w:t>
      </w:r>
      <w:r w:rsidR="00687C4D" w:rsidRPr="00687C4D">
        <w:t>.</w:t>
      </w:r>
      <w:r w:rsidR="000929B0">
        <w:t>0</w:t>
      </w:r>
      <w:r w:rsidR="00006FAB">
        <w:t>8</w:t>
      </w:r>
      <w:r w:rsidR="00687C4D" w:rsidRPr="00687C4D">
        <w:t>.202</w:t>
      </w:r>
      <w:r w:rsidR="000929B0">
        <w:t>2</w:t>
      </w:r>
      <w:r w:rsidR="00687C4D" w:rsidRPr="00687C4D">
        <w:t xml:space="preserve"> </w:t>
      </w:r>
      <w:r w:rsidR="00351B13">
        <w:t xml:space="preserve">на электронной площадке АО «РАД» по адресу в сети Интернет: </w:t>
      </w:r>
      <w:hyperlink r:id="rId7" w:history="1">
        <w:r w:rsidR="0056626D" w:rsidRPr="00B962F1">
          <w:rPr>
            <w:rStyle w:val="aa"/>
            <w:lang w:val="en-US"/>
          </w:rPr>
          <w:t>www</w:t>
        </w:r>
        <w:r w:rsidR="0056626D" w:rsidRPr="00B962F1">
          <w:rPr>
            <w:rStyle w:val="aa"/>
          </w:rPr>
          <w:t>.lot-online.ru</w:t>
        </w:r>
      </w:hyperlink>
      <w:r w:rsidR="0056626D">
        <w:t xml:space="preserve"> (торги №</w:t>
      </w:r>
      <w:r w:rsidR="0056626D" w:rsidRPr="0056626D">
        <w:t xml:space="preserve"> </w:t>
      </w:r>
      <w:r w:rsidR="000E7B38" w:rsidRPr="000E7B38">
        <w:rPr>
          <w:rFonts w:eastAsia="SimSun" w:cs="Mangal"/>
          <w:iCs/>
          <w:kern w:val="2"/>
          <w:lang w:eastAsia="hi-IN" w:bidi="hi-IN"/>
        </w:rPr>
        <w:t>140669</w:t>
      </w:r>
      <w:r w:rsidR="0056626D" w:rsidRPr="0056626D">
        <w:rPr>
          <w:rFonts w:eastAsia="SimSun" w:cs="Mangal"/>
          <w:iCs/>
          <w:kern w:val="2"/>
          <w:lang w:eastAsia="hi-IN" w:bidi="hi-IN"/>
        </w:rPr>
        <w:t>)</w:t>
      </w:r>
      <w:r w:rsidR="00351B13">
        <w:t xml:space="preserve">: </w:t>
      </w:r>
      <w:r w:rsidR="00351B13" w:rsidRPr="005B6CCF">
        <w:rPr>
          <w:b/>
        </w:rPr>
        <w:t xml:space="preserve">по </w:t>
      </w:r>
      <w:r w:rsidR="00351B13">
        <w:rPr>
          <w:b/>
        </w:rPr>
        <w:t>Л</w:t>
      </w:r>
      <w:r w:rsidR="00351B13" w:rsidRPr="005B6CCF">
        <w:rPr>
          <w:b/>
        </w:rPr>
        <w:t xml:space="preserve">оту </w:t>
      </w:r>
      <w:r w:rsidR="00687C4D">
        <w:rPr>
          <w:b/>
        </w:rPr>
        <w:t>1</w:t>
      </w:r>
      <w:r w:rsidR="00006FAB">
        <w:rPr>
          <w:b/>
        </w:rPr>
        <w:t>7</w:t>
      </w:r>
      <w:r w:rsidR="00351B13" w:rsidRPr="009C0D4D">
        <w:t xml:space="preserve"> </w:t>
      </w:r>
      <w:r w:rsidR="00351B13">
        <w:t>–</w:t>
      </w:r>
      <w:r w:rsidR="00351B13" w:rsidRPr="009C0D4D">
        <w:t xml:space="preserve"> </w:t>
      </w:r>
      <w:r w:rsidR="00351B13" w:rsidRPr="0056626D">
        <w:t>номер</w:t>
      </w:r>
      <w:r w:rsidR="00687C4D">
        <w:t xml:space="preserve"> договора б/н, дата заключения </w:t>
      </w:r>
      <w:r w:rsidR="000929B0">
        <w:t>0</w:t>
      </w:r>
      <w:r w:rsidR="00006FAB">
        <w:t>7</w:t>
      </w:r>
      <w:r w:rsidR="000929B0">
        <w:t>.</w:t>
      </w:r>
      <w:r w:rsidR="00006FAB">
        <w:t>1</w:t>
      </w:r>
      <w:r w:rsidR="000929B0">
        <w:t>0</w:t>
      </w:r>
      <w:r w:rsidR="00351B13" w:rsidRPr="0056626D">
        <w:t>.202</w:t>
      </w:r>
      <w:r w:rsidR="000929B0">
        <w:t>2</w:t>
      </w:r>
      <w:r w:rsidR="00351B13" w:rsidRPr="0056626D">
        <w:t xml:space="preserve">, цена договора </w:t>
      </w:r>
      <w:r w:rsidR="00006FAB">
        <w:t>238</w:t>
      </w:r>
      <w:r w:rsidR="00351B13" w:rsidRPr="0056626D">
        <w:t> </w:t>
      </w:r>
      <w:r w:rsidR="000929B0">
        <w:t>00</w:t>
      </w:r>
      <w:r w:rsidR="00006FAB">
        <w:t>2</w:t>
      </w:r>
      <w:r w:rsidR="00351B13" w:rsidRPr="0056626D">
        <w:t>,</w:t>
      </w:r>
      <w:r w:rsidR="00687C4D">
        <w:t>00</w:t>
      </w:r>
      <w:r w:rsidR="00351B13" w:rsidRPr="0056626D">
        <w:t xml:space="preserve"> рублей;</w:t>
      </w:r>
      <w:r w:rsidR="00351B13">
        <w:t xml:space="preserve"> приобретатель по договору </w:t>
      </w:r>
      <w:r w:rsidR="00351B13" w:rsidRPr="009C0D4D">
        <w:t xml:space="preserve">– </w:t>
      </w:r>
      <w:r w:rsidR="00006FAB" w:rsidRPr="00006FAB">
        <w:rPr>
          <w:rFonts w:eastAsiaTheme="minorHAnsi"/>
          <w:lang w:eastAsia="en-US"/>
        </w:rPr>
        <w:t>Терентьев Дмитрий Юрьевич</w:t>
      </w:r>
      <w:r w:rsidR="00006FAB">
        <w:rPr>
          <w:rFonts w:eastAsiaTheme="minorHAnsi"/>
          <w:lang w:eastAsia="en-US"/>
        </w:rPr>
        <w:t xml:space="preserve"> </w:t>
      </w:r>
      <w:r w:rsidR="00006FAB" w:rsidRPr="00006FAB">
        <w:rPr>
          <w:rFonts w:eastAsiaTheme="minorHAnsi"/>
          <w:lang w:eastAsia="en-US"/>
        </w:rPr>
        <w:t>(ИНН 370201591042)</w:t>
      </w:r>
      <w:r w:rsidR="000929B0">
        <w:t>.</w:t>
      </w:r>
    </w:p>
    <w:sectPr w:rsidR="000E69C7" w:rsidRPr="006855DE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DD651" w14:textId="77777777" w:rsidR="00BB5C63" w:rsidRDefault="00BB5C63" w:rsidP="00310303">
      <w:r>
        <w:separator/>
      </w:r>
    </w:p>
  </w:endnote>
  <w:endnote w:type="continuationSeparator" w:id="0">
    <w:p w14:paraId="386AA9E0" w14:textId="77777777" w:rsidR="00BB5C63" w:rsidRDefault="00BB5C6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10647" w14:textId="77777777" w:rsidR="00BB5C63" w:rsidRDefault="00BB5C63" w:rsidP="00310303">
      <w:r>
        <w:separator/>
      </w:r>
    </w:p>
  </w:footnote>
  <w:footnote w:type="continuationSeparator" w:id="0">
    <w:p w14:paraId="484695C9" w14:textId="77777777" w:rsidR="00BB5C63" w:rsidRDefault="00BB5C6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253C"/>
    <w:rsid w:val="00A46818"/>
    <w:rsid w:val="00A7295E"/>
    <w:rsid w:val="00A75937"/>
    <w:rsid w:val="00A84E57"/>
    <w:rsid w:val="00A915D6"/>
    <w:rsid w:val="00AA23A3"/>
    <w:rsid w:val="00AB41AF"/>
    <w:rsid w:val="00AD16CC"/>
    <w:rsid w:val="00AD1EDD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5C63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5</cp:revision>
  <cp:lastPrinted>2018-07-19T11:23:00Z</cp:lastPrinted>
  <dcterms:created xsi:type="dcterms:W3CDTF">2022-10-07T11:27:00Z</dcterms:created>
  <dcterms:modified xsi:type="dcterms:W3CDTF">2022-10-07T11:33:00Z</dcterms:modified>
</cp:coreProperties>
</file>