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183DE8F1" w:rsidR="00516C38" w:rsidRPr="007241F2" w:rsidRDefault="008B2921" w:rsidP="007F0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Pr="00224E5C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>5, лит.</w:t>
      </w:r>
      <w:r w:rsidR="00ED5B49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224E5C">
        <w:rPr>
          <w:rFonts w:ascii="Times New Roman" w:hAnsi="Times New Roman" w:cs="Times New Roman"/>
          <w:sz w:val="24"/>
          <w:szCs w:val="24"/>
        </w:rPr>
        <w:t>тел. +7</w:t>
      </w:r>
      <w:r w:rsidRPr="00224E5C">
        <w:rPr>
          <w:rFonts w:ascii="Times New Roman" w:hAnsi="Times New Roman" w:cs="Times New Roman"/>
          <w:sz w:val="24"/>
          <w:szCs w:val="24"/>
        </w:rPr>
        <w:t>(</w:t>
      </w:r>
      <w:r w:rsidR="00443B1E" w:rsidRPr="00224E5C">
        <w:rPr>
          <w:rFonts w:ascii="Times New Roman" w:hAnsi="Times New Roman" w:cs="Times New Roman"/>
          <w:sz w:val="24"/>
          <w:szCs w:val="24"/>
        </w:rPr>
        <w:t>800</w:t>
      </w:r>
      <w:r w:rsidRPr="00224E5C">
        <w:rPr>
          <w:rFonts w:ascii="Times New Roman" w:hAnsi="Times New Roman" w:cs="Times New Roman"/>
          <w:sz w:val="24"/>
          <w:szCs w:val="24"/>
        </w:rPr>
        <w:t>)</w:t>
      </w:r>
      <w:r w:rsidR="00443B1E" w:rsidRPr="00224E5C">
        <w:rPr>
          <w:rFonts w:ascii="Times New Roman" w:hAnsi="Times New Roman" w:cs="Times New Roman"/>
          <w:sz w:val="24"/>
          <w:szCs w:val="24"/>
        </w:rPr>
        <w:t>777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224E5C">
        <w:rPr>
          <w:rFonts w:ascii="Times New Roman" w:hAnsi="Times New Roman" w:cs="Times New Roman"/>
          <w:sz w:val="24"/>
          <w:szCs w:val="24"/>
        </w:rPr>
        <w:t>доб.</w:t>
      </w:r>
      <w:r w:rsidR="00DC4B3A" w:rsidRPr="00224E5C">
        <w:rPr>
          <w:rFonts w:ascii="Times New Roman" w:hAnsi="Times New Roman" w:cs="Times New Roman"/>
          <w:sz w:val="24"/>
          <w:szCs w:val="24"/>
        </w:rPr>
        <w:t> </w:t>
      </w:r>
      <w:r w:rsidR="00443B1E" w:rsidRPr="00224E5C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224E5C">
        <w:rPr>
          <w:rFonts w:ascii="Times New Roman" w:hAnsi="Times New Roman" w:cs="Times New Roman"/>
          <w:sz w:val="24"/>
          <w:szCs w:val="24"/>
        </w:rPr>
        <w:t>-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224E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224E5C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224E5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Pr="00224E5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224E5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224E5C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224E5C">
        <w:rPr>
          <w:rFonts w:ascii="Times New Roman" w:hAnsi="Times New Roman" w:cs="Times New Roman"/>
          <w:sz w:val="24"/>
          <w:szCs w:val="24"/>
        </w:rPr>
        <w:t xml:space="preserve"> с</w:t>
      </w:r>
      <w:r w:rsidRPr="00224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E5C" w:rsidRPr="00224E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Кулевским</w:t>
      </w:r>
      <w:proofErr w:type="spellEnd"/>
      <w:r w:rsidR="00224E5C" w:rsidRPr="00224E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Геннадием Васильевичем</w:t>
      </w:r>
      <w:r w:rsidR="00224E5C" w:rsidRPr="00224E5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(ИНН 352809079505, СНИЛС 065-255-689 82, дата рождения: 16.11.1966, место рождения: Белоруссия, Могилевская обл., г. Бобруйск, адрес: 162614, Вологодская обл., г. Череповец, пр-т Луначарского, д. 48, кв. 186</w:t>
      </w:r>
      <w:r w:rsidR="00E904E5" w:rsidRPr="00224E5C">
        <w:rPr>
          <w:rFonts w:ascii="Times New Roman" w:hAnsi="Times New Roman" w:cs="Times New Roman"/>
          <w:sz w:val="24"/>
          <w:szCs w:val="24"/>
        </w:rPr>
        <w:t xml:space="preserve">, далее - Должник), </w:t>
      </w:r>
      <w:r w:rsidR="00E904E5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E904E5" w:rsidRPr="00224E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управляющего </w:t>
      </w:r>
      <w:r w:rsidR="00224E5C" w:rsidRPr="00224E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Новоселова Александра Леонидовича </w:t>
      </w:r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(ИНН 352524143112; СНИЛС 113-905-639 44; рег. №: 15628, адрес: 160009, г. Вологда, ул. </w:t>
      </w:r>
      <w:proofErr w:type="spellStart"/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>Галкинская</w:t>
      </w:r>
      <w:proofErr w:type="spellEnd"/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, д.87, кв.5), члена Ассоциации арбитражных управляющих «Центр финансового оздоровления предприятий агропромышленного комплекса» (ААУ «ЦФОП АПК», ИНН 7707030411, ОГРН 1107799002057; адрес: 107031, г Москва, ул. Б. Дмитровка, д. 32, стр. 1), </w:t>
      </w:r>
      <w:r w:rsidR="00224E5C" w:rsidRPr="007241F2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действующего </w:t>
      </w:r>
      <w:r w:rsidR="00431C6E" w:rsidRPr="007241F2">
        <w:rPr>
          <w:rFonts w:ascii="Times New Roman" w:hAnsi="Times New Roman" w:cs="Times New Roman"/>
          <w:sz w:val="24"/>
          <w:szCs w:val="24"/>
        </w:rPr>
        <w:t xml:space="preserve">в процедуре реализации имущества гражданина </w:t>
      </w:r>
      <w:r w:rsidR="00224E5C" w:rsidRPr="007241F2">
        <w:rPr>
          <w:rFonts w:ascii="Times New Roman" w:hAnsi="Times New Roman" w:cs="Times New Roman"/>
          <w:color w:val="000000"/>
          <w:sz w:val="24"/>
          <w:szCs w:val="24"/>
        </w:rPr>
        <w:t>на основании Решения Арбитражного суда Вологодской области от 10.12.2020 по делу № А13-14365/2018 (в редакции Определения Арбитражного суда Вологодской области от 14.12.2020 по делу № А13-14365/2018</w:t>
      </w:r>
      <w:r w:rsidR="00224E5C" w:rsidRPr="007241F2">
        <w:rPr>
          <w:rFonts w:ascii="Times New Roman" w:hAnsi="Times New Roman" w:cs="Times New Roman"/>
          <w:sz w:val="24"/>
          <w:szCs w:val="24"/>
        </w:rPr>
        <w:t xml:space="preserve">) </w:t>
      </w:r>
      <w:r w:rsidR="00E904E5" w:rsidRPr="007241F2">
        <w:rPr>
          <w:rFonts w:ascii="Times New Roman" w:hAnsi="Times New Roman" w:cs="Times New Roman"/>
          <w:sz w:val="24"/>
          <w:szCs w:val="24"/>
        </w:rPr>
        <w:t>(далее – ФУ)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проводит электронные </w:t>
      </w:r>
      <w:r w:rsidR="00516C38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516C38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152C31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152C31" w:rsidRPr="00890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2C31" w:rsidRPr="0089009D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52C31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803D15" w:rsidRPr="007241F2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803D15" w:rsidRPr="007241F2">
        <w:rPr>
          <w:rFonts w:ascii="Times New Roman" w:hAnsi="Times New Roman" w:cs="Times New Roman"/>
          <w:sz w:val="24"/>
          <w:szCs w:val="24"/>
        </w:rPr>
        <w:t>по адресу</w:t>
      </w:r>
      <w:r w:rsidR="00F349CF" w:rsidRPr="007241F2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803D15" w:rsidRPr="007241F2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803D15" w:rsidRPr="007241F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803D15" w:rsidRPr="007241F2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516C38" w:rsidRPr="007241F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46A175" w14:textId="646BFCC9" w:rsidR="00EF2F43" w:rsidRPr="007241F2" w:rsidRDefault="00516C38" w:rsidP="007F0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2700B5" w:rsidRPr="007241F2">
        <w:rPr>
          <w:rFonts w:ascii="Times New Roman" w:hAnsi="Times New Roman" w:cs="Times New Roman"/>
          <w:sz w:val="24"/>
          <w:szCs w:val="24"/>
        </w:rPr>
        <w:t xml:space="preserve"> (далее – Лот, Имущество)</w:t>
      </w:r>
      <w:r w:rsidR="00EF2F43" w:rsidRPr="007241F2">
        <w:rPr>
          <w:rFonts w:ascii="Times New Roman" w:hAnsi="Times New Roman" w:cs="Times New Roman"/>
          <w:sz w:val="24"/>
          <w:szCs w:val="24"/>
        </w:rPr>
        <w:t>:</w:t>
      </w:r>
    </w:p>
    <w:p w14:paraId="04E8D8C0" w14:textId="77777777" w:rsidR="00224E5C" w:rsidRPr="007241F2" w:rsidRDefault="00224E5C" w:rsidP="00224E5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для сельскохозяйственных целей, общая площадь </w:t>
      </w:r>
      <w:r w:rsidRPr="007241F2">
        <w:rPr>
          <w:rFonts w:ascii="Times New Roman" w:hAnsi="Times New Roman" w:cs="Times New Roman"/>
          <w:b/>
          <w:sz w:val="24"/>
          <w:szCs w:val="24"/>
        </w:rPr>
        <w:t>28 880 кв. м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адрес объекта: участок находится </w:t>
      </w:r>
      <w:r w:rsidRPr="007241F2">
        <w:rPr>
          <w:rFonts w:ascii="Times New Roman" w:hAnsi="Times New Roman" w:cs="Times New Roman"/>
          <w:b/>
          <w:sz w:val="24"/>
          <w:szCs w:val="24"/>
        </w:rPr>
        <w:t>примерно в 475 м по направлению на запад</w:t>
      </w:r>
      <w:r w:rsidRPr="007241F2">
        <w:rPr>
          <w:rFonts w:ascii="Times New Roman" w:hAnsi="Times New Roman" w:cs="Times New Roman"/>
          <w:sz w:val="24"/>
          <w:szCs w:val="24"/>
        </w:rPr>
        <w:t xml:space="preserve"> от ориентира – жилой дом, расположенного за пределами участка, адрес ориентира: </w:t>
      </w:r>
      <w:r w:rsidRPr="007241F2">
        <w:rPr>
          <w:rFonts w:ascii="Times New Roman" w:hAnsi="Times New Roman" w:cs="Times New Roman"/>
          <w:b/>
          <w:sz w:val="24"/>
          <w:szCs w:val="24"/>
        </w:rPr>
        <w:t xml:space="preserve">Вологодская область, Череповецкий р-н, с/о </w:t>
      </w:r>
      <w:proofErr w:type="spellStart"/>
      <w:r w:rsidRPr="007241F2">
        <w:rPr>
          <w:rFonts w:ascii="Times New Roman" w:hAnsi="Times New Roman" w:cs="Times New Roman"/>
          <w:b/>
          <w:sz w:val="24"/>
          <w:szCs w:val="24"/>
        </w:rPr>
        <w:t>Домозеровский</w:t>
      </w:r>
      <w:proofErr w:type="spellEnd"/>
      <w:r w:rsidRPr="007241F2">
        <w:rPr>
          <w:rFonts w:ascii="Times New Roman" w:hAnsi="Times New Roman" w:cs="Times New Roman"/>
          <w:b/>
          <w:sz w:val="24"/>
          <w:szCs w:val="24"/>
        </w:rPr>
        <w:t xml:space="preserve"> с/с, с </w:t>
      </w:r>
      <w:proofErr w:type="spellStart"/>
      <w:r w:rsidRPr="007241F2">
        <w:rPr>
          <w:rFonts w:ascii="Times New Roman" w:hAnsi="Times New Roman" w:cs="Times New Roman"/>
          <w:b/>
          <w:sz w:val="24"/>
          <w:szCs w:val="24"/>
        </w:rPr>
        <w:t>Ильинское</w:t>
      </w:r>
      <w:proofErr w:type="spellEnd"/>
      <w:r w:rsidRPr="007241F2">
        <w:rPr>
          <w:rFonts w:ascii="Times New Roman" w:hAnsi="Times New Roman" w:cs="Times New Roman"/>
          <w:b/>
          <w:sz w:val="24"/>
          <w:szCs w:val="24"/>
        </w:rPr>
        <w:t>, д № 7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кадастровый номер </w:t>
      </w:r>
      <w:r w:rsidRPr="007241F2">
        <w:rPr>
          <w:rFonts w:ascii="Times New Roman" w:hAnsi="Times New Roman" w:cs="Times New Roman"/>
          <w:b/>
          <w:sz w:val="24"/>
          <w:szCs w:val="24"/>
        </w:rPr>
        <w:t>35:22:0303034:169</w:t>
      </w:r>
      <w:r w:rsidRPr="007241F2">
        <w:rPr>
          <w:rFonts w:ascii="Times New Roman" w:hAnsi="Times New Roman" w:cs="Times New Roman"/>
          <w:sz w:val="24"/>
          <w:szCs w:val="24"/>
        </w:rPr>
        <w:t>.</w:t>
      </w:r>
    </w:p>
    <w:p w14:paraId="73CFE349" w14:textId="1D4D89AA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 xml:space="preserve">Ограничения (по сведениям ЕГРН на </w:t>
      </w:r>
      <w:r w:rsidRPr="00150180">
        <w:rPr>
          <w:rFonts w:ascii="Times New Roman" w:hAnsi="Times New Roman" w:cs="Times New Roman"/>
          <w:sz w:val="24"/>
          <w:szCs w:val="24"/>
        </w:rPr>
        <w:t xml:space="preserve">дату объявления </w:t>
      </w:r>
      <w:r w:rsidR="00856A45">
        <w:rPr>
          <w:rFonts w:ascii="Times New Roman" w:hAnsi="Times New Roman" w:cs="Times New Roman"/>
          <w:sz w:val="24"/>
          <w:szCs w:val="24"/>
        </w:rPr>
        <w:t xml:space="preserve">первых </w:t>
      </w:r>
      <w:r w:rsidRPr="00150180">
        <w:rPr>
          <w:rFonts w:ascii="Times New Roman" w:hAnsi="Times New Roman" w:cs="Times New Roman"/>
          <w:sz w:val="24"/>
          <w:szCs w:val="24"/>
        </w:rPr>
        <w:t>торгов):</w:t>
      </w:r>
    </w:p>
    <w:p w14:paraId="094F67CD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35:22:0303034:169-35/021/2019-32 от 19.09.2019 (Прочие ограничения (обременения)),</w:t>
      </w:r>
    </w:p>
    <w:p w14:paraId="464DD5C0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35-35/021-35/021/006/2016-2150/1 от 03.03.2016 (Прочие ограничения (обременения)),</w:t>
      </w:r>
    </w:p>
    <w:p w14:paraId="330DFC05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35-35/021-35/122/005/2015-9958/1 от 11.01.2016 (Ипотека),</w:t>
      </w:r>
    </w:p>
    <w:p w14:paraId="3A8A1A6B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35:22:0303034:169-35/021/2017-1 от 22.06.2017 (Прочие ограничения (обременения)),</w:t>
      </w:r>
    </w:p>
    <w:p w14:paraId="5F24431A" w14:textId="77777777" w:rsidR="00224E5C" w:rsidRPr="00150180" w:rsidRDefault="00224E5C" w:rsidP="00224E5C">
      <w:pPr>
        <w:tabs>
          <w:tab w:val="left" w:pos="1134"/>
          <w:tab w:val="right" w:pos="10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35:22:0303034:169-35/021/2017-2 от 26.10.2017 (Прочие ограничения (обременения)).</w:t>
      </w:r>
    </w:p>
    <w:p w14:paraId="66D79D19" w14:textId="270D4356" w:rsidR="0013778C" w:rsidRPr="00150180" w:rsidRDefault="007F02F2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50180">
        <w:rPr>
          <w:b/>
        </w:rPr>
        <w:t xml:space="preserve">Является предметом залога </w:t>
      </w:r>
      <w:r w:rsidR="00224E5C" w:rsidRPr="00150180">
        <w:rPr>
          <w:b/>
        </w:rPr>
        <w:t>ООО КБ «Кредит Экспресс»</w:t>
      </w:r>
      <w:r w:rsidRPr="00150180">
        <w:t>.</w:t>
      </w:r>
    </w:p>
    <w:p w14:paraId="4E3EA123" w14:textId="151244B5" w:rsidR="005E7B29" w:rsidRDefault="005E7B29" w:rsidP="005E7B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ачало приема заявок: </w:t>
      </w:r>
      <w:r w:rsidR="00D038A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A542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038A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0.202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с </w:t>
      </w:r>
      <w:r w:rsidR="007A542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:00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5F9C">
        <w:rPr>
          <w:rFonts w:ascii="Times New Roman" w:eastAsia="Times New Roman" w:hAnsi="Times New Roman" w:cs="Times New Roman"/>
          <w:sz w:val="24"/>
          <w:szCs w:val="24"/>
        </w:rPr>
        <w:t>Прием заявок составляет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в 1-м периоде - </w:t>
      </w:r>
      <w:r w:rsidR="007A5421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7A5421">
        <w:rPr>
          <w:rFonts w:ascii="Times New Roman" w:eastAsia="Times New Roman" w:hAnsi="Times New Roman" w:cs="Times New Roman"/>
          <w:b/>
          <w:sz w:val="24"/>
          <w:szCs w:val="24"/>
        </w:rPr>
        <w:t>двадцать один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Pr="003B6321">
        <w:rPr>
          <w:rFonts w:ascii="Times New Roman" w:hAnsi="Times New Roman" w:cs="Times New Roman"/>
          <w:sz w:val="24"/>
          <w:szCs w:val="24"/>
        </w:rPr>
        <w:t>календарны</w:t>
      </w:r>
      <w:r w:rsidR="007A5421">
        <w:rPr>
          <w:rFonts w:ascii="Times New Roman" w:hAnsi="Times New Roman" w:cs="Times New Roman"/>
          <w:sz w:val="24"/>
          <w:szCs w:val="24"/>
        </w:rPr>
        <w:t>й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F9C">
        <w:rPr>
          <w:rFonts w:ascii="Times New Roman" w:eastAsia="Times New Roman" w:hAnsi="Times New Roman" w:cs="Times New Roman"/>
          <w:sz w:val="24"/>
          <w:szCs w:val="24"/>
        </w:rPr>
        <w:t>де</w:t>
      </w:r>
      <w:r w:rsidR="007A5421">
        <w:rPr>
          <w:rFonts w:ascii="Times New Roman" w:eastAsia="Times New Roman" w:hAnsi="Times New Roman" w:cs="Times New Roman"/>
          <w:sz w:val="24"/>
          <w:szCs w:val="24"/>
        </w:rPr>
        <w:t>нь</w:t>
      </w:r>
      <w:r w:rsidRPr="00C15F9C">
        <w:rPr>
          <w:rFonts w:ascii="Times New Roman" w:eastAsia="Times New Roman" w:hAnsi="Times New Roman" w:cs="Times New Roman"/>
          <w:sz w:val="24"/>
          <w:szCs w:val="24"/>
        </w:rPr>
        <w:t xml:space="preserve"> (далее – к/д)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без изменения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; со 2-го по </w:t>
      </w:r>
      <w:r w:rsidR="00D038A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-й периоды – 7 (семь) к/д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 w:rsidR="00D81E35">
        <w:rPr>
          <w:rFonts w:ascii="Times New Roman" w:eastAsia="Times New Roman" w:hAnsi="Times New Roman" w:cs="Times New Roman"/>
          <w:b/>
          <w:sz w:val="24"/>
          <w:szCs w:val="24"/>
        </w:rPr>
        <w:t>7 (семь)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на 1-м периоде. </w:t>
      </w:r>
      <w:r w:rsidRPr="00F86C39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Начальная цена Лота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D038A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038AA">
        <w:rPr>
          <w:rFonts w:ascii="Times New Roman" w:eastAsia="Times New Roman" w:hAnsi="Times New Roman" w:cs="Times New Roman"/>
          <w:b/>
          <w:sz w:val="24"/>
          <w:szCs w:val="24"/>
        </w:rPr>
        <w:t>33</w:t>
      </w:r>
      <w:r w:rsidR="00D81E3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038A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00,00 руб.</w:t>
      </w:r>
      <w:r w:rsidRPr="00F86C39">
        <w:rPr>
          <w:rFonts w:ascii="Times New Roman" w:eastAsia="Times New Roman" w:hAnsi="Times New Roman" w:cs="Times New Roman"/>
          <w:b/>
          <w:sz w:val="24"/>
          <w:szCs w:val="24"/>
        </w:rPr>
        <w:t>, м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имальная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(цен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 отсечения) составляе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8A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038AA">
        <w:rPr>
          <w:rFonts w:ascii="Times New Roman" w:eastAsia="Times New Roman" w:hAnsi="Times New Roman" w:cs="Times New Roman"/>
          <w:b/>
          <w:sz w:val="24"/>
          <w:szCs w:val="24"/>
        </w:rPr>
        <w:t>189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038AA">
        <w:rPr>
          <w:rFonts w:ascii="Times New Roman" w:eastAsia="Times New Roman" w:hAnsi="Times New Roman" w:cs="Times New Roman"/>
          <w:b/>
          <w:sz w:val="24"/>
          <w:szCs w:val="24"/>
        </w:rPr>
        <w:t>728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,00 руб.</w:t>
      </w:r>
    </w:p>
    <w:p w14:paraId="32329D35" w14:textId="77777777" w:rsidR="00DE313E" w:rsidRDefault="00DE313E" w:rsidP="00DE31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, поступившие в течение о</w:t>
      </w:r>
      <w:r>
        <w:rPr>
          <w:rFonts w:ascii="Times New Roman" w:eastAsia="Times New Roman" w:hAnsi="Times New Roman" w:cs="Times New Roman"/>
          <w:sz w:val="24"/>
          <w:szCs w:val="24"/>
        </w:rPr>
        <w:t>пределенного периода их проведения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рассматриваются только после рассмотрения заявок, поступивших в течение предыдущего периода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Победителя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Лоту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прекращается.</w:t>
      </w:r>
    </w:p>
    <w:p w14:paraId="5AC5D01F" w14:textId="77777777" w:rsidR="00DE313E" w:rsidRDefault="00DE313E" w:rsidP="00DE31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признается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частник,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отсутствии предложений других участников. В случае, если несколько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равные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7C875A" w14:textId="38050A46" w:rsidR="00F349CF" w:rsidRPr="007241F2" w:rsidRDefault="00F349CF" w:rsidP="002A5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зарегистрированные в установленном порядке на ЭП,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представившие в установл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енный срок заявку на участие в Торгах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и перечислившие задаток в установленном порядке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 (далее – Заявитель)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. Заявка на участие в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подается через личный кабинет на ЭП, оформляется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 xml:space="preserve">на русском языке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в форме электронного документа, подписывается квалифицированной электронной подписью </w:t>
      </w:r>
      <w:r w:rsidR="00427CDD" w:rsidRPr="007241F2">
        <w:rPr>
          <w:rFonts w:ascii="Times New Roman" w:eastAsia="Times New Roman" w:hAnsi="Times New Roman" w:cs="Times New Roman"/>
          <w:sz w:val="24"/>
          <w:szCs w:val="24"/>
        </w:rPr>
        <w:t xml:space="preserve">(ЭЦП)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аявителя и должна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содержать сведения и копии документов</w:t>
      </w:r>
      <w:r w:rsidR="00427CDD" w:rsidRPr="007241F2">
        <w:rPr>
          <w:rFonts w:ascii="Times New Roman" w:eastAsia="Times New Roman" w:hAnsi="Times New Roman" w:cs="Times New Roman"/>
          <w:sz w:val="24"/>
          <w:szCs w:val="24"/>
        </w:rPr>
        <w:t>, заверенные ЭЦП,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согласно требованиям п. 11 ст. 110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Федерального з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>акона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 xml:space="preserve"> от 26.10.2002 № 127-ФЗ «О несостоятельности (банкротстве)»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</w:t>
      </w:r>
      <w:r w:rsidR="005D610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</w:t>
      </w:r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>существление действий от имени З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аявителя; в)</w:t>
      </w:r>
      <w:r w:rsidR="005D610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ошению к должнику, кредиторам, 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У и о характере этой заинтересованности, сведения о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б участии в капитале заявителя 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0A11DF84" w14:textId="77777777" w:rsidR="00DE313E" w:rsidRPr="0089009D" w:rsidRDefault="00DE313E" w:rsidP="00DE31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соответствующем периоде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Торг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85ACA" w14:textId="133940BF" w:rsidR="00504A85" w:rsidRPr="0014472F" w:rsidRDefault="00F349CF" w:rsidP="002A59D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0D2517" w:rsidRPr="007241F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241F2">
        <w:rPr>
          <w:rFonts w:ascii="Times New Roman" w:eastAsia="Times New Roman" w:hAnsi="Times New Roman" w:cs="Times New Roman"/>
          <w:b/>
          <w:sz w:val="24"/>
          <w:szCs w:val="24"/>
        </w:rPr>
        <w:t>0% от начальной цены Лота</w:t>
      </w:r>
      <w:r w:rsidR="00DE313E" w:rsidRPr="00DA01E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E313E" w:rsidRPr="00DA01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установленной для определенного периода Торгов,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должен поступить на </w:t>
      </w:r>
      <w:r w:rsidR="0059167B" w:rsidRPr="007D204A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специальный банковский счет Должника для перечисления задатков</w:t>
      </w:r>
      <w:r w:rsidR="0059167B" w:rsidRPr="0014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</w:t>
      </w:r>
      <w:r w:rsidR="00525B47" w:rsidRPr="0014472F">
        <w:rPr>
          <w:rFonts w:ascii="Times New Roman" w:eastAsia="Times New Roman" w:hAnsi="Times New Roman" w:cs="Times New Roman"/>
          <w:sz w:val="24"/>
          <w:szCs w:val="24"/>
        </w:rPr>
        <w:t xml:space="preserve">ния приема заявок на участие </w:t>
      </w:r>
      <w:r w:rsidR="00DE313E" w:rsidRPr="0089009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E313E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соответствующем периоде </w:t>
      </w:r>
      <w:r w:rsidR="00DE313E" w:rsidRPr="0089009D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DE313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9A2902" w:rsidRPr="001447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 о задатке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4472F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67B" w:rsidRPr="0014472F">
        <w:rPr>
          <w:rFonts w:ascii="Times New Roman" w:hAnsi="Times New Roman" w:cs="Times New Roman"/>
          <w:b/>
          <w:sz w:val="24"/>
          <w:szCs w:val="24"/>
        </w:rPr>
        <w:t xml:space="preserve">Получатель – </w:t>
      </w:r>
      <w:proofErr w:type="spellStart"/>
      <w:r w:rsidR="0059167B" w:rsidRPr="0014472F">
        <w:rPr>
          <w:rFonts w:ascii="Times New Roman" w:hAnsi="Times New Roman" w:cs="Times New Roman"/>
          <w:b/>
          <w:sz w:val="24"/>
          <w:szCs w:val="24"/>
        </w:rPr>
        <w:t>Кулевский</w:t>
      </w:r>
      <w:proofErr w:type="spellEnd"/>
      <w:r w:rsidR="0059167B" w:rsidRPr="0014472F">
        <w:rPr>
          <w:rFonts w:ascii="Times New Roman" w:hAnsi="Times New Roman" w:cs="Times New Roman"/>
          <w:b/>
          <w:sz w:val="24"/>
          <w:szCs w:val="24"/>
        </w:rPr>
        <w:t xml:space="preserve"> Геннадий Васильевич (ИНН </w:t>
      </w:r>
      <w:r w:rsidR="0059167B" w:rsidRPr="001447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352809079505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>), р/с </w:t>
      </w:r>
      <w:r w:rsidR="0059167B" w:rsidRPr="0014472F">
        <w:rPr>
          <w:rFonts w:ascii="Times New Roman" w:hAnsi="Times New Roman" w:cs="Times New Roman"/>
          <w:b/>
          <w:sz w:val="24"/>
          <w:szCs w:val="24"/>
        </w:rPr>
        <w:t>40817810512000165470 в Вологодском отделении № 8638 ПАО Сбербанк, БИК 041909644, к/с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> </w:t>
      </w:r>
      <w:r w:rsidR="0059167B" w:rsidRPr="0014472F">
        <w:rPr>
          <w:rFonts w:ascii="Times New Roman" w:hAnsi="Times New Roman" w:cs="Times New Roman"/>
          <w:b/>
          <w:sz w:val="24"/>
          <w:szCs w:val="24"/>
        </w:rPr>
        <w:t>30101810900000000644</w:t>
      </w:r>
      <w:r w:rsidRPr="0014472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>В назначении платежа необходимо указать</w:t>
      </w:r>
      <w:r w:rsidR="002A59DD" w:rsidRPr="0014472F">
        <w:rPr>
          <w:rFonts w:ascii="Times New Roman" w:eastAsia="Times New Roman" w:hAnsi="Times New Roman" w:cs="Times New Roman"/>
          <w:sz w:val="24"/>
          <w:szCs w:val="24"/>
        </w:rPr>
        <w:t>: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9DD" w:rsidRPr="0014472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 xml:space="preserve">Задаток за участие в торгах по купле-продаже имущества гр. </w:t>
      </w:r>
      <w:proofErr w:type="spellStart"/>
      <w:r w:rsidR="002A59DD" w:rsidRPr="0014472F">
        <w:rPr>
          <w:rFonts w:ascii="Times New Roman" w:hAnsi="Times New Roman" w:cs="Times New Roman"/>
          <w:b/>
          <w:sz w:val="24"/>
          <w:szCs w:val="24"/>
        </w:rPr>
        <w:t>Кулевского</w:t>
      </w:r>
      <w:proofErr w:type="spellEnd"/>
      <w:r w:rsidR="002A59DD" w:rsidRPr="0014472F">
        <w:rPr>
          <w:rFonts w:ascii="Times New Roman" w:hAnsi="Times New Roman" w:cs="Times New Roman"/>
          <w:b/>
          <w:sz w:val="24"/>
          <w:szCs w:val="24"/>
        </w:rPr>
        <w:t xml:space="preserve"> Геннадия Васильевича по лоту РАД–____ (</w:t>
      </w:r>
      <w:r w:rsidR="002A59DD" w:rsidRPr="0014472F">
        <w:rPr>
          <w:rFonts w:ascii="Times New Roman" w:hAnsi="Times New Roman" w:cs="Times New Roman"/>
          <w:b/>
          <w:i/>
          <w:sz w:val="24"/>
          <w:szCs w:val="24"/>
        </w:rPr>
        <w:t>шесть цифр кода лота на электронной площадке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>)»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</w:t>
      </w:r>
      <w:r w:rsidR="002A59DD" w:rsidRPr="0014472F">
        <w:rPr>
          <w:rFonts w:ascii="Times New Roman" w:eastAsia="Times New Roman" w:hAnsi="Times New Roman" w:cs="Times New Roman"/>
          <w:sz w:val="24"/>
          <w:szCs w:val="24"/>
        </w:rPr>
        <w:t>Должника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, является выписка со счета </w:t>
      </w:r>
      <w:r w:rsidR="002A59DD" w:rsidRPr="0014472F">
        <w:rPr>
          <w:rFonts w:ascii="Times New Roman" w:eastAsia="Times New Roman" w:hAnsi="Times New Roman" w:cs="Times New Roman"/>
          <w:sz w:val="24"/>
          <w:szCs w:val="24"/>
        </w:rPr>
        <w:t>Должника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D204A" w:rsidRPr="00DC34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Исполнение обязанности по внесению суммы задатка </w:t>
      </w:r>
      <w:r w:rsidR="00525B47" w:rsidRPr="0014472F">
        <w:rPr>
          <w:rFonts w:ascii="Times New Roman" w:eastAsia="Times New Roman" w:hAnsi="Times New Roman" w:cs="Times New Roman"/>
          <w:sz w:val="24"/>
          <w:szCs w:val="24"/>
        </w:rPr>
        <w:t>третьими лицами не допускается.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</w:t>
      </w:r>
      <w:r w:rsidR="001E0253" w:rsidRPr="0014472F">
        <w:rPr>
          <w:rFonts w:ascii="Times New Roman" w:eastAsia="Times New Roman" w:hAnsi="Times New Roman" w:cs="Times New Roman"/>
          <w:sz w:val="24"/>
          <w:szCs w:val="24"/>
        </w:rPr>
        <w:t xml:space="preserve"> купли-продажи (далее - ДКП)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, заключаемого по итогам </w:t>
      </w:r>
      <w:bookmarkStart w:id="0" w:name="_Hlk13069070"/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>Торгов</w:t>
      </w:r>
      <w:bookmarkEnd w:id="0"/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66F42259" w14:textId="564C9BDE" w:rsidR="002A59DD" w:rsidRPr="0014472F" w:rsidRDefault="002A59DD" w:rsidP="00391F5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4472F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 w:rsidR="00E8439A" w:rsidRPr="0014472F"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4472F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(800) 777-57-57, доб. 598, 597, 596, +7 (980) 701-15-25 и по e-</w:t>
      </w:r>
      <w:proofErr w:type="spellStart"/>
      <w:r w:rsidRPr="0014472F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14472F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6" w:history="1">
        <w:r w:rsidRPr="0014472F">
          <w:rPr>
            <w:rStyle w:val="a4"/>
            <w:rFonts w:ascii="Times New Roman" w:hAnsi="Times New Roman" w:cs="Times New Roman"/>
            <w:color w:val="auto"/>
            <w:sz w:val="24"/>
            <w:szCs w:val="24"/>
            <w:lang w:bidi="ru-RU"/>
          </w:rPr>
          <w:t>yaroslavl@auction-house.ru</w:t>
        </w:r>
      </w:hyperlink>
      <w:r w:rsidRPr="0014472F">
        <w:rPr>
          <w:rFonts w:ascii="Times New Roman" w:hAnsi="Times New Roman" w:cs="Times New Roman"/>
          <w:sz w:val="24"/>
          <w:szCs w:val="24"/>
        </w:rPr>
        <w:t xml:space="preserve"> </w:t>
      </w:r>
      <w:r w:rsidRPr="0014472F">
        <w:rPr>
          <w:rFonts w:ascii="Times New Roman" w:hAnsi="Times New Roman" w:cs="Times New Roman"/>
          <w:sz w:val="24"/>
          <w:szCs w:val="24"/>
          <w:lang w:bidi="ru-RU"/>
        </w:rPr>
        <w:t>в рабочие дни с 09.00 до 17.00</w:t>
      </w:r>
      <w:r w:rsidRPr="001447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14472F">
        <w:rPr>
          <w:rFonts w:ascii="Times New Roman" w:hAnsi="Times New Roman" w:cs="Times New Roman"/>
          <w:sz w:val="24"/>
          <w:szCs w:val="24"/>
          <w:lang w:bidi="ru-RU"/>
        </w:rPr>
        <w:t>Ознакомление с Имуществом производится по месту его нахождения</w:t>
      </w:r>
      <w:r w:rsidR="00DE313E" w:rsidRPr="00DE313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E313E" w:rsidRPr="00796BD9">
        <w:rPr>
          <w:rFonts w:ascii="Times New Roman" w:hAnsi="Times New Roman" w:cs="Times New Roman"/>
          <w:sz w:val="24"/>
          <w:szCs w:val="24"/>
          <w:lang w:bidi="ru-RU"/>
        </w:rPr>
        <w:t>по предварительной записи по телефонам ОТ</w:t>
      </w:r>
      <w:r w:rsidRPr="0014472F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44669E39" w14:textId="1559C62A" w:rsidR="002A5ADD" w:rsidRPr="0014472F" w:rsidRDefault="00255E78" w:rsidP="00391F53">
      <w:pPr>
        <w:pStyle w:val="a9"/>
        <w:spacing w:before="0" w:beforeAutospacing="0" w:after="0" w:afterAutospacing="0"/>
        <w:ind w:left="15" w:right="105" w:firstLine="567"/>
        <w:jc w:val="both"/>
      </w:pPr>
      <w:r w:rsidRPr="0014472F">
        <w:t>Ф</w:t>
      </w:r>
      <w:r w:rsidR="00947A7F" w:rsidRPr="0014472F">
        <w:t xml:space="preserve">У в течение 5 (Пяти) дней с даты подписания протокола </w:t>
      </w:r>
      <w:r w:rsidR="009A2902" w:rsidRPr="0014472F">
        <w:t xml:space="preserve">о результатах проведения Торгов </w:t>
      </w:r>
      <w:r w:rsidR="00947A7F" w:rsidRPr="0014472F">
        <w:t>направляет Победителю на адрес электронной почты, указанн</w:t>
      </w:r>
      <w:r w:rsidR="009A2902" w:rsidRPr="0014472F">
        <w:t>ый в заявке на участие в Торгах</w:t>
      </w:r>
      <w:r w:rsidR="00947A7F" w:rsidRPr="0014472F">
        <w:t xml:space="preserve">, предложение заключить ДКП с приложением его проекта. </w:t>
      </w:r>
      <w:r w:rsidR="00F349CF" w:rsidRPr="0014472F">
        <w:t xml:space="preserve">ДКП заключается с </w:t>
      </w:r>
      <w:r w:rsidR="00566C9E" w:rsidRPr="0014472F">
        <w:t xml:space="preserve">Победителем </w:t>
      </w:r>
      <w:r w:rsidR="00F349CF" w:rsidRPr="0014472F">
        <w:t>в течение 5 д</w:t>
      </w:r>
      <w:r w:rsidRPr="0014472F">
        <w:t>ней с даты получения им ДКП от Ф</w:t>
      </w:r>
      <w:r w:rsidR="00F349CF" w:rsidRPr="0014472F">
        <w:t xml:space="preserve">У. Оплата </w:t>
      </w:r>
      <w:r w:rsidR="00947A7F" w:rsidRPr="0014472F">
        <w:t xml:space="preserve">Лота за вычетом внесенного ранее задатка </w:t>
      </w:r>
      <w:r w:rsidR="00F349CF" w:rsidRPr="0014472F">
        <w:t xml:space="preserve">- в течение 30 дней со дня подписания ДКП на счет Должника: </w:t>
      </w:r>
      <w:r w:rsidR="007F02F2" w:rsidRPr="0014472F">
        <w:t xml:space="preserve">счет </w:t>
      </w:r>
      <w:r w:rsidR="00391F53" w:rsidRPr="0014472F">
        <w:t xml:space="preserve">40817810412000165473 в Вологодском отделении № 8638 ПАО Сбербанк, </w:t>
      </w:r>
      <w:proofErr w:type="spellStart"/>
      <w:r w:rsidR="00391F53" w:rsidRPr="0014472F">
        <w:t>кор.счет</w:t>
      </w:r>
      <w:proofErr w:type="spellEnd"/>
      <w:r w:rsidR="00391F53" w:rsidRPr="0014472F">
        <w:t xml:space="preserve"> 30101810900000000644, БИК 041909644</w:t>
      </w:r>
      <w:r w:rsidR="002A5ADD" w:rsidRPr="0014472F">
        <w:t>.</w:t>
      </w:r>
    </w:p>
    <w:p w14:paraId="575DFB7B" w14:textId="2FD0CD65" w:rsidR="001A74F2" w:rsidRDefault="001102A6" w:rsidP="00391F53">
      <w:pPr>
        <w:pStyle w:val="a9"/>
        <w:spacing w:before="0" w:beforeAutospacing="0" w:after="0" w:afterAutospacing="0"/>
        <w:ind w:left="15" w:right="105" w:firstLine="552"/>
        <w:jc w:val="both"/>
      </w:pPr>
      <w:r w:rsidRPr="0014472F">
        <w:t xml:space="preserve">Нарушение Победителем установленных сроков подписания ДКП или оплаты Лота означает отказ (уклонение) Победителя от </w:t>
      </w:r>
      <w:r w:rsidR="001A74F2" w:rsidRPr="0014472F">
        <w:t>исполн</w:t>
      </w:r>
      <w:r w:rsidRPr="0014472F">
        <w:t>ения</w:t>
      </w:r>
      <w:r w:rsidR="001A74F2" w:rsidRPr="0014472F">
        <w:t xml:space="preserve"> свои</w:t>
      </w:r>
      <w:r w:rsidRPr="0014472F">
        <w:t>х</w:t>
      </w:r>
      <w:r w:rsidR="001A74F2" w:rsidRPr="0014472F">
        <w:t xml:space="preserve"> обязательств, </w:t>
      </w:r>
      <w:r w:rsidRPr="0014472F">
        <w:t xml:space="preserve">в связи с чем </w:t>
      </w:r>
      <w:r w:rsidR="001A74F2" w:rsidRPr="0014472F">
        <w:t xml:space="preserve">ОТ и продавец освобождаются от всех обязательств, связанных с проведением Торгов, заключением </w:t>
      </w:r>
      <w:r w:rsidRPr="0014472F">
        <w:t>ДКП</w:t>
      </w:r>
      <w:r w:rsidR="001A74F2" w:rsidRPr="0014472F">
        <w:t>, внесенный Победителем задаток ему не возвращается, а Торги признаются несостоявшимися</w:t>
      </w:r>
      <w:r w:rsidR="001A74F2" w:rsidRPr="003C496E">
        <w:t>.</w:t>
      </w:r>
    </w:p>
    <w:p w14:paraId="4085F060" w14:textId="18463190" w:rsidR="007D204A" w:rsidRPr="007D204A" w:rsidRDefault="007D204A" w:rsidP="007D204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Сделки по итогам Т</w:t>
      </w:r>
      <w:r w:rsidRPr="007E4997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997">
        <w:rPr>
          <w:rFonts w:ascii="Times New Roman" w:hAnsi="Times New Roman" w:cs="Times New Roman"/>
          <w:sz w:val="24"/>
          <w:szCs w:val="24"/>
        </w:rPr>
        <w:t>№81 от 01.03.2022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997">
        <w:rPr>
          <w:rFonts w:ascii="Times New Roman" w:hAnsi="Times New Roman" w:cs="Times New Roman"/>
          <w:sz w:val="24"/>
          <w:szCs w:val="24"/>
        </w:rPr>
        <w:t>г. «О дополнительных временных мерах экономического характера по обеспечению финансовой стабильности РФ». Риски, связанные с отказом</w:t>
      </w:r>
      <w:r>
        <w:rPr>
          <w:rFonts w:ascii="Times New Roman" w:hAnsi="Times New Roman" w:cs="Times New Roman"/>
          <w:sz w:val="24"/>
          <w:szCs w:val="24"/>
        </w:rPr>
        <w:t xml:space="preserve"> в заключении сделки по итогам Т</w:t>
      </w:r>
      <w:r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  <w:bookmarkStart w:id="1" w:name="_GoBack"/>
      <w:bookmarkEnd w:id="1"/>
    </w:p>
    <w:sectPr w:rsidR="007D204A" w:rsidRPr="007D204A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D2517"/>
    <w:rsid w:val="000E27E7"/>
    <w:rsid w:val="000E6E03"/>
    <w:rsid w:val="00100FCE"/>
    <w:rsid w:val="001102A6"/>
    <w:rsid w:val="0013778C"/>
    <w:rsid w:val="0014472F"/>
    <w:rsid w:val="00146673"/>
    <w:rsid w:val="00150180"/>
    <w:rsid w:val="00152C31"/>
    <w:rsid w:val="001544F2"/>
    <w:rsid w:val="00156B24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1F2726"/>
    <w:rsid w:val="00214B12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54D9"/>
    <w:rsid w:val="00322E10"/>
    <w:rsid w:val="0034218C"/>
    <w:rsid w:val="00347ADF"/>
    <w:rsid w:val="003555C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1639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B4309"/>
    <w:rsid w:val="005D2845"/>
    <w:rsid w:val="005D610F"/>
    <w:rsid w:val="005E2DA9"/>
    <w:rsid w:val="005E7B29"/>
    <w:rsid w:val="005F3770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D27D6"/>
    <w:rsid w:val="00717A9F"/>
    <w:rsid w:val="007241F2"/>
    <w:rsid w:val="00763513"/>
    <w:rsid w:val="007679DC"/>
    <w:rsid w:val="00796BD9"/>
    <w:rsid w:val="00797E6E"/>
    <w:rsid w:val="007A5421"/>
    <w:rsid w:val="007A6934"/>
    <w:rsid w:val="007B2239"/>
    <w:rsid w:val="007B48E0"/>
    <w:rsid w:val="007B6D49"/>
    <w:rsid w:val="007B6EC0"/>
    <w:rsid w:val="007D204A"/>
    <w:rsid w:val="007E5975"/>
    <w:rsid w:val="007F02F2"/>
    <w:rsid w:val="00803D15"/>
    <w:rsid w:val="00833469"/>
    <w:rsid w:val="00833D0C"/>
    <w:rsid w:val="0084273E"/>
    <w:rsid w:val="00854E73"/>
    <w:rsid w:val="00856A45"/>
    <w:rsid w:val="0086536C"/>
    <w:rsid w:val="00883CD6"/>
    <w:rsid w:val="00886424"/>
    <w:rsid w:val="0089009D"/>
    <w:rsid w:val="00890B9D"/>
    <w:rsid w:val="00892D14"/>
    <w:rsid w:val="008A4788"/>
    <w:rsid w:val="008B2921"/>
    <w:rsid w:val="008C1C92"/>
    <w:rsid w:val="008D0EBC"/>
    <w:rsid w:val="008D5838"/>
    <w:rsid w:val="008E2CF1"/>
    <w:rsid w:val="00900567"/>
    <w:rsid w:val="0090072D"/>
    <w:rsid w:val="009024E6"/>
    <w:rsid w:val="00903374"/>
    <w:rsid w:val="00932CB5"/>
    <w:rsid w:val="00935A97"/>
    <w:rsid w:val="00935C3E"/>
    <w:rsid w:val="00947A7F"/>
    <w:rsid w:val="00947CBA"/>
    <w:rsid w:val="00974A24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A07D93"/>
    <w:rsid w:val="00A1082B"/>
    <w:rsid w:val="00A206B7"/>
    <w:rsid w:val="00A32C3C"/>
    <w:rsid w:val="00A43773"/>
    <w:rsid w:val="00A53CB8"/>
    <w:rsid w:val="00A57BC7"/>
    <w:rsid w:val="00A57F9C"/>
    <w:rsid w:val="00A75F0E"/>
    <w:rsid w:val="00A77C0E"/>
    <w:rsid w:val="00A92EDF"/>
    <w:rsid w:val="00A94905"/>
    <w:rsid w:val="00AA06BA"/>
    <w:rsid w:val="00AB13C2"/>
    <w:rsid w:val="00AD0FE9"/>
    <w:rsid w:val="00AD7975"/>
    <w:rsid w:val="00B15C60"/>
    <w:rsid w:val="00B25D3D"/>
    <w:rsid w:val="00B4122B"/>
    <w:rsid w:val="00B45D51"/>
    <w:rsid w:val="00B72FD2"/>
    <w:rsid w:val="00B75A92"/>
    <w:rsid w:val="00B85AA5"/>
    <w:rsid w:val="00BA33B9"/>
    <w:rsid w:val="00BB0C06"/>
    <w:rsid w:val="00BC7B2C"/>
    <w:rsid w:val="00BD124A"/>
    <w:rsid w:val="00BD19F0"/>
    <w:rsid w:val="00BE754D"/>
    <w:rsid w:val="00C221B5"/>
    <w:rsid w:val="00C24E1B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F11E1"/>
    <w:rsid w:val="00CF2181"/>
    <w:rsid w:val="00D038AA"/>
    <w:rsid w:val="00D81E35"/>
    <w:rsid w:val="00D91178"/>
    <w:rsid w:val="00D91CF9"/>
    <w:rsid w:val="00DA7F16"/>
    <w:rsid w:val="00DB0A7D"/>
    <w:rsid w:val="00DC4B3A"/>
    <w:rsid w:val="00DC4B8D"/>
    <w:rsid w:val="00DE313E"/>
    <w:rsid w:val="00DE6BC3"/>
    <w:rsid w:val="00E004E8"/>
    <w:rsid w:val="00E12FAC"/>
    <w:rsid w:val="00E203DC"/>
    <w:rsid w:val="00E257AF"/>
    <w:rsid w:val="00E31924"/>
    <w:rsid w:val="00E441FA"/>
    <w:rsid w:val="00E73767"/>
    <w:rsid w:val="00E751E3"/>
    <w:rsid w:val="00E8439A"/>
    <w:rsid w:val="00E904E5"/>
    <w:rsid w:val="00EA134E"/>
    <w:rsid w:val="00EB089B"/>
    <w:rsid w:val="00EB792F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36D35"/>
    <w:rsid w:val="00F373CA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roslavl@auction-house.ru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mailto:myakut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</cp:revision>
  <cp:lastPrinted>2021-12-14T10:35:00Z</cp:lastPrinted>
  <dcterms:created xsi:type="dcterms:W3CDTF">2022-09-29T07:15:00Z</dcterms:created>
  <dcterms:modified xsi:type="dcterms:W3CDTF">2022-09-29T08:06:00Z</dcterms:modified>
</cp:coreProperties>
</file>