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3F6D9" w14:textId="77777777" w:rsidR="00B667A6" w:rsidRPr="00721CF9" w:rsidRDefault="00B667A6" w:rsidP="00B667A6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1AE18933" w14:textId="237625A6" w:rsidR="00B667A6" w:rsidRDefault="00B667A6" w:rsidP="00B667A6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068F2035" w14:textId="77777777" w:rsidR="00B667A6" w:rsidRPr="00721CF9" w:rsidRDefault="00B667A6" w:rsidP="00B667A6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59591D00" w14:textId="2103371F" w:rsidR="00B667A6" w:rsidRPr="00721CF9" w:rsidRDefault="00B667A6" w:rsidP="00B667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721CF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21CF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21CF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21CF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21CF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21CF9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</w:t>
      </w:r>
      <w:r w:rsidR="00B32C81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proofErr w:type="gramStart"/>
      <w:r w:rsidR="00B32C81">
        <w:rPr>
          <w:rFonts w:ascii="Times New Roman" w:hAnsi="Times New Roman" w:cs="Times New Roman"/>
          <w:sz w:val="22"/>
          <w:szCs w:val="22"/>
          <w:lang w:val="ru-RU"/>
        </w:rPr>
        <w:t xml:space="preserve">   </w:t>
      </w:r>
      <w:r w:rsidRPr="00721CF9">
        <w:rPr>
          <w:rFonts w:ascii="Times New Roman" w:hAnsi="Times New Roman" w:cs="Times New Roman"/>
          <w:sz w:val="22"/>
          <w:szCs w:val="22"/>
          <w:lang w:val="ru-RU"/>
        </w:rPr>
        <w:t>«</w:t>
      </w:r>
      <w:proofErr w:type="gramEnd"/>
      <w:r w:rsidRPr="00721CF9">
        <w:rPr>
          <w:rFonts w:ascii="Times New Roman" w:hAnsi="Times New Roman" w:cs="Times New Roman"/>
          <w:sz w:val="22"/>
          <w:szCs w:val="22"/>
          <w:lang w:val="ru-RU"/>
        </w:rPr>
        <w:t>__» ____________202_ года</w:t>
      </w:r>
    </w:p>
    <w:p w14:paraId="4ABA8109" w14:textId="77777777" w:rsidR="00B667A6" w:rsidRPr="00721CF9" w:rsidRDefault="00B667A6" w:rsidP="00B667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6FF50FA8" w14:textId="77777777" w:rsidR="00B667A6" w:rsidRPr="00721CF9" w:rsidRDefault="00B667A6" w:rsidP="00B667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66949F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b/>
          <w:sz w:val="22"/>
          <w:szCs w:val="22"/>
          <w:lang w:val="ru-RU"/>
        </w:rPr>
        <w:t>Закрытое акционерное общество «Добрый Ангел»</w:t>
      </w:r>
      <w:r w:rsidRPr="00721CF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(ЗАО «Добрый Ангел», ИНН</w:t>
      </w:r>
      <w:r w:rsidRPr="00721CF9">
        <w:rPr>
          <w:rFonts w:ascii="Times New Roman" w:hAnsi="Times New Roman" w:cs="Times New Roman"/>
          <w:bCs/>
          <w:sz w:val="22"/>
          <w:szCs w:val="22"/>
        </w:rPr>
        <w:t> </w:t>
      </w:r>
      <w:r w:rsidRPr="00721CF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7729664757, ОГРН 1107746785178, адрес: 119454, город Москва, проспект Вернадского, 24 офис 3), именуемое в дальнейшем </w:t>
      </w:r>
      <w:r w:rsidRPr="00721CF9">
        <w:rPr>
          <w:rFonts w:ascii="Times New Roman" w:hAnsi="Times New Roman" w:cs="Times New Roman"/>
          <w:b/>
          <w:sz w:val="22"/>
          <w:szCs w:val="22"/>
          <w:lang w:val="ru-RU"/>
        </w:rPr>
        <w:t>«Продавец»</w:t>
      </w:r>
      <w:r w:rsidRPr="00721CF9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721CF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«Должник»</w:t>
      </w:r>
      <w:r w:rsidRPr="00721CF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721CF9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r w:rsidRPr="00721CF9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Тихова Сергея Анатольевича </w:t>
      </w:r>
      <w:r w:rsidRPr="00721CF9">
        <w:rPr>
          <w:rFonts w:ascii="Times New Roman" w:hAnsi="Times New Roman" w:cs="Times New Roman"/>
          <w:bCs/>
          <w:sz w:val="22"/>
          <w:szCs w:val="22"/>
          <w:lang w:val="ru-RU"/>
        </w:rPr>
        <w:t>(ИНН</w:t>
      </w:r>
      <w:r w:rsidRPr="00721CF9">
        <w:rPr>
          <w:rFonts w:ascii="Times New Roman" w:hAnsi="Times New Roman" w:cs="Times New Roman"/>
          <w:bCs/>
          <w:sz w:val="22"/>
          <w:szCs w:val="22"/>
        </w:rPr>
        <w:t> </w:t>
      </w:r>
      <w:r w:rsidRPr="00721CF9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352802005208</w:t>
      </w:r>
      <w:r w:rsidRPr="00721CF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СНИЛС </w:t>
      </w:r>
      <w:r w:rsidRPr="00721CF9">
        <w:rPr>
          <w:rFonts w:ascii="Times New Roman" w:hAnsi="Times New Roman" w:cs="Times New Roman"/>
          <w:bCs/>
          <w:sz w:val="22"/>
          <w:szCs w:val="22"/>
          <w:shd w:val="clear" w:color="auto" w:fill="F4F6F7"/>
          <w:lang w:val="ru-RU"/>
        </w:rPr>
        <w:t>068-373-562 97</w:t>
      </w:r>
      <w:r w:rsidRPr="00721CF9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, </w:t>
      </w:r>
      <w:r w:rsidRPr="00721CF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номер в реестре </w:t>
      </w:r>
      <w:r w:rsidRPr="00721CF9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4977</w:t>
      </w:r>
      <w:r w:rsidRPr="00721CF9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), дей</w:t>
      </w:r>
      <w:r w:rsidRPr="00721CF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решения Арбитражного суда города Москвы от «17» марта 2021 года по делу № А40-118176/20-46-187Б (далее – </w:t>
      </w:r>
      <w:r w:rsidRPr="00721CF9">
        <w:rPr>
          <w:rFonts w:ascii="Times New Roman" w:hAnsi="Times New Roman" w:cs="Times New Roman"/>
          <w:b/>
          <w:sz w:val="22"/>
          <w:szCs w:val="22"/>
          <w:lang w:val="ru-RU"/>
        </w:rPr>
        <w:t>«Конкурсный  управляющий»</w:t>
      </w:r>
      <w:r w:rsidRPr="00721CF9">
        <w:rPr>
          <w:rFonts w:ascii="Times New Roman" w:hAnsi="Times New Roman" w:cs="Times New Roman"/>
          <w:bCs/>
          <w:sz w:val="22"/>
          <w:szCs w:val="22"/>
          <w:lang w:val="ru-RU"/>
        </w:rPr>
        <w:t>),</w:t>
      </w:r>
      <w:r w:rsidRPr="00721CF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21CF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721CF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25606384" w14:textId="026DC870" w:rsidR="00B667A6" w:rsidRPr="00721CF9" w:rsidRDefault="00B667A6" w:rsidP="00B667A6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721CF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721CF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721CF9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721CF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721CF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от____________ о результатах открытых торгов по продаже имущества Должника</w:t>
      </w:r>
      <w:r w:rsidRPr="00721CF9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7DD68AED" w14:textId="77777777" w:rsidR="00B667A6" w:rsidRPr="00721CF9" w:rsidRDefault="00B667A6" w:rsidP="00B667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A9CAD58" w14:textId="77777777" w:rsidR="00B667A6" w:rsidRPr="00721CF9" w:rsidRDefault="00B667A6" w:rsidP="00B667A6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14:paraId="57B2DD90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Покупателю принадлежащее Должнику на праве собственности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</w:t>
      </w:r>
      <w:r w:rsidRPr="00721CF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>и право аренды, сведения о которых указаны в п. 1.2. Договора (далее по тексту – «Имущество»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, «Оъекты»</w:t>
      </w: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03EAB9EE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1.2.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Имущество </w:t>
      </w: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>продается в следующем составе:</w:t>
      </w:r>
    </w:p>
    <w:p w14:paraId="5EEB800E" w14:textId="77777777" w:rsidR="00B667A6" w:rsidRPr="00721CF9" w:rsidRDefault="00B667A6" w:rsidP="00B667A6">
      <w:pPr>
        <w:ind w:left="567" w:right="-57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>1.2.1. Недвижимое имущество (здания, земельные участки</w:t>
      </w:r>
      <w:proofErr w:type="gramStart"/>
      <w:r w:rsidRPr="00721CF9">
        <w:rPr>
          <w:rFonts w:ascii="Times New Roman" w:hAnsi="Times New Roman" w:cs="Times New Roman"/>
          <w:sz w:val="22"/>
          <w:szCs w:val="22"/>
          <w:lang w:val="ru-RU"/>
        </w:rPr>
        <w:t>)</w:t>
      </w:r>
      <w:r>
        <w:rPr>
          <w:rFonts w:ascii="Times New Roman" w:hAnsi="Times New Roman" w:cs="Times New Roman"/>
          <w:sz w:val="22"/>
          <w:szCs w:val="22"/>
          <w:lang w:val="ru-RU"/>
        </w:rPr>
        <w:t>:</w:t>
      </w:r>
      <w:r w:rsidRPr="00721CF9">
        <w:rPr>
          <w:rFonts w:ascii="Times New Roman" w:hAnsi="Times New Roman" w:cs="Times New Roman"/>
          <w:sz w:val="22"/>
          <w:szCs w:val="22"/>
          <w:lang w:val="ru-RU"/>
        </w:rPr>
        <w:t>_</w:t>
      </w:r>
      <w:proofErr w:type="gramEnd"/>
      <w:r w:rsidRPr="00721CF9">
        <w:rPr>
          <w:rFonts w:ascii="Times New Roman" w:hAnsi="Times New Roman" w:cs="Times New Roman"/>
          <w:sz w:val="22"/>
          <w:szCs w:val="22"/>
          <w:lang w:val="ru-RU"/>
        </w:rPr>
        <w:t xml:space="preserve">_________________(далее –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</w:t>
      </w:r>
      <w:r w:rsidRPr="00721CF9">
        <w:rPr>
          <w:rFonts w:ascii="Times New Roman" w:hAnsi="Times New Roman" w:cs="Times New Roman"/>
          <w:sz w:val="22"/>
          <w:szCs w:val="22"/>
          <w:lang w:val="ru-RU"/>
        </w:rPr>
        <w:t>Объекты недвижимости)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0B9C7374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Обременения (ограничения) Объектов недвижимости:</w:t>
      </w:r>
    </w:p>
    <w:p w14:paraId="0C05DEDE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_____________________________________________________________</w:t>
      </w:r>
    </w:p>
    <w:p w14:paraId="5843A730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>1.2.2. Движимое имущество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:</w:t>
      </w: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______________________________________________</w:t>
      </w:r>
    </w:p>
    <w:p w14:paraId="3671D3A6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>1.2.3. Право аренды на недвижимое имущество:_______________________________</w:t>
      </w:r>
    </w:p>
    <w:p w14:paraId="47D160C5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>1.3. Указанн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ое</w:t>
      </w: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п. 1.2. настоящего Договора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</w:t>
      </w: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Покупатель приобретает по итогам открытых торгов в форме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электронного аукциона</w:t>
      </w: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рамках конкурсного производства, осуществляемого в отношении Должника, согласно Протокола о результатах проведения открытых торгов  от ________________ 20______ года.  </w:t>
      </w:r>
    </w:p>
    <w:p w14:paraId="467A3AC3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1.4. Продавец гарантирует, что на дату заключения Договора Имущество никому не отчуждено, не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обременено правами третьих лиц, за исключением обременений, указанных в п.1.2. настоящего договора.</w:t>
      </w:r>
    </w:p>
    <w:p w14:paraId="5A2D1278" w14:textId="77777777" w:rsidR="00B667A6" w:rsidRDefault="00B667A6" w:rsidP="00B667A6">
      <w:pPr>
        <w:widowControl w:val="0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1.5. Переход права собственности на Объекты недвижимости подлежит государственной регистрации, в соответствии со статьей 551 Гражданского Кодекса Российской Федерации и Федеральным законом от 13.07.2015 </w:t>
      </w:r>
      <w:r w:rsidRPr="00721CF9">
        <w:rPr>
          <w:rFonts w:ascii="Times New Roman" w:hAnsi="Times New Roman" w:cs="Times New Roman"/>
          <w:noProof/>
          <w:sz w:val="22"/>
          <w:szCs w:val="22"/>
        </w:rPr>
        <w:t>N</w:t>
      </w: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218-ФЗ "О государственной регистрации недвижимости".</w:t>
      </w:r>
    </w:p>
    <w:p w14:paraId="0E2A7850" w14:textId="77777777" w:rsidR="00B667A6" w:rsidRPr="00721CF9" w:rsidRDefault="00B667A6" w:rsidP="00B667A6">
      <w:pPr>
        <w:widowControl w:val="0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4A0524">
        <w:rPr>
          <w:rFonts w:ascii="Times New Roman" w:hAnsi="Times New Roman" w:cs="Times New Roman"/>
          <w:noProof/>
          <w:sz w:val="22"/>
          <w:szCs w:val="22"/>
          <w:lang w:val="ru-RU"/>
        </w:rPr>
        <w:t>1.6. Право залога, зарегистрированное за залогодержателем КБ «Метрополь» в лице Государственной корпорации «Агентство по страхованию вкладов»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4A0524">
        <w:rPr>
          <w:rFonts w:ascii="Times New Roman" w:hAnsi="Times New Roman" w:cs="Times New Roman"/>
          <w:noProof/>
          <w:sz w:val="22"/>
          <w:szCs w:val="22"/>
          <w:lang w:val="ru-RU"/>
        </w:rPr>
        <w:t>на продаваемое Имущество, прекращается настоящей реализацией данного Имущества на торгах в рамках конкурсного производства, осуществляемого в отношении Должника.</w:t>
      </w:r>
    </w:p>
    <w:p w14:paraId="0E564C10" w14:textId="77777777" w:rsidR="00B667A6" w:rsidRDefault="00B667A6" w:rsidP="00B667A6">
      <w:pPr>
        <w:widowControl w:val="0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>1.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7</w:t>
      </w: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>. Право собственности на движимое имущество возникает у Покупателя с момента передачи Продавцом Покупателю движимого имущества по акту приема – передачи.</w:t>
      </w:r>
    </w:p>
    <w:p w14:paraId="1FB0C1BB" w14:textId="77777777" w:rsidR="00B667A6" w:rsidRDefault="00B667A6" w:rsidP="00B667A6">
      <w:pPr>
        <w:widowControl w:val="0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1.8. </w:t>
      </w:r>
      <w:r w:rsidRPr="006F2C82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Имущество продается в соответствии с Положение о порядке, сроках и условиях реализации имущества ЗАО «Добрый Ангел», </w:t>
      </w:r>
      <w:r w:rsidRPr="009660D2">
        <w:rPr>
          <w:rFonts w:ascii="Times New Roman" w:hAnsi="Times New Roman" w:cs="Times New Roman"/>
          <w:noProof/>
          <w:sz w:val="22"/>
          <w:szCs w:val="22"/>
          <w:lang w:val="ru-RU"/>
        </w:rPr>
        <w:t>утвержденное КБ «Метрополь» (ООО) в лице ГК АСВ  от 16.11.2021, комитетом кредиторов Должника (протокол №4 от 14.12.2021), определением Арбитражного суда города Москвы от 22.12.2021.</w:t>
      </w:r>
    </w:p>
    <w:p w14:paraId="5B04D416" w14:textId="77777777" w:rsidR="00B667A6" w:rsidRDefault="00B667A6" w:rsidP="00B667A6">
      <w:pPr>
        <w:widowControl w:val="0"/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14:paraId="63492FD3" w14:textId="77777777" w:rsidR="00B667A6" w:rsidRPr="00721CF9" w:rsidRDefault="00B667A6" w:rsidP="00B667A6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14:paraId="09BC97B5" w14:textId="77777777" w:rsidR="00B667A6" w:rsidRPr="00721CF9" w:rsidRDefault="00B667A6" w:rsidP="00B667A6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2.1.Покупатель обязан:</w:t>
      </w:r>
    </w:p>
    <w:p w14:paraId="2314BD5E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>2.1.1. Оплатить стоимость Имущества, указанную в п. 3.3 настоящего Договора, в течение 30 (тридцати) дней с даты подписания настоящего Договора.</w:t>
      </w:r>
    </w:p>
    <w:p w14:paraId="6DB184FB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2.1.2. Принять от Продавца Имущество по акту приема-передачи в течение __________ рабочих дней с момента полной оплаты Имущества.</w:t>
      </w:r>
    </w:p>
    <w:p w14:paraId="4E47761D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268B03CA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2.2.Продавец обязан:</w:t>
      </w:r>
    </w:p>
    <w:p w14:paraId="3E1D1A46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2.2.1. Передать Покупателю Имущество по акту приема-передачи в течение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10</w:t>
      </w: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рабочих дней с момента полной оплаты Имущества.</w:t>
      </w:r>
    </w:p>
    <w:p w14:paraId="7D85CA9D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2.2.2. Не позднее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10</w:t>
      </w: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дней после выполнения Покупателем обязанности по оплате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имеющихся у Продавца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10BAEB6A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>2.2.3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6DE5F714" w14:textId="77777777" w:rsidR="00B667A6" w:rsidRPr="00721CF9" w:rsidRDefault="00B667A6" w:rsidP="00B667A6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14:paraId="2A44B599" w14:textId="77777777" w:rsidR="00B667A6" w:rsidRPr="00721CF9" w:rsidRDefault="00B667A6" w:rsidP="00B667A6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расчетов.</w:t>
      </w:r>
    </w:p>
    <w:p w14:paraId="28F787D3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>3.1. Цена продажи Имущества в соответствии с Протоколом №_______о результатах проведения открытых торгов от ________________ 20______ года составляет ___________________рублей (НДС не облагается).</w:t>
      </w:r>
    </w:p>
    <w:p w14:paraId="3B2269F1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3.2. Внесенный Покупателем задаток для участия в торгах по продаже Имущества в размере __________________ (___________________________________) рублей засчитывается в счёт оплаты приобретаемого Имущества по настоящему Договору (в соответствии с частью 5 статьи 448 ГК РФ). </w:t>
      </w:r>
    </w:p>
    <w:p w14:paraId="3247168C" w14:textId="019BBE6B" w:rsidR="00B667A6" w:rsidRPr="002B42E3" w:rsidRDefault="00B667A6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3.3. </w:t>
      </w:r>
      <w:r w:rsidRPr="002B42E3">
        <w:rPr>
          <w:rFonts w:ascii="Times New Roman" w:hAnsi="Times New Roman" w:cs="Times New Roman"/>
          <w:noProof/>
          <w:sz w:val="22"/>
          <w:szCs w:val="22"/>
          <w:lang w:val="ru-RU"/>
        </w:rPr>
        <w:t>Покупатель обязуется в течение 30 (тридцати) дней с даты подписания настоящего Договора оплатить оставшуюся цену Имущества в размере _____________________________ рублей (НДС не облагается) путем перечисления денежных средств на счет</w:t>
      </w:r>
      <w:r w:rsidR="00A63CF7" w:rsidRPr="002B42E3">
        <w:rPr>
          <w:rFonts w:ascii="Times New Roman" w:hAnsi="Times New Roman" w:cs="Times New Roman"/>
          <w:noProof/>
          <w:sz w:val="22"/>
          <w:szCs w:val="22"/>
          <w:lang w:val="ru-RU"/>
        </w:rPr>
        <w:t>а</w:t>
      </w:r>
      <w:r w:rsidRPr="002B42E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Должника, указанны</w:t>
      </w:r>
      <w:r w:rsidR="00A63CF7" w:rsidRPr="002B42E3">
        <w:rPr>
          <w:rFonts w:ascii="Times New Roman" w:hAnsi="Times New Roman" w:cs="Times New Roman"/>
          <w:noProof/>
          <w:sz w:val="22"/>
          <w:szCs w:val="22"/>
          <w:lang w:val="ru-RU"/>
        </w:rPr>
        <w:t>е</w:t>
      </w:r>
      <w:r w:rsidRPr="002B42E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Разделе 8 настоящего Договора</w:t>
      </w:r>
      <w:r w:rsidR="0038308B" w:rsidRPr="002B42E3">
        <w:rPr>
          <w:rFonts w:ascii="Times New Roman" w:hAnsi="Times New Roman" w:cs="Times New Roman"/>
          <w:noProof/>
          <w:sz w:val="22"/>
          <w:szCs w:val="22"/>
          <w:lang w:val="ru-RU"/>
        </w:rPr>
        <w:t>,</w:t>
      </w:r>
      <w:r w:rsidR="00A63CF7" w:rsidRPr="002B42E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следующем порядке:</w:t>
      </w:r>
    </w:p>
    <w:p w14:paraId="31F262C1" w14:textId="4D61D8AE" w:rsidR="00A63CF7" w:rsidRPr="002B42E3" w:rsidRDefault="00A63CF7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2B42E3">
        <w:rPr>
          <w:rFonts w:ascii="Times New Roman" w:hAnsi="Times New Roman" w:cs="Times New Roman"/>
          <w:noProof/>
          <w:sz w:val="22"/>
          <w:szCs w:val="22"/>
          <w:lang w:val="ru-RU"/>
        </w:rPr>
        <w:t>- денежные средства в размере___________ рублей Покупатель перечисляет - на специальный счет Должника;</w:t>
      </w:r>
    </w:p>
    <w:p w14:paraId="790E6D4E" w14:textId="6E04AAF6" w:rsidR="00A63CF7" w:rsidRPr="002B42E3" w:rsidRDefault="00A63CF7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2B42E3">
        <w:rPr>
          <w:rFonts w:ascii="Times New Roman" w:hAnsi="Times New Roman" w:cs="Times New Roman"/>
          <w:noProof/>
          <w:sz w:val="22"/>
          <w:szCs w:val="22"/>
          <w:lang w:val="ru-RU"/>
        </w:rPr>
        <w:t>- денежные средства в размере___________ рублей Покупатель перечисляет - на основной счет Должника.</w:t>
      </w:r>
    </w:p>
    <w:p w14:paraId="6C38C416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2B42E3">
        <w:rPr>
          <w:rFonts w:ascii="Times New Roman" w:hAnsi="Times New Roman" w:cs="Times New Roman"/>
          <w:noProof/>
          <w:sz w:val="22"/>
          <w:szCs w:val="22"/>
          <w:lang w:val="ru-RU"/>
        </w:rPr>
        <w:t>3.4. Цена продажи Имущества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</w:t>
      </w: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Имущества. </w:t>
      </w:r>
    </w:p>
    <w:p w14:paraId="58C767EB" w14:textId="77777777" w:rsidR="00B667A6" w:rsidRPr="00721CF9" w:rsidRDefault="00B667A6" w:rsidP="00B667A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3.5. Обязательство Покупателя по оплате цены продажи Имущества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 </w:t>
      </w:r>
    </w:p>
    <w:p w14:paraId="74EA79CF" w14:textId="77777777" w:rsidR="00B667A6" w:rsidRDefault="00B667A6" w:rsidP="00B667A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24FF96D" w14:textId="77777777" w:rsidR="00B667A6" w:rsidRPr="00721CF9" w:rsidRDefault="00B667A6" w:rsidP="00B667A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b/>
          <w:sz w:val="22"/>
          <w:szCs w:val="22"/>
          <w:lang w:val="ru-RU"/>
        </w:rPr>
        <w:t>4. Передача имущества</w:t>
      </w:r>
    </w:p>
    <w:p w14:paraId="3120B4EC" w14:textId="77777777" w:rsidR="00B667A6" w:rsidRPr="00721CF9" w:rsidRDefault="00B667A6" w:rsidP="00B667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>4.1. Имущество передается по месту его нахождения.</w:t>
      </w:r>
    </w:p>
    <w:p w14:paraId="4EC991E8" w14:textId="77777777" w:rsidR="00B667A6" w:rsidRPr="00721CF9" w:rsidRDefault="00B667A6" w:rsidP="00B667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 xml:space="preserve">4.2. Передача Имущества Продавцом и принятие его Покупателем осуществляется по подписываемому сторонами передаточному акту.  </w:t>
      </w:r>
    </w:p>
    <w:p w14:paraId="25EF58C2" w14:textId="77777777" w:rsidR="00B667A6" w:rsidRPr="00721CF9" w:rsidRDefault="00B667A6" w:rsidP="00B667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 xml:space="preserve">4.3. Передача Имущества должна быть осуществлена в течение </w:t>
      </w:r>
      <w:r>
        <w:rPr>
          <w:rFonts w:ascii="Times New Roman" w:hAnsi="Times New Roman" w:cs="Times New Roman"/>
          <w:sz w:val="22"/>
          <w:szCs w:val="22"/>
          <w:lang w:val="ru-RU"/>
        </w:rPr>
        <w:t>10</w:t>
      </w:r>
      <w:r w:rsidRPr="00721CF9">
        <w:rPr>
          <w:rFonts w:ascii="Times New Roman" w:hAnsi="Times New Roman" w:cs="Times New Roman"/>
          <w:sz w:val="22"/>
          <w:szCs w:val="22"/>
          <w:lang w:val="ru-RU"/>
        </w:rPr>
        <w:t xml:space="preserve"> рабочих дней со дня его полной оплаты.</w:t>
      </w:r>
    </w:p>
    <w:p w14:paraId="6A2CDE65" w14:textId="77777777" w:rsidR="00B667A6" w:rsidRPr="00721CF9" w:rsidRDefault="00B667A6" w:rsidP="00B667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14:paraId="565CB350" w14:textId="77777777" w:rsidR="00B667A6" w:rsidRPr="00721CF9" w:rsidRDefault="00B667A6" w:rsidP="00B667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 xml:space="preserve">4.4.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 </w:t>
      </w:r>
    </w:p>
    <w:p w14:paraId="1508CF69" w14:textId="77777777" w:rsidR="00E509FD" w:rsidRDefault="00E509FD" w:rsidP="00B667A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B38AD1" w14:textId="77777777" w:rsidR="00E509FD" w:rsidRDefault="00E509FD" w:rsidP="00B667A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E3B0EDC" w14:textId="77777777" w:rsidR="00E509FD" w:rsidRDefault="00E509FD" w:rsidP="00B667A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A33929" w14:textId="7FE13855" w:rsidR="00B667A6" w:rsidRPr="00721CF9" w:rsidRDefault="00B667A6" w:rsidP="00B667A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5. Ответственность сторон</w:t>
      </w:r>
    </w:p>
    <w:p w14:paraId="1DD4D5AE" w14:textId="77777777" w:rsidR="00B667A6" w:rsidRPr="00721CF9" w:rsidRDefault="00B667A6" w:rsidP="00B667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9162A63" w14:textId="77777777" w:rsidR="00B667A6" w:rsidRPr="00721CF9" w:rsidRDefault="00B667A6" w:rsidP="00B667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264D7F4" w14:textId="77777777" w:rsidR="00B667A6" w:rsidRPr="00721CF9" w:rsidRDefault="00B667A6" w:rsidP="00B667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3.2. настоящего Договора. </w:t>
      </w:r>
    </w:p>
    <w:p w14:paraId="61BD8A20" w14:textId="77777777" w:rsidR="00B667A6" w:rsidRPr="00721CF9" w:rsidRDefault="00B667A6" w:rsidP="00B667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3F68C956" w14:textId="77777777" w:rsidR="00B667A6" w:rsidRPr="00721CF9" w:rsidRDefault="00B667A6" w:rsidP="00B667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14:paraId="3200CEAC" w14:textId="77777777" w:rsidR="00B667A6" w:rsidRPr="00721CF9" w:rsidRDefault="00B667A6" w:rsidP="00B667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3.2. настоящего Договора.</w:t>
      </w:r>
    </w:p>
    <w:p w14:paraId="64055B92" w14:textId="77777777" w:rsidR="00B667A6" w:rsidRPr="00721CF9" w:rsidRDefault="00B667A6" w:rsidP="00B667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C96EDFE" w14:textId="77777777" w:rsidR="00B667A6" w:rsidRPr="00721CF9" w:rsidRDefault="00B667A6" w:rsidP="00B667A6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14:paraId="05351014" w14:textId="77777777" w:rsidR="00B667A6" w:rsidRPr="00721CF9" w:rsidRDefault="00B667A6" w:rsidP="00B667A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14:paraId="78F8F6BA" w14:textId="77777777" w:rsidR="00B667A6" w:rsidRPr="00721CF9" w:rsidRDefault="00B667A6" w:rsidP="00B667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021E2640" w14:textId="77777777" w:rsidR="00B667A6" w:rsidRPr="00721CF9" w:rsidRDefault="00B667A6" w:rsidP="00B667A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59AE0F49" w14:textId="77777777" w:rsidR="00B667A6" w:rsidRPr="00721CF9" w:rsidRDefault="00B667A6" w:rsidP="00B667A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14:paraId="058D398B" w14:textId="77777777" w:rsidR="00B667A6" w:rsidRPr="00721CF9" w:rsidRDefault="00B667A6" w:rsidP="00B667A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15E541B2" w14:textId="77777777" w:rsidR="00B667A6" w:rsidRPr="00721CF9" w:rsidRDefault="00B667A6" w:rsidP="00B667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71605FC" w14:textId="77777777" w:rsidR="00B667A6" w:rsidRPr="00721CF9" w:rsidRDefault="00B667A6" w:rsidP="00B667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42F0507D" w14:textId="77777777" w:rsidR="00B667A6" w:rsidRPr="00721CF9" w:rsidRDefault="00B667A6" w:rsidP="00B667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184CB13E" w14:textId="77777777" w:rsidR="00B667A6" w:rsidRPr="00721CF9" w:rsidRDefault="00B667A6" w:rsidP="00B667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5138453B" w14:textId="77777777" w:rsidR="00B667A6" w:rsidRPr="00721CF9" w:rsidRDefault="00B667A6" w:rsidP="00B667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6C4BAA0" w14:textId="77777777" w:rsidR="00B667A6" w:rsidRPr="00721CF9" w:rsidRDefault="00B667A6" w:rsidP="00B667A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14:paraId="7438964A" w14:textId="77777777" w:rsidR="00B667A6" w:rsidRPr="00721CF9" w:rsidRDefault="00B667A6" w:rsidP="00B667A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39EA92FD" w14:textId="77777777" w:rsidR="00B667A6" w:rsidRPr="00721CF9" w:rsidRDefault="00B667A6" w:rsidP="00B667A6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721CF9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14:paraId="726BC298" w14:textId="313321F5" w:rsidR="0038308B" w:rsidRPr="008C33EA" w:rsidRDefault="00B667A6" w:rsidP="0038308B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0A5CB5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  <w:r w:rsidR="0038308B" w:rsidRPr="0038308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38308B" w:rsidRPr="00D621D3">
        <w:rPr>
          <w:rFonts w:ascii="Times New Roman" w:hAnsi="Times New Roman" w:cs="Times New Roman"/>
          <w:b/>
          <w:sz w:val="22"/>
          <w:szCs w:val="22"/>
          <w:lang w:val="ru-RU"/>
        </w:rPr>
        <w:t>Закрытое акционерное общество «Добрый Ангел»</w:t>
      </w:r>
      <w:r w:rsidR="0038308B" w:rsidRPr="00D621D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(ЗАО «Добрый Ангел», ИНН</w:t>
      </w:r>
      <w:r w:rsidR="0038308B" w:rsidRPr="00D621D3">
        <w:rPr>
          <w:rFonts w:ascii="Times New Roman" w:hAnsi="Times New Roman" w:cs="Times New Roman"/>
          <w:bCs/>
          <w:sz w:val="22"/>
          <w:szCs w:val="22"/>
        </w:rPr>
        <w:t> </w:t>
      </w:r>
      <w:r w:rsidR="0038308B" w:rsidRPr="00D621D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7729664757, ОГРН 1107746785178, адрес: 119454, город Москва, проспект Вернадского, 24 офис 3), в лице </w:t>
      </w:r>
      <w:r w:rsidR="0038308B" w:rsidRPr="00D621D3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r w:rsidR="0038308B" w:rsidRPr="00D621D3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Тихова Сергея Анатольевича </w:t>
      </w:r>
      <w:r w:rsidR="0038308B" w:rsidRPr="00D621D3">
        <w:rPr>
          <w:rFonts w:ascii="Times New Roman" w:hAnsi="Times New Roman" w:cs="Times New Roman"/>
          <w:bCs/>
          <w:sz w:val="22"/>
          <w:szCs w:val="22"/>
          <w:lang w:val="ru-RU"/>
        </w:rPr>
        <w:t>(ИНН</w:t>
      </w:r>
      <w:r w:rsidR="0038308B" w:rsidRPr="00D621D3">
        <w:rPr>
          <w:rFonts w:ascii="Times New Roman" w:hAnsi="Times New Roman" w:cs="Times New Roman"/>
          <w:bCs/>
          <w:sz w:val="22"/>
          <w:szCs w:val="22"/>
        </w:rPr>
        <w:t> </w:t>
      </w:r>
      <w:r w:rsidR="0038308B" w:rsidRPr="00D621D3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352802005208</w:t>
      </w:r>
      <w:r w:rsidR="0038308B" w:rsidRPr="00D621D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="0038308B" w:rsidRPr="002E5F32">
        <w:rPr>
          <w:lang w:val="ru-RU"/>
        </w:rPr>
        <w:t>СНИЛС</w:t>
      </w:r>
      <w:r w:rsidR="0038308B">
        <w:rPr>
          <w:rFonts w:asciiTheme="minorHAnsi" w:hAnsiTheme="minorHAnsi"/>
          <w:lang w:val="ru-RU"/>
        </w:rPr>
        <w:t> </w:t>
      </w:r>
      <w:r w:rsidR="0038308B" w:rsidRPr="002E5F32">
        <w:rPr>
          <w:lang w:val="ru-RU"/>
        </w:rPr>
        <w:t>068</w:t>
      </w:r>
      <w:r w:rsidR="0038308B" w:rsidRPr="00D621D3">
        <w:rPr>
          <w:rFonts w:ascii="Times New Roman" w:hAnsi="Times New Roman" w:cs="Times New Roman"/>
          <w:bCs/>
          <w:sz w:val="22"/>
          <w:szCs w:val="22"/>
          <w:shd w:val="clear" w:color="auto" w:fill="F4F6F7"/>
          <w:lang w:val="ru-RU"/>
        </w:rPr>
        <w:t>-373-562 97</w:t>
      </w:r>
      <w:r w:rsidR="0038308B" w:rsidRPr="00D621D3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, </w:t>
      </w:r>
      <w:r w:rsidR="0038308B" w:rsidRPr="00D621D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номер в реестре </w:t>
      </w:r>
      <w:r w:rsidR="0038308B" w:rsidRPr="00D621D3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4977</w:t>
      </w:r>
      <w:r w:rsidR="0038308B" w:rsidRPr="00D621D3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) член Союз</w:t>
      </w:r>
      <w:r w:rsidR="0038308B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а</w:t>
      </w:r>
      <w:r w:rsidR="0038308B" w:rsidRPr="00D621D3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 арбитражных управляющих "Саморегулируемая организация "Северная Столица" (</w:t>
      </w:r>
      <w:bookmarkStart w:id="0" w:name="_Hlk101352054"/>
      <w:r w:rsidR="0038308B" w:rsidRPr="00D621D3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Союз АУ "СРО СС"</w:t>
      </w:r>
      <w:bookmarkEnd w:id="0"/>
      <w:r w:rsidR="0038308B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,</w:t>
      </w:r>
      <w:r w:rsidR="0038308B" w:rsidRPr="00D621D3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 ИНН 7813175754, ОГРН </w:t>
      </w:r>
      <w:r w:rsidR="0038308B" w:rsidRPr="00D621D3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lastRenderedPageBreak/>
        <w:t>1027806876173</w:t>
      </w:r>
      <w:r w:rsidR="0038308B" w:rsidRPr="00D621D3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, адрес </w:t>
      </w:r>
      <w:r w:rsidR="0038308B" w:rsidRPr="008C33EA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местонахождения: 194100, Санкт-Петербург, ул. </w:t>
      </w:r>
      <w:proofErr w:type="spellStart"/>
      <w:r w:rsidR="0038308B" w:rsidRPr="008C33EA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Новолитовская</w:t>
      </w:r>
      <w:proofErr w:type="spellEnd"/>
      <w:r w:rsidR="0038308B" w:rsidRPr="008C33EA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, дом 15, лит. "А") </w:t>
      </w:r>
    </w:p>
    <w:p w14:paraId="2B15440C" w14:textId="1FD1A3A1" w:rsidR="0038308B" w:rsidRPr="008C33EA" w:rsidRDefault="0038308B" w:rsidP="0038308B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33E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Телефон: </w:t>
      </w:r>
      <w:r w:rsidRPr="0038308B">
        <w:rPr>
          <w:rFonts w:ascii="Times New Roman" w:hAnsi="Times New Roman" w:cs="Times New Roman"/>
          <w:sz w:val="22"/>
          <w:szCs w:val="22"/>
          <w:lang w:val="ru-RU"/>
        </w:rPr>
        <w:t>8(8202)20-10-50</w:t>
      </w:r>
    </w:p>
    <w:p w14:paraId="69E03987" w14:textId="77777777" w:rsidR="0038308B" w:rsidRPr="008C33EA" w:rsidRDefault="0038308B" w:rsidP="0038308B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C33EA">
        <w:rPr>
          <w:rFonts w:ascii="Times New Roman" w:hAnsi="Times New Roman" w:cs="Times New Roman"/>
          <w:sz w:val="22"/>
          <w:szCs w:val="22"/>
          <w:lang w:val="ru-RU"/>
        </w:rPr>
        <w:t xml:space="preserve">Адрес электронной почты: </w:t>
      </w:r>
      <w:proofErr w:type="spellStart"/>
      <w:r w:rsidRPr="008C33EA">
        <w:t>sross</w:t>
      </w:r>
      <w:proofErr w:type="spellEnd"/>
      <w:r w:rsidRPr="008C33EA">
        <w:rPr>
          <w:lang w:val="ru-RU"/>
        </w:rPr>
        <w:t>35@</w:t>
      </w:r>
      <w:r w:rsidRPr="008C33EA">
        <w:t>mail</w:t>
      </w:r>
      <w:r w:rsidRPr="008C33EA">
        <w:rPr>
          <w:lang w:val="ru-RU"/>
        </w:rPr>
        <w:t>.</w:t>
      </w:r>
      <w:proofErr w:type="spellStart"/>
      <w:r w:rsidRPr="008C33EA">
        <w:t>ru</w:t>
      </w:r>
      <w:proofErr w:type="spellEnd"/>
    </w:p>
    <w:p w14:paraId="5A0BE096" w14:textId="77777777" w:rsidR="0038308B" w:rsidRPr="009A2B98" w:rsidRDefault="0038308B" w:rsidP="0038308B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9A2B98">
        <w:rPr>
          <w:rFonts w:ascii="Times New Roman" w:hAnsi="Times New Roman" w:cs="Times New Roman"/>
          <w:bCs/>
          <w:sz w:val="22"/>
          <w:szCs w:val="22"/>
          <w:lang w:val="ru-RU"/>
        </w:rPr>
        <w:t>Адрес для корреспонденции:</w:t>
      </w:r>
      <w:r w:rsidRPr="009A2B98">
        <w:rPr>
          <w:rFonts w:ascii="Times New Roman" w:hAnsi="Times New Roman" w:cs="Times New Roman"/>
          <w:sz w:val="22"/>
          <w:szCs w:val="22"/>
          <w:lang w:val="ru-RU"/>
        </w:rPr>
        <w:t xml:space="preserve"> 162611, Вологодская обл., г. Череповец, а/я 15.</w:t>
      </w:r>
    </w:p>
    <w:p w14:paraId="14B3AD97" w14:textId="77777777" w:rsidR="0038308B" w:rsidRPr="00275BD4" w:rsidRDefault="0038308B" w:rsidP="0038308B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118D5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Специальный банковский счет</w:t>
      </w:r>
      <w:r w:rsidRPr="00275BD4">
        <w:rPr>
          <w:rFonts w:ascii="Times New Roman" w:hAnsi="Times New Roman" w:cs="Times New Roman"/>
          <w:sz w:val="22"/>
          <w:szCs w:val="22"/>
          <w:lang w:val="ru-RU"/>
        </w:rPr>
        <w:t xml:space="preserve"> для перечисления денежных средств за залоговое имущество: </w:t>
      </w:r>
      <w:bookmarkStart w:id="1" w:name="_Hlk101255368"/>
      <w:r w:rsidRPr="00275BD4">
        <w:rPr>
          <w:rFonts w:ascii="Times New Roman" w:hAnsi="Times New Roman" w:cs="Times New Roman"/>
          <w:sz w:val="22"/>
          <w:szCs w:val="22"/>
          <w:lang w:val="ru-RU"/>
        </w:rPr>
        <w:t>р/с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275BD4">
        <w:rPr>
          <w:rFonts w:ascii="Times New Roman" w:hAnsi="Times New Roman" w:cs="Times New Roman"/>
          <w:sz w:val="22"/>
          <w:szCs w:val="22"/>
          <w:lang w:val="ru-RU"/>
        </w:rPr>
        <w:t>40702810512000011668</w:t>
      </w:r>
    </w:p>
    <w:p w14:paraId="4C173E31" w14:textId="77777777" w:rsidR="0038308B" w:rsidRPr="00275BD4" w:rsidRDefault="0038308B" w:rsidP="0038308B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75BD4">
        <w:rPr>
          <w:rFonts w:ascii="Times New Roman" w:hAnsi="Times New Roman" w:cs="Times New Roman"/>
          <w:sz w:val="22"/>
          <w:szCs w:val="22"/>
          <w:lang w:val="ru-RU"/>
        </w:rPr>
        <w:t xml:space="preserve">Банк: Вологодской отделение №8638 ПАО "Сбербанк" </w:t>
      </w:r>
    </w:p>
    <w:p w14:paraId="32B9AA74" w14:textId="77777777" w:rsidR="0038308B" w:rsidRPr="00275BD4" w:rsidRDefault="0038308B" w:rsidP="0038308B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75BD4">
        <w:rPr>
          <w:rFonts w:ascii="Times New Roman" w:hAnsi="Times New Roman" w:cs="Times New Roman"/>
          <w:sz w:val="22"/>
          <w:szCs w:val="22"/>
          <w:lang w:val="ru-RU"/>
        </w:rPr>
        <w:t>ИНН 7707083893 КПП 352502001</w:t>
      </w:r>
    </w:p>
    <w:p w14:paraId="17CCF704" w14:textId="77777777" w:rsidR="0038308B" w:rsidRPr="00275BD4" w:rsidRDefault="0038308B" w:rsidP="0038308B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75BD4">
        <w:rPr>
          <w:rFonts w:ascii="Times New Roman" w:hAnsi="Times New Roman" w:cs="Times New Roman"/>
          <w:sz w:val="22"/>
          <w:szCs w:val="22"/>
          <w:lang w:val="ru-RU"/>
        </w:rPr>
        <w:t>БИК 041909644</w:t>
      </w:r>
    </w:p>
    <w:p w14:paraId="2D2D03E2" w14:textId="77777777" w:rsidR="0038308B" w:rsidRPr="00275BD4" w:rsidRDefault="0038308B" w:rsidP="0038308B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proofErr w:type="gramStart"/>
      <w:r w:rsidRPr="00275BD4">
        <w:rPr>
          <w:rFonts w:ascii="Times New Roman" w:hAnsi="Times New Roman" w:cs="Times New Roman"/>
          <w:sz w:val="22"/>
          <w:szCs w:val="22"/>
          <w:lang w:val="ru-RU"/>
        </w:rPr>
        <w:t>кор</w:t>
      </w:r>
      <w:proofErr w:type="spellEnd"/>
      <w:r w:rsidRPr="00275BD4">
        <w:rPr>
          <w:rFonts w:ascii="Times New Roman" w:hAnsi="Times New Roman" w:cs="Times New Roman"/>
          <w:sz w:val="22"/>
          <w:szCs w:val="22"/>
          <w:lang w:val="ru-RU"/>
        </w:rPr>
        <w:t>/счет</w:t>
      </w:r>
      <w:proofErr w:type="gramEnd"/>
      <w:r w:rsidRPr="00275BD4">
        <w:rPr>
          <w:rFonts w:ascii="Times New Roman" w:hAnsi="Times New Roman" w:cs="Times New Roman"/>
          <w:sz w:val="22"/>
          <w:szCs w:val="22"/>
          <w:lang w:val="ru-RU"/>
        </w:rPr>
        <w:t xml:space="preserve"> 30101810900000000644</w:t>
      </w:r>
    </w:p>
    <w:bookmarkEnd w:id="1"/>
    <w:p w14:paraId="32FACE1E" w14:textId="77777777" w:rsidR="0038308B" w:rsidRPr="00275BD4" w:rsidRDefault="0038308B" w:rsidP="0038308B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77F301B" w14:textId="77777777" w:rsidR="002118D5" w:rsidRPr="002118D5" w:rsidRDefault="0038308B" w:rsidP="0038308B">
      <w:pPr>
        <w:ind w:right="-5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118D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Основной </w:t>
      </w:r>
      <w:bookmarkStart w:id="2" w:name="_Hlk101350342"/>
      <w:r w:rsidR="002118D5" w:rsidRPr="002118D5">
        <w:rPr>
          <w:rFonts w:ascii="Times New Roman" w:hAnsi="Times New Roman" w:cs="Times New Roman"/>
          <w:b/>
          <w:bCs/>
          <w:sz w:val="22"/>
          <w:szCs w:val="22"/>
          <w:lang w:val="ru-RU"/>
        </w:rPr>
        <w:t>банковский счет:</w:t>
      </w:r>
    </w:p>
    <w:p w14:paraId="5AC226A5" w14:textId="6838D639" w:rsidR="0038308B" w:rsidRPr="00275BD4" w:rsidRDefault="0038308B" w:rsidP="0038308B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75BD4">
        <w:rPr>
          <w:rFonts w:ascii="Times New Roman" w:hAnsi="Times New Roman" w:cs="Times New Roman"/>
          <w:sz w:val="22"/>
          <w:szCs w:val="22"/>
          <w:lang w:val="ru-RU"/>
        </w:rPr>
        <w:t>р/с 40702810012000002614</w:t>
      </w:r>
    </w:p>
    <w:bookmarkEnd w:id="2"/>
    <w:p w14:paraId="6551684C" w14:textId="77777777" w:rsidR="0038308B" w:rsidRPr="00275BD4" w:rsidRDefault="0038308B" w:rsidP="0038308B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75BD4">
        <w:rPr>
          <w:rFonts w:ascii="Times New Roman" w:hAnsi="Times New Roman" w:cs="Times New Roman"/>
          <w:sz w:val="22"/>
          <w:szCs w:val="22"/>
          <w:lang w:val="ru-RU"/>
        </w:rPr>
        <w:t xml:space="preserve">Банк: Вологодской отделение №8638 ПАО "Сбербанк" </w:t>
      </w:r>
    </w:p>
    <w:p w14:paraId="7F1B1C13" w14:textId="77777777" w:rsidR="0038308B" w:rsidRPr="00275BD4" w:rsidRDefault="0038308B" w:rsidP="0038308B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75BD4">
        <w:rPr>
          <w:rFonts w:ascii="Times New Roman" w:hAnsi="Times New Roman" w:cs="Times New Roman"/>
          <w:sz w:val="22"/>
          <w:szCs w:val="22"/>
          <w:lang w:val="ru-RU"/>
        </w:rPr>
        <w:t>ИНН 7707083893 КПП 352502001</w:t>
      </w:r>
    </w:p>
    <w:p w14:paraId="4E10F764" w14:textId="77777777" w:rsidR="0038308B" w:rsidRPr="00275BD4" w:rsidRDefault="0038308B" w:rsidP="0038308B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75BD4">
        <w:rPr>
          <w:rFonts w:ascii="Times New Roman" w:hAnsi="Times New Roman" w:cs="Times New Roman"/>
          <w:sz w:val="22"/>
          <w:szCs w:val="22"/>
          <w:lang w:val="ru-RU"/>
        </w:rPr>
        <w:t>БИК 041909644</w:t>
      </w:r>
    </w:p>
    <w:p w14:paraId="7BEFA625" w14:textId="77777777" w:rsidR="0038308B" w:rsidRPr="00275BD4" w:rsidRDefault="0038308B" w:rsidP="0038308B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proofErr w:type="gramStart"/>
      <w:r w:rsidRPr="00275BD4">
        <w:rPr>
          <w:rFonts w:ascii="Times New Roman" w:hAnsi="Times New Roman" w:cs="Times New Roman"/>
          <w:sz w:val="22"/>
          <w:szCs w:val="22"/>
          <w:lang w:val="ru-RU"/>
        </w:rPr>
        <w:t>кор</w:t>
      </w:r>
      <w:proofErr w:type="spellEnd"/>
      <w:r w:rsidRPr="00275BD4">
        <w:rPr>
          <w:rFonts w:ascii="Times New Roman" w:hAnsi="Times New Roman" w:cs="Times New Roman"/>
          <w:sz w:val="22"/>
          <w:szCs w:val="22"/>
          <w:lang w:val="ru-RU"/>
        </w:rPr>
        <w:t>/счет</w:t>
      </w:r>
      <w:proofErr w:type="gramEnd"/>
      <w:r w:rsidRPr="00275BD4">
        <w:rPr>
          <w:rFonts w:ascii="Times New Roman" w:hAnsi="Times New Roman" w:cs="Times New Roman"/>
          <w:sz w:val="22"/>
          <w:szCs w:val="22"/>
          <w:lang w:val="ru-RU"/>
        </w:rPr>
        <w:t xml:space="preserve"> 30101810900000000644</w:t>
      </w:r>
    </w:p>
    <w:p w14:paraId="6F64E701" w14:textId="77777777" w:rsidR="002118D5" w:rsidRDefault="002118D5" w:rsidP="0038308B">
      <w:pPr>
        <w:widowControl w:val="0"/>
        <w:spacing w:line="274" w:lineRule="exact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14:paraId="374AF965" w14:textId="15656F20" w:rsidR="00B667A6" w:rsidRPr="006B3C20" w:rsidRDefault="00B667A6" w:rsidP="0038308B">
      <w:pPr>
        <w:widowControl w:val="0"/>
        <w:spacing w:line="274" w:lineRule="exact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6B3C20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14:paraId="524E6145" w14:textId="77777777" w:rsidR="00B667A6" w:rsidRPr="006B3C20" w:rsidRDefault="00B667A6" w:rsidP="00B667A6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  <w:r w:rsidRPr="006B3C20"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14:paraId="23F67C25" w14:textId="77777777" w:rsidR="00B667A6" w:rsidRPr="006B3C20" w:rsidRDefault="00B667A6" w:rsidP="00B667A6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</w:p>
    <w:p w14:paraId="42055662" w14:textId="77777777" w:rsidR="00B667A6" w:rsidRPr="006B3C20" w:rsidRDefault="00B667A6" w:rsidP="00B667A6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</w:p>
    <w:p w14:paraId="61CFB741" w14:textId="77777777" w:rsidR="00B667A6" w:rsidRPr="006B3C20" w:rsidRDefault="00B667A6" w:rsidP="00B667A6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</w:p>
    <w:p w14:paraId="78B627A7" w14:textId="77777777" w:rsidR="00B667A6" w:rsidRPr="006B3C20" w:rsidRDefault="00B667A6" w:rsidP="00B667A6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</w:p>
    <w:p w14:paraId="7F1C3936" w14:textId="77777777" w:rsidR="00B667A6" w:rsidRPr="006B3C20" w:rsidRDefault="00B667A6" w:rsidP="00B667A6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</w:p>
    <w:p w14:paraId="78CBBD15" w14:textId="77777777" w:rsidR="00B667A6" w:rsidRPr="006B3C20" w:rsidRDefault="00B667A6" w:rsidP="00B667A6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</w:p>
    <w:p w14:paraId="4C7FC9EC" w14:textId="77777777" w:rsidR="000143CB" w:rsidRPr="00806F39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D7232E8" w14:textId="77777777" w:rsidR="000143CB" w:rsidRPr="00806F39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117D5C3" w14:textId="77777777" w:rsidR="000143CB" w:rsidRPr="00806F39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A704766" w14:textId="77777777" w:rsidR="000143CB" w:rsidRPr="00806F39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06FD852" w14:textId="77777777" w:rsidR="000143CB" w:rsidRPr="00806F39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DCA6C9D" w14:textId="77777777" w:rsidR="000143CB" w:rsidRPr="00806F39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9B58250" w14:textId="77777777" w:rsidR="000143CB" w:rsidRPr="00806F39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3550CE4" w14:textId="77777777" w:rsidR="000143CB" w:rsidRPr="00806F39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0DC767A" w14:textId="77777777" w:rsidR="000143CB" w:rsidRPr="00806F39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4B9CC29" w14:textId="77777777" w:rsidR="000143CB" w:rsidRPr="00806F39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6DA1053" w14:textId="77777777" w:rsidR="000143CB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6B0ED72" w14:textId="77777777" w:rsidR="000143CB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C9213D3" w14:textId="77777777" w:rsidR="000143CB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B0F9358" w14:textId="77777777" w:rsidR="000143CB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F945D06" w14:textId="77777777" w:rsidR="000143CB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9C1A904" w14:textId="77777777" w:rsidR="000143CB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57DBF6B" w14:textId="77777777" w:rsidR="000143CB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42531DB" w14:textId="77777777" w:rsidR="000143CB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1F66B0F" w14:textId="77777777" w:rsidR="000143CB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57609BF" w14:textId="77777777" w:rsidR="000143CB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C60C26C" w14:textId="77777777" w:rsidR="000143CB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70F8181" w14:textId="77777777" w:rsidR="000143CB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8E7E449" w14:textId="77777777" w:rsidR="000143CB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32DCE16" w14:textId="77777777" w:rsidR="000143CB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F480EB7" w14:textId="77777777" w:rsidR="000143CB" w:rsidRDefault="000143CB" w:rsidP="000143C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7FF6B01" w14:textId="77777777" w:rsidR="00C80FF3" w:rsidRPr="0038308B" w:rsidRDefault="00C80FF3">
      <w:pPr>
        <w:rPr>
          <w:lang w:val="ru-RU"/>
        </w:rPr>
      </w:pPr>
    </w:p>
    <w:sectPr w:rsidR="00C80FF3" w:rsidRPr="00383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AB9"/>
    <w:rsid w:val="000143CB"/>
    <w:rsid w:val="00126D65"/>
    <w:rsid w:val="00181EDA"/>
    <w:rsid w:val="002118D5"/>
    <w:rsid w:val="002B42E3"/>
    <w:rsid w:val="002F5071"/>
    <w:rsid w:val="0038308B"/>
    <w:rsid w:val="005065C0"/>
    <w:rsid w:val="00564A2F"/>
    <w:rsid w:val="0060614B"/>
    <w:rsid w:val="00A63CF7"/>
    <w:rsid w:val="00B06D0B"/>
    <w:rsid w:val="00B32C81"/>
    <w:rsid w:val="00B667A6"/>
    <w:rsid w:val="00B82AB9"/>
    <w:rsid w:val="00C80FF3"/>
    <w:rsid w:val="00E509FD"/>
    <w:rsid w:val="00EA27ED"/>
    <w:rsid w:val="00F9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39E8F"/>
  <w15:chartTrackingRefBased/>
  <w15:docId w15:val="{B572DEE9-EB23-4094-B587-59278DBF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3C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B66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1701</Words>
  <Characters>9698</Characters>
  <Application>Microsoft Office Word</Application>
  <DocSecurity>0</DocSecurity>
  <Lines>80</Lines>
  <Paragraphs>22</Paragraphs>
  <ScaleCrop>false</ScaleCrop>
  <Company/>
  <LinksUpToDate>false</LinksUpToDate>
  <CharactersWithSpaces>11377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32</cp:revision>
  <dcterms:created xsi:type="dcterms:W3CDTF">2021-11-02T11:42:00Z</dcterms:created>
  <dcterms:modified xsi:type="dcterms:W3CDTF">2022-04-21T10:47:00Z</dcterms:modified>
</cp:coreProperties>
</file>