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562B" w14:textId="77777777" w:rsidR="00932DDB" w:rsidRPr="005C0DB3" w:rsidRDefault="00932DDB" w:rsidP="00932DDB">
      <w:pPr>
        <w:jc w:val="center"/>
        <w:rPr>
          <w:rFonts w:cs="Times New Roman"/>
          <w:b/>
          <w:bCs/>
          <w:sz w:val="22"/>
          <w:szCs w:val="22"/>
        </w:rPr>
      </w:pPr>
      <w:r w:rsidRPr="005C0DB3">
        <w:rPr>
          <w:rFonts w:cs="Times New Roman"/>
          <w:b/>
          <w:bCs/>
          <w:sz w:val="22"/>
          <w:szCs w:val="22"/>
        </w:rPr>
        <w:t>проект</w:t>
      </w:r>
    </w:p>
    <w:p w14:paraId="29BEA7BC" w14:textId="77777777" w:rsidR="00932DDB" w:rsidRPr="005C0DB3" w:rsidRDefault="00932DDB" w:rsidP="00932DDB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ДОГОВОР КУПЛИ-ПРОДАЖИ №____</w:t>
      </w:r>
    </w:p>
    <w:p w14:paraId="1235914B" w14:textId="77777777" w:rsidR="00932DDB" w:rsidRPr="005C0DB3" w:rsidRDefault="00932DDB" w:rsidP="00932DDB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2C13B45A" w14:textId="01EE2391" w:rsidR="00932DDB" w:rsidRPr="005C0DB3" w:rsidRDefault="00932DDB" w:rsidP="00932DDB">
      <w:pPr>
        <w:widowControl/>
        <w:suppressAutoHyphens w:val="0"/>
        <w:ind w:right="-1"/>
        <w:jc w:val="center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г. ______________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</w:t>
      </w:r>
      <w:proofErr w:type="gramStart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___»_________ 20__ года</w:t>
      </w:r>
    </w:p>
    <w:p w14:paraId="0AFAACD3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   </w:t>
      </w:r>
    </w:p>
    <w:p w14:paraId="4DC4E31C" w14:textId="187FE2FC" w:rsidR="00932DDB" w:rsidRPr="005C0DB3" w:rsidRDefault="00932DDB" w:rsidP="00932DDB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Cs/>
          <w:sz w:val="22"/>
          <w:szCs w:val="22"/>
        </w:rPr>
      </w:pPr>
      <w:bookmarkStart w:id="0" w:name="_Hlk57898156"/>
      <w:r>
        <w:rPr>
          <w:rFonts w:cs="Times New Roman"/>
          <w:b/>
          <w:bCs/>
          <w:sz w:val="22"/>
          <w:szCs w:val="22"/>
        </w:rPr>
        <w:t>_________________</w:t>
      </w:r>
      <w:proofErr w:type="gramStart"/>
      <w:r>
        <w:rPr>
          <w:rFonts w:cs="Times New Roman"/>
          <w:b/>
          <w:bCs/>
          <w:sz w:val="22"/>
          <w:szCs w:val="22"/>
        </w:rPr>
        <w:t xml:space="preserve">_ </w:t>
      </w:r>
      <w:r w:rsidRPr="00EE11B8">
        <w:rPr>
          <w:rFonts w:cs="Times New Roman"/>
          <w:bCs/>
          <w:sz w:val="22"/>
          <w:szCs w:val="22"/>
        </w:rPr>
        <w:t>,</w:t>
      </w:r>
      <w:proofErr w:type="gramEnd"/>
      <w:r w:rsidRPr="00EE11B8">
        <w:rPr>
          <w:rFonts w:cs="Times New Roman"/>
          <w:bCs/>
          <w:sz w:val="22"/>
          <w:szCs w:val="22"/>
        </w:rPr>
        <w:t xml:space="preserve"> именуемая </w:t>
      </w:r>
      <w:r w:rsidRPr="005C0DB3">
        <w:rPr>
          <w:rFonts w:cs="Times New Roman"/>
          <w:bCs/>
          <w:sz w:val="22"/>
          <w:szCs w:val="22"/>
        </w:rPr>
        <w:t xml:space="preserve">в дальнейшем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p w14:paraId="15497574" w14:textId="77777777" w:rsidR="00932DDB" w:rsidRPr="005C0DB3" w:rsidRDefault="00932DDB" w:rsidP="00932DDB">
      <w:pPr>
        <w:widowControl/>
        <w:shd w:val="clear" w:color="auto" w:fill="FFFFFF"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bookmarkEnd w:id="0"/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__________________</w:t>
      </w:r>
      <w:r w:rsidRPr="00932DDB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,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3E2B932C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28B9C305" w14:textId="77777777" w:rsidR="00932DDB" w:rsidRPr="005C0DB3" w:rsidRDefault="00932DDB" w:rsidP="00932DDB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1. Предмет и общие условия договора</w:t>
      </w:r>
    </w:p>
    <w:p w14:paraId="797B6DF4" w14:textId="77777777" w:rsidR="00932DDB" w:rsidRPr="005C0DB3" w:rsidRDefault="00932DDB" w:rsidP="00932DDB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«Имущество», «Объекты»), перечень которого указан в Приложении №1 к настоящему договору и принадлежащее Продавцу на праве собственности, </w:t>
      </w:r>
      <w:r w:rsidRPr="005C0DB3">
        <w:rPr>
          <w:rFonts w:cs="Times New Roman"/>
          <w:sz w:val="22"/>
          <w:szCs w:val="22"/>
        </w:rPr>
        <w:t xml:space="preserve">что подтверждается Выписками из Единого государственного реестра недвижимости об объекте недвижимости,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0F36335D" w14:textId="77777777" w:rsidR="00932DDB" w:rsidRPr="005C0DB3" w:rsidRDefault="00932DDB" w:rsidP="00932DDB">
      <w:pPr>
        <w:spacing w:after="60"/>
        <w:ind w:firstLine="510"/>
        <w:jc w:val="both"/>
        <w:outlineLvl w:val="1"/>
        <w:rPr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sz w:val="22"/>
          <w:szCs w:val="22"/>
        </w:rPr>
        <w:t>1.2. До совершения Договора Объекты никому не проданы, не являются предметом судебного разбирательства, не находятся под арестом, не обременены правами третьих лиц</w:t>
      </w:r>
      <w:r>
        <w:rPr>
          <w:rFonts w:eastAsia="Times New Roman" w:cs="Times New Roman"/>
          <w:sz w:val="22"/>
          <w:szCs w:val="22"/>
        </w:rPr>
        <w:t xml:space="preserve">, </w:t>
      </w:r>
      <w:r w:rsidRPr="001E564C">
        <w:rPr>
          <w:rFonts w:eastAsia="Times New Roman" w:cs="Times New Roman"/>
          <w:sz w:val="22"/>
          <w:szCs w:val="22"/>
        </w:rPr>
        <w:t>за исключением ограничений (обременений) указанных в Приложении №1 к настоящему Договору.</w:t>
      </w:r>
    </w:p>
    <w:p w14:paraId="2D5D24DE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695C2752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0F5D6A5B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. </w:t>
      </w:r>
    </w:p>
    <w:p w14:paraId="0DC5D850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7A0831D3" w14:textId="77777777" w:rsidR="00932DDB" w:rsidRPr="005C0DB3" w:rsidRDefault="00932DDB" w:rsidP="00932DDB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2. Цена и порядок расчётов</w:t>
      </w:r>
    </w:p>
    <w:p w14:paraId="276C77C5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2.1. Цена продажи Имущества, в соответствии с протоколом ________________ № от _______ по лоту №1 составляет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 (__________) руб. 00 коп.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, НДС не облагается.</w:t>
      </w:r>
    </w:p>
    <w:p w14:paraId="073B8DD2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2.2. Сумма задатка _________ (__________________________________) руб. 00 коп.,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12BC6F2F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2.3. Покупатель обязуется в течение 5 (Пяти) рабочих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организатора торгов, в соответствии с п. 2.2. настоящего Договора. Оплата оставшейся цены продажи Имущества в размере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 (____________________________)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руб. 00 коп. осуществляется Покупателем путем перечисления денежных средств на расчетный счет Продавца, указанный в настоящем Договоре. </w:t>
      </w:r>
    </w:p>
    <w:p w14:paraId="620212E6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049BDD92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6A8FDF9C" w14:textId="77777777" w:rsidR="00932DDB" w:rsidRDefault="00932DDB" w:rsidP="00932DDB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2C825F01" w14:textId="77777777" w:rsidR="00932DDB" w:rsidRPr="005C0DB3" w:rsidRDefault="00932DDB" w:rsidP="00932DDB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3. Права и обязанности Сторон</w:t>
      </w:r>
    </w:p>
    <w:p w14:paraId="20838275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 Продавец обязуется:</w:t>
      </w:r>
    </w:p>
    <w:p w14:paraId="703074DA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0DFFD1CC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2A2049AA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33B6CE55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071668FA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01C5E6FC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     Покупатель обязуется:</w:t>
      </w:r>
    </w:p>
    <w:p w14:paraId="203B12D0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154D7110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3.2.2. Оплатить цену Имущества, указанную в п. 2.3 настоящего Договора, в течение 5 (Пяти) рабочих дней с момента подписания настоящего Договора.</w:t>
      </w:r>
    </w:p>
    <w:p w14:paraId="56F71F78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3.2.3.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617F2252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После фактической передачи Имущества по Акту приема-передачи от Продавца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65549AEC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79C84897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1395C889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743AF706" w14:textId="77777777" w:rsidR="00932DDB" w:rsidRPr="005C0DB3" w:rsidRDefault="00932DDB" w:rsidP="00932DDB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4. Условия передачи имущества и перехода права собственности</w:t>
      </w:r>
    </w:p>
    <w:p w14:paraId="1523976B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1174AFA0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4482591A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57A11B54" w14:textId="77777777" w:rsidR="00932DDB" w:rsidRPr="005C0DB3" w:rsidRDefault="00932DDB" w:rsidP="00932DDB">
      <w:pPr>
        <w:widowControl/>
        <w:suppressAutoHyphens w:val="0"/>
        <w:ind w:right="-1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AA23A09" w14:textId="77777777" w:rsidR="00932DDB" w:rsidRPr="005C0DB3" w:rsidRDefault="00932DDB" w:rsidP="00932DDB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5. Действие договора, ответственность сторон</w:t>
      </w:r>
    </w:p>
    <w:p w14:paraId="1C9940EA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E5C1C16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6EAE51FB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308BE9CB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294E1E6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24AADD2B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договоренности, разрешаются Арбитражным судом по месту нахождения ответчика. </w:t>
      </w:r>
    </w:p>
    <w:p w14:paraId="49F37F55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1D68C004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569B0EA7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58DF529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0202ED3B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4553A0EA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3450F87E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2159CF32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0D6E6757" w14:textId="77777777" w:rsidR="00932DDB" w:rsidRPr="005C0DB3" w:rsidRDefault="00932DDB" w:rsidP="00932DDB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6. Заключительные положения</w:t>
      </w:r>
    </w:p>
    <w:p w14:paraId="5F7F3498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E1189B4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.</w:t>
      </w:r>
    </w:p>
    <w:p w14:paraId="71DC9A1A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710BDE0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1850F98B" w14:textId="77777777" w:rsidR="00932DDB" w:rsidRPr="005C0DB3" w:rsidRDefault="00932DDB" w:rsidP="00932DDB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758201B0" w14:textId="3705D02F" w:rsidR="00932DDB" w:rsidRDefault="00932DDB" w:rsidP="00932DDB">
      <w:pPr>
        <w:widowControl/>
        <w:suppressAutoHyphens w:val="0"/>
        <w:ind w:firstLine="567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</w:pPr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7.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Реквизиты</w:t>
      </w:r>
      <w:proofErr w:type="spellEnd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и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подписи</w:t>
      </w:r>
      <w:proofErr w:type="spellEnd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сторон</w:t>
      </w:r>
      <w:proofErr w:type="spellEnd"/>
    </w:p>
    <w:p w14:paraId="7510731D" w14:textId="77777777" w:rsidR="00932DDB" w:rsidRPr="005C0DB3" w:rsidRDefault="00932DDB" w:rsidP="00932DDB">
      <w:pPr>
        <w:widowControl/>
        <w:suppressAutoHyphens w:val="0"/>
        <w:ind w:firstLine="567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</w:pPr>
    </w:p>
    <w:tbl>
      <w:tblPr>
        <w:tblpPr w:leftFromText="180" w:rightFromText="180" w:vertAnchor="text" w:tblpY="1"/>
        <w:tblOverlap w:val="never"/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2"/>
        <w:gridCol w:w="4024"/>
      </w:tblGrid>
      <w:tr w:rsidR="00932DDB" w:rsidRPr="005C0DB3" w14:paraId="2C5F511C" w14:textId="77777777" w:rsidTr="00382BDC">
        <w:trPr>
          <w:trHeight w:val="36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CE2B28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Продавец </w:t>
            </w:r>
          </w:p>
          <w:p w14:paraId="3E5A8ED3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332600B5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53F5E13E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1ACED7ED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0C3E4EC1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4D6009AB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785FD0DD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0EDCB622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4443F5F7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 _________________________</w:t>
            </w:r>
          </w:p>
          <w:p w14:paraId="7E3FE6BC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787C5FC" w14:textId="7483AA9D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352DA9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5C0DB3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Покупатель:</w:t>
            </w: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6525AA7F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710ABEF2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444C50EF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3EC9C6F4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5DE24838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4CF9746B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18F4122D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666A1200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0E41790C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00CD7C2F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>_____________________________</w:t>
            </w:r>
          </w:p>
          <w:p w14:paraId="6621BABD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EC31090" w14:textId="77777777" w:rsidR="00932DDB" w:rsidRPr="005C0DB3" w:rsidRDefault="00932DDB" w:rsidP="00932DDB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</w:tr>
    </w:tbl>
    <w:p w14:paraId="12566D3B" w14:textId="77777777" w:rsidR="00EC1111" w:rsidRDefault="00EC1111" w:rsidP="00932DDB">
      <w:pPr>
        <w:widowControl/>
        <w:suppressAutoHyphens w:val="0"/>
        <w:ind w:right="141"/>
        <w:jc w:val="right"/>
        <w:rPr>
          <w:rFonts w:cs="Times New Roman"/>
          <w:i/>
          <w:sz w:val="22"/>
          <w:szCs w:val="22"/>
        </w:rPr>
        <w:sectPr w:rsidR="00EC1111" w:rsidSect="00EC1111">
          <w:pgSz w:w="11906" w:h="16838"/>
          <w:pgMar w:top="568" w:right="566" w:bottom="1134" w:left="1276" w:header="708" w:footer="708" w:gutter="0"/>
          <w:cols w:space="708"/>
          <w:docGrid w:linePitch="360"/>
        </w:sectPr>
      </w:pPr>
    </w:p>
    <w:p w14:paraId="0F5A7B3E" w14:textId="71B9EDC5" w:rsidR="00932DDB" w:rsidRPr="009E1D30" w:rsidRDefault="00932DDB" w:rsidP="00932DDB">
      <w:pPr>
        <w:widowControl/>
        <w:suppressAutoHyphens w:val="0"/>
        <w:ind w:right="141"/>
        <w:jc w:val="right"/>
        <w:rPr>
          <w:rFonts w:cs="Times New Roman"/>
          <w:i/>
          <w:sz w:val="22"/>
          <w:szCs w:val="22"/>
        </w:rPr>
      </w:pPr>
      <w:r w:rsidRPr="009E1D30">
        <w:rPr>
          <w:rFonts w:cs="Times New Roman"/>
          <w:i/>
          <w:sz w:val="22"/>
          <w:szCs w:val="22"/>
        </w:rPr>
        <w:t xml:space="preserve">Приложение №1 к Договору купли-продажи </w:t>
      </w:r>
    </w:p>
    <w:p w14:paraId="1D36A67C" w14:textId="235D498A" w:rsidR="00932DDB" w:rsidRDefault="00932DDB" w:rsidP="00932DDB">
      <w:pPr>
        <w:ind w:left="3402" w:right="141"/>
        <w:jc w:val="right"/>
        <w:rPr>
          <w:rFonts w:cs="Times New Roman"/>
          <w:i/>
          <w:sz w:val="22"/>
          <w:szCs w:val="22"/>
        </w:rPr>
      </w:pPr>
      <w:r w:rsidRPr="009E1D30">
        <w:rPr>
          <w:rFonts w:cs="Times New Roman"/>
          <w:i/>
          <w:sz w:val="22"/>
          <w:szCs w:val="22"/>
        </w:rPr>
        <w:t>№ ___от «__» ________ 20__ г.</w:t>
      </w:r>
    </w:p>
    <w:p w14:paraId="4CDB0A80" w14:textId="77777777" w:rsidR="00932DDB" w:rsidRPr="009E1D30" w:rsidRDefault="00932DDB" w:rsidP="00932DDB">
      <w:pPr>
        <w:ind w:left="3402" w:right="141"/>
        <w:jc w:val="right"/>
        <w:rPr>
          <w:rFonts w:cs="Times New Roman"/>
          <w:i/>
          <w:sz w:val="22"/>
          <w:szCs w:val="22"/>
        </w:rPr>
      </w:pPr>
    </w:p>
    <w:p w14:paraId="549D95EC" w14:textId="77777777" w:rsidR="00932DDB" w:rsidRPr="00DD1139" w:rsidRDefault="00932DDB" w:rsidP="00932DDB">
      <w:pPr>
        <w:ind w:left="3402"/>
        <w:jc w:val="right"/>
        <w:rPr>
          <w:rFonts w:cs="Times New Roman"/>
          <w:sz w:val="4"/>
          <w:szCs w:val="4"/>
        </w:rPr>
      </w:pPr>
    </w:p>
    <w:p w14:paraId="3C8D6563" w14:textId="77777777" w:rsidR="00932DDB" w:rsidRPr="00DD1139" w:rsidRDefault="00932DDB" w:rsidP="00932DDB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  <w:r w:rsidRPr="00DD1139">
        <w:rPr>
          <w:rFonts w:cs="Times New Roman"/>
          <w:b/>
          <w:sz w:val="22"/>
          <w:szCs w:val="22"/>
        </w:rPr>
        <w:t>Перечень недвижимого имущества:</w:t>
      </w:r>
    </w:p>
    <w:p w14:paraId="17775AF6" w14:textId="77777777" w:rsidR="00932DDB" w:rsidRPr="00DD1139" w:rsidRDefault="00932DDB" w:rsidP="00932DDB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58E95A98" w14:textId="77777777" w:rsidR="00932DDB" w:rsidRPr="00E421DD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1) земельный участок, кадастровый номер </w:t>
      </w:r>
      <w:r w:rsidRPr="001510B8">
        <w:rPr>
          <w:b/>
          <w:sz w:val="22"/>
          <w:szCs w:val="22"/>
        </w:rPr>
        <w:t>69:26:0000011:693,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333 771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Поплевино</w:t>
      </w:r>
      <w:proofErr w:type="spellEnd"/>
      <w:r w:rsidRPr="001510B8">
        <w:rPr>
          <w:sz w:val="22"/>
          <w:szCs w:val="22"/>
        </w:rPr>
        <w:t>, д.1.</w:t>
      </w:r>
      <w:r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proofErr w:type="gramStart"/>
      <w:r w:rsidRPr="001510B8">
        <w:rPr>
          <w:sz w:val="22"/>
          <w:szCs w:val="22"/>
        </w:rPr>
        <w:t>Площадь:  720</w:t>
      </w:r>
      <w:proofErr w:type="gramEnd"/>
      <w:r w:rsidRPr="001510B8">
        <w:rPr>
          <w:sz w:val="22"/>
          <w:szCs w:val="22"/>
        </w:rPr>
        <w:t xml:space="preserve">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r w:rsidRPr="001510B8">
        <w:t xml:space="preserve"> </w:t>
      </w:r>
      <w:r w:rsidRPr="001510B8">
        <w:rPr>
          <w:sz w:val="22"/>
          <w:szCs w:val="22"/>
        </w:rPr>
        <w:t xml:space="preserve">Межевой план № б/н, срок действия: 25.01.2010, Временные. Дата истечения срока действия временного характера - 10.08.2015. Учетный номер части 2, </w:t>
      </w:r>
      <w:proofErr w:type="gramStart"/>
      <w:r w:rsidRPr="001510B8">
        <w:rPr>
          <w:sz w:val="22"/>
          <w:szCs w:val="22"/>
        </w:rPr>
        <w:t>Площадь:  694</w:t>
      </w:r>
      <w:proofErr w:type="gramEnd"/>
      <w:r w:rsidRPr="001510B8">
        <w:rPr>
          <w:sz w:val="22"/>
          <w:szCs w:val="22"/>
        </w:rPr>
        <w:t xml:space="preserve">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r w:rsidRPr="001510B8">
        <w:t xml:space="preserve"> </w:t>
      </w:r>
      <w:r w:rsidRPr="001510B8">
        <w:rPr>
          <w:sz w:val="22"/>
          <w:szCs w:val="22"/>
        </w:rPr>
        <w:t xml:space="preserve">Межевой план № б/н, срок действия: 25.01.2010, Временные. Дата истечения срока действия временного характера - 10.08.2015. Учетный номер части 3, </w:t>
      </w:r>
      <w:proofErr w:type="gramStart"/>
      <w:r w:rsidRPr="001510B8">
        <w:rPr>
          <w:sz w:val="22"/>
          <w:szCs w:val="22"/>
        </w:rPr>
        <w:t>Площадь:  494</w:t>
      </w:r>
      <w:proofErr w:type="gramEnd"/>
      <w:r w:rsidRPr="001510B8">
        <w:rPr>
          <w:sz w:val="22"/>
          <w:szCs w:val="22"/>
        </w:rPr>
        <w:t xml:space="preserve">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r w:rsidRPr="001510B8">
        <w:t xml:space="preserve"> </w:t>
      </w:r>
      <w:r w:rsidRPr="001510B8">
        <w:rPr>
          <w:sz w:val="22"/>
          <w:szCs w:val="22"/>
        </w:rPr>
        <w:t>Межевой план № б/н от 25.01.2010, срок действия: 25.01.2010, Временные. Дата истечения срока действия временного характера - 10.08.2015. Учетный номер части 4, Площадь: 70022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 xml:space="preserve">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5, </w:t>
      </w:r>
      <w:proofErr w:type="gramStart"/>
      <w:r w:rsidRPr="001510B8">
        <w:rPr>
          <w:sz w:val="22"/>
          <w:szCs w:val="22"/>
        </w:rPr>
        <w:t>Площадь:  7179</w:t>
      </w:r>
      <w:proofErr w:type="gramEnd"/>
      <w:r w:rsidRPr="001510B8">
        <w:rPr>
          <w:sz w:val="22"/>
          <w:szCs w:val="22"/>
        </w:rPr>
        <w:t xml:space="preserve">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r w:rsidRPr="001510B8">
        <w:t xml:space="preserve"> </w:t>
      </w:r>
      <w:r w:rsidRPr="001510B8">
        <w:rPr>
          <w:sz w:val="22"/>
          <w:szCs w:val="22"/>
        </w:rPr>
        <w:t xml:space="preserve">Постановление Совета Министров СССР № 255 от 26.03.1984, срок действия: 06.06.2017. Учетный номер части 7, </w:t>
      </w:r>
      <w:proofErr w:type="gramStart"/>
      <w:r w:rsidRPr="001510B8">
        <w:rPr>
          <w:sz w:val="22"/>
          <w:szCs w:val="22"/>
        </w:rPr>
        <w:t>Площадь:  70022</w:t>
      </w:r>
      <w:proofErr w:type="gramEnd"/>
      <w:r w:rsidRPr="001510B8">
        <w:rPr>
          <w:sz w:val="22"/>
          <w:szCs w:val="22"/>
        </w:rPr>
        <w:t xml:space="preserve">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r w:rsidRPr="001510B8">
        <w:t xml:space="preserve"> </w:t>
      </w:r>
      <w:r w:rsidRPr="001510B8">
        <w:rPr>
          <w:sz w:val="22"/>
          <w:szCs w:val="22"/>
        </w:rPr>
        <w:t>Решение Арбитражного суда Тверской области № А66-2764/2019 от 30.07.2019, срок действия: 21.09.2021</w:t>
      </w:r>
      <w:r w:rsidRPr="00E421DD">
        <w:rPr>
          <w:sz w:val="22"/>
          <w:szCs w:val="22"/>
        </w:rPr>
        <w:t>;</w:t>
      </w:r>
    </w:p>
    <w:p w14:paraId="0B456126" w14:textId="77777777" w:rsidR="00932DDB" w:rsidRPr="001510B8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2) земельный участок, кадастровый номер </w:t>
      </w:r>
      <w:r w:rsidRPr="001510B8">
        <w:rPr>
          <w:b/>
          <w:sz w:val="22"/>
          <w:szCs w:val="22"/>
        </w:rPr>
        <w:t>69:26:0000011:672,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102 618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1800 м, по направлению на север от ориентира. Почтовый адрес: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д.18</w:t>
      </w:r>
      <w:r w:rsidRPr="00E421DD">
        <w:rPr>
          <w:sz w:val="22"/>
          <w:szCs w:val="22"/>
        </w:rPr>
        <w:t>;</w:t>
      </w:r>
      <w:r w:rsidRPr="001510B8">
        <w:rPr>
          <w:sz w:val="22"/>
          <w:szCs w:val="22"/>
        </w:rPr>
        <w:t xml:space="preserve"> </w:t>
      </w:r>
    </w:p>
    <w:p w14:paraId="7FAC9FCE" w14:textId="77777777" w:rsidR="00932DDB" w:rsidRPr="00E421DD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3) земельный участок, кадастровый номер </w:t>
      </w:r>
      <w:r w:rsidRPr="001510B8">
        <w:rPr>
          <w:b/>
          <w:sz w:val="22"/>
          <w:szCs w:val="22"/>
        </w:rPr>
        <w:t>69:26:0000011:666,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101 850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д.18.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3337м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- от 09.09.2014, срок действия: 30.07.2015. Учетный номер части 2, Площадь: 13956м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4, Площадь: 13956м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21.09.2021</w:t>
      </w:r>
      <w:r w:rsidRPr="00E421DD">
        <w:rPr>
          <w:sz w:val="22"/>
          <w:szCs w:val="22"/>
        </w:rPr>
        <w:t>;</w:t>
      </w:r>
    </w:p>
    <w:p w14:paraId="1C7B9A19" w14:textId="77777777" w:rsidR="00932DDB" w:rsidRPr="00E421DD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4) земельный участок, кадастровый номер </w:t>
      </w:r>
      <w:r w:rsidRPr="001510B8">
        <w:rPr>
          <w:b/>
          <w:sz w:val="22"/>
          <w:szCs w:val="22"/>
        </w:rPr>
        <w:t>69:26:0000011:702,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222 086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950 м, по направлению на северо-восток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д.1</w:t>
      </w:r>
      <w:r w:rsidRPr="00E421DD">
        <w:rPr>
          <w:sz w:val="22"/>
          <w:szCs w:val="22"/>
        </w:rPr>
        <w:t>;</w:t>
      </w:r>
    </w:p>
    <w:p w14:paraId="4CD37916" w14:textId="77777777" w:rsidR="00932DDB" w:rsidRPr="00E421DD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5) земельный участок, кадастровый номер </w:t>
      </w:r>
      <w:r w:rsidRPr="001510B8">
        <w:rPr>
          <w:b/>
          <w:sz w:val="22"/>
          <w:szCs w:val="22"/>
        </w:rPr>
        <w:t>69:26:0000011:663,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145 431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2300 м, по направлению на северо-запад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>, д. Плешково, д.1</w:t>
      </w:r>
      <w:r w:rsidRPr="00E421DD">
        <w:rPr>
          <w:sz w:val="22"/>
          <w:szCs w:val="22"/>
        </w:rPr>
        <w:t>;</w:t>
      </w:r>
    </w:p>
    <w:p w14:paraId="67D9302F" w14:textId="77777777" w:rsidR="00932DDB" w:rsidRPr="00E421DD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6) земельный участок, кадастровый номер </w:t>
      </w:r>
      <w:r w:rsidRPr="001510B8">
        <w:rPr>
          <w:b/>
          <w:sz w:val="22"/>
          <w:szCs w:val="22"/>
        </w:rPr>
        <w:t>69:26:0000011:713,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50 740 </w:t>
      </w:r>
      <w:proofErr w:type="spellStart"/>
      <w:proofErr w:type="gramStart"/>
      <w:r w:rsidRPr="001510B8">
        <w:rPr>
          <w:sz w:val="22"/>
          <w:szCs w:val="22"/>
        </w:rPr>
        <w:t>кв.м</w:t>
      </w:r>
      <w:proofErr w:type="spellEnd"/>
      <w:proofErr w:type="gramEnd"/>
      <w:r w:rsidRPr="001510B8">
        <w:rPr>
          <w:sz w:val="22"/>
          <w:szCs w:val="22"/>
        </w:rPr>
        <w:t xml:space="preserve">, расположенный по адресу: установлено относительно ориентира, расположенного за пределами участка. Ориентир жилой дом. Участок находится примерно в 1950 м, по направлению на северо-восток от ориентира. Почтовый адрес ориентира: Тверская область, р-н </w:t>
      </w:r>
      <w:r w:rsidRPr="001510B8">
        <w:rPr>
          <w:sz w:val="22"/>
          <w:szCs w:val="22"/>
        </w:rPr>
        <w:lastRenderedPageBreak/>
        <w:t xml:space="preserve">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574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</w:t>
      </w:r>
      <w:r w:rsidRPr="00E421DD">
        <w:rPr>
          <w:sz w:val="22"/>
          <w:szCs w:val="22"/>
        </w:rPr>
        <w:t>;</w:t>
      </w:r>
    </w:p>
    <w:p w14:paraId="121A6A32" w14:textId="77777777" w:rsidR="00932DDB" w:rsidRPr="00E421DD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7) земельный участок, кадастровый номер </w:t>
      </w:r>
      <w:r w:rsidRPr="001510B8">
        <w:rPr>
          <w:b/>
          <w:sz w:val="22"/>
          <w:szCs w:val="22"/>
        </w:rPr>
        <w:t>69:26:0000011:701,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173 910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1000 м, по направлению на северо-восток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д.1</w:t>
      </w:r>
      <w:r w:rsidRPr="00E421DD">
        <w:rPr>
          <w:sz w:val="22"/>
          <w:szCs w:val="22"/>
        </w:rPr>
        <w:t>;</w:t>
      </w:r>
    </w:p>
    <w:p w14:paraId="1A68C1F4" w14:textId="77777777" w:rsidR="00932DDB" w:rsidRPr="00E421DD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8) земельный участок, кадастровый номер </w:t>
      </w:r>
      <w:r w:rsidRPr="001510B8">
        <w:rPr>
          <w:b/>
          <w:sz w:val="22"/>
          <w:szCs w:val="22"/>
        </w:rPr>
        <w:t>69:26:0000011:665,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62 297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3000 м, по направлению на северо-запад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>, д. Плешково, д.1.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18377м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Письмо № 0907/9 от 09.07.2013, срок действия: 30.07.2015</w:t>
      </w:r>
      <w:r w:rsidRPr="00E421DD">
        <w:rPr>
          <w:sz w:val="22"/>
          <w:szCs w:val="22"/>
        </w:rPr>
        <w:t>;</w:t>
      </w:r>
    </w:p>
    <w:p w14:paraId="3FE5738D" w14:textId="77777777" w:rsidR="00932DDB" w:rsidRPr="00E421DD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9) земельный участок, кадастровый номер </w:t>
      </w:r>
      <w:r w:rsidRPr="001510B8">
        <w:rPr>
          <w:b/>
          <w:sz w:val="22"/>
          <w:szCs w:val="22"/>
        </w:rPr>
        <w:t>69:26:0000011:698,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7 986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1100 м, по направлению на юго-запад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д.1</w:t>
      </w:r>
      <w:r w:rsidRPr="00E421DD">
        <w:rPr>
          <w:sz w:val="22"/>
          <w:szCs w:val="22"/>
        </w:rPr>
        <w:t>;</w:t>
      </w:r>
    </w:p>
    <w:p w14:paraId="608EADC1" w14:textId="77777777" w:rsidR="00932DDB" w:rsidRPr="00E421DD" w:rsidRDefault="00932DDB" w:rsidP="000222C7">
      <w:pPr>
        <w:widowControl/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10) земельный участок, кадастровый номер </w:t>
      </w:r>
      <w:r w:rsidRPr="001510B8">
        <w:rPr>
          <w:b/>
          <w:sz w:val="22"/>
          <w:szCs w:val="22"/>
        </w:rPr>
        <w:t>69:26:0000011:671,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39 781 </w:t>
      </w:r>
      <w:proofErr w:type="spellStart"/>
      <w:proofErr w:type="gramStart"/>
      <w:r w:rsidRPr="001510B8">
        <w:rPr>
          <w:sz w:val="22"/>
          <w:szCs w:val="22"/>
        </w:rPr>
        <w:t>кв.м</w:t>
      </w:r>
      <w:proofErr w:type="spellEnd"/>
      <w:proofErr w:type="gramEnd"/>
      <w:r w:rsidRPr="001510B8">
        <w:rPr>
          <w:sz w:val="22"/>
          <w:szCs w:val="22"/>
        </w:rPr>
        <w:t xml:space="preserve">, расположенный по адресу: установлено относительно ориентира, расположенного за пределами участка. Ориентир дом. Участок находится примерно в 1640 м, по направлению на север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д.18.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455м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</w:t>
      </w:r>
      <w:r w:rsidRPr="00E421DD">
        <w:rPr>
          <w:sz w:val="22"/>
          <w:szCs w:val="22"/>
        </w:rPr>
        <w:t>;</w:t>
      </w:r>
      <w:r w:rsidRPr="001510B8">
        <w:rPr>
          <w:sz w:val="22"/>
          <w:szCs w:val="22"/>
        </w:rPr>
        <w:cr/>
        <w:t xml:space="preserve">          11) земельный участок, кадастровый номер </w:t>
      </w:r>
      <w:r w:rsidRPr="001510B8">
        <w:rPr>
          <w:b/>
          <w:sz w:val="22"/>
          <w:szCs w:val="22"/>
        </w:rPr>
        <w:t>69:26:0000011:682,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174 342 </w:t>
      </w:r>
      <w:proofErr w:type="spellStart"/>
      <w:proofErr w:type="gramStart"/>
      <w:r w:rsidRPr="001510B8">
        <w:rPr>
          <w:sz w:val="22"/>
          <w:szCs w:val="22"/>
        </w:rPr>
        <w:t>кв.м</w:t>
      </w:r>
      <w:proofErr w:type="spellEnd"/>
      <w:proofErr w:type="gramEnd"/>
      <w:r w:rsidRPr="001510B8">
        <w:rPr>
          <w:sz w:val="22"/>
          <w:szCs w:val="22"/>
        </w:rPr>
        <w:t xml:space="preserve">, расположенный по адресу: установлено относительно ориентира, расположенного за пределами участка. Ориентир дом. Участок находится примерно в 420 м, по направлению на юго-восток от ориентира. Почтовый адрес: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Чернышево</w:t>
      </w:r>
      <w:proofErr w:type="spellEnd"/>
      <w:r w:rsidRPr="001510B8">
        <w:rPr>
          <w:sz w:val="22"/>
          <w:szCs w:val="22"/>
        </w:rPr>
        <w:t>, д.27.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8719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</w:t>
      </w:r>
      <w:r w:rsidRPr="00E421DD">
        <w:rPr>
          <w:sz w:val="22"/>
          <w:szCs w:val="22"/>
        </w:rPr>
        <w:t>;</w:t>
      </w:r>
      <w:r w:rsidRPr="001510B8">
        <w:rPr>
          <w:sz w:val="22"/>
          <w:szCs w:val="22"/>
        </w:rPr>
        <w:cr/>
        <w:t xml:space="preserve">          12) земельный участок, кадастровый номер </w:t>
      </w:r>
      <w:r w:rsidRPr="001510B8">
        <w:rPr>
          <w:b/>
          <w:sz w:val="22"/>
          <w:szCs w:val="22"/>
        </w:rPr>
        <w:t>69:26:0000011:675,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245 691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400 м, по направлению на юго-восток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д.18.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726м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- 19.06.2015. Учетный номер части 2, Площадь: 693м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 xml:space="preserve">Иные ограничения (обременения) прав, Межевой план № б/н от 25.01.2010, срок действия: 25.01.2010, Временные. Дата истечения срока действия </w:t>
      </w:r>
      <w:r w:rsidRPr="001510B8">
        <w:rPr>
          <w:sz w:val="22"/>
          <w:szCs w:val="22"/>
        </w:rPr>
        <w:lastRenderedPageBreak/>
        <w:t>временного характера - 19.06.2015. Учетный номер части 3, Площадь: 9238м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</w:t>
      </w:r>
      <w:r w:rsidRPr="00E421DD">
        <w:rPr>
          <w:sz w:val="22"/>
          <w:szCs w:val="22"/>
        </w:rPr>
        <w:t>;</w:t>
      </w:r>
      <w:r w:rsidRPr="001510B8">
        <w:rPr>
          <w:sz w:val="22"/>
          <w:szCs w:val="22"/>
        </w:rPr>
        <w:cr/>
        <w:t xml:space="preserve">           13) земельный участок, кадастровый номер </w:t>
      </w:r>
      <w:r w:rsidRPr="001510B8">
        <w:rPr>
          <w:b/>
          <w:sz w:val="22"/>
          <w:szCs w:val="22"/>
        </w:rPr>
        <w:t>69:26:0000011:664,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2 279 498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>, д. Плешково, д.1</w:t>
      </w:r>
      <w:r w:rsidRPr="00E421DD">
        <w:rPr>
          <w:sz w:val="22"/>
          <w:szCs w:val="22"/>
        </w:rPr>
        <w:t>;</w:t>
      </w:r>
    </w:p>
    <w:p w14:paraId="5CACB488" w14:textId="77777777" w:rsidR="00932DDB" w:rsidRPr="00E421DD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14) земельный участок, кадастровый номер </w:t>
      </w:r>
      <w:r w:rsidRPr="001510B8">
        <w:rPr>
          <w:b/>
          <w:sz w:val="22"/>
          <w:szCs w:val="22"/>
        </w:rPr>
        <w:t>69:26:0000011:692,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1 214 221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250 м, по направлению на юг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Поплевино</w:t>
      </w:r>
      <w:proofErr w:type="spellEnd"/>
      <w:r w:rsidRPr="001510B8">
        <w:rPr>
          <w:sz w:val="22"/>
          <w:szCs w:val="22"/>
        </w:rPr>
        <w:t>, д.1.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3371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Межевой план № б/н, срок действия: 25.01.2010, Временные. Дата истечения срока действия временного характера - 10.08.2015. Учетный номер части 2, Площадь: 4268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Межевой план № б/н, срок действия: 25.01.2010, Временные. Дата истечения срока действия временного характера - 10.08.2015. Учетный номер части 3, Площадь: 11305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 Ограничения прав на земельный участок, предусмотренные статьями 56, 56.1 Земельного кодекса Российской Федерации,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</w:t>
      </w:r>
      <w:r w:rsidRPr="00E421DD">
        <w:rPr>
          <w:sz w:val="22"/>
          <w:szCs w:val="22"/>
        </w:rPr>
        <w:t>;</w:t>
      </w:r>
    </w:p>
    <w:p w14:paraId="6896A311" w14:textId="77777777" w:rsidR="00932DDB" w:rsidRPr="005F4D13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15) земельный участок, кадастровый номер </w:t>
      </w:r>
      <w:r w:rsidRPr="001510B8">
        <w:rPr>
          <w:b/>
          <w:sz w:val="22"/>
          <w:szCs w:val="22"/>
        </w:rPr>
        <w:t>69:26:0000011:691,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133 712 </w:t>
      </w:r>
      <w:r w:rsidRPr="001510B8">
        <w:rPr>
          <w:sz w:val="22"/>
          <w:szCs w:val="22"/>
        </w:rPr>
        <w:t>кв.</w:t>
      </w:r>
      <w:r w:rsidRPr="00E421DD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д. </w:t>
      </w:r>
      <w:proofErr w:type="spellStart"/>
      <w:r w:rsidRPr="001510B8">
        <w:rPr>
          <w:sz w:val="22"/>
          <w:szCs w:val="22"/>
        </w:rPr>
        <w:t>Поплевино</w:t>
      </w:r>
      <w:proofErr w:type="spellEnd"/>
      <w:r w:rsidRPr="001510B8">
        <w:rPr>
          <w:sz w:val="22"/>
          <w:szCs w:val="22"/>
        </w:rPr>
        <w:t xml:space="preserve">. Участок находится примерно в 300 м, по направлению на северо-восток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Поплевино</w:t>
      </w:r>
      <w:proofErr w:type="spellEnd"/>
      <w:r w:rsidRPr="001510B8">
        <w:rPr>
          <w:sz w:val="22"/>
          <w:szCs w:val="22"/>
        </w:rPr>
        <w:t>, д.1.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11445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 Ограничения прав на земельный участок, предусмотренные статьями 56, 56.1 Земельного кодекса Российской Федерации,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</w:t>
      </w:r>
      <w:r w:rsidRPr="005F4D13">
        <w:rPr>
          <w:sz w:val="22"/>
          <w:szCs w:val="22"/>
        </w:rPr>
        <w:t>;</w:t>
      </w:r>
    </w:p>
    <w:p w14:paraId="75FA9EF6" w14:textId="77777777" w:rsidR="00932DDB" w:rsidRPr="005F4D13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16) земельный участок, кадастровый номер </w:t>
      </w:r>
      <w:r w:rsidRPr="001510B8">
        <w:rPr>
          <w:b/>
          <w:sz w:val="22"/>
          <w:szCs w:val="22"/>
        </w:rPr>
        <w:t>69:26:0000011:712,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626 782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850 м, по направлению на северо-восток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866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Учетный номер части 2, Площадь: 534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 Учетный номер части 3, Площадь: 4900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Межевой план № б/н, срок действия: 25.01.2010, Временные. Дата истечения срока действия временного характера - 10.08.2015.  Учетный номер части 4, Площадь: 1399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Учетный номер части 5, Площадь: 229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- Ограничения прав на земельный участок, предусмотренные статьями 56, 56.1 Земельного кодекса Российской Федерации, Межевой план № б/н от 25.01.2010, срок </w:t>
      </w:r>
      <w:r w:rsidRPr="001510B8">
        <w:rPr>
          <w:sz w:val="22"/>
          <w:szCs w:val="22"/>
        </w:rPr>
        <w:lastRenderedPageBreak/>
        <w:t>действия: 25.01.2010, Временные. Дата истечения срока действия временного характера - 10.08.2015</w:t>
      </w:r>
      <w:r w:rsidRPr="005F4D13">
        <w:rPr>
          <w:sz w:val="22"/>
          <w:szCs w:val="22"/>
        </w:rPr>
        <w:t>;</w:t>
      </w:r>
    </w:p>
    <w:p w14:paraId="2AB130C4" w14:textId="77777777" w:rsidR="00932DDB" w:rsidRPr="005F4D13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17) земельный участок, кадастровый номер </w:t>
      </w:r>
      <w:r w:rsidRPr="001510B8">
        <w:rPr>
          <w:b/>
          <w:sz w:val="22"/>
          <w:szCs w:val="22"/>
        </w:rPr>
        <w:t>69:26:0000011:707,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45 015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300 м, по направлению на юго-запад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д.1</w:t>
      </w:r>
      <w:r w:rsidRPr="005F4D13">
        <w:rPr>
          <w:sz w:val="22"/>
          <w:szCs w:val="22"/>
        </w:rPr>
        <w:t>;</w:t>
      </w:r>
    </w:p>
    <w:p w14:paraId="6AA88A2B" w14:textId="77777777" w:rsidR="00932DDB" w:rsidRPr="005F4D13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 18) земельный участок, кадастровый номер </w:t>
      </w:r>
      <w:r w:rsidRPr="001510B8">
        <w:rPr>
          <w:b/>
          <w:sz w:val="22"/>
          <w:szCs w:val="22"/>
        </w:rPr>
        <w:t>69:26:0000011:683,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144 928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420 м, по направлению на юг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Чернышево</w:t>
      </w:r>
      <w:proofErr w:type="spellEnd"/>
      <w:r w:rsidRPr="001510B8">
        <w:rPr>
          <w:sz w:val="22"/>
          <w:szCs w:val="22"/>
        </w:rPr>
        <w:t>, д.27.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11382м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</w:t>
      </w:r>
      <w:r w:rsidRPr="005F4D13">
        <w:rPr>
          <w:sz w:val="22"/>
          <w:szCs w:val="22"/>
        </w:rPr>
        <w:t>;</w:t>
      </w:r>
    </w:p>
    <w:p w14:paraId="5EC991F3" w14:textId="77777777" w:rsidR="00932DDB" w:rsidRPr="001510B8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>19)</w:t>
      </w:r>
      <w:r w:rsidRPr="001510B8">
        <w:t xml:space="preserve"> </w:t>
      </w:r>
      <w:r w:rsidRPr="001510B8">
        <w:rPr>
          <w:sz w:val="22"/>
          <w:szCs w:val="22"/>
        </w:rPr>
        <w:t xml:space="preserve">земельный участок, кадастровый номер </w:t>
      </w:r>
      <w:r w:rsidRPr="001510B8">
        <w:rPr>
          <w:b/>
          <w:sz w:val="22"/>
          <w:szCs w:val="22"/>
        </w:rPr>
        <w:t>69:26:0000011:662,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24 090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>, д. Плешково, д.1.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17082м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3, Площадь: 17082м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21.09.2021</w:t>
      </w:r>
      <w:r w:rsidRPr="005F4D13">
        <w:rPr>
          <w:sz w:val="22"/>
          <w:szCs w:val="22"/>
        </w:rPr>
        <w:t>;</w:t>
      </w:r>
      <w:r w:rsidRPr="001510B8">
        <w:rPr>
          <w:sz w:val="22"/>
          <w:szCs w:val="22"/>
        </w:rPr>
        <w:cr/>
        <w:t xml:space="preserve">           20) земельный участок, кадастровый номер </w:t>
      </w:r>
      <w:r w:rsidRPr="001510B8">
        <w:rPr>
          <w:b/>
          <w:sz w:val="22"/>
          <w:szCs w:val="22"/>
        </w:rPr>
        <w:t>69:26:0000011:710,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476 389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420 м, по направлению на юго-восток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д.1</w:t>
      </w:r>
      <w:r w:rsidRPr="005F4D13">
        <w:rPr>
          <w:sz w:val="22"/>
          <w:szCs w:val="22"/>
        </w:rPr>
        <w:t>;</w:t>
      </w:r>
      <w:r w:rsidRPr="001510B8">
        <w:rPr>
          <w:sz w:val="22"/>
          <w:szCs w:val="22"/>
        </w:rPr>
        <w:t xml:space="preserve"> </w:t>
      </w:r>
    </w:p>
    <w:p w14:paraId="75F0FA8E" w14:textId="77777777" w:rsidR="00932DDB" w:rsidRPr="005F4D13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21) земельный участок, кадастровый номер </w:t>
      </w:r>
      <w:r w:rsidRPr="001510B8">
        <w:rPr>
          <w:b/>
          <w:sz w:val="22"/>
          <w:szCs w:val="22"/>
        </w:rPr>
        <w:t>69:26:0000011:667,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701 815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д.18.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1203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- 19.06.2015. Учетный номер части 2, Площадь: 2246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- 19.06.2015. Учетный номер части 3, Площадь: 359267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5, Площадь: 5484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кодекса Российской Федерации, Документ, содержащий описание местоположения границ охранной зоны № б/н от 16.07.2020, срок действия: 04.08.2020. Учетный номер части 6, Площадь: 359267м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-</w:t>
      </w:r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21.09.2021</w:t>
      </w:r>
      <w:r w:rsidRPr="005F4D13">
        <w:rPr>
          <w:sz w:val="22"/>
          <w:szCs w:val="22"/>
        </w:rPr>
        <w:t>;</w:t>
      </w:r>
    </w:p>
    <w:p w14:paraId="38C90D47" w14:textId="77777777" w:rsidR="00932DDB" w:rsidRPr="005F4D13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22) земельный участок, кадастровый номер </w:t>
      </w:r>
      <w:r w:rsidRPr="001510B8">
        <w:rPr>
          <w:b/>
          <w:sz w:val="22"/>
          <w:szCs w:val="22"/>
        </w:rPr>
        <w:t>69:26:0000011:674,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655 016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400 м, по </w:t>
      </w:r>
      <w:r w:rsidRPr="001510B8">
        <w:rPr>
          <w:sz w:val="22"/>
          <w:szCs w:val="22"/>
        </w:rPr>
        <w:lastRenderedPageBreak/>
        <w:t xml:space="preserve">направлению на юго-восток от ориентира. Почтовый адрес </w:t>
      </w:r>
      <w:proofErr w:type="gramStart"/>
      <w:r w:rsidRPr="001510B8">
        <w:rPr>
          <w:sz w:val="22"/>
          <w:szCs w:val="22"/>
        </w:rPr>
        <w:t>ориентира:  Тверская</w:t>
      </w:r>
      <w:proofErr w:type="gramEnd"/>
      <w:r w:rsidRPr="001510B8">
        <w:rPr>
          <w:sz w:val="22"/>
          <w:szCs w:val="22"/>
        </w:rPr>
        <w:t xml:space="preserve">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д.18.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2416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- 19.06.2015.  Учетный номер части 2, Площадь: 19745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 Ограничения прав на земельный участок, предусмотренные статьями 56, 56.1 Земельного кодекса Российской Федерации,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</w:t>
      </w:r>
      <w:r w:rsidRPr="005F4D13">
        <w:rPr>
          <w:sz w:val="22"/>
          <w:szCs w:val="22"/>
        </w:rPr>
        <w:t>;</w:t>
      </w:r>
    </w:p>
    <w:p w14:paraId="140F21A8" w14:textId="77777777" w:rsidR="00932DDB" w:rsidRPr="001510B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23) земельный участок, кадастровый номер </w:t>
      </w:r>
      <w:r w:rsidRPr="001510B8">
        <w:rPr>
          <w:b/>
          <w:sz w:val="22"/>
          <w:szCs w:val="22"/>
        </w:rPr>
        <w:t>69:26:0000011:668,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91 441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д.18.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67460м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3, Площадь: 1694м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20.08.2021.  Учетный номер части 4, Площадь: 74м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-</w:t>
      </w:r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Правила охраны магистральных трубопроводов № 9 от 24.04.1992, срок действия: 23.08.2021. Учетный номер части 5, Площадь: 67460м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21.09.2021</w:t>
      </w:r>
      <w:r w:rsidRPr="005F4D13">
        <w:rPr>
          <w:sz w:val="22"/>
          <w:szCs w:val="22"/>
        </w:rPr>
        <w:t>;</w:t>
      </w:r>
      <w:r w:rsidRPr="001510B8">
        <w:rPr>
          <w:sz w:val="22"/>
          <w:szCs w:val="22"/>
        </w:rPr>
        <w:cr/>
        <w:t xml:space="preserve">           24) земельный участок, кадастровый номер </w:t>
      </w:r>
      <w:r w:rsidRPr="001510B8">
        <w:rPr>
          <w:b/>
          <w:sz w:val="22"/>
          <w:szCs w:val="22"/>
        </w:rPr>
        <w:t>69:26:0000011:679,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109 321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250 м, по направлению на </w:t>
      </w:r>
      <w:proofErr w:type="gramStart"/>
      <w:r w:rsidRPr="001510B8">
        <w:rPr>
          <w:sz w:val="22"/>
          <w:szCs w:val="22"/>
        </w:rPr>
        <w:t>запад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Чернышево</w:t>
      </w:r>
      <w:proofErr w:type="spellEnd"/>
      <w:r w:rsidRPr="001510B8">
        <w:rPr>
          <w:sz w:val="22"/>
          <w:szCs w:val="22"/>
        </w:rPr>
        <w:t>, д. 27</w:t>
      </w:r>
      <w:r w:rsidRPr="005F4D13">
        <w:rPr>
          <w:sz w:val="22"/>
          <w:szCs w:val="22"/>
        </w:rPr>
        <w:t>;</w:t>
      </w:r>
      <w:r w:rsidRPr="001510B8">
        <w:rPr>
          <w:sz w:val="22"/>
          <w:szCs w:val="22"/>
        </w:rPr>
        <w:t xml:space="preserve"> </w:t>
      </w:r>
    </w:p>
    <w:p w14:paraId="238ADABD" w14:textId="77777777" w:rsidR="00932DDB" w:rsidRPr="005F4D13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25) земельный участок, кадастровый номер </w:t>
      </w:r>
      <w:r w:rsidRPr="001510B8">
        <w:rPr>
          <w:b/>
          <w:sz w:val="22"/>
          <w:szCs w:val="22"/>
        </w:rPr>
        <w:t>69:26:0000011:695,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220 147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м, расположенный по адресу: установлено относительно ориентира, расположенного в границах участка. Ориентир жилой дом. Участок находится примерно в 110 м, по направлению на юго-</w:t>
      </w:r>
      <w:proofErr w:type="gramStart"/>
      <w:r w:rsidRPr="001510B8">
        <w:rPr>
          <w:sz w:val="22"/>
          <w:szCs w:val="22"/>
        </w:rPr>
        <w:t>восток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>, д. Плешково, д. 1.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4609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Межевой план № б/н от 25.01.2010, срок действия: 25.01.2010, Временные. Дата истечения срока действия временного характера - 10.08.2015. Учетный номер части 2, Площадь: 12631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08.04.2015. Учетный номер части 3, Площадь: 22625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Постановление Совета Министров СССР № 255 от 26.03.1984, срок действия: 06.06.2017. Учетный номер части 1, Площадь: 340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Документ, воспроизводящий 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населённого пункта, содержащиеся в утверждённых органами власти документах № PVD-0022/2019-46967-1 от 28.08.2019, срок действия: 29.08.2019</w:t>
      </w:r>
      <w:r w:rsidRPr="005F4D13">
        <w:rPr>
          <w:sz w:val="22"/>
          <w:szCs w:val="22"/>
        </w:rPr>
        <w:t>;</w:t>
      </w:r>
    </w:p>
    <w:p w14:paraId="20F63AB0" w14:textId="77777777" w:rsidR="00932DDB" w:rsidRPr="005F4D13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26) земельный участок, кадастровый номер </w:t>
      </w:r>
      <w:r w:rsidRPr="001510B8">
        <w:rPr>
          <w:b/>
          <w:sz w:val="22"/>
          <w:szCs w:val="22"/>
        </w:rPr>
        <w:t>69:26:0000011:687,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1 052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д. </w:t>
      </w:r>
      <w:proofErr w:type="spellStart"/>
      <w:r w:rsidRPr="001510B8">
        <w:rPr>
          <w:sz w:val="22"/>
          <w:szCs w:val="22"/>
        </w:rPr>
        <w:t>Перемилово</w:t>
      </w:r>
      <w:proofErr w:type="spellEnd"/>
      <w:r w:rsidRPr="001510B8">
        <w:rPr>
          <w:sz w:val="22"/>
          <w:szCs w:val="22"/>
        </w:rPr>
        <w:t>. Участок находится примерно в 710 м, по направлению на северо-</w:t>
      </w:r>
      <w:proofErr w:type="gramStart"/>
      <w:r w:rsidRPr="001510B8">
        <w:rPr>
          <w:sz w:val="22"/>
          <w:szCs w:val="22"/>
        </w:rPr>
        <w:t>восток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Перемилово</w:t>
      </w:r>
      <w:proofErr w:type="spellEnd"/>
      <w:r w:rsidRPr="005F4D13">
        <w:rPr>
          <w:sz w:val="22"/>
          <w:szCs w:val="22"/>
        </w:rPr>
        <w:t>;</w:t>
      </w:r>
    </w:p>
    <w:p w14:paraId="213623FE" w14:textId="77777777" w:rsidR="00932DDB" w:rsidRPr="005F4D13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27) земельный участок, кадастровый номер </w:t>
      </w:r>
      <w:r w:rsidRPr="001510B8">
        <w:rPr>
          <w:b/>
          <w:sz w:val="22"/>
          <w:szCs w:val="22"/>
        </w:rPr>
        <w:t>69:26:0000011:711,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</w:t>
      </w:r>
      <w:r w:rsidRPr="001510B8">
        <w:rPr>
          <w:sz w:val="22"/>
          <w:szCs w:val="22"/>
        </w:rPr>
        <w:lastRenderedPageBreak/>
        <w:t xml:space="preserve">производства; площадь: </w:t>
      </w:r>
      <w:r w:rsidRPr="001510B8">
        <w:rPr>
          <w:b/>
          <w:sz w:val="22"/>
          <w:szCs w:val="22"/>
        </w:rPr>
        <w:t xml:space="preserve">93 922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м, расположенный по адресу: установлено относительно ориентира, расположенного за пределами участка. Ориентир жилой дом. Участок находится примерно в 650 м, по направлению на северо-</w:t>
      </w:r>
      <w:proofErr w:type="gramStart"/>
      <w:r w:rsidRPr="001510B8">
        <w:rPr>
          <w:sz w:val="22"/>
          <w:szCs w:val="22"/>
        </w:rPr>
        <w:t>восток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д.1</w:t>
      </w:r>
      <w:r w:rsidRPr="005F4D13">
        <w:rPr>
          <w:sz w:val="22"/>
          <w:szCs w:val="22"/>
        </w:rPr>
        <w:t>;</w:t>
      </w:r>
    </w:p>
    <w:p w14:paraId="350F87A3" w14:textId="77777777" w:rsidR="00932DDB" w:rsidRPr="005F4D13" w:rsidRDefault="00932DDB" w:rsidP="00D64CA1">
      <w:pPr>
        <w:widowControl/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28) земельный участок, кадастровый номер </w:t>
      </w:r>
      <w:r w:rsidRPr="001510B8">
        <w:rPr>
          <w:b/>
          <w:sz w:val="22"/>
          <w:szCs w:val="22"/>
        </w:rPr>
        <w:t>69:26:0000011:678,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163 926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м, расположенный по адресу: установлено относительно ориентира, расположенного за пределами участка. Ориентир дом. Участок находится примерно в 2100 м, по направлению на юго-</w:t>
      </w:r>
      <w:proofErr w:type="gramStart"/>
      <w:r w:rsidRPr="001510B8">
        <w:rPr>
          <w:sz w:val="22"/>
          <w:szCs w:val="22"/>
        </w:rPr>
        <w:t>восток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д.18.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573м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</w:t>
      </w:r>
      <w:r w:rsidRPr="005F4D13">
        <w:rPr>
          <w:sz w:val="22"/>
          <w:szCs w:val="22"/>
        </w:rPr>
        <w:t>;</w:t>
      </w:r>
    </w:p>
    <w:p w14:paraId="2FD3532E" w14:textId="77777777" w:rsidR="00932DDB" w:rsidRPr="005F4D13" w:rsidRDefault="00932DDB" w:rsidP="00D64CA1">
      <w:pPr>
        <w:widowControl/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29) земельный участок, кадастровый номер </w:t>
      </w:r>
      <w:r w:rsidRPr="001510B8">
        <w:rPr>
          <w:b/>
          <w:sz w:val="22"/>
          <w:szCs w:val="22"/>
        </w:rPr>
        <w:t>69:26:0000011:700,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38 030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1520 м, по направлению на юго-восток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Поплевино</w:t>
      </w:r>
      <w:proofErr w:type="spellEnd"/>
      <w:r w:rsidRPr="001510B8">
        <w:rPr>
          <w:sz w:val="22"/>
          <w:szCs w:val="22"/>
        </w:rPr>
        <w:t>, д.1</w:t>
      </w:r>
      <w:r w:rsidRPr="005F4D13">
        <w:rPr>
          <w:sz w:val="22"/>
          <w:szCs w:val="22"/>
        </w:rPr>
        <w:t>;</w:t>
      </w:r>
    </w:p>
    <w:p w14:paraId="592AD2D1" w14:textId="77777777" w:rsidR="00932DDB" w:rsidRPr="001510B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30) земельный участок, кадастровый номер </w:t>
      </w:r>
      <w:r w:rsidRPr="001510B8">
        <w:rPr>
          <w:b/>
          <w:sz w:val="22"/>
          <w:szCs w:val="22"/>
        </w:rPr>
        <w:t>69:26:0000011:704,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9 820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м, расположенный по адресу: установлено относительно ориентира, расположенного за пределами участка. Ориентир жилой дом. Участок находится примерно в 1500 м, по направлению на северо-</w:t>
      </w:r>
      <w:proofErr w:type="gramStart"/>
      <w:r w:rsidRPr="001510B8">
        <w:rPr>
          <w:sz w:val="22"/>
          <w:szCs w:val="22"/>
        </w:rPr>
        <w:t>запад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д.1.</w:t>
      </w:r>
    </w:p>
    <w:p w14:paraId="5AE6843A" w14:textId="77777777" w:rsidR="00932DDB" w:rsidRPr="005F4D13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31) земельный участок, кадастровый номер </w:t>
      </w:r>
      <w:r w:rsidRPr="001510B8">
        <w:rPr>
          <w:b/>
          <w:sz w:val="22"/>
          <w:szCs w:val="22"/>
        </w:rPr>
        <w:t>69:26:0000011:697,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12 139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м, расположенный по адресу: Местоположение установлено относительно ориентира, расположенного за пределами участка. Ориентир жилой дом. Участок находится примерно в 530 м, по направлению на юго-</w:t>
      </w:r>
      <w:proofErr w:type="gramStart"/>
      <w:r w:rsidRPr="001510B8">
        <w:rPr>
          <w:sz w:val="22"/>
          <w:szCs w:val="22"/>
        </w:rPr>
        <w:t>восток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>, д. Плешково, д. 1</w:t>
      </w:r>
      <w:r w:rsidRPr="005F4D13">
        <w:rPr>
          <w:sz w:val="22"/>
          <w:szCs w:val="22"/>
        </w:rPr>
        <w:t>;</w:t>
      </w:r>
    </w:p>
    <w:p w14:paraId="586B78EA" w14:textId="77777777" w:rsidR="00932DDB" w:rsidRPr="001510B8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32) земельный участок, кадастровый номер </w:t>
      </w:r>
      <w:r w:rsidRPr="001510B8">
        <w:rPr>
          <w:b/>
          <w:sz w:val="22"/>
          <w:szCs w:val="22"/>
        </w:rPr>
        <w:t>69:26:0000011:681,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551 742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м, расположенный по адресу: установлено относительно ориентира, расположенного за пределами участка. Ориентир дом. Участок находится примерно в 390 м, по направлению на северо-</w:t>
      </w:r>
      <w:proofErr w:type="gramStart"/>
      <w:r w:rsidRPr="001510B8">
        <w:rPr>
          <w:sz w:val="22"/>
          <w:szCs w:val="22"/>
        </w:rPr>
        <w:t>восток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Чернышево</w:t>
      </w:r>
      <w:proofErr w:type="spellEnd"/>
      <w:r w:rsidRPr="001510B8">
        <w:rPr>
          <w:sz w:val="22"/>
          <w:szCs w:val="22"/>
        </w:rPr>
        <w:t>, д. 27.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1528м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Публичный сервитут, Межевой план № б/н от 25.01.2010, Временные. Дата истечения срока действия временного характера - 23.06.2015. Учетный номер части 2, Площадь: 7750м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</w:t>
      </w:r>
      <w:r w:rsidRPr="005F4D13">
        <w:rPr>
          <w:sz w:val="22"/>
          <w:szCs w:val="22"/>
        </w:rPr>
        <w:t>;</w:t>
      </w:r>
      <w:r w:rsidRPr="001510B8">
        <w:rPr>
          <w:sz w:val="22"/>
          <w:szCs w:val="22"/>
        </w:rPr>
        <w:t xml:space="preserve"> </w:t>
      </w:r>
    </w:p>
    <w:p w14:paraId="2E0A8CAA" w14:textId="77777777" w:rsidR="00932DDB" w:rsidRPr="0063167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33) земельный участок, кадастровый номер </w:t>
      </w:r>
      <w:r w:rsidRPr="001510B8">
        <w:rPr>
          <w:b/>
          <w:sz w:val="22"/>
          <w:szCs w:val="22"/>
        </w:rPr>
        <w:t>69:26:0000011:696,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117 137 </w:t>
      </w:r>
      <w:r w:rsidRPr="001510B8">
        <w:rPr>
          <w:sz w:val="22"/>
          <w:szCs w:val="22"/>
        </w:rPr>
        <w:t>кв.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м, расположенный по адресу: установлено относительно ориентира, расположенного за пределами участка. Ориентир жилой дом. Участок находится примерно в 700 м, по направлению на юго-</w:t>
      </w:r>
      <w:proofErr w:type="gramStart"/>
      <w:r w:rsidRPr="001510B8">
        <w:rPr>
          <w:sz w:val="22"/>
          <w:szCs w:val="22"/>
        </w:rPr>
        <w:t>запад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Поплевино</w:t>
      </w:r>
      <w:proofErr w:type="spellEnd"/>
      <w:r w:rsidRPr="001510B8">
        <w:rPr>
          <w:sz w:val="22"/>
          <w:szCs w:val="22"/>
        </w:rPr>
        <w:t>, д.1.</w:t>
      </w:r>
      <w:r w:rsidRPr="005F4D13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2203м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Межевой план № б/н от 25.01.2010, срок действия: 25.01.2010, Временные. Дата истечения срока действия временного характера - 10.08.2015.</w:t>
      </w:r>
      <w:r w:rsidRPr="001510B8">
        <w:t xml:space="preserve"> </w:t>
      </w:r>
      <w:r w:rsidRPr="001510B8">
        <w:rPr>
          <w:sz w:val="22"/>
          <w:szCs w:val="22"/>
        </w:rPr>
        <w:t>Учетный номер части 2, Площадь: 1821м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</w:t>
      </w:r>
      <w:r w:rsidRPr="005F4D13">
        <w:rPr>
          <w:sz w:val="22"/>
          <w:szCs w:val="22"/>
        </w:rPr>
        <w:t>;</w:t>
      </w:r>
      <w:r w:rsidRPr="001510B8">
        <w:rPr>
          <w:sz w:val="22"/>
          <w:szCs w:val="22"/>
        </w:rPr>
        <w:cr/>
        <w:t xml:space="preserve">         34) земельный участок, кадастровый номер </w:t>
      </w:r>
      <w:r w:rsidRPr="001510B8">
        <w:rPr>
          <w:b/>
          <w:sz w:val="22"/>
          <w:szCs w:val="22"/>
        </w:rPr>
        <w:t>69:26:0000011:689,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11 497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м, расположенный по адресу: установлено относительно ориентира, расположенного за пределами участка. Ориентир дом. Участок находится примерно в 910 м, по направлению на юго-</w:t>
      </w:r>
      <w:proofErr w:type="gramStart"/>
      <w:r w:rsidRPr="001510B8">
        <w:rPr>
          <w:sz w:val="22"/>
          <w:szCs w:val="22"/>
        </w:rPr>
        <w:t>восток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</w:t>
      </w:r>
      <w:r w:rsidRPr="001510B8">
        <w:rPr>
          <w:sz w:val="22"/>
          <w:szCs w:val="22"/>
        </w:rPr>
        <w:lastRenderedPageBreak/>
        <w:t xml:space="preserve">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Перемилово</w:t>
      </w:r>
      <w:proofErr w:type="spellEnd"/>
      <w:r w:rsidRPr="001510B8">
        <w:rPr>
          <w:sz w:val="22"/>
          <w:szCs w:val="22"/>
        </w:rPr>
        <w:t>, д. 1</w:t>
      </w:r>
      <w:r w:rsidRPr="00631678">
        <w:rPr>
          <w:sz w:val="22"/>
          <w:szCs w:val="22"/>
        </w:rPr>
        <w:t>;</w:t>
      </w:r>
    </w:p>
    <w:p w14:paraId="65C31F8F" w14:textId="77777777" w:rsidR="00932DDB" w:rsidRPr="00631678" w:rsidRDefault="00932DDB" w:rsidP="000222C7">
      <w:pPr>
        <w:widowControl/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35) земельный участок, кадастровый номер </w:t>
      </w:r>
      <w:r w:rsidRPr="001510B8">
        <w:rPr>
          <w:b/>
          <w:sz w:val="22"/>
          <w:szCs w:val="22"/>
        </w:rPr>
        <w:t>69:26:0000011:694,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590 097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Поплевино</w:t>
      </w:r>
      <w:proofErr w:type="spellEnd"/>
      <w:r w:rsidRPr="001510B8">
        <w:rPr>
          <w:sz w:val="22"/>
          <w:szCs w:val="22"/>
        </w:rPr>
        <w:t>, д. 1.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1088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rPr>
          <w:sz w:val="22"/>
          <w:szCs w:val="22"/>
        </w:rPr>
        <w:t xml:space="preserve"> Межевой план № б/н от 25.01.2010, срок действия: 25.01.2010, Временные. Дата истечения срока действия временного характера - 10.08.2015. Учетный номер части 2, Площадь: 118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rPr>
          <w:sz w:val="22"/>
          <w:szCs w:val="22"/>
        </w:rPr>
        <w:t xml:space="preserve"> Межевой план № б/н от 25.01.2010, срок действия: 25.01.2010, Временные. Дата истечения срока действия временного характера - 10.08.2015. Учетный номер части 3, Площадь: 220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08.04.2015. Учетный номер части 4, Площадь: 69105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5, Площадь: 3834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Постановление Совета Министров СССР № 255 от 26.03.1984, срок действия: 06.06.2017. Учетный номер части 7, Площадь: 69105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Решение Арбитражного суда Тверской области № А66-2764/2019 от 30.07.2019, срок действия: 21.09.2021</w:t>
      </w:r>
      <w:r w:rsidRPr="00631678">
        <w:rPr>
          <w:sz w:val="22"/>
          <w:szCs w:val="22"/>
        </w:rPr>
        <w:t>;</w:t>
      </w:r>
      <w:r w:rsidRPr="001510B8">
        <w:rPr>
          <w:sz w:val="22"/>
          <w:szCs w:val="22"/>
        </w:rPr>
        <w:t xml:space="preserve">  </w:t>
      </w:r>
      <w:r w:rsidRPr="001510B8">
        <w:rPr>
          <w:sz w:val="22"/>
          <w:szCs w:val="22"/>
        </w:rPr>
        <w:cr/>
        <w:t xml:space="preserve">          36) земельный участок, кадастровый номер </w:t>
      </w:r>
      <w:r w:rsidRPr="001510B8">
        <w:rPr>
          <w:b/>
          <w:sz w:val="22"/>
          <w:szCs w:val="22"/>
        </w:rPr>
        <w:t>69:26:0000011:705,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4 863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м, расположенный по адресу: установлено относительно ориентира, расположенного за пределами участка. Ориентир жилой дом. Участок находится примерно в 1400 м, по направлению на северо-</w:t>
      </w:r>
      <w:proofErr w:type="gramStart"/>
      <w:r w:rsidRPr="001510B8">
        <w:rPr>
          <w:sz w:val="22"/>
          <w:szCs w:val="22"/>
        </w:rPr>
        <w:t>запад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 1</w:t>
      </w:r>
      <w:r w:rsidRPr="00631678">
        <w:rPr>
          <w:sz w:val="22"/>
          <w:szCs w:val="22"/>
        </w:rPr>
        <w:t>;</w:t>
      </w:r>
    </w:p>
    <w:p w14:paraId="099EADEF" w14:textId="77777777" w:rsidR="00932DDB" w:rsidRPr="0063167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37) земельный участок, кадастровый номер </w:t>
      </w:r>
      <w:r w:rsidRPr="001510B8">
        <w:rPr>
          <w:b/>
          <w:sz w:val="22"/>
          <w:szCs w:val="22"/>
        </w:rPr>
        <w:t>69:26:0000011:690,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496 789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м, расположенный по адресу: установлено относительно ориентира, расположенного за пределами участка. Ориентир жилой дом. Участок находится примерно в 1200 м, по направлению на юго-</w:t>
      </w:r>
      <w:proofErr w:type="gramStart"/>
      <w:r w:rsidRPr="001510B8">
        <w:rPr>
          <w:sz w:val="22"/>
          <w:szCs w:val="22"/>
        </w:rPr>
        <w:t>восток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 18.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</w:t>
      </w:r>
      <w:r w:rsidRPr="00631678">
        <w:rPr>
          <w:sz w:val="22"/>
          <w:szCs w:val="22"/>
        </w:rPr>
        <w:t>;</w:t>
      </w:r>
    </w:p>
    <w:p w14:paraId="27835C67" w14:textId="77777777" w:rsidR="00932DDB" w:rsidRPr="0063167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38) земельный участок, кадастровый номер </w:t>
      </w:r>
      <w:r w:rsidRPr="001510B8">
        <w:rPr>
          <w:b/>
          <w:sz w:val="22"/>
          <w:szCs w:val="22"/>
        </w:rPr>
        <w:t>69:26:0000011:708,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474 470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м, расположенный по адресу: установлено относительно ориентира, расположенного за пределами участка. Ориентир жилой дом. Участок находится примерно в 300 м, по направлению на юго-</w:t>
      </w:r>
      <w:proofErr w:type="gramStart"/>
      <w:r w:rsidRPr="001510B8">
        <w:rPr>
          <w:sz w:val="22"/>
          <w:szCs w:val="22"/>
        </w:rPr>
        <w:t>запад  от</w:t>
      </w:r>
      <w:proofErr w:type="gramEnd"/>
      <w:r w:rsidRPr="001510B8">
        <w:rPr>
          <w:sz w:val="22"/>
          <w:szCs w:val="22"/>
        </w:rPr>
        <w:t xml:space="preserve">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 1.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648 м</w:t>
      </w:r>
      <w:r w:rsidRPr="001510B8">
        <w:rPr>
          <w:sz w:val="22"/>
          <w:szCs w:val="22"/>
          <w:vertAlign w:val="superscript"/>
        </w:rPr>
        <w:t xml:space="preserve">2  </w:t>
      </w:r>
      <w:r w:rsidRPr="001510B8">
        <w:rPr>
          <w:sz w:val="22"/>
          <w:szCs w:val="22"/>
        </w:rPr>
        <w:t>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 Учетный номер части 2, Площадь: 1274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 Учетный номер части 3, Площадь: 1098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Учетный номер части 4, Площадь: 7607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</w:t>
      </w:r>
      <w:r w:rsidRPr="00631678">
        <w:rPr>
          <w:sz w:val="22"/>
          <w:szCs w:val="22"/>
        </w:rPr>
        <w:t>;</w:t>
      </w:r>
    </w:p>
    <w:p w14:paraId="757CA632" w14:textId="77777777" w:rsidR="00932DDB" w:rsidRPr="0063167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>39)</w:t>
      </w:r>
      <w:r w:rsidRPr="001510B8">
        <w:t xml:space="preserve"> </w:t>
      </w:r>
      <w:r w:rsidRPr="001510B8">
        <w:rPr>
          <w:sz w:val="22"/>
          <w:szCs w:val="22"/>
        </w:rPr>
        <w:t xml:space="preserve">земельный участок, кадастровый номер </w:t>
      </w:r>
      <w:r w:rsidRPr="001510B8">
        <w:rPr>
          <w:b/>
          <w:sz w:val="22"/>
          <w:szCs w:val="22"/>
        </w:rPr>
        <w:t>69:26:0000011:684,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1 468 684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Местоположение установлено относительно ориентира, расположенного за пределами участка. Ориентир дом. Участок находится примерно в 60 м, по направлению на юг от ориентира. Почтовый адрес ориентира: Тверская область, р-н </w:t>
      </w:r>
      <w:r w:rsidRPr="001510B8">
        <w:rPr>
          <w:sz w:val="22"/>
          <w:szCs w:val="22"/>
        </w:rPr>
        <w:lastRenderedPageBreak/>
        <w:t xml:space="preserve">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Перемилово</w:t>
      </w:r>
      <w:proofErr w:type="spellEnd"/>
      <w:r w:rsidRPr="001510B8">
        <w:rPr>
          <w:sz w:val="22"/>
          <w:szCs w:val="22"/>
        </w:rPr>
        <w:t>, д. 1.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</w:t>
      </w:r>
      <w:r w:rsidRPr="001510B8">
        <w:t xml:space="preserve"> </w:t>
      </w:r>
      <w:proofErr w:type="gramStart"/>
      <w:r w:rsidRPr="001510B8">
        <w:rPr>
          <w:sz w:val="22"/>
          <w:szCs w:val="22"/>
        </w:rPr>
        <w:t>2935  м</w:t>
      </w:r>
      <w:proofErr w:type="gramEnd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r w:rsidRPr="001510B8">
        <w:t xml:space="preserve"> </w:t>
      </w:r>
      <w:r w:rsidRPr="001510B8">
        <w:rPr>
          <w:sz w:val="22"/>
          <w:szCs w:val="22"/>
        </w:rPr>
        <w:t>Публичный сервитут, Межевой план № б/н от 25.01.2010, Временные. Дата истечения срока действия временного характера - 23.06.2015.  Учетный номер части 2, Площадь: 284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rPr>
          <w:sz w:val="22"/>
          <w:szCs w:val="22"/>
        </w:rPr>
        <w:t xml:space="preserve"> Публичный сервитут, Межевой план № б/н от 25.01.2010, Временные. Дата истечения срока действия временного характера - 23.06.2015. Учетный номер части 3, Площадь: 2161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rPr>
          <w:sz w:val="22"/>
          <w:szCs w:val="22"/>
        </w:rPr>
        <w:t xml:space="preserve"> Публичный сервитут, Межевой план № б/н от 25.01.2010, Временные. Дата истечения срока действия временного характера - 23.06.2015. Учетный номер части 4, Площадь: 1793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rPr>
          <w:sz w:val="22"/>
          <w:szCs w:val="22"/>
        </w:rPr>
        <w:t xml:space="preserve"> Публичный сервитут, Межевой план № б/н от 25.01.2010, Временные. Дата истечения срока действия временного характера - 23.06.2015.  Учетный номер части 5, Площадь: 609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rPr>
          <w:sz w:val="22"/>
          <w:szCs w:val="22"/>
        </w:rPr>
        <w:t xml:space="preserve"> Публичный сервитут, Межевой план № б/н от 25.01.2010, Временные. Дата истечения срока действия временного характера - 23.06.2015.  Учетный номер части 6, Площадь: 10653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</w:t>
      </w:r>
      <w:r w:rsidRPr="00631678">
        <w:rPr>
          <w:sz w:val="22"/>
          <w:szCs w:val="22"/>
        </w:rPr>
        <w:t>;</w:t>
      </w:r>
    </w:p>
    <w:p w14:paraId="4A00B0A5" w14:textId="77777777" w:rsidR="00932DDB" w:rsidRPr="00631678" w:rsidRDefault="00932DDB" w:rsidP="000222C7">
      <w:pPr>
        <w:widowControl/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40) земельный участок, кадастровый номер </w:t>
      </w:r>
      <w:r w:rsidRPr="001510B8">
        <w:rPr>
          <w:b/>
          <w:sz w:val="22"/>
          <w:szCs w:val="22"/>
        </w:rPr>
        <w:t>69:26:0000011:673,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34 439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1750 м, по направлению на северо-восток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 18</w:t>
      </w:r>
      <w:r w:rsidRPr="00631678">
        <w:rPr>
          <w:sz w:val="22"/>
          <w:szCs w:val="22"/>
        </w:rPr>
        <w:t>;</w:t>
      </w:r>
    </w:p>
    <w:p w14:paraId="178573C0" w14:textId="77777777" w:rsidR="00932DDB" w:rsidRPr="001510B8" w:rsidRDefault="00932DDB" w:rsidP="000222C7">
      <w:pPr>
        <w:widowControl/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41) земельный участок, кадастровый номер </w:t>
      </w:r>
      <w:r w:rsidRPr="001510B8">
        <w:rPr>
          <w:b/>
          <w:sz w:val="22"/>
          <w:szCs w:val="22"/>
        </w:rPr>
        <w:t>69:26:0000011:699,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60 656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800 м, по направлению на юг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Поплевино</w:t>
      </w:r>
      <w:proofErr w:type="spellEnd"/>
      <w:r w:rsidRPr="001510B8">
        <w:rPr>
          <w:sz w:val="22"/>
          <w:szCs w:val="22"/>
        </w:rPr>
        <w:t>, д. 1.</w:t>
      </w:r>
    </w:p>
    <w:p w14:paraId="75B63D00" w14:textId="77777777" w:rsidR="00932DDB" w:rsidRPr="0063167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42) земельный участок, кадастровый номер </w:t>
      </w:r>
      <w:r w:rsidRPr="001510B8">
        <w:rPr>
          <w:b/>
          <w:sz w:val="22"/>
          <w:szCs w:val="22"/>
        </w:rPr>
        <w:t>69:26:0000011:680,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410 205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250 м, по направлению на север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Чернышево</w:t>
      </w:r>
      <w:proofErr w:type="spellEnd"/>
      <w:r w:rsidRPr="001510B8">
        <w:rPr>
          <w:sz w:val="22"/>
          <w:szCs w:val="22"/>
        </w:rPr>
        <w:t>, д. 27</w:t>
      </w:r>
      <w:r w:rsidRPr="00631678">
        <w:rPr>
          <w:sz w:val="22"/>
          <w:szCs w:val="22"/>
        </w:rPr>
        <w:t>;</w:t>
      </w:r>
    </w:p>
    <w:p w14:paraId="6B4F284D" w14:textId="77777777" w:rsidR="00932DDB" w:rsidRPr="00631678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 43) земельный участок, кадастровый номер </w:t>
      </w:r>
      <w:r w:rsidRPr="001510B8">
        <w:rPr>
          <w:b/>
          <w:sz w:val="22"/>
          <w:szCs w:val="22"/>
        </w:rPr>
        <w:t>69:26:0000011:703,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360 608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300 м, по направлению на север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 1</w:t>
      </w:r>
      <w:r w:rsidRPr="00631678">
        <w:rPr>
          <w:sz w:val="22"/>
          <w:szCs w:val="22"/>
        </w:rPr>
        <w:t xml:space="preserve">.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2911 м</w:t>
      </w:r>
      <w:proofErr w:type="gramStart"/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</w:t>
      </w:r>
      <w:proofErr w:type="gramEnd"/>
      <w:r w:rsidRPr="001510B8">
        <w:rPr>
          <w:sz w:val="22"/>
          <w:szCs w:val="22"/>
        </w:rPr>
        <w:t xml:space="preserve"> Межевой план № б/н от 25.01.2010, срок действия: 25.01.2010, Временные. Дата истечения срока действия временного характера - 10.08.2015</w:t>
      </w:r>
      <w:r w:rsidRPr="00631678">
        <w:rPr>
          <w:sz w:val="22"/>
          <w:szCs w:val="22"/>
        </w:rPr>
        <w:t>;</w:t>
      </w:r>
    </w:p>
    <w:p w14:paraId="56CA0330" w14:textId="77777777" w:rsidR="00932DDB" w:rsidRPr="0063167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44) земельный участок, кадастровый номер </w:t>
      </w:r>
      <w:r w:rsidRPr="001510B8">
        <w:rPr>
          <w:b/>
          <w:sz w:val="22"/>
          <w:szCs w:val="22"/>
        </w:rPr>
        <w:t>69:26:0000011:685,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7 854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110 м, по направлению на северо-запад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Перемилово</w:t>
      </w:r>
      <w:proofErr w:type="spellEnd"/>
      <w:r w:rsidRPr="001510B8">
        <w:rPr>
          <w:sz w:val="22"/>
          <w:szCs w:val="22"/>
        </w:rPr>
        <w:t>, д. 1</w:t>
      </w:r>
      <w:r w:rsidRPr="00631678">
        <w:rPr>
          <w:sz w:val="22"/>
          <w:szCs w:val="22"/>
        </w:rPr>
        <w:t>;</w:t>
      </w:r>
    </w:p>
    <w:p w14:paraId="1EE933F6" w14:textId="77777777" w:rsidR="00932DDB" w:rsidRPr="0063167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 45) земельный участок, кадастровый номер </w:t>
      </w:r>
      <w:r w:rsidRPr="001510B8">
        <w:rPr>
          <w:b/>
          <w:sz w:val="22"/>
          <w:szCs w:val="22"/>
        </w:rPr>
        <w:t>69:26:0000011:688,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183 364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750 м, по направлению на юго-восток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Перемилово</w:t>
      </w:r>
      <w:proofErr w:type="spellEnd"/>
      <w:r w:rsidRPr="001510B8">
        <w:rPr>
          <w:sz w:val="22"/>
          <w:szCs w:val="22"/>
        </w:rPr>
        <w:t>, д. 1</w:t>
      </w:r>
      <w:r w:rsidRPr="00631678">
        <w:rPr>
          <w:sz w:val="22"/>
          <w:szCs w:val="22"/>
        </w:rPr>
        <w:t>;</w:t>
      </w:r>
    </w:p>
    <w:p w14:paraId="737B30F1" w14:textId="77777777" w:rsidR="00932DDB" w:rsidRPr="0063167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46) земельный участок, кадастровый номер </w:t>
      </w:r>
      <w:r w:rsidRPr="001510B8">
        <w:rPr>
          <w:b/>
          <w:sz w:val="22"/>
          <w:szCs w:val="22"/>
        </w:rPr>
        <w:t>69:26:0000011:677,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46 787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1850 м, по направлению на 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 18</w:t>
      </w:r>
      <w:r w:rsidRPr="00631678">
        <w:rPr>
          <w:sz w:val="22"/>
          <w:szCs w:val="22"/>
        </w:rPr>
        <w:t>;</w:t>
      </w:r>
    </w:p>
    <w:p w14:paraId="58117FD1" w14:textId="77777777" w:rsidR="00932DDB" w:rsidRPr="001510B8" w:rsidRDefault="00932DDB" w:rsidP="00932DDB">
      <w:pPr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lastRenderedPageBreak/>
        <w:t xml:space="preserve">47) земельный участок, кадастровый номер </w:t>
      </w:r>
      <w:r w:rsidRPr="001510B8">
        <w:rPr>
          <w:b/>
          <w:sz w:val="22"/>
          <w:szCs w:val="22"/>
        </w:rPr>
        <w:t>69:26:0000011:669,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367 791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 18</w:t>
      </w:r>
      <w:r w:rsidRPr="00631678">
        <w:rPr>
          <w:sz w:val="22"/>
          <w:szCs w:val="22"/>
        </w:rPr>
        <w:t>;</w:t>
      </w:r>
      <w:r w:rsidRPr="001510B8">
        <w:rPr>
          <w:sz w:val="22"/>
          <w:szCs w:val="22"/>
        </w:rPr>
        <w:t xml:space="preserve"> </w:t>
      </w:r>
    </w:p>
    <w:p w14:paraId="32614EEA" w14:textId="77777777" w:rsidR="00932DDB" w:rsidRPr="0063167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48) земельный участок, кадастровый номер </w:t>
      </w:r>
      <w:r w:rsidRPr="001510B8">
        <w:rPr>
          <w:b/>
          <w:sz w:val="22"/>
          <w:szCs w:val="22"/>
        </w:rPr>
        <w:t>69:26:0000011:670,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92 491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 18.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911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t xml:space="preserve"> </w:t>
      </w:r>
      <w:r w:rsidRPr="001510B8">
        <w:rPr>
          <w:sz w:val="22"/>
          <w:szCs w:val="22"/>
        </w:rPr>
        <w:t>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- 19.06.2015.  Учетный номер части 2, Площадь: 887 м</w:t>
      </w:r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4, Площадь:887 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21.09.2021</w:t>
      </w:r>
      <w:r w:rsidRPr="00631678">
        <w:rPr>
          <w:sz w:val="22"/>
          <w:szCs w:val="22"/>
        </w:rPr>
        <w:t>;</w:t>
      </w:r>
    </w:p>
    <w:p w14:paraId="5A1D469D" w14:textId="77777777" w:rsidR="00932DDB" w:rsidRPr="00631678" w:rsidRDefault="00932DDB" w:rsidP="005145C3">
      <w:pPr>
        <w:widowControl/>
        <w:ind w:firstLine="567"/>
        <w:jc w:val="both"/>
        <w:rPr>
          <w:b/>
          <w:sz w:val="22"/>
          <w:szCs w:val="22"/>
        </w:rPr>
      </w:pPr>
      <w:r w:rsidRPr="001510B8">
        <w:rPr>
          <w:sz w:val="22"/>
          <w:szCs w:val="22"/>
        </w:rPr>
        <w:t xml:space="preserve">49) земельный участок, кадастровый номер </w:t>
      </w:r>
      <w:r w:rsidRPr="001510B8">
        <w:rPr>
          <w:b/>
          <w:sz w:val="22"/>
          <w:szCs w:val="22"/>
        </w:rPr>
        <w:t>69:26:0000011:676,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68 760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1400 м, по направлению на юго-восток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Немерово</w:t>
      </w:r>
      <w:proofErr w:type="spellEnd"/>
      <w:r w:rsidRPr="001510B8">
        <w:rPr>
          <w:sz w:val="22"/>
          <w:szCs w:val="22"/>
        </w:rPr>
        <w:t>, д. 18</w:t>
      </w:r>
      <w:r w:rsidRPr="00631678">
        <w:rPr>
          <w:sz w:val="22"/>
          <w:szCs w:val="22"/>
        </w:rPr>
        <w:t>;</w:t>
      </w:r>
    </w:p>
    <w:p w14:paraId="302AEC8C" w14:textId="77777777" w:rsidR="00932DDB" w:rsidRPr="001510B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50) земельный участок, кадастровый номер </w:t>
      </w:r>
      <w:r w:rsidRPr="001510B8">
        <w:rPr>
          <w:b/>
          <w:sz w:val="22"/>
          <w:szCs w:val="22"/>
        </w:rPr>
        <w:t>69:26:0000011:706,</w:t>
      </w:r>
      <w:r w:rsidRPr="001510B8">
        <w:rPr>
          <w:sz w:val="22"/>
          <w:szCs w:val="22"/>
        </w:rPr>
        <w:t xml:space="preserve">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394 375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250 м, по направлению на запад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 1</w:t>
      </w:r>
      <w:r w:rsidRPr="001510B8">
        <w:rPr>
          <w:b/>
          <w:sz w:val="22"/>
          <w:szCs w:val="22"/>
        </w:rPr>
        <w:t>.</w:t>
      </w:r>
      <w:r w:rsidRPr="00631678">
        <w:rPr>
          <w:b/>
          <w:sz w:val="22"/>
          <w:szCs w:val="22"/>
        </w:rPr>
        <w:t xml:space="preserve"> </w:t>
      </w:r>
      <w:r w:rsidRPr="001510B8">
        <w:rPr>
          <w:sz w:val="22"/>
          <w:szCs w:val="22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887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- Межевой план № б/н от 25.01.2010, срок действия: 25.01.2010, Временные. Дата истечения срока действия временного характера - 10.08.2015. Учетный номер части 2, Площадь: 1273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- Межевой план № б/н от 25.01.2010, срок действия: 25.01.2010, Временные. Дата истечения срока действия временного характера - 10.08.2015. Учетный номер части 3, Площадь: 1547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- Межевой план № б/н от 25.01.2010, срок действия: 25.01.2010, Временные. Дата истечения срока действия временного характера - 10.08.2015. Учетный номер части 4, Площадь: 82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</w:t>
      </w:r>
      <w:proofErr w:type="gramStart"/>
      <w:r w:rsidRPr="001510B8">
        <w:rPr>
          <w:sz w:val="22"/>
          <w:szCs w:val="22"/>
        </w:rPr>
        <w:t>-  Межевой</w:t>
      </w:r>
      <w:proofErr w:type="gramEnd"/>
      <w:r w:rsidRPr="001510B8">
        <w:rPr>
          <w:sz w:val="22"/>
          <w:szCs w:val="22"/>
        </w:rPr>
        <w:t xml:space="preserve"> план № б/н от 25.01.2010, срок действия: 25.01.2010, Временные. Дата истечения срока действия временного характера - 10.08.2015.</w:t>
      </w:r>
    </w:p>
    <w:p w14:paraId="79C185D5" w14:textId="77777777" w:rsidR="00932DDB" w:rsidRPr="000253A0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51) земельный участок, кадастровый номер </w:t>
      </w:r>
      <w:r w:rsidRPr="001510B8">
        <w:rPr>
          <w:b/>
          <w:sz w:val="22"/>
          <w:szCs w:val="22"/>
        </w:rPr>
        <w:t>69:26:0000011:660,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71 126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>, д. Плешково, д. 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</w:t>
      </w:r>
      <w:r w:rsidRPr="001510B8">
        <w:t xml:space="preserve"> </w:t>
      </w:r>
      <w:r w:rsidRPr="001510B8">
        <w:rPr>
          <w:sz w:val="22"/>
          <w:szCs w:val="22"/>
        </w:rPr>
        <w:t>56353м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</w:t>
      </w:r>
      <w:r w:rsidRPr="00631678">
        <w:rPr>
          <w:sz w:val="22"/>
          <w:szCs w:val="22"/>
        </w:rPr>
        <w:t xml:space="preserve">. </w:t>
      </w:r>
      <w:r w:rsidRPr="001510B8">
        <w:rPr>
          <w:sz w:val="22"/>
          <w:szCs w:val="22"/>
        </w:rPr>
        <w:t>Учетный номер части 3, Площадь:</w:t>
      </w:r>
      <w:r w:rsidRPr="001510B8">
        <w:t xml:space="preserve"> </w:t>
      </w:r>
      <w:r w:rsidRPr="001510B8">
        <w:rPr>
          <w:sz w:val="22"/>
          <w:szCs w:val="22"/>
        </w:rPr>
        <w:t>1176м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- Ограничения прав на земельный участок, предусмотренные статьями 56, 56.1 Земельного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>кодекса Российской Федерации, Документ, содержащий описание местоположения границ охранной зоны № б/н от 16.07.2020, срок действия: 04.08.2020. Учетный номер части 4, Площадь:</w:t>
      </w:r>
      <w:r w:rsidRPr="001510B8">
        <w:t xml:space="preserve"> </w:t>
      </w:r>
      <w:r w:rsidRPr="001510B8">
        <w:rPr>
          <w:sz w:val="22"/>
          <w:szCs w:val="22"/>
        </w:rPr>
        <w:t>56353м</w:t>
      </w:r>
      <w:proofErr w:type="gramStart"/>
      <w:r w:rsidRPr="001510B8">
        <w:rPr>
          <w:sz w:val="22"/>
          <w:szCs w:val="22"/>
          <w:vertAlign w:val="superscript"/>
        </w:rPr>
        <w:t xml:space="preserve">2 </w:t>
      </w:r>
      <w:r w:rsidRPr="001510B8">
        <w:rPr>
          <w:sz w:val="22"/>
          <w:szCs w:val="22"/>
        </w:rPr>
        <w:t xml:space="preserve"> 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21.09.2021</w:t>
      </w:r>
      <w:r w:rsidRPr="00631678">
        <w:rPr>
          <w:sz w:val="22"/>
          <w:szCs w:val="22"/>
        </w:rPr>
        <w:t>;</w:t>
      </w:r>
      <w:r w:rsidRPr="001510B8">
        <w:rPr>
          <w:sz w:val="22"/>
          <w:szCs w:val="22"/>
        </w:rPr>
        <w:cr/>
        <w:t xml:space="preserve">           52) земельный участок, кадастровый номер </w:t>
      </w:r>
      <w:r w:rsidRPr="001510B8">
        <w:rPr>
          <w:b/>
          <w:sz w:val="22"/>
          <w:szCs w:val="22"/>
        </w:rPr>
        <w:t>69:26:0000011:661,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73 742 </w:t>
      </w:r>
      <w:r w:rsidRPr="001510B8">
        <w:rPr>
          <w:sz w:val="22"/>
          <w:szCs w:val="22"/>
        </w:rPr>
        <w:t>кв.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Плешково, д. 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  <w:r w:rsidRPr="001510B8">
        <w:rPr>
          <w:sz w:val="22"/>
          <w:szCs w:val="22"/>
        </w:rPr>
        <w:lastRenderedPageBreak/>
        <w:t>Учетный номер части 1, Площадь: 58694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 Учетный номер части 3, Площадь:</w:t>
      </w:r>
      <w:r w:rsidRPr="001510B8">
        <w:t xml:space="preserve"> </w:t>
      </w:r>
      <w:r w:rsidRPr="001510B8">
        <w:rPr>
          <w:sz w:val="22"/>
          <w:szCs w:val="22"/>
        </w:rPr>
        <w:t>1542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– Ограничения прав на земельный участок, предусмотренные статьями 56, 56.1 Земельного кодекса Российской Федерации,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20.08.2021. Учетный номер части 4, Площадь: 58694 м</w:t>
      </w:r>
      <w:proofErr w:type="gramStart"/>
      <w:r w:rsidRPr="001510B8">
        <w:rPr>
          <w:sz w:val="22"/>
          <w:szCs w:val="22"/>
          <w:vertAlign w:val="superscript"/>
        </w:rPr>
        <w:t xml:space="preserve">2  </w:t>
      </w:r>
      <w:r w:rsidRPr="001510B8">
        <w:rPr>
          <w:sz w:val="22"/>
          <w:szCs w:val="22"/>
        </w:rPr>
        <w:t>-</w:t>
      </w:r>
      <w:proofErr w:type="gramEnd"/>
      <w:r w:rsidRPr="001510B8">
        <w:rPr>
          <w:sz w:val="22"/>
          <w:szCs w:val="22"/>
        </w:rPr>
        <w:t xml:space="preserve"> 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А66- 2764/2019 от 30.07.2019, срок действия: 21.09.2021</w:t>
      </w:r>
      <w:r w:rsidRPr="00631678">
        <w:rPr>
          <w:sz w:val="22"/>
          <w:szCs w:val="22"/>
        </w:rPr>
        <w:t>;</w:t>
      </w:r>
      <w:r w:rsidRPr="001510B8">
        <w:rPr>
          <w:sz w:val="22"/>
          <w:szCs w:val="22"/>
        </w:rPr>
        <w:cr/>
        <w:t xml:space="preserve">            53) земельный участок, кадастровый номер </w:t>
      </w:r>
      <w:r w:rsidRPr="001510B8">
        <w:rPr>
          <w:b/>
          <w:sz w:val="22"/>
          <w:szCs w:val="22"/>
        </w:rPr>
        <w:t>69:26:0000011:709,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340 912 </w:t>
      </w:r>
      <w:r w:rsidRPr="001510B8">
        <w:rPr>
          <w:sz w:val="22"/>
          <w:szCs w:val="22"/>
        </w:rPr>
        <w:t>кв.</w:t>
      </w:r>
      <w:r w:rsidRPr="000253A0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жилой дом. Участок находится примерно в 500 м, по направлению на юг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Некрасово</w:t>
      </w:r>
      <w:proofErr w:type="spellEnd"/>
      <w:r w:rsidRPr="001510B8">
        <w:rPr>
          <w:sz w:val="22"/>
          <w:szCs w:val="22"/>
        </w:rPr>
        <w:t>, д. 1.</w:t>
      </w:r>
      <w:r w:rsidRPr="00631678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1117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 - Ограничения прав на земельный участок, предусмотренные статьями 56, 56.1 Земельного кодекса Российской Федерации, Межевой план № б/н, срок действия: 25.01.2010, Временные. Дата истечения срока действия временного характера - 10.08.2015.  Учетный номер части 2, Площадь: 9565 м</w:t>
      </w:r>
      <w:r w:rsidRPr="001510B8">
        <w:rPr>
          <w:sz w:val="22"/>
          <w:szCs w:val="22"/>
          <w:vertAlign w:val="superscript"/>
        </w:rPr>
        <w:t>2</w:t>
      </w:r>
      <w:r w:rsidRPr="001510B8">
        <w:rPr>
          <w:sz w:val="22"/>
          <w:szCs w:val="22"/>
        </w:rPr>
        <w:t xml:space="preserve"> - 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</w:t>
      </w:r>
      <w:r w:rsidRPr="000253A0">
        <w:rPr>
          <w:sz w:val="22"/>
          <w:szCs w:val="22"/>
        </w:rPr>
        <w:t>;</w:t>
      </w:r>
    </w:p>
    <w:p w14:paraId="10382774" w14:textId="77777777" w:rsidR="00932DDB" w:rsidRPr="001510B8" w:rsidRDefault="00932DDB" w:rsidP="00932DDB">
      <w:pPr>
        <w:ind w:firstLine="567"/>
        <w:jc w:val="both"/>
        <w:rPr>
          <w:sz w:val="22"/>
          <w:szCs w:val="22"/>
        </w:rPr>
      </w:pPr>
      <w:r w:rsidRPr="001510B8">
        <w:rPr>
          <w:sz w:val="22"/>
          <w:szCs w:val="22"/>
        </w:rPr>
        <w:t xml:space="preserve">54) земельный участок, кадастровый номер </w:t>
      </w:r>
      <w:r w:rsidRPr="001510B8">
        <w:rPr>
          <w:b/>
          <w:sz w:val="22"/>
          <w:szCs w:val="22"/>
        </w:rPr>
        <w:t>69:26:0000011:686,</w:t>
      </w:r>
      <w:r w:rsidRPr="001510B8">
        <w:rPr>
          <w:sz w:val="22"/>
          <w:szCs w:val="22"/>
        </w:rPr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1510B8">
        <w:rPr>
          <w:b/>
          <w:sz w:val="22"/>
          <w:szCs w:val="22"/>
        </w:rPr>
        <w:t xml:space="preserve">860 </w:t>
      </w:r>
      <w:r w:rsidRPr="001510B8">
        <w:rPr>
          <w:sz w:val="22"/>
          <w:szCs w:val="22"/>
        </w:rPr>
        <w:t>кв.</w:t>
      </w:r>
      <w:r w:rsidRPr="000253A0">
        <w:rPr>
          <w:sz w:val="22"/>
          <w:szCs w:val="22"/>
        </w:rPr>
        <w:t xml:space="preserve"> </w:t>
      </w:r>
      <w:r w:rsidRPr="001510B8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дом. Участок находится примерно в 200 м, по направлению на северо-восток от ориентира. Почтовый адрес ориентира: Тверская область, р-н Рамешковский, с/п </w:t>
      </w:r>
      <w:proofErr w:type="spellStart"/>
      <w:r w:rsidRPr="001510B8">
        <w:rPr>
          <w:sz w:val="22"/>
          <w:szCs w:val="22"/>
        </w:rPr>
        <w:t>Киверичи</w:t>
      </w:r>
      <w:proofErr w:type="spellEnd"/>
      <w:r w:rsidRPr="001510B8">
        <w:rPr>
          <w:sz w:val="22"/>
          <w:szCs w:val="22"/>
        </w:rPr>
        <w:t xml:space="preserve">, д. </w:t>
      </w:r>
      <w:proofErr w:type="spellStart"/>
      <w:r w:rsidRPr="001510B8">
        <w:rPr>
          <w:sz w:val="22"/>
          <w:szCs w:val="22"/>
        </w:rPr>
        <w:t>Пермилово</w:t>
      </w:r>
      <w:proofErr w:type="spellEnd"/>
      <w:r w:rsidRPr="001510B8">
        <w:rPr>
          <w:sz w:val="22"/>
          <w:szCs w:val="22"/>
        </w:rPr>
        <w:t>, д. 1.</w:t>
      </w:r>
    </w:p>
    <w:p w14:paraId="554E5658" w14:textId="77777777" w:rsidR="00932DDB" w:rsidRPr="00DD1139" w:rsidRDefault="00932DDB" w:rsidP="00932DDB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39535991" w14:textId="77777777" w:rsidR="00932DDB" w:rsidRPr="00DD1139" w:rsidRDefault="00932DDB" w:rsidP="00932DDB">
      <w:pPr>
        <w:tabs>
          <w:tab w:val="left" w:pos="709"/>
        </w:tabs>
        <w:ind w:firstLine="567"/>
        <w:jc w:val="center"/>
        <w:rPr>
          <w:rFonts w:cs="Times New Roman"/>
          <w:b/>
          <w:sz w:val="4"/>
          <w:szCs w:val="4"/>
        </w:rPr>
      </w:pPr>
    </w:p>
    <w:p w14:paraId="4D9FE338" w14:textId="77777777" w:rsidR="00932DDB" w:rsidRPr="00DD1139" w:rsidRDefault="00932DDB" w:rsidP="00932DDB">
      <w:pPr>
        <w:widowControl/>
        <w:suppressAutoHyphens w:val="0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DD1139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Реквизиты и подписи сторон:</w:t>
      </w:r>
    </w:p>
    <w:p w14:paraId="09DCC97E" w14:textId="77777777" w:rsidR="00932DDB" w:rsidRPr="00DD1139" w:rsidRDefault="00932DDB" w:rsidP="00932DDB">
      <w:pPr>
        <w:widowControl/>
        <w:suppressAutoHyphens w:val="0"/>
        <w:jc w:val="center"/>
        <w:rPr>
          <w:rFonts w:eastAsia="Times New Roman" w:cs="Times New Roman"/>
          <w:kern w:val="0"/>
          <w:sz w:val="10"/>
          <w:szCs w:val="10"/>
          <w:lang w:eastAsia="ru-RU" w:bidi="ar-SA"/>
        </w:rPr>
      </w:pPr>
    </w:p>
    <w:p w14:paraId="762A9AB2" w14:textId="77777777" w:rsidR="00932DDB" w:rsidRPr="00DD1139" w:rsidRDefault="00932DDB" w:rsidP="00932DDB">
      <w:pPr>
        <w:tabs>
          <w:tab w:val="left" w:pos="4188"/>
        </w:tabs>
        <w:rPr>
          <w:rFonts w:eastAsia="Times New Roman" w:cs="Times New Roman"/>
          <w:sz w:val="10"/>
          <w:szCs w:val="10"/>
          <w:lang w:eastAsia="ru-RU" w:bidi="ar-SA"/>
        </w:rPr>
      </w:pPr>
      <w:r w:rsidRPr="00DD1139">
        <w:rPr>
          <w:rFonts w:eastAsia="Times New Roman" w:cs="Times New Roman"/>
          <w:sz w:val="10"/>
          <w:szCs w:val="10"/>
          <w:lang w:eastAsia="ru-RU" w:bidi="ar-SA"/>
        </w:rPr>
        <w:tab/>
      </w:r>
    </w:p>
    <w:tbl>
      <w:tblPr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3"/>
        <w:gridCol w:w="3953"/>
      </w:tblGrid>
      <w:tr w:rsidR="00932DDB" w:rsidRPr="00DD1139" w14:paraId="3C60EE4D" w14:textId="77777777" w:rsidTr="00382BDC">
        <w:trPr>
          <w:trHeight w:val="3132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7D9A25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Продавец </w:t>
            </w:r>
          </w:p>
          <w:p w14:paraId="7C8F6477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240E2012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4CF10950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55FF136F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35996D34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59FF4299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30AAD833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2534F698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7BE4E56E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1742A05A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</w:tc>
        <w:tc>
          <w:tcPr>
            <w:tcW w:w="3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0E6C0B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Покупатель:</w:t>
            </w: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2E53C98C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5F67DAE5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2E4577A2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3A0B3FAB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5C965757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0EA184BE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656E2238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4D23BD32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6F1E14DB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701312C3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D1139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>_____________________________</w:t>
            </w:r>
          </w:p>
          <w:p w14:paraId="26C3B0C3" w14:textId="77777777" w:rsidR="00932DDB" w:rsidRPr="00DD1139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6DA2C20F" w14:textId="77777777" w:rsidR="00932DDB" w:rsidRPr="001E564C" w:rsidRDefault="00932DDB" w:rsidP="00932DDB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E564C">
        <w:rPr>
          <w:rFonts w:eastAsia="Times New Roman" w:cs="Times New Roman"/>
          <w:kern w:val="0"/>
          <w:sz w:val="22"/>
          <w:szCs w:val="22"/>
          <w:lang w:eastAsia="ru-RU" w:bidi="ar-SA"/>
        </w:rPr>
        <w:br w:type="page"/>
      </w:r>
      <w:r w:rsidRPr="001E564C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Акт</w:t>
      </w:r>
    </w:p>
    <w:p w14:paraId="17FB9B3C" w14:textId="77777777" w:rsidR="00932DDB" w:rsidRPr="001E564C" w:rsidRDefault="00932DDB" w:rsidP="00932DDB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E564C">
        <w:rPr>
          <w:rFonts w:eastAsia="Times New Roman" w:cs="Times New Roman"/>
          <w:kern w:val="0"/>
          <w:sz w:val="22"/>
          <w:szCs w:val="22"/>
          <w:lang w:eastAsia="ru-RU" w:bidi="ar-SA"/>
        </w:rPr>
        <w:t>приема-передачи недвижимого имущества</w:t>
      </w:r>
    </w:p>
    <w:p w14:paraId="2A7F01EC" w14:textId="77777777" w:rsidR="00932DDB" w:rsidRPr="005C0DB3" w:rsidRDefault="00932DDB" w:rsidP="00932DDB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5798C41" w14:textId="6DAB05C9" w:rsidR="00932DDB" w:rsidRPr="005C0DB3" w:rsidRDefault="00932DDB" w:rsidP="00932DDB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г. _________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 xml:space="preserve">                                                                                                  </w:t>
      </w:r>
      <w:proofErr w:type="gramStart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_____ »____________20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__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года</w:t>
      </w:r>
    </w:p>
    <w:p w14:paraId="03068B6F" w14:textId="77777777" w:rsidR="00932DDB" w:rsidRPr="005C0DB3" w:rsidRDefault="00932DDB" w:rsidP="00932DDB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</w:t>
      </w:r>
    </w:p>
    <w:p w14:paraId="2D1FD16E" w14:textId="77777777" w:rsidR="00932DDB" w:rsidRPr="005C0DB3" w:rsidRDefault="00932DDB" w:rsidP="00932DDB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/>
          <w:sz w:val="22"/>
          <w:szCs w:val="22"/>
        </w:rPr>
      </w:pPr>
    </w:p>
    <w:p w14:paraId="38B233F8" w14:textId="3D6BFF82" w:rsidR="00932DDB" w:rsidRPr="005C0DB3" w:rsidRDefault="00932DDB" w:rsidP="00932DDB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__________________</w:t>
      </w:r>
      <w:r w:rsidRPr="00EE11B8">
        <w:rPr>
          <w:rFonts w:cs="Times New Roman"/>
          <w:bCs/>
          <w:sz w:val="22"/>
          <w:szCs w:val="22"/>
        </w:rPr>
        <w:t xml:space="preserve">, именуемая </w:t>
      </w:r>
      <w:r w:rsidRPr="005C0DB3">
        <w:rPr>
          <w:rFonts w:cs="Times New Roman"/>
          <w:bCs/>
          <w:sz w:val="22"/>
          <w:szCs w:val="22"/>
        </w:rPr>
        <w:t xml:space="preserve">в дальнейшем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p w14:paraId="278074C1" w14:textId="77777777" w:rsidR="00932DDB" w:rsidRPr="005C0DB3" w:rsidRDefault="00932DDB" w:rsidP="00932DDB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__________________</w:t>
      </w:r>
      <w:r w:rsidRPr="00932DDB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,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», с другой стороны, вместе и по отдельности именуемые «Стороны» («Сторона»), 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 (далее – Договор).</w:t>
      </w:r>
    </w:p>
    <w:p w14:paraId="060BEAC8" w14:textId="77777777" w:rsidR="00932DDB" w:rsidRPr="005C0DB3" w:rsidRDefault="00932DDB" w:rsidP="00932DDB">
      <w:pPr>
        <w:widowControl/>
        <w:suppressAutoHyphens w:val="0"/>
        <w:ind w:firstLine="567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 По настоящему Акту приема-передачи Продавец передал, а Покупатель принял следующее Имущество: </w:t>
      </w:r>
      <w:r w:rsidRPr="005C0DB3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(указывается перечень имущества) </w:t>
      </w:r>
    </w:p>
    <w:p w14:paraId="123AA5E5" w14:textId="77777777" w:rsidR="00932DDB" w:rsidRPr="005C0DB3" w:rsidRDefault="00932DDB" w:rsidP="00932DD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1.2. Цена продажи Имущества по итогам аукциона составила _______ (_______) рублей ____копеек.</w:t>
      </w:r>
    </w:p>
    <w:p w14:paraId="6EFAEE3F" w14:textId="77777777" w:rsidR="00932DDB" w:rsidRPr="005C0DB3" w:rsidRDefault="00932DDB" w:rsidP="00932DDB">
      <w:pPr>
        <w:widowControl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1.3. Купля-продажа осуществлена строго в соответствии с требованиями Договора. Деньги перечислены Покупателем на расчетный счет Продавца полностью в размере, указанном в Договоре купли-продажи имущества. </w:t>
      </w:r>
    </w:p>
    <w:p w14:paraId="2B92DF99" w14:textId="77777777" w:rsidR="00932DDB" w:rsidRPr="005C0DB3" w:rsidRDefault="00932DDB" w:rsidP="00932DDB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1.4. Претензий к Продавцу, в том числе имущественных, Покупатель не имеет.</w:t>
      </w:r>
    </w:p>
    <w:p w14:paraId="3C98BC09" w14:textId="77777777" w:rsidR="00932DDB" w:rsidRPr="005C0DB3" w:rsidRDefault="00932DDB" w:rsidP="00932DDB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1.5. Настоящий АКТ составлен в трех экземплярах, имеющих одинаковую юридическую силу. Один экземпляр Акта Продавцу, второй – Покупателю, третий - в Управление Федеральной службы государственной регистрации, кадастра и картографии.</w:t>
      </w:r>
    </w:p>
    <w:tbl>
      <w:tblPr>
        <w:tblW w:w="903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222"/>
        <w:gridCol w:w="222"/>
      </w:tblGrid>
      <w:tr w:rsidR="00932DDB" w:rsidRPr="005C0DB3" w14:paraId="5B564759" w14:textId="77777777" w:rsidTr="00382BDC">
        <w:tc>
          <w:tcPr>
            <w:tcW w:w="4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727BBD" w14:textId="77777777" w:rsidR="00932DDB" w:rsidRPr="005C0DB3" w:rsidRDefault="00932DDB" w:rsidP="00382BDC"/>
          <w:p w14:paraId="2501CCAA" w14:textId="77777777" w:rsidR="00932DDB" w:rsidRPr="005C0DB3" w:rsidRDefault="00932DDB" w:rsidP="00382BDC"/>
          <w:tbl>
            <w:tblPr>
              <w:tblW w:w="899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907"/>
              <w:gridCol w:w="4089"/>
            </w:tblGrid>
            <w:tr w:rsidR="00932DDB" w:rsidRPr="005C0DB3" w14:paraId="5C5281C3" w14:textId="77777777" w:rsidTr="00382BDC">
              <w:trPr>
                <w:trHeight w:val="2680"/>
              </w:trPr>
              <w:tc>
                <w:tcPr>
                  <w:tcW w:w="49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11568C7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</w:t>
                  </w:r>
                </w:p>
                <w:p w14:paraId="3D617E06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602C7CF3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ОГРН           ИНН </w:t>
                  </w:r>
                </w:p>
                <w:p w14:paraId="25C26F23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2F2E6B08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 Банк</w:t>
                  </w:r>
                </w:p>
                <w:p w14:paraId="22CCD92A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 БИК </w:t>
                  </w:r>
                </w:p>
                <w:p w14:paraId="27B3F022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3D1013F4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_________________________</w:t>
                  </w:r>
                </w:p>
                <w:p w14:paraId="2CDA5C0C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5009FB1F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</w:p>
                <w:p w14:paraId="29F3A809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3821799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  <w:r w:rsidRPr="005C0DB3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Покупатель:</w:t>
                  </w: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</w:p>
                <w:p w14:paraId="30CFF025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343C91AF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ОГРН            ИНН </w:t>
                  </w:r>
                </w:p>
                <w:p w14:paraId="12ADC30A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2F200FA8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Банк</w:t>
                  </w:r>
                </w:p>
                <w:p w14:paraId="7C055C45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БИК      </w:t>
                  </w:r>
                </w:p>
                <w:p w14:paraId="74B1C4C4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62D67D3A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>_____________________________</w:t>
                  </w:r>
                </w:p>
                <w:p w14:paraId="598EF4CF" w14:textId="77777777" w:rsidR="00932DDB" w:rsidRPr="005C0DB3" w:rsidRDefault="00932DDB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</w:tr>
          </w:tbl>
          <w:p w14:paraId="64490A80" w14:textId="77777777" w:rsidR="00932DDB" w:rsidRPr="005C0DB3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24C995" w14:textId="77777777" w:rsidR="00932DDB" w:rsidRPr="005C0DB3" w:rsidRDefault="00932DDB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17FC0297" w14:textId="77777777" w:rsidR="00932DDB" w:rsidRDefault="00932DDB"/>
    <w:sectPr w:rsidR="00932DDB" w:rsidSect="000222C7">
      <w:pgSz w:w="11906" w:h="16838"/>
      <w:pgMar w:top="568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DB"/>
    <w:rsid w:val="000222C7"/>
    <w:rsid w:val="005145C3"/>
    <w:rsid w:val="00932DDB"/>
    <w:rsid w:val="00D64CA1"/>
    <w:rsid w:val="00E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D76E"/>
  <w15:chartTrackingRefBased/>
  <w15:docId w15:val="{6B01B3A1-8DB9-4173-A071-CE9AA378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DDB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9435</Words>
  <Characters>53786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2022-08-03T08:16:00Z</dcterms:created>
  <dcterms:modified xsi:type="dcterms:W3CDTF">2022-08-03T08:23:00Z</dcterms:modified>
</cp:coreProperties>
</file>