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A8D" w:rsidRPr="00DC2156" w:rsidRDefault="00B076F4" w:rsidP="00B076F4">
      <w:pPr>
        <w:jc w:val="center"/>
        <w:rPr>
          <w:b/>
        </w:rPr>
      </w:pPr>
      <w:r w:rsidRPr="00DC2156">
        <w:rPr>
          <w:b/>
        </w:rPr>
        <w:t>Баня</w:t>
      </w:r>
    </w:p>
    <w:p w:rsidR="00B076F4" w:rsidRDefault="00B076F4" w:rsidP="00B076F4">
      <w:pPr>
        <w:jc w:val="center"/>
      </w:pPr>
      <w:r>
        <w:t>Общая площадь  48 кв</w:t>
      </w:r>
      <w:proofErr w:type="gramStart"/>
      <w:r>
        <w:t>.м</w:t>
      </w:r>
      <w:proofErr w:type="gramEnd"/>
      <w:r>
        <w:t>, инв. № 9-1269, лит. Г, адрес объект: Тверская область, Кимрский район, Приволжское сельское поселение, д. Зверево, д. 110</w:t>
      </w:r>
    </w:p>
    <w:p w:rsidR="009F2FA9" w:rsidRDefault="009F2FA9" w:rsidP="00B076F4">
      <w:pPr>
        <w:jc w:val="center"/>
      </w:pPr>
      <w:r>
        <w:t>Кадастровый номер: 69:</w:t>
      </w:r>
      <w:r w:rsidR="00DC2156">
        <w:t>14:0202601:116:5</w:t>
      </w:r>
    </w:p>
    <w:p w:rsidR="00BC1E10" w:rsidRDefault="00605443" w:rsidP="00605443">
      <w:pPr>
        <w:jc w:val="center"/>
      </w:pPr>
      <w:r>
        <w:t xml:space="preserve">Электричество, вода и канализация </w:t>
      </w:r>
      <w:proofErr w:type="gramStart"/>
      <w:r>
        <w:t>отключены</w:t>
      </w:r>
      <w:proofErr w:type="gramEnd"/>
      <w:r>
        <w:t>, самостоятельных точек нет.</w:t>
      </w:r>
    </w:p>
    <w:p w:rsidR="00B076F4" w:rsidRDefault="00B076F4" w:rsidP="00DC2156">
      <w:pPr>
        <w:ind w:right="-2"/>
        <w:jc w:val="center"/>
      </w:pPr>
      <w:r>
        <w:rPr>
          <w:noProof/>
          <w:lang w:eastAsia="ru-RU"/>
        </w:rPr>
        <w:drawing>
          <wp:inline distT="0" distB="0" distL="0" distR="0">
            <wp:extent cx="6016124" cy="4508389"/>
            <wp:effectExtent l="19050" t="0" r="3676" b="0"/>
            <wp:docPr id="1" name="Рисунок 1" descr="C:\Users\Адвокат\Desktop\Downloads\WhatsApp Image 2021-11-18 at 13.51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вокат\Desktop\Downloads\WhatsApp Image 2021-11-18 at 13.51.1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036" cy="4517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76F4" w:rsidRDefault="00B076F4" w:rsidP="00B076F4">
      <w:pPr>
        <w:jc w:val="center"/>
      </w:pPr>
    </w:p>
    <w:p w:rsidR="001C3E4C" w:rsidRDefault="001C3E4C" w:rsidP="001C3E4C">
      <w:pPr>
        <w:tabs>
          <w:tab w:val="left" w:pos="142"/>
        </w:tabs>
        <w:ind w:right="-2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867581" cy="4397072"/>
            <wp:effectExtent l="19050" t="0" r="0" b="0"/>
            <wp:docPr id="5" name="Рисунок 4" descr="C:\Users\Адвокат\Desktop\Downloads\WhatsApp Image 2021-11-18 at 13.54.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вокат\Desktop\Downloads\WhatsApp Image 2021-11-18 at 13.54.4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67" cy="4403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A9" w:rsidRDefault="009F2FA9" w:rsidP="001C3E4C">
      <w:pPr>
        <w:tabs>
          <w:tab w:val="left" w:pos="142"/>
        </w:tabs>
        <w:ind w:right="-2"/>
        <w:jc w:val="center"/>
      </w:pPr>
      <w:r>
        <w:rPr>
          <w:noProof/>
          <w:lang w:eastAsia="ru-RU"/>
        </w:rPr>
        <w:drawing>
          <wp:inline distT="0" distB="0" distL="0" distR="0">
            <wp:extent cx="5836257" cy="4450361"/>
            <wp:effectExtent l="19050" t="0" r="0" b="0"/>
            <wp:docPr id="3" name="Рисунок 3" descr="C:\Users\Адвокат\Desktop\Downloads\WhatsApp Image 2021-11-18 at 13.51.3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вокат\Desktop\Downloads\WhatsApp Image 2021-11-18 at 13.51.37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219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A9" w:rsidRDefault="009F2FA9" w:rsidP="00B076F4">
      <w:pPr>
        <w:jc w:val="center"/>
      </w:pPr>
    </w:p>
    <w:p w:rsidR="009F2FA9" w:rsidRPr="00906ED8" w:rsidRDefault="00BF5839" w:rsidP="00B076F4">
      <w:pPr>
        <w:jc w:val="center"/>
        <w:rPr>
          <w:b/>
        </w:rPr>
      </w:pPr>
      <w:proofErr w:type="gramStart"/>
      <w:r w:rsidRPr="00906ED8">
        <w:rPr>
          <w:b/>
        </w:rPr>
        <w:lastRenderedPageBreak/>
        <w:t xml:space="preserve">Жилой дом «А» со светелками, верандой «а» и общей площадью 21.5 кв.м., в т.ч. жилой 21.5. к.м. </w:t>
      </w:r>
      <w:proofErr w:type="gramEnd"/>
    </w:p>
    <w:p w:rsidR="00F01C9D" w:rsidRPr="00F01C9D" w:rsidRDefault="00F01C9D" w:rsidP="00B076F4">
      <w:pPr>
        <w:jc w:val="center"/>
      </w:pPr>
      <w:r>
        <w:t>Кадастровый номер: 69:14:20 26 01:0008:1/706</w:t>
      </w:r>
      <w:r w:rsidRPr="00F01C9D">
        <w:t>/20</w:t>
      </w:r>
      <w:r>
        <w:t>:</w:t>
      </w:r>
      <w:r w:rsidRPr="00F01C9D">
        <w:t>0001</w:t>
      </w:r>
      <w:proofErr w:type="gramStart"/>
      <w:r w:rsidRPr="00F01C9D">
        <w:t>/</w:t>
      </w:r>
      <w:r>
        <w:t>А</w:t>
      </w:r>
      <w:proofErr w:type="gramEnd"/>
    </w:p>
    <w:p w:rsidR="009C2B01" w:rsidRDefault="009C2B01" w:rsidP="00B076F4">
      <w:pPr>
        <w:jc w:val="center"/>
      </w:pPr>
      <w:r>
        <w:t>Нет самостоятельного подъезда, подъезд через соседний участок.</w:t>
      </w:r>
    </w:p>
    <w:p w:rsidR="00BF5839" w:rsidRDefault="00605443" w:rsidP="00B076F4">
      <w:pPr>
        <w:jc w:val="center"/>
      </w:pPr>
      <w:r>
        <w:t xml:space="preserve">Электричество, вода и канализация </w:t>
      </w:r>
      <w:proofErr w:type="gramStart"/>
      <w:r>
        <w:t>отключены</w:t>
      </w:r>
      <w:proofErr w:type="gramEnd"/>
      <w:r>
        <w:t>, самостоятельных точек нет</w:t>
      </w:r>
      <w:r w:rsidR="0085546B">
        <w:t>.</w:t>
      </w:r>
    </w:p>
    <w:p w:rsidR="00BF5839" w:rsidRDefault="00BF5839" w:rsidP="00B076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1535" cy="4452620"/>
            <wp:effectExtent l="19050" t="0" r="0" b="0"/>
            <wp:docPr id="6" name="Рисунок 5" descr="C:\Users\Адвокат\Desktop\Downloads\18-11-2021_14-05-09\IMG_51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вокат\Desktop\Downloads\18-11-2021_14-05-09\IMG_51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839" w:rsidRDefault="00BF5839" w:rsidP="00B076F4">
      <w:pPr>
        <w:jc w:val="center"/>
      </w:pPr>
    </w:p>
    <w:p w:rsidR="00BF5839" w:rsidRDefault="00BF5839" w:rsidP="00B07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4452620"/>
            <wp:effectExtent l="19050" t="0" r="0" b="0"/>
            <wp:docPr id="7" name="Рисунок 6" descr="C:\Users\Адвокат\Desktop\Downloads\18-11-2021_14-05-09\IMG_5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вокат\Desktop\Downloads\18-11-2021_14-05-09\IMG_517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839" w:rsidRDefault="00BF5839" w:rsidP="00B076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1535" cy="4452620"/>
            <wp:effectExtent l="19050" t="0" r="0" b="0"/>
            <wp:docPr id="8" name="Рисунок 7" descr="C:\Users\Адвокат\Desktop\Downloads\18-11-2021_14-05-09\IMG_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вокат\Desktop\Downloads\18-11-2021_14-05-09\IMG_517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F5839" w:rsidRDefault="00BF5839" w:rsidP="00B07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31535" cy="4452620"/>
            <wp:effectExtent l="19050" t="0" r="0" b="0"/>
            <wp:docPr id="9" name="Рисунок 8" descr="C:\Users\Адвокат\Desktop\Downloads\18-11-2021_14-05-09\IMG_5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вокат\Desktop\Downloads\18-11-2021_14-05-09\IMG_517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85546B" w:rsidRDefault="0085546B" w:rsidP="00B076F4">
      <w:pPr>
        <w:jc w:val="center"/>
      </w:pPr>
    </w:p>
    <w:p w:rsidR="00906ED8" w:rsidRPr="00906ED8" w:rsidRDefault="00AE2F98" w:rsidP="00906ED8">
      <w:pPr>
        <w:spacing w:after="120"/>
        <w:jc w:val="center"/>
        <w:rPr>
          <w:b/>
        </w:rPr>
      </w:pPr>
      <w:r w:rsidRPr="00906ED8">
        <w:rPr>
          <w:b/>
        </w:rPr>
        <w:lastRenderedPageBreak/>
        <w:t xml:space="preserve">Жилой дом  с подвалом, </w:t>
      </w:r>
      <w:r w:rsidR="009C2B01" w:rsidRPr="00906ED8">
        <w:rPr>
          <w:b/>
        </w:rPr>
        <w:t xml:space="preserve">общая площадь 200,6, инв. № 9-698, лит. </w:t>
      </w:r>
      <w:proofErr w:type="gramStart"/>
      <w:r w:rsidR="009C2B01" w:rsidRPr="00906ED8">
        <w:rPr>
          <w:b/>
        </w:rPr>
        <w:t>Б</w:t>
      </w:r>
      <w:proofErr w:type="gramEnd"/>
      <w:r w:rsidR="009C2B01" w:rsidRPr="00906ED8">
        <w:rPr>
          <w:b/>
        </w:rPr>
        <w:t xml:space="preserve">, </w:t>
      </w:r>
    </w:p>
    <w:p w:rsidR="00AE2F98" w:rsidRDefault="009C2B01" w:rsidP="00906ED8">
      <w:pPr>
        <w:spacing w:after="120"/>
        <w:jc w:val="center"/>
      </w:pPr>
      <w:r>
        <w:t>адрес объекта: Тверская область, Кимрский район, Приволжское сельское поселение, д. Зверево, д. 3</w:t>
      </w:r>
    </w:p>
    <w:p w:rsidR="009C2B01" w:rsidRDefault="009C2B01" w:rsidP="009C2B01">
      <w:pPr>
        <w:jc w:val="center"/>
      </w:pPr>
      <w:r>
        <w:t>Кадастровый номер: 69:14:20 26 01:0130:9-698:0000</w:t>
      </w:r>
      <w:proofErr w:type="gramStart"/>
      <w:r>
        <w:t>/Б</w:t>
      </w:r>
      <w:proofErr w:type="gramEnd"/>
    </w:p>
    <w:p w:rsidR="009C2B01" w:rsidRDefault="009C2B01" w:rsidP="009C2B01">
      <w:pPr>
        <w:jc w:val="center"/>
      </w:pPr>
      <w:r>
        <w:t>Нет самостоятельного подъезда, подъезд через соседний участок.</w:t>
      </w:r>
    </w:p>
    <w:p w:rsidR="00605443" w:rsidRDefault="00605443" w:rsidP="00605443">
      <w:pPr>
        <w:jc w:val="center"/>
      </w:pPr>
      <w:r>
        <w:t xml:space="preserve">Электричество, вода и канализация </w:t>
      </w:r>
      <w:proofErr w:type="gramStart"/>
      <w:r>
        <w:t>отключены</w:t>
      </w:r>
      <w:proofErr w:type="gramEnd"/>
      <w:r>
        <w:t>, самостоятельных точек нет.</w:t>
      </w:r>
    </w:p>
    <w:p w:rsidR="00AE2F98" w:rsidRDefault="00AE2F98" w:rsidP="00B076F4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1535" cy="4452620"/>
            <wp:effectExtent l="19050" t="0" r="0" b="0"/>
            <wp:docPr id="10" name="Рисунок 9" descr="C:\Users\Адвокат\Desktop\Downloads\18-11-2021_14-05-09\IMG_5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вокат\Desktop\Downloads\18-11-2021_14-05-09\IMG_517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46B" w:rsidRDefault="0085546B" w:rsidP="00B076F4">
      <w:pPr>
        <w:jc w:val="center"/>
      </w:pPr>
    </w:p>
    <w:p w:rsidR="0085546B" w:rsidRDefault="00AE2F98" w:rsidP="00B076F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645426" cy="4237846"/>
            <wp:effectExtent l="19050" t="0" r="0" b="0"/>
            <wp:docPr id="11" name="Рисунок 10" descr="C:\Users\Адвокат\Desktop\Downloads\18-11-2021_14-05-09\IMG_51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вокат\Desktop\Downloads\18-11-2021_14-05-09\IMG_517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60" cy="4243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46B" w:rsidRDefault="0085546B" w:rsidP="00B076F4">
      <w:pPr>
        <w:jc w:val="center"/>
      </w:pPr>
    </w:p>
    <w:p w:rsidR="009F2FA9" w:rsidRDefault="00BC1E10" w:rsidP="0051663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610473" cy="4211609"/>
            <wp:effectExtent l="19050" t="0" r="9277" b="0"/>
            <wp:docPr id="13" name="Рисунок 11" descr="C:\Users\Адвокат\Desktop\Downloads\18-11-2021_14-05-09\IMG_5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вокат\Desktop\Downloads\18-11-2021_14-05-09\IMG_518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206" cy="421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FA9" w:rsidRDefault="009F2FA9" w:rsidP="00B076F4">
      <w:pPr>
        <w:jc w:val="center"/>
      </w:pPr>
    </w:p>
    <w:p w:rsidR="009F2FA9" w:rsidRDefault="009F2FA9" w:rsidP="00B076F4">
      <w:pPr>
        <w:jc w:val="center"/>
      </w:pPr>
    </w:p>
    <w:p w:rsidR="009F2FA9" w:rsidRDefault="009F2FA9" w:rsidP="00B076F4">
      <w:pPr>
        <w:jc w:val="center"/>
      </w:pPr>
    </w:p>
    <w:sectPr w:rsidR="009F2FA9" w:rsidSect="009F2FA9">
      <w:pgSz w:w="11906" w:h="16838"/>
      <w:pgMar w:top="1021" w:right="851" w:bottom="102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30"/>
  <w:displayHorizontalDrawingGridEvery w:val="2"/>
  <w:characterSpacingControl w:val="doNotCompress"/>
  <w:compat/>
  <w:rsids>
    <w:rsidRoot w:val="00B076F4"/>
    <w:rsid w:val="000D72DE"/>
    <w:rsid w:val="001B479E"/>
    <w:rsid w:val="001C3E4C"/>
    <w:rsid w:val="003204B3"/>
    <w:rsid w:val="003542F3"/>
    <w:rsid w:val="00516639"/>
    <w:rsid w:val="00567FF8"/>
    <w:rsid w:val="00605443"/>
    <w:rsid w:val="0071588F"/>
    <w:rsid w:val="00724C91"/>
    <w:rsid w:val="00822892"/>
    <w:rsid w:val="0085546B"/>
    <w:rsid w:val="00883801"/>
    <w:rsid w:val="008A175B"/>
    <w:rsid w:val="00906ED8"/>
    <w:rsid w:val="009C2B01"/>
    <w:rsid w:val="009F2FA9"/>
    <w:rsid w:val="00A24A8D"/>
    <w:rsid w:val="00AC1CCC"/>
    <w:rsid w:val="00AE2F98"/>
    <w:rsid w:val="00B076F4"/>
    <w:rsid w:val="00BC1E10"/>
    <w:rsid w:val="00BF5839"/>
    <w:rsid w:val="00DC2156"/>
    <w:rsid w:val="00EC49C7"/>
    <w:rsid w:val="00F01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6"/>
        <w:szCs w:val="2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6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6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Адвокат</dc:creator>
  <cp:lastModifiedBy>Адвокат</cp:lastModifiedBy>
  <cp:revision>2</cp:revision>
  <dcterms:created xsi:type="dcterms:W3CDTF">2021-11-18T10:52:00Z</dcterms:created>
  <dcterms:modified xsi:type="dcterms:W3CDTF">2021-11-18T12:05:00Z</dcterms:modified>
</cp:coreProperties>
</file>