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C9A3A" w14:textId="44F1E868" w:rsidR="00854DC7" w:rsidRPr="00F30D8B" w:rsidRDefault="00854DC7" w:rsidP="00854DC7">
      <w:pPr>
        <w:jc w:val="both"/>
        <w:outlineLvl w:val="0"/>
        <w:rPr>
          <w:b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>
        <w:rPr>
          <w:b/>
          <w:bCs/>
        </w:rPr>
        <w:t>недвижимого имущества</w:t>
      </w:r>
      <w:r w:rsidRPr="00F30D8B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 </w:t>
      </w:r>
      <w:r w:rsidR="00484D9E">
        <w:rPr>
          <w:b/>
          <w:bCs/>
        </w:rPr>
        <w:t>Цыреновой Анастасии Александровн</w:t>
      </w:r>
      <w:r w:rsidR="009E0323">
        <w:rPr>
          <w:b/>
          <w:bCs/>
        </w:rPr>
        <w:t>ы</w:t>
      </w:r>
    </w:p>
    <w:p w14:paraId="31C5750B" w14:textId="77777777" w:rsidR="00854DC7" w:rsidRDefault="00854DC7" w:rsidP="00854DC7">
      <w:pPr>
        <w:ind w:firstLine="567"/>
        <w:jc w:val="both"/>
        <w:outlineLvl w:val="0"/>
        <w:rPr>
          <w:b/>
          <w:bCs/>
          <w:sz w:val="28"/>
          <w:szCs w:val="28"/>
        </w:rPr>
      </w:pPr>
    </w:p>
    <w:p w14:paraId="7F27F5E4" w14:textId="3BC64A35" w:rsidR="00854DC7" w:rsidRPr="001E48D0" w:rsidRDefault="00854DC7" w:rsidP="00854DC7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7635A6">
        <w:rPr>
          <w:rFonts w:eastAsia="Times New Roman"/>
          <w:b/>
          <w:bCs/>
          <w:color w:val="0070C0"/>
        </w:rPr>
        <w:t>1</w:t>
      </w:r>
      <w:r w:rsidR="00BD1B38">
        <w:rPr>
          <w:rFonts w:eastAsia="Times New Roman"/>
          <w:b/>
          <w:bCs/>
          <w:color w:val="0070C0"/>
        </w:rPr>
        <w:t>7</w:t>
      </w:r>
      <w:r w:rsidR="00BB6EE7">
        <w:rPr>
          <w:rFonts w:eastAsia="Times New Roman"/>
          <w:b/>
          <w:bCs/>
          <w:color w:val="0070C0"/>
        </w:rPr>
        <w:t xml:space="preserve"> </w:t>
      </w:r>
      <w:r w:rsidR="007635A6">
        <w:rPr>
          <w:rFonts w:eastAsia="Times New Roman"/>
          <w:b/>
          <w:bCs/>
          <w:color w:val="0070C0"/>
        </w:rPr>
        <w:t>августа</w:t>
      </w:r>
      <w:r w:rsidR="00282C22">
        <w:rPr>
          <w:rFonts w:eastAsia="Times New Roman"/>
          <w:b/>
          <w:bCs/>
          <w:color w:val="0070C0"/>
        </w:rPr>
        <w:t xml:space="preserve"> </w:t>
      </w:r>
      <w:r w:rsidRPr="00BB6EE7">
        <w:rPr>
          <w:rFonts w:eastAsia="Times New Roman"/>
          <w:b/>
          <w:bCs/>
          <w:color w:val="0070C0"/>
        </w:rPr>
        <w:t>202</w:t>
      </w:r>
      <w:r w:rsidR="000338C8">
        <w:rPr>
          <w:rFonts w:eastAsia="Times New Roman"/>
          <w:b/>
          <w:bCs/>
          <w:color w:val="0070C0"/>
        </w:rPr>
        <w:t>2</w:t>
      </w:r>
      <w:r w:rsidRPr="00BB6EE7">
        <w:rPr>
          <w:rFonts w:eastAsia="Times New Roman"/>
          <w:b/>
          <w:bCs/>
          <w:color w:val="0070C0"/>
        </w:rPr>
        <w:t xml:space="preserve"> года в 0</w:t>
      </w:r>
      <w:r w:rsidR="00282C22">
        <w:rPr>
          <w:rFonts w:eastAsia="Times New Roman"/>
          <w:b/>
          <w:bCs/>
          <w:color w:val="0070C0"/>
        </w:rPr>
        <w:t>6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5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proofErr w:type="spellStart"/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  <w:proofErr w:type="spellEnd"/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77777777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 xml:space="preserve">Организатор торгов – </w:t>
      </w:r>
      <w:r w:rsidRPr="00A40D10">
        <w:rPr>
          <w:bCs/>
        </w:rPr>
        <w:t xml:space="preserve">Дальневосточный филиал АО «Российский аукционный дом» </w:t>
      </w:r>
    </w:p>
    <w:p w14:paraId="1323BAC9" w14:textId="2B76CDA1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Прием заявок с </w:t>
      </w:r>
      <w:r w:rsidR="007635A6">
        <w:rPr>
          <w:b/>
          <w:bCs/>
          <w:color w:val="0070C0"/>
        </w:rPr>
        <w:t>1</w:t>
      </w:r>
      <w:r w:rsidR="00BD1B38">
        <w:rPr>
          <w:b/>
          <w:bCs/>
          <w:color w:val="0070C0"/>
        </w:rPr>
        <w:t>2</w:t>
      </w:r>
      <w:r w:rsidR="00282C22">
        <w:rPr>
          <w:b/>
          <w:bCs/>
          <w:color w:val="0070C0"/>
        </w:rPr>
        <w:t xml:space="preserve"> </w:t>
      </w:r>
      <w:r w:rsidR="007635A6">
        <w:rPr>
          <w:b/>
          <w:bCs/>
          <w:color w:val="0070C0"/>
        </w:rPr>
        <w:t>июля</w:t>
      </w:r>
      <w:r w:rsidR="00B50686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0338C8">
        <w:rPr>
          <w:b/>
          <w:bCs/>
          <w:color w:val="0070C0"/>
        </w:rPr>
        <w:t>2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00:00 </w:t>
      </w:r>
      <w:r w:rsidRPr="00A40D10">
        <w:rPr>
          <w:b/>
          <w:bCs/>
        </w:rPr>
        <w:t xml:space="preserve">(МСК) по </w:t>
      </w:r>
      <w:r w:rsidR="007635A6">
        <w:rPr>
          <w:b/>
          <w:bCs/>
          <w:color w:val="0070C0"/>
        </w:rPr>
        <w:t>1</w:t>
      </w:r>
      <w:r w:rsidR="00BD1B38">
        <w:rPr>
          <w:b/>
          <w:bCs/>
          <w:color w:val="0070C0"/>
        </w:rPr>
        <w:t>5</w:t>
      </w:r>
      <w:r w:rsidR="000338C8">
        <w:rPr>
          <w:b/>
          <w:bCs/>
          <w:color w:val="0070C0"/>
        </w:rPr>
        <w:t xml:space="preserve"> </w:t>
      </w:r>
      <w:r w:rsidR="007635A6">
        <w:rPr>
          <w:b/>
          <w:bCs/>
          <w:color w:val="0070C0"/>
        </w:rPr>
        <w:t>августа</w:t>
      </w:r>
      <w:r w:rsidR="00BB6EE7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0338C8">
        <w:rPr>
          <w:b/>
          <w:bCs/>
          <w:color w:val="0070C0"/>
        </w:rPr>
        <w:t>2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г. до 0</w:t>
      </w:r>
      <w:r w:rsidR="00282C22">
        <w:rPr>
          <w:b/>
          <w:bCs/>
          <w:color w:val="0070C0"/>
        </w:rPr>
        <w:t>6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>(МСК).</w:t>
      </w:r>
    </w:p>
    <w:p w14:paraId="5CC16698" w14:textId="3B69E487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Задаток должен поступить на счет Организатора торгов не позднее </w:t>
      </w:r>
      <w:r w:rsidRPr="00D235CB">
        <w:rPr>
          <w:b/>
          <w:bCs/>
          <w:color w:val="0070C0"/>
        </w:rPr>
        <w:t>0</w:t>
      </w:r>
      <w:r w:rsidR="00D235CB" w:rsidRPr="00D235CB">
        <w:rPr>
          <w:b/>
          <w:bCs/>
          <w:color w:val="0070C0"/>
        </w:rPr>
        <w:t>6</w:t>
      </w:r>
      <w:r w:rsidRPr="00D235CB">
        <w:rPr>
          <w:b/>
          <w:bCs/>
          <w:color w:val="0070C0"/>
        </w:rPr>
        <w:t xml:space="preserve">.00 </w:t>
      </w:r>
      <w:r w:rsidRPr="00A40D10">
        <w:rPr>
          <w:b/>
          <w:bCs/>
        </w:rPr>
        <w:t xml:space="preserve">(МСК) </w:t>
      </w:r>
      <w:bookmarkStart w:id="0" w:name="_Hlk77174612"/>
      <w:r w:rsidR="007635A6">
        <w:rPr>
          <w:b/>
          <w:bCs/>
          <w:color w:val="0070C0"/>
        </w:rPr>
        <w:t>1</w:t>
      </w:r>
      <w:r w:rsidR="00BD1B38">
        <w:rPr>
          <w:b/>
          <w:bCs/>
          <w:color w:val="0070C0"/>
        </w:rPr>
        <w:t>5</w:t>
      </w:r>
      <w:r w:rsidR="007635A6">
        <w:rPr>
          <w:b/>
          <w:bCs/>
          <w:color w:val="0070C0"/>
        </w:rPr>
        <w:t xml:space="preserve"> августа </w:t>
      </w:r>
      <w:r w:rsidRPr="00BB6EE7">
        <w:rPr>
          <w:b/>
          <w:bCs/>
          <w:color w:val="0070C0"/>
        </w:rPr>
        <w:t>202</w:t>
      </w:r>
      <w:r w:rsidR="000338C8">
        <w:rPr>
          <w:b/>
          <w:bCs/>
          <w:color w:val="0070C0"/>
        </w:rPr>
        <w:t>2</w:t>
      </w:r>
      <w:bookmarkEnd w:id="0"/>
      <w:r w:rsidRPr="00A40D10">
        <w:rPr>
          <w:b/>
          <w:bCs/>
        </w:rPr>
        <w:t xml:space="preserve"> 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4CFC6AC9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Pr="00A40D10">
        <w:rPr>
          <w:b/>
          <w:bCs/>
        </w:rPr>
        <w:t>1</w:t>
      </w:r>
      <w:r w:rsidR="00282C22">
        <w:rPr>
          <w:b/>
          <w:bCs/>
        </w:rPr>
        <w:t>1</w:t>
      </w:r>
      <w:r w:rsidRPr="00A40D10">
        <w:rPr>
          <w:b/>
          <w:bCs/>
        </w:rPr>
        <w:t xml:space="preserve">:00 (МСК) </w:t>
      </w:r>
      <w:r w:rsidR="007635A6">
        <w:rPr>
          <w:b/>
          <w:bCs/>
          <w:color w:val="0070C0"/>
        </w:rPr>
        <w:t>1</w:t>
      </w:r>
      <w:r w:rsidR="00BD1B38">
        <w:rPr>
          <w:b/>
          <w:bCs/>
          <w:color w:val="0070C0"/>
        </w:rPr>
        <w:t>5</w:t>
      </w:r>
      <w:r w:rsidR="007635A6">
        <w:rPr>
          <w:b/>
          <w:bCs/>
          <w:color w:val="0070C0"/>
        </w:rPr>
        <w:t xml:space="preserve"> августа </w:t>
      </w:r>
      <w:r w:rsidR="00282C22" w:rsidRPr="00BB6EE7">
        <w:rPr>
          <w:b/>
          <w:bCs/>
          <w:color w:val="0070C0"/>
        </w:rPr>
        <w:t>202</w:t>
      </w:r>
      <w:r w:rsidR="00282C22">
        <w:rPr>
          <w:b/>
          <w:bCs/>
          <w:color w:val="0070C0"/>
        </w:rPr>
        <w:t>2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77777777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 («</w:t>
      </w:r>
      <w:r>
        <w:rPr>
          <w:b/>
          <w:i/>
          <w:u w:val="single"/>
        </w:rPr>
        <w:t>англий</w:t>
      </w:r>
      <w:r w:rsidRPr="009E0437">
        <w:rPr>
          <w:b/>
          <w:i/>
          <w:u w:val="single"/>
        </w:rPr>
        <w:t>ский аукцион»).</w:t>
      </w:r>
    </w:p>
    <w:p w14:paraId="3E29EC21" w14:textId="77777777" w:rsidR="00854DC7" w:rsidRDefault="00854DC7" w:rsidP="00854DC7">
      <w:pPr>
        <w:ind w:firstLine="567"/>
        <w:jc w:val="center"/>
      </w:pPr>
    </w:p>
    <w:p w14:paraId="6954734B" w14:textId="7308CD56" w:rsidR="00854DC7" w:rsidRPr="00150F7A" w:rsidRDefault="00854DC7" w:rsidP="00854DC7">
      <w:pPr>
        <w:ind w:firstLine="720"/>
        <w:jc w:val="both"/>
        <w:rPr>
          <w:rFonts w:eastAsia="Times New Roman"/>
          <w:color w:val="FF0000"/>
        </w:rPr>
      </w:pPr>
      <w:r w:rsidRPr="00DF48FA">
        <w:rPr>
          <w:rFonts w:eastAsia="Times New Roman"/>
        </w:rPr>
        <w:t>Ознакомление с предметом торгов осуществляется в рабочие дни</w:t>
      </w:r>
      <w:r w:rsidR="00833D96">
        <w:rPr>
          <w:rFonts w:eastAsia="Times New Roman"/>
        </w:rPr>
        <w:t xml:space="preserve"> </w:t>
      </w:r>
      <w:r w:rsidRPr="00DF48FA">
        <w:rPr>
          <w:rFonts w:eastAsia="Times New Roman"/>
        </w:rPr>
        <w:t xml:space="preserve">по </w:t>
      </w:r>
      <w:r w:rsidR="00833D96">
        <w:rPr>
          <w:rFonts w:eastAsia="Times New Roman"/>
        </w:rPr>
        <w:t>контактным данным</w:t>
      </w:r>
      <w:r w:rsidR="00EC1C9A" w:rsidRPr="00EC1C9A">
        <w:rPr>
          <w:rFonts w:eastAsia="Times New Roman"/>
        </w:rPr>
        <w:t xml:space="preserve">, </w:t>
      </w:r>
      <w:r w:rsidR="009E0323">
        <w:rPr>
          <w:rFonts w:eastAsia="Times New Roman"/>
        </w:rPr>
        <w:t>8 (812) 777-57-57, доб. 516, 8</w:t>
      </w:r>
      <w:r w:rsidR="00EC1C9A" w:rsidRPr="00EC1C9A">
        <w:rPr>
          <w:rFonts w:eastAsia="Times New Roman"/>
        </w:rPr>
        <w:t xml:space="preserve"> (924) 003-13-12</w:t>
      </w:r>
      <w:r w:rsidRPr="00DF48FA">
        <w:rPr>
          <w:rFonts w:eastAsia="Times New Roman"/>
        </w:rPr>
        <w:t xml:space="preserve">. Контактное лицо </w:t>
      </w:r>
      <w:r w:rsidR="00EC1C9A">
        <w:rPr>
          <w:rFonts w:eastAsia="Times New Roman"/>
        </w:rPr>
        <w:t>Генералова Елена</w:t>
      </w:r>
      <w:r w:rsidRPr="00DF48FA">
        <w:rPr>
          <w:rFonts w:eastAsia="Times New Roman"/>
        </w:rPr>
        <w:t xml:space="preserve">.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 Адрес электронной почты: </w:t>
      </w:r>
      <w:hyperlink r:id="rId6" w:history="1">
        <w:r w:rsidR="007635A6" w:rsidRPr="008D1B0F">
          <w:rPr>
            <w:rStyle w:val="afb"/>
            <w:lang w:val="en-US"/>
          </w:rPr>
          <w:t>dv</w:t>
        </w:r>
        <w:r w:rsidR="007635A6" w:rsidRPr="008D1B0F">
          <w:rPr>
            <w:rStyle w:val="afb"/>
          </w:rPr>
          <w:t>@auction-house.ru</w:t>
        </w:r>
      </w:hyperlink>
      <w:r w:rsidR="00D557B5" w:rsidRPr="00927AB8">
        <w:t>.</w:t>
      </w:r>
      <w:r w:rsidR="00484D9E">
        <w:t xml:space="preserve"> Контактное лицо по осмотру </w:t>
      </w:r>
      <w:r w:rsidR="00484D9E" w:rsidRPr="00484D9E">
        <w:t>Екатерина 8</w:t>
      </w:r>
      <w:r w:rsidR="00484D9E">
        <w:t>(</w:t>
      </w:r>
      <w:r w:rsidR="00484D9E" w:rsidRPr="00484D9E">
        <w:t>908</w:t>
      </w:r>
      <w:r w:rsidR="00484D9E">
        <w:t xml:space="preserve">) </w:t>
      </w:r>
      <w:r w:rsidR="00484D9E" w:rsidRPr="00484D9E">
        <w:t>594</w:t>
      </w:r>
      <w:r w:rsidR="00484D9E">
        <w:t>-</w:t>
      </w:r>
      <w:r w:rsidR="00484D9E" w:rsidRPr="00484D9E">
        <w:t>61</w:t>
      </w:r>
      <w:r w:rsidR="00484D9E">
        <w:t>-</w:t>
      </w:r>
      <w:r w:rsidR="00484D9E" w:rsidRPr="00484D9E">
        <w:t>40</w:t>
      </w:r>
      <w:r w:rsidR="00484D9E">
        <w:t>.</w:t>
      </w:r>
    </w:p>
    <w:p w14:paraId="67D8051F" w14:textId="77777777" w:rsidR="00854DC7" w:rsidRDefault="00854DC7" w:rsidP="00854DC7">
      <w:pPr>
        <w:ind w:firstLine="567"/>
        <w:jc w:val="both"/>
        <w:rPr>
          <w:b/>
          <w:bCs/>
        </w:rPr>
      </w:pPr>
    </w:p>
    <w:p w14:paraId="728414A1" w14:textId="16919298" w:rsidR="000338C8" w:rsidRDefault="000338C8" w:rsidP="000338C8">
      <w:pPr>
        <w:ind w:firstLine="567"/>
        <w:jc w:val="both"/>
        <w:rPr>
          <w:rFonts w:eastAsia="Times New Roman"/>
        </w:rPr>
      </w:pPr>
      <w:r w:rsidRPr="000338C8">
        <w:rPr>
          <w:rFonts w:eastAsia="Times New Roman"/>
          <w:b/>
          <w:bCs/>
        </w:rPr>
        <w:t>ВАЖНО:</w:t>
      </w:r>
      <w:r w:rsidRPr="00BB6EE7">
        <w:rPr>
          <w:rFonts w:eastAsia="Times New Roman"/>
        </w:rPr>
        <w:t xml:space="preserve"> </w:t>
      </w:r>
      <w:r w:rsidR="00350202">
        <w:rPr>
          <w:rFonts w:eastAsia="Times New Roman"/>
        </w:rPr>
        <w:t>Имущество находится в залоге у ПАО «</w:t>
      </w:r>
      <w:proofErr w:type="spellStart"/>
      <w:r w:rsidR="00350202">
        <w:rPr>
          <w:rFonts w:eastAsia="Times New Roman"/>
        </w:rPr>
        <w:t>БайкалБанк</w:t>
      </w:r>
      <w:proofErr w:type="spellEnd"/>
      <w:r w:rsidR="00350202">
        <w:rPr>
          <w:rFonts w:eastAsia="Times New Roman"/>
        </w:rPr>
        <w:t xml:space="preserve">». </w:t>
      </w:r>
      <w:r w:rsidRPr="00BB6EE7">
        <w:rPr>
          <w:rFonts w:eastAsia="Times New Roman"/>
        </w:rPr>
        <w:t xml:space="preserve">Реализация имущества производится </w:t>
      </w:r>
      <w:r w:rsidR="00484D9E" w:rsidRPr="00484D9E">
        <w:rPr>
          <w:rFonts w:eastAsia="Times New Roman"/>
        </w:rPr>
        <w:t>финансов</w:t>
      </w:r>
      <w:r w:rsidR="00484D9E">
        <w:rPr>
          <w:rFonts w:eastAsia="Times New Roman"/>
        </w:rPr>
        <w:t>ым</w:t>
      </w:r>
      <w:r w:rsidR="00484D9E" w:rsidRPr="00484D9E">
        <w:rPr>
          <w:rFonts w:eastAsia="Times New Roman"/>
        </w:rPr>
        <w:t xml:space="preserve"> управляющ</w:t>
      </w:r>
      <w:r w:rsidR="00484D9E">
        <w:rPr>
          <w:rFonts w:eastAsia="Times New Roman"/>
        </w:rPr>
        <w:t>им</w:t>
      </w:r>
      <w:r w:rsidR="00484D9E" w:rsidRPr="00484D9E">
        <w:rPr>
          <w:rFonts w:eastAsia="Times New Roman"/>
        </w:rPr>
        <w:t xml:space="preserve"> Корол</w:t>
      </w:r>
      <w:r w:rsidR="00484D9E">
        <w:rPr>
          <w:rFonts w:eastAsia="Times New Roman"/>
        </w:rPr>
        <w:t>ем</w:t>
      </w:r>
      <w:r w:rsidR="00484D9E" w:rsidRPr="00484D9E">
        <w:rPr>
          <w:rFonts w:eastAsia="Times New Roman"/>
        </w:rPr>
        <w:t xml:space="preserve"> Алексе</w:t>
      </w:r>
      <w:r w:rsidR="00484D9E">
        <w:rPr>
          <w:rFonts w:eastAsia="Times New Roman"/>
        </w:rPr>
        <w:t>ем</w:t>
      </w:r>
      <w:r w:rsidR="00484D9E" w:rsidRPr="00484D9E">
        <w:rPr>
          <w:rFonts w:eastAsia="Times New Roman"/>
        </w:rPr>
        <w:t xml:space="preserve"> Андреевич</w:t>
      </w:r>
      <w:r w:rsidR="00484D9E">
        <w:rPr>
          <w:rFonts w:eastAsia="Times New Roman"/>
        </w:rPr>
        <w:t>ем</w:t>
      </w:r>
      <w:r w:rsidR="00484D9E" w:rsidRPr="00484D9E">
        <w:rPr>
          <w:rFonts w:eastAsia="Times New Roman"/>
        </w:rPr>
        <w:t xml:space="preserve"> (ИНН 032314770902, СНИЛС 119-837-477 02, рег. номер: 15671, адрес для корреспонденции: 670042, Республика Бурятия, г. Улан-Удэ, а/я 6302) - член Союз арбитражных управляющих "Саморегулируемая организация "ДЕЛО" (125284, г Москва, г. Москва, Хорошевское шоссе, 32А (фактический адрес), оф.300, а/я 22, ОГРН 1035002205919, ИНН 5010029544), действующ</w:t>
      </w:r>
      <w:r w:rsidR="00484D9E">
        <w:rPr>
          <w:rFonts w:eastAsia="Times New Roman"/>
        </w:rPr>
        <w:t xml:space="preserve">им </w:t>
      </w:r>
      <w:r w:rsidR="00484D9E" w:rsidRPr="00484D9E">
        <w:rPr>
          <w:rFonts w:eastAsia="Times New Roman"/>
        </w:rPr>
        <w:t>на основании Решения Арбитражного суда Республики Бурятия от 18.02.2020 года по делу №А10-6186/2019</w:t>
      </w:r>
      <w:r>
        <w:rPr>
          <w:rFonts w:eastAsia="Times New Roman"/>
        </w:rPr>
        <w:t>.</w:t>
      </w:r>
    </w:p>
    <w:p w14:paraId="53996383" w14:textId="77777777" w:rsidR="000338C8" w:rsidRDefault="000338C8" w:rsidP="000338C8">
      <w:pPr>
        <w:ind w:firstLine="567"/>
        <w:jc w:val="both"/>
        <w:rPr>
          <w:rFonts w:eastAsia="Times New Roman"/>
        </w:rPr>
      </w:pPr>
    </w:p>
    <w:p w14:paraId="65496049" w14:textId="01F02D99" w:rsidR="00854DC7" w:rsidRDefault="00854DC7" w:rsidP="00854DC7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2"/>
        <w:gridCol w:w="2806"/>
        <w:gridCol w:w="2577"/>
        <w:gridCol w:w="1596"/>
        <w:gridCol w:w="1583"/>
        <w:gridCol w:w="1323"/>
      </w:tblGrid>
      <w:tr w:rsidR="00D97E2A" w:rsidRPr="00406DD5" w14:paraId="50A3F7DC" w14:textId="2F716D55" w:rsidTr="00846CE7">
        <w:trPr>
          <w:trHeight w:val="443"/>
        </w:trPr>
        <w:tc>
          <w:tcPr>
            <w:tcW w:w="742" w:type="dxa"/>
            <w:vAlign w:val="center"/>
          </w:tcPr>
          <w:p w14:paraId="71E35606" w14:textId="77777777" w:rsidR="006C3761" w:rsidRPr="00406DD5" w:rsidRDefault="006C3761" w:rsidP="00846CE7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406DD5">
              <w:rPr>
                <w:b/>
                <w:sz w:val="20"/>
                <w:szCs w:val="20"/>
              </w:rPr>
              <w:t>№</w:t>
            </w:r>
          </w:p>
          <w:p w14:paraId="39682A27" w14:textId="77777777" w:rsidR="006C3761" w:rsidRPr="00406DD5" w:rsidRDefault="006C3761" w:rsidP="00846CE7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406DD5">
              <w:rPr>
                <w:b/>
                <w:sz w:val="20"/>
                <w:szCs w:val="20"/>
              </w:rPr>
              <w:t>лота</w:t>
            </w:r>
          </w:p>
        </w:tc>
        <w:tc>
          <w:tcPr>
            <w:tcW w:w="2806" w:type="dxa"/>
            <w:shd w:val="clear" w:color="auto" w:fill="auto"/>
            <w:vAlign w:val="center"/>
            <w:hideMark/>
          </w:tcPr>
          <w:p w14:paraId="6C25EB50" w14:textId="77777777" w:rsidR="006C3761" w:rsidRPr="00406DD5" w:rsidRDefault="006C3761" w:rsidP="00846CE7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406DD5">
              <w:rPr>
                <w:b/>
                <w:sz w:val="20"/>
                <w:szCs w:val="20"/>
              </w:rPr>
              <w:t>Наименование имущества</w:t>
            </w:r>
          </w:p>
        </w:tc>
        <w:tc>
          <w:tcPr>
            <w:tcW w:w="2577" w:type="dxa"/>
            <w:vAlign w:val="center"/>
          </w:tcPr>
          <w:p w14:paraId="05C15167" w14:textId="77777777" w:rsidR="006C3761" w:rsidRPr="00406DD5" w:rsidRDefault="006C3761" w:rsidP="00846CE7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406DD5">
              <w:rPr>
                <w:b/>
                <w:sz w:val="20"/>
                <w:szCs w:val="20"/>
              </w:rPr>
              <w:t>Ограничения и обременения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65C8A502" w14:textId="615F25A3" w:rsidR="006C3761" w:rsidRPr="00406DD5" w:rsidRDefault="006C3761" w:rsidP="00846CE7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406DD5">
              <w:rPr>
                <w:b/>
                <w:bCs/>
                <w:sz w:val="20"/>
                <w:szCs w:val="20"/>
              </w:rPr>
              <w:t>Начальная цена, руб., НДС не облагается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645CA146" w14:textId="1A33B908" w:rsidR="006C3761" w:rsidRPr="00406DD5" w:rsidRDefault="006C3761" w:rsidP="00846CE7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406DD5">
              <w:rPr>
                <w:b/>
                <w:bCs/>
                <w:sz w:val="20"/>
                <w:szCs w:val="20"/>
              </w:rPr>
              <w:t>Сумма задатка, руб.</w:t>
            </w:r>
          </w:p>
        </w:tc>
        <w:tc>
          <w:tcPr>
            <w:tcW w:w="1323" w:type="dxa"/>
            <w:vAlign w:val="center"/>
          </w:tcPr>
          <w:p w14:paraId="2D7C356A" w14:textId="4D4E2113" w:rsidR="006C3761" w:rsidRPr="00406DD5" w:rsidRDefault="006C3761" w:rsidP="00846CE7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406DD5">
              <w:rPr>
                <w:b/>
                <w:bCs/>
                <w:sz w:val="20"/>
                <w:szCs w:val="20"/>
              </w:rPr>
              <w:t>Шаг аукциона на повышение, руб.</w:t>
            </w:r>
          </w:p>
        </w:tc>
      </w:tr>
      <w:tr w:rsidR="00D97E2A" w:rsidRPr="00406DD5" w14:paraId="41141DCC" w14:textId="2E31B99B" w:rsidTr="00846CE7">
        <w:trPr>
          <w:trHeight w:val="20"/>
        </w:trPr>
        <w:tc>
          <w:tcPr>
            <w:tcW w:w="742" w:type="dxa"/>
            <w:vMerge w:val="restart"/>
            <w:vAlign w:val="center"/>
          </w:tcPr>
          <w:p w14:paraId="7EC40CD0" w14:textId="77777777" w:rsidR="00406DD5" w:rsidRPr="00406DD5" w:rsidRDefault="00406DD5" w:rsidP="00F94CE2">
            <w:pPr>
              <w:spacing w:before="20" w:after="20"/>
              <w:ind w:right="-57"/>
              <w:jc w:val="center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1</w:t>
            </w:r>
          </w:p>
        </w:tc>
        <w:tc>
          <w:tcPr>
            <w:tcW w:w="2806" w:type="dxa"/>
            <w:shd w:val="clear" w:color="auto" w:fill="auto"/>
          </w:tcPr>
          <w:p w14:paraId="422C9507" w14:textId="77777777" w:rsidR="00406DD5" w:rsidRPr="00406DD5" w:rsidRDefault="00406DD5" w:rsidP="00F94CE2">
            <w:pPr>
              <w:jc w:val="both"/>
              <w:rPr>
                <w:b/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Нежилое помещение, назначение: нежилое. Площадь: общая 20 кв. м. Этаж: Подвал 1. Адрес (местоположение): Россия, Республика Бурятия, г. Улан-Удэ, ул. Ключевская, дом №60А/1, помещение I. Кадастровый (или условный) номер: 03:24:032701:1507</w:t>
            </w:r>
          </w:p>
        </w:tc>
        <w:tc>
          <w:tcPr>
            <w:tcW w:w="2577" w:type="dxa"/>
          </w:tcPr>
          <w:p w14:paraId="435E04FC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03-03-01/150/2014-167 от 11.03.2014</w:t>
            </w:r>
          </w:p>
          <w:p w14:paraId="08F2106A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в силу закона № 03-03-01/182/2013-272</w:t>
            </w:r>
          </w:p>
          <w:p w14:paraId="496C7651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03-03-01/299/2014-44 от 03.07.2014</w:t>
            </w:r>
          </w:p>
          <w:p w14:paraId="6103EA06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03-03-01/234/2013-207 от 06.05.2013</w:t>
            </w:r>
          </w:p>
          <w:p w14:paraId="6E35D7E5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03-03/001-03/001/004/2016-1386/1</w:t>
            </w:r>
          </w:p>
          <w:p w14:paraId="737539DD" w14:textId="46A9D640" w:rsidR="00406DD5" w:rsidRPr="00406DD5" w:rsidRDefault="00406DD5" w:rsidP="00406DD5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 xml:space="preserve">от 16.03.2016 </w:t>
            </w:r>
          </w:p>
        </w:tc>
        <w:tc>
          <w:tcPr>
            <w:tcW w:w="1596" w:type="dxa"/>
            <w:vMerge w:val="restart"/>
            <w:shd w:val="clear" w:color="auto" w:fill="auto"/>
            <w:noWrap/>
            <w:vAlign w:val="center"/>
          </w:tcPr>
          <w:p w14:paraId="7339BE5B" w14:textId="6924A483" w:rsidR="00406DD5" w:rsidRPr="00406DD5" w:rsidRDefault="00406DD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  <w:highlight w:val="yellow"/>
              </w:rPr>
            </w:pPr>
            <w:r w:rsidRPr="00406DD5">
              <w:rPr>
                <w:b/>
                <w:color w:val="auto"/>
                <w:sz w:val="20"/>
                <w:szCs w:val="20"/>
              </w:rPr>
              <w:t>1 </w:t>
            </w:r>
            <w:r w:rsidR="00D97E2A">
              <w:rPr>
                <w:b/>
                <w:color w:val="auto"/>
                <w:sz w:val="20"/>
                <w:szCs w:val="20"/>
              </w:rPr>
              <w:t>404</w:t>
            </w:r>
            <w:r w:rsidRPr="00406DD5">
              <w:rPr>
                <w:b/>
                <w:color w:val="auto"/>
                <w:sz w:val="20"/>
                <w:szCs w:val="20"/>
              </w:rPr>
              <w:t> 1</w:t>
            </w:r>
            <w:r w:rsidR="00D97E2A">
              <w:rPr>
                <w:b/>
                <w:color w:val="auto"/>
                <w:sz w:val="20"/>
                <w:szCs w:val="20"/>
              </w:rPr>
              <w:t>44</w:t>
            </w:r>
            <w:r w:rsidRPr="00406DD5">
              <w:rPr>
                <w:b/>
                <w:color w:val="auto"/>
                <w:sz w:val="20"/>
                <w:szCs w:val="20"/>
              </w:rPr>
              <w:t>,</w:t>
            </w:r>
            <w:r w:rsidR="00D97E2A">
              <w:rPr>
                <w:b/>
                <w:color w:val="auto"/>
                <w:sz w:val="20"/>
                <w:szCs w:val="20"/>
              </w:rPr>
              <w:t>9</w:t>
            </w:r>
            <w:r w:rsidRPr="00406DD5">
              <w:rPr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583" w:type="dxa"/>
            <w:vMerge w:val="restart"/>
            <w:vAlign w:val="center"/>
          </w:tcPr>
          <w:p w14:paraId="094898A1" w14:textId="627BC398" w:rsidR="00406DD5" w:rsidRPr="00406DD5" w:rsidRDefault="00D97E2A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140 414,49</w:t>
            </w:r>
          </w:p>
        </w:tc>
        <w:tc>
          <w:tcPr>
            <w:tcW w:w="1323" w:type="dxa"/>
            <w:vMerge w:val="restart"/>
            <w:vAlign w:val="center"/>
          </w:tcPr>
          <w:p w14:paraId="44AA3BF6" w14:textId="617BDC86" w:rsidR="00406DD5" w:rsidRPr="00406DD5" w:rsidRDefault="00D97E2A" w:rsidP="00846CE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70 207,25</w:t>
            </w:r>
          </w:p>
        </w:tc>
      </w:tr>
      <w:tr w:rsidR="00D97E2A" w:rsidRPr="00406DD5" w14:paraId="2CA4F274" w14:textId="51CB1F3D" w:rsidTr="00846CE7">
        <w:trPr>
          <w:trHeight w:val="20"/>
        </w:trPr>
        <w:tc>
          <w:tcPr>
            <w:tcW w:w="742" w:type="dxa"/>
            <w:vMerge/>
            <w:vAlign w:val="center"/>
          </w:tcPr>
          <w:p w14:paraId="3BC7F5A0" w14:textId="77777777" w:rsidR="00406DD5" w:rsidRPr="00406DD5" w:rsidRDefault="00406DD5" w:rsidP="00F94CE2">
            <w:pPr>
              <w:spacing w:before="20" w:after="20"/>
              <w:ind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</w:tcPr>
          <w:p w14:paraId="0126BECA" w14:textId="77777777" w:rsidR="00406DD5" w:rsidRPr="00406DD5" w:rsidRDefault="00406DD5" w:rsidP="00F94CE2">
            <w:pPr>
              <w:jc w:val="both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Помещение, назначение: нежилое. Площадь: общая 26,5 кв. м. Этаж: Подвал №-1. Адрес (местоположение): Россия, Республика Бурятия, г. Улан-Удэ, ул. Ключевская, дом №60А/1, пом. II. Кадастровый (или условный) номер: 03:24:032701:1513</w:t>
            </w:r>
          </w:p>
        </w:tc>
        <w:tc>
          <w:tcPr>
            <w:tcW w:w="2577" w:type="dxa"/>
          </w:tcPr>
          <w:p w14:paraId="4671FFAF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03-03-01/150/2014-167 от 11.03.2014</w:t>
            </w:r>
          </w:p>
          <w:p w14:paraId="1E6AAE2D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в силу закона</w:t>
            </w:r>
          </w:p>
          <w:p w14:paraId="7DA8ABDE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№ 03-03-01/182/2013-272</w:t>
            </w:r>
          </w:p>
          <w:p w14:paraId="4AD65457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03-03-01/234/2013-207 от 06.05.2013</w:t>
            </w:r>
          </w:p>
          <w:p w14:paraId="1B6E6EA4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03-03-01/299/2014-44 от 03.07.2014</w:t>
            </w:r>
          </w:p>
          <w:p w14:paraId="769745AB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03-03/001-03/001/004/2016-1388/1</w:t>
            </w:r>
          </w:p>
          <w:p w14:paraId="2458A4E3" w14:textId="77777777" w:rsidR="00406DD5" w:rsidRPr="00406DD5" w:rsidRDefault="00406DD5" w:rsidP="00F94CE2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от 15.03.2016</w:t>
            </w:r>
          </w:p>
        </w:tc>
        <w:tc>
          <w:tcPr>
            <w:tcW w:w="1596" w:type="dxa"/>
            <w:vMerge/>
            <w:shd w:val="clear" w:color="auto" w:fill="auto"/>
            <w:noWrap/>
            <w:vAlign w:val="center"/>
          </w:tcPr>
          <w:p w14:paraId="77BA645D" w14:textId="77777777" w:rsidR="00406DD5" w:rsidRPr="00406DD5" w:rsidRDefault="00406DD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44A94410" w14:textId="77777777" w:rsidR="00406DD5" w:rsidRPr="00406DD5" w:rsidRDefault="00406DD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323" w:type="dxa"/>
            <w:vMerge/>
            <w:vAlign w:val="center"/>
          </w:tcPr>
          <w:p w14:paraId="787A3CF3" w14:textId="77777777" w:rsidR="00406DD5" w:rsidRPr="00406DD5" w:rsidRDefault="00406DD5" w:rsidP="00846CE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  <w:tr w:rsidR="00D97E2A" w:rsidRPr="00406DD5" w14:paraId="0B642196" w14:textId="048135A9" w:rsidTr="00846CE7">
        <w:trPr>
          <w:trHeight w:val="20"/>
        </w:trPr>
        <w:tc>
          <w:tcPr>
            <w:tcW w:w="742" w:type="dxa"/>
            <w:vMerge w:val="restart"/>
            <w:vAlign w:val="center"/>
          </w:tcPr>
          <w:p w14:paraId="4EF62169" w14:textId="77777777" w:rsidR="00406DD5" w:rsidRPr="00406DD5" w:rsidRDefault="00406DD5" w:rsidP="00F94CE2">
            <w:pPr>
              <w:spacing w:before="20" w:after="20"/>
              <w:ind w:right="-57"/>
              <w:jc w:val="center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2</w:t>
            </w:r>
          </w:p>
        </w:tc>
        <w:tc>
          <w:tcPr>
            <w:tcW w:w="2806" w:type="dxa"/>
            <w:shd w:val="clear" w:color="auto" w:fill="auto"/>
          </w:tcPr>
          <w:p w14:paraId="536C87BE" w14:textId="77777777" w:rsidR="00406DD5" w:rsidRPr="00406DD5" w:rsidRDefault="00406DD5" w:rsidP="00F94CE2">
            <w:pPr>
              <w:jc w:val="both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Помещение, назначение: нежилое. Площадь: общая 26,9 кв. м. Этаж: Подвал №-1. Адрес (местоположение): Россия, Республика Бурятия, г. Улан-Удэ, ул. Ключевская, дом №60А/1, помещение III. Кадастровый (или условный) номер: 03:24:032701:1512</w:t>
            </w:r>
          </w:p>
        </w:tc>
        <w:tc>
          <w:tcPr>
            <w:tcW w:w="2577" w:type="dxa"/>
          </w:tcPr>
          <w:p w14:paraId="05A0729F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03-03-01/150/2014-167 от 11.03.2014</w:t>
            </w:r>
          </w:p>
          <w:p w14:paraId="7759F521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в силу закона</w:t>
            </w:r>
          </w:p>
          <w:p w14:paraId="511DFC1B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№ 03-03-01/182/2013-272</w:t>
            </w:r>
          </w:p>
          <w:p w14:paraId="065D813D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03-03-01/234/2013-207 от 06.05.2013</w:t>
            </w:r>
          </w:p>
          <w:p w14:paraId="4C33A414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03-03-01/299/2014-44 от 03.07.2014</w:t>
            </w:r>
          </w:p>
          <w:p w14:paraId="742A5F77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03-03/001-03/001/004/2016-1389/1</w:t>
            </w:r>
          </w:p>
          <w:p w14:paraId="189D4E05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отсутствует</w:t>
            </w:r>
          </w:p>
        </w:tc>
        <w:tc>
          <w:tcPr>
            <w:tcW w:w="1596" w:type="dxa"/>
            <w:vMerge w:val="restart"/>
            <w:shd w:val="clear" w:color="auto" w:fill="auto"/>
            <w:noWrap/>
            <w:vAlign w:val="center"/>
          </w:tcPr>
          <w:p w14:paraId="65C6DDF8" w14:textId="1A130F4B" w:rsidR="00406DD5" w:rsidRPr="00406DD5" w:rsidRDefault="00D97E2A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1 530 970,20</w:t>
            </w:r>
          </w:p>
        </w:tc>
        <w:tc>
          <w:tcPr>
            <w:tcW w:w="1583" w:type="dxa"/>
            <w:vMerge w:val="restart"/>
            <w:vAlign w:val="center"/>
          </w:tcPr>
          <w:p w14:paraId="193E703A" w14:textId="25490971" w:rsidR="00406DD5" w:rsidRPr="00406DD5" w:rsidRDefault="00D97E2A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153 097,02</w:t>
            </w:r>
          </w:p>
        </w:tc>
        <w:tc>
          <w:tcPr>
            <w:tcW w:w="1323" w:type="dxa"/>
            <w:vMerge w:val="restart"/>
            <w:vAlign w:val="center"/>
          </w:tcPr>
          <w:p w14:paraId="6BF43FC7" w14:textId="164A501C" w:rsidR="00406DD5" w:rsidRPr="00406DD5" w:rsidRDefault="00D97E2A" w:rsidP="00846CE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76 548,51</w:t>
            </w:r>
          </w:p>
        </w:tc>
      </w:tr>
      <w:tr w:rsidR="00D97E2A" w:rsidRPr="00406DD5" w14:paraId="1D468E43" w14:textId="143F95A7" w:rsidTr="00846CE7">
        <w:trPr>
          <w:trHeight w:val="20"/>
        </w:trPr>
        <w:tc>
          <w:tcPr>
            <w:tcW w:w="742" w:type="dxa"/>
            <w:vMerge/>
            <w:vAlign w:val="center"/>
          </w:tcPr>
          <w:p w14:paraId="1B693A08" w14:textId="77777777" w:rsidR="00406DD5" w:rsidRPr="00406DD5" w:rsidRDefault="00406DD5" w:rsidP="00F94CE2">
            <w:pPr>
              <w:spacing w:before="20" w:after="20"/>
              <w:ind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</w:tcPr>
          <w:p w14:paraId="2EE403C6" w14:textId="77777777" w:rsidR="00406DD5" w:rsidRPr="00406DD5" w:rsidRDefault="00406DD5" w:rsidP="00F94CE2">
            <w:pPr>
              <w:jc w:val="both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Помещение, назначение: нежилое. Площадь: общая 23,8 кв. м. Этаж: Подвал №-1. Адрес (местоположение): Россия, Республика Бурятия, г. Улан-Удэ, ул. Ключевская, дом №60А/1, пом. IV. Кадастровый (или условный) номер: 03:24:032701:1516</w:t>
            </w:r>
          </w:p>
        </w:tc>
        <w:tc>
          <w:tcPr>
            <w:tcW w:w="2577" w:type="dxa"/>
          </w:tcPr>
          <w:p w14:paraId="7C71859D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в силу закона</w:t>
            </w:r>
          </w:p>
          <w:p w14:paraId="2A1FCB34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№ 03-03-01/182/2013-272</w:t>
            </w:r>
          </w:p>
          <w:p w14:paraId="20C34469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03-03-01/150/2014-167 от 11.03.2014</w:t>
            </w:r>
          </w:p>
          <w:p w14:paraId="7E2444A9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03-03-01/234/2013-207 от 06.05.2013</w:t>
            </w:r>
          </w:p>
          <w:p w14:paraId="506B0366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03-03-01/299/2014-44 от 03.07.2014</w:t>
            </w:r>
          </w:p>
          <w:p w14:paraId="346E5192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03-03/001-03/001/004/2016-1391/1</w:t>
            </w:r>
          </w:p>
          <w:p w14:paraId="073C2F00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от 16.03.2016</w:t>
            </w:r>
          </w:p>
        </w:tc>
        <w:tc>
          <w:tcPr>
            <w:tcW w:w="1596" w:type="dxa"/>
            <w:vMerge/>
            <w:shd w:val="clear" w:color="auto" w:fill="auto"/>
            <w:noWrap/>
            <w:vAlign w:val="center"/>
          </w:tcPr>
          <w:p w14:paraId="2AE3C820" w14:textId="77777777" w:rsidR="00406DD5" w:rsidRPr="00406DD5" w:rsidRDefault="00406DD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7F814525" w14:textId="77777777" w:rsidR="00406DD5" w:rsidRPr="00406DD5" w:rsidRDefault="00406DD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323" w:type="dxa"/>
            <w:vMerge/>
            <w:vAlign w:val="center"/>
          </w:tcPr>
          <w:p w14:paraId="665CF1EB" w14:textId="77777777" w:rsidR="00406DD5" w:rsidRPr="00406DD5" w:rsidRDefault="00406DD5" w:rsidP="00846CE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  <w:tr w:rsidR="00D97E2A" w:rsidRPr="00406DD5" w14:paraId="673B6999" w14:textId="16B9C4CD" w:rsidTr="00846CE7">
        <w:trPr>
          <w:trHeight w:val="20"/>
        </w:trPr>
        <w:tc>
          <w:tcPr>
            <w:tcW w:w="742" w:type="dxa"/>
            <w:vMerge w:val="restart"/>
            <w:vAlign w:val="center"/>
          </w:tcPr>
          <w:p w14:paraId="36CC5085" w14:textId="77777777" w:rsidR="00406DD5" w:rsidRPr="00406DD5" w:rsidRDefault="00406DD5" w:rsidP="00F94CE2">
            <w:pPr>
              <w:spacing w:before="20" w:after="20"/>
              <w:ind w:right="-57"/>
              <w:jc w:val="center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3</w:t>
            </w:r>
          </w:p>
        </w:tc>
        <w:tc>
          <w:tcPr>
            <w:tcW w:w="2806" w:type="dxa"/>
            <w:shd w:val="clear" w:color="auto" w:fill="auto"/>
          </w:tcPr>
          <w:p w14:paraId="5739D049" w14:textId="77777777" w:rsidR="00406DD5" w:rsidRPr="00406DD5" w:rsidRDefault="00406DD5" w:rsidP="00F94CE2">
            <w:pPr>
              <w:jc w:val="both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Помещение, назначение: нежилое. Площадь: общая 27,1 кв. м. Этаж: Подвал №-1. Адрес (местоположение): Россия, Республика Бурятия, г. Улан-Удэ, ул. Ключевская, дом №60А/1, пом. V. Кадастровый (или условный) номер: 03:24:032701:1514</w:t>
            </w:r>
          </w:p>
        </w:tc>
        <w:tc>
          <w:tcPr>
            <w:tcW w:w="2577" w:type="dxa"/>
          </w:tcPr>
          <w:p w14:paraId="5FF875C8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03-03-01/150/2014-167 от 11.03.2014</w:t>
            </w:r>
          </w:p>
          <w:p w14:paraId="59CB5DC2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03-03-01/299/2014-44 от 03.07.2014</w:t>
            </w:r>
          </w:p>
          <w:p w14:paraId="69D8CF17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в силу закона</w:t>
            </w:r>
          </w:p>
          <w:p w14:paraId="3D8D899C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№ 03-03-01/182/2013-272</w:t>
            </w:r>
          </w:p>
          <w:p w14:paraId="79E500DB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</w:t>
            </w:r>
            <w:r w:rsidRPr="00406DD5">
              <w:rPr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r w:rsidRPr="00406DD5">
              <w:rPr>
                <w:bCs/>
                <w:color w:val="auto"/>
                <w:sz w:val="20"/>
                <w:szCs w:val="20"/>
              </w:rPr>
              <w:t>№ 03-03-01/234/2013-207 от 06.05.2013</w:t>
            </w:r>
          </w:p>
          <w:p w14:paraId="615ED3EF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</w:t>
            </w:r>
            <w:r w:rsidRPr="00406DD5">
              <w:rPr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r w:rsidRPr="00406DD5">
              <w:rPr>
                <w:bCs/>
                <w:color w:val="auto"/>
                <w:sz w:val="20"/>
                <w:szCs w:val="20"/>
              </w:rPr>
              <w:t>№ 03-03/001-03/001/004/2016-1393/1</w:t>
            </w:r>
          </w:p>
          <w:p w14:paraId="0DF553C4" w14:textId="77777777" w:rsidR="00406DD5" w:rsidRPr="00406DD5" w:rsidRDefault="00406DD5" w:rsidP="00F94CE2">
            <w:pPr>
              <w:pStyle w:val="Default"/>
              <w:rPr>
                <w:b/>
                <w:color w:val="auto"/>
                <w:sz w:val="20"/>
                <w:szCs w:val="20"/>
                <w:lang w:val="en-US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от 16.03.2016</w:t>
            </w:r>
          </w:p>
        </w:tc>
        <w:tc>
          <w:tcPr>
            <w:tcW w:w="1596" w:type="dxa"/>
            <w:vMerge w:val="restart"/>
            <w:shd w:val="clear" w:color="auto" w:fill="auto"/>
            <w:noWrap/>
            <w:vAlign w:val="center"/>
          </w:tcPr>
          <w:p w14:paraId="179B34D0" w14:textId="05603C5B" w:rsidR="00406DD5" w:rsidRPr="00D97E2A" w:rsidRDefault="00D97E2A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1 512 853,20</w:t>
            </w:r>
          </w:p>
        </w:tc>
        <w:tc>
          <w:tcPr>
            <w:tcW w:w="1583" w:type="dxa"/>
            <w:vMerge w:val="restart"/>
            <w:vAlign w:val="center"/>
          </w:tcPr>
          <w:p w14:paraId="3845C24A" w14:textId="64DF0B88" w:rsidR="00406DD5" w:rsidRPr="00406DD5" w:rsidRDefault="00D97E2A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151 285,32</w:t>
            </w:r>
          </w:p>
        </w:tc>
        <w:tc>
          <w:tcPr>
            <w:tcW w:w="1323" w:type="dxa"/>
            <w:vMerge w:val="restart"/>
            <w:vAlign w:val="center"/>
          </w:tcPr>
          <w:p w14:paraId="6FBFACAF" w14:textId="18303A03" w:rsidR="00B366D5" w:rsidRPr="00406DD5" w:rsidRDefault="00D97E2A" w:rsidP="00B366D5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75 642,66</w:t>
            </w:r>
          </w:p>
        </w:tc>
      </w:tr>
      <w:tr w:rsidR="00D97E2A" w:rsidRPr="00406DD5" w14:paraId="3D472404" w14:textId="2750A8F7" w:rsidTr="00846CE7">
        <w:trPr>
          <w:trHeight w:val="20"/>
        </w:trPr>
        <w:tc>
          <w:tcPr>
            <w:tcW w:w="742" w:type="dxa"/>
            <w:vMerge/>
            <w:vAlign w:val="center"/>
          </w:tcPr>
          <w:p w14:paraId="6D4EEED1" w14:textId="77777777" w:rsidR="00406DD5" w:rsidRPr="00406DD5" w:rsidRDefault="00406DD5" w:rsidP="00F94CE2">
            <w:pPr>
              <w:spacing w:before="20" w:after="20"/>
              <w:ind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</w:tcPr>
          <w:p w14:paraId="082CB8C6" w14:textId="77777777" w:rsidR="00406DD5" w:rsidRPr="00406DD5" w:rsidRDefault="00406DD5" w:rsidP="00F94CE2">
            <w:pPr>
              <w:jc w:val="both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 xml:space="preserve">Помещение, назначение: нежилое. Площадь: общая 23 кв. м. Этаж: Подвал 1. Адрес (местоположение): Россия, Республика Бурятия, г. Улан-Удэ, ул. Ключевская, дом №60А/1, пом. VI. </w:t>
            </w:r>
            <w:r w:rsidRPr="00406DD5">
              <w:rPr>
                <w:sz w:val="20"/>
                <w:szCs w:val="20"/>
              </w:rPr>
              <w:lastRenderedPageBreak/>
              <w:t>Кадастровый (или условный) номер: 03:24:032701:1515</w:t>
            </w:r>
          </w:p>
        </w:tc>
        <w:tc>
          <w:tcPr>
            <w:tcW w:w="2577" w:type="dxa"/>
          </w:tcPr>
          <w:p w14:paraId="36B92653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lastRenderedPageBreak/>
              <w:t>Ипотека</w:t>
            </w:r>
          </w:p>
          <w:p w14:paraId="77FFFFF0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№ 03-03-01/150/2014-167 от 11.03.2014</w:t>
            </w:r>
          </w:p>
          <w:p w14:paraId="330A8676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в силу закона</w:t>
            </w:r>
          </w:p>
          <w:p w14:paraId="35D5227A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№ 03-03-01/182/2013-272</w:t>
            </w:r>
          </w:p>
          <w:p w14:paraId="4C987258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03-03-01/234/2013-207 от 06.05.2013</w:t>
            </w:r>
          </w:p>
          <w:p w14:paraId="0F677383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lastRenderedPageBreak/>
              <w:t>Ипотека № 03-03-01/299/2014-44 от 03.07.2014</w:t>
            </w:r>
          </w:p>
          <w:p w14:paraId="0EC71E64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03-03/001-03/001/004/2016-1394/1</w:t>
            </w:r>
          </w:p>
          <w:p w14:paraId="07E5A5D8" w14:textId="77777777" w:rsidR="00406DD5" w:rsidRPr="00406DD5" w:rsidRDefault="00406DD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от 16.03.2016</w:t>
            </w:r>
          </w:p>
        </w:tc>
        <w:tc>
          <w:tcPr>
            <w:tcW w:w="1596" w:type="dxa"/>
            <w:vMerge/>
            <w:shd w:val="clear" w:color="auto" w:fill="auto"/>
            <w:noWrap/>
            <w:vAlign w:val="center"/>
          </w:tcPr>
          <w:p w14:paraId="1017F5D6" w14:textId="77777777" w:rsidR="00406DD5" w:rsidRPr="00406DD5" w:rsidRDefault="00406DD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023EC639" w14:textId="77777777" w:rsidR="00406DD5" w:rsidRPr="00406DD5" w:rsidRDefault="00406DD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323" w:type="dxa"/>
            <w:vMerge/>
            <w:vAlign w:val="center"/>
          </w:tcPr>
          <w:p w14:paraId="5C6EDB14" w14:textId="77777777" w:rsidR="00406DD5" w:rsidRPr="00406DD5" w:rsidRDefault="00406DD5" w:rsidP="00846CE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  <w:tr w:rsidR="00D97E2A" w:rsidRPr="00406DD5" w14:paraId="07B64973" w14:textId="23D775D2" w:rsidTr="00846CE7">
        <w:trPr>
          <w:trHeight w:val="20"/>
        </w:trPr>
        <w:tc>
          <w:tcPr>
            <w:tcW w:w="742" w:type="dxa"/>
            <w:vMerge w:val="restart"/>
            <w:vAlign w:val="center"/>
          </w:tcPr>
          <w:p w14:paraId="6D3D86D8" w14:textId="77777777" w:rsidR="000953E5" w:rsidRPr="00406DD5" w:rsidRDefault="000953E5" w:rsidP="00F94CE2">
            <w:pPr>
              <w:spacing w:before="20" w:after="20"/>
              <w:ind w:right="-57"/>
              <w:jc w:val="center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4</w:t>
            </w:r>
          </w:p>
        </w:tc>
        <w:tc>
          <w:tcPr>
            <w:tcW w:w="2806" w:type="dxa"/>
            <w:shd w:val="clear" w:color="auto" w:fill="auto"/>
          </w:tcPr>
          <w:p w14:paraId="6C6AF1B2" w14:textId="77777777" w:rsidR="000953E5" w:rsidRPr="00406DD5" w:rsidRDefault="000953E5" w:rsidP="00F94CE2">
            <w:pPr>
              <w:jc w:val="both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Нежилое помещение, назначение: нежилое. Площадь: общая 10,4 кв. м. Этаж: Подвал 1. Адрес (местоположение): Россия, Республика Бурятия, г. Улан-Удэ, ул. Ключевская, дом №60А/1, помещение VII. Кадастровый (или условный) номер: 03:24:032701:1510</w:t>
            </w:r>
          </w:p>
        </w:tc>
        <w:tc>
          <w:tcPr>
            <w:tcW w:w="2577" w:type="dxa"/>
          </w:tcPr>
          <w:p w14:paraId="5DC722C9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в силу закона</w:t>
            </w:r>
          </w:p>
          <w:p w14:paraId="3B8E733A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№ 03-03-01/182/2013-272</w:t>
            </w:r>
          </w:p>
          <w:p w14:paraId="62E75BB9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03-03-01/150/2014-167 от 11.03.2014</w:t>
            </w:r>
          </w:p>
          <w:p w14:paraId="60B6B85F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03-03-01/234/2013-207 от 06.05.2013</w:t>
            </w:r>
          </w:p>
          <w:p w14:paraId="5CCC117E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03-03-01/299/2014-44 от 03.07.2014</w:t>
            </w:r>
          </w:p>
          <w:p w14:paraId="1BC7E7B7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03-03/001-03/001/004/2016-1395/1</w:t>
            </w:r>
          </w:p>
          <w:p w14:paraId="5F112242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от 16.03.2016</w:t>
            </w:r>
          </w:p>
        </w:tc>
        <w:tc>
          <w:tcPr>
            <w:tcW w:w="1596" w:type="dxa"/>
            <w:vMerge w:val="restart"/>
            <w:shd w:val="clear" w:color="auto" w:fill="auto"/>
            <w:noWrap/>
            <w:vAlign w:val="center"/>
          </w:tcPr>
          <w:p w14:paraId="2F5C2275" w14:textId="7BF4C36D" w:rsidR="000953E5" w:rsidRPr="00D97E2A" w:rsidRDefault="00D97E2A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908 921,70</w:t>
            </w:r>
          </w:p>
        </w:tc>
        <w:tc>
          <w:tcPr>
            <w:tcW w:w="1583" w:type="dxa"/>
            <w:vMerge w:val="restart"/>
            <w:vAlign w:val="center"/>
          </w:tcPr>
          <w:p w14:paraId="7CA2AC3B" w14:textId="25C40961" w:rsidR="000953E5" w:rsidRPr="00406DD5" w:rsidRDefault="00D97E2A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90 892,17</w:t>
            </w:r>
          </w:p>
        </w:tc>
        <w:tc>
          <w:tcPr>
            <w:tcW w:w="1323" w:type="dxa"/>
            <w:vMerge w:val="restart"/>
            <w:vAlign w:val="center"/>
          </w:tcPr>
          <w:p w14:paraId="1BCFADD1" w14:textId="4F4FBD29" w:rsidR="000953E5" w:rsidRPr="00406DD5" w:rsidRDefault="00D97E2A" w:rsidP="00846CE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45 446,09</w:t>
            </w:r>
          </w:p>
        </w:tc>
      </w:tr>
      <w:tr w:rsidR="00D97E2A" w:rsidRPr="00406DD5" w14:paraId="4F9FDC74" w14:textId="094BEB11" w:rsidTr="00846CE7">
        <w:trPr>
          <w:trHeight w:val="20"/>
        </w:trPr>
        <w:tc>
          <w:tcPr>
            <w:tcW w:w="742" w:type="dxa"/>
            <w:vMerge/>
            <w:vAlign w:val="center"/>
          </w:tcPr>
          <w:p w14:paraId="772C778C" w14:textId="77777777" w:rsidR="000953E5" w:rsidRPr="00406DD5" w:rsidRDefault="000953E5" w:rsidP="00F94CE2">
            <w:pPr>
              <w:spacing w:before="20" w:after="20"/>
              <w:ind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</w:tcPr>
          <w:p w14:paraId="7FF32D97" w14:textId="77777777" w:rsidR="000953E5" w:rsidRPr="00406DD5" w:rsidRDefault="000953E5" w:rsidP="00F94CE2">
            <w:pPr>
              <w:jc w:val="both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Нежилое помещение, назначение: нежилое. Площадь: общая 19,7 кв. м. Этаж: Подвал 1. Адрес (местоположение): Россия, Республика Бурятия, г. Улан-Удэ, ул. Ключевская, дом №60А/1, помещение VIII. Кадастровый (или условный) номер: 03:24:032701:1509</w:t>
            </w:r>
          </w:p>
        </w:tc>
        <w:tc>
          <w:tcPr>
            <w:tcW w:w="2577" w:type="dxa"/>
          </w:tcPr>
          <w:p w14:paraId="2F290440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в силу закона</w:t>
            </w:r>
          </w:p>
          <w:p w14:paraId="5394D19B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№ 03-03-01/182/2013-272</w:t>
            </w:r>
          </w:p>
          <w:p w14:paraId="0F3A16A8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03-03-01/150/2014-167 от 11.03.2014</w:t>
            </w:r>
          </w:p>
          <w:p w14:paraId="4283DB5C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03-03-01/234/2013-207 от 06.05.2013</w:t>
            </w:r>
          </w:p>
          <w:p w14:paraId="57833854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03-03-01/299/2014-44 от 03.07.2014</w:t>
            </w:r>
          </w:p>
          <w:p w14:paraId="6014DB89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03-03/001-03/001/004/2016-1396/1</w:t>
            </w:r>
          </w:p>
          <w:p w14:paraId="1B36FBA0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от 16.03.2016</w:t>
            </w:r>
          </w:p>
        </w:tc>
        <w:tc>
          <w:tcPr>
            <w:tcW w:w="1596" w:type="dxa"/>
            <w:vMerge/>
            <w:shd w:val="clear" w:color="auto" w:fill="auto"/>
            <w:noWrap/>
            <w:vAlign w:val="center"/>
          </w:tcPr>
          <w:p w14:paraId="275FEF56" w14:textId="77777777" w:rsidR="000953E5" w:rsidRPr="00406DD5" w:rsidRDefault="000953E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266D714A" w14:textId="77777777" w:rsidR="000953E5" w:rsidRPr="00406DD5" w:rsidRDefault="000953E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323" w:type="dxa"/>
            <w:vMerge/>
            <w:vAlign w:val="center"/>
          </w:tcPr>
          <w:p w14:paraId="4085B13C" w14:textId="77777777" w:rsidR="000953E5" w:rsidRPr="00406DD5" w:rsidRDefault="000953E5" w:rsidP="00846CE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  <w:tr w:rsidR="00D97E2A" w:rsidRPr="00406DD5" w14:paraId="5972298B" w14:textId="63ED1E44" w:rsidTr="00846CE7">
        <w:trPr>
          <w:trHeight w:val="20"/>
        </w:trPr>
        <w:tc>
          <w:tcPr>
            <w:tcW w:w="742" w:type="dxa"/>
            <w:vMerge w:val="restart"/>
            <w:vAlign w:val="center"/>
          </w:tcPr>
          <w:p w14:paraId="42D92D4D" w14:textId="77777777" w:rsidR="000953E5" w:rsidRPr="00406DD5" w:rsidRDefault="000953E5" w:rsidP="00F94CE2">
            <w:pPr>
              <w:spacing w:before="20" w:after="20"/>
              <w:ind w:right="-57"/>
              <w:jc w:val="center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5</w:t>
            </w:r>
          </w:p>
        </w:tc>
        <w:tc>
          <w:tcPr>
            <w:tcW w:w="2806" w:type="dxa"/>
            <w:shd w:val="clear" w:color="auto" w:fill="auto"/>
          </w:tcPr>
          <w:p w14:paraId="20ABB0AD" w14:textId="77777777" w:rsidR="000953E5" w:rsidRPr="00406DD5" w:rsidRDefault="000953E5" w:rsidP="00F94CE2">
            <w:pPr>
              <w:jc w:val="both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Помещение, назначение: нежилое. Площадь: общая 39,7 кв. м., номера на поэтажном плане: помещение: подвал-1. Этаж: Подвал №б/н. Адрес (местоположение): Россия, Республика Бурятия, г. Улан-Удэ, ул. Ключевская, дом №60А/2, пом. I. Кадастровый (или условный) номер: 03:24:032701:1666</w:t>
            </w:r>
          </w:p>
        </w:tc>
        <w:tc>
          <w:tcPr>
            <w:tcW w:w="2577" w:type="dxa"/>
          </w:tcPr>
          <w:p w14:paraId="75A59E2F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в силу закона</w:t>
            </w:r>
          </w:p>
          <w:p w14:paraId="6DB259E5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№ 03-03-01/182/2013-272</w:t>
            </w:r>
          </w:p>
          <w:p w14:paraId="6E2FAAE3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03-03-01/150/2014-167 от 11.03.2014</w:t>
            </w:r>
          </w:p>
          <w:p w14:paraId="35BBBAAE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03-03-01/234/2013-207 от 06.05.2013</w:t>
            </w:r>
          </w:p>
          <w:p w14:paraId="7DF5748E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03-03-01/299/2014-44 от 03.07.2014</w:t>
            </w:r>
          </w:p>
          <w:p w14:paraId="4C857980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03-03/001-03/001/004/2016-1397/1</w:t>
            </w:r>
          </w:p>
          <w:p w14:paraId="3792FE8A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от 16.03.2016</w:t>
            </w:r>
          </w:p>
        </w:tc>
        <w:tc>
          <w:tcPr>
            <w:tcW w:w="1596" w:type="dxa"/>
            <w:vMerge w:val="restart"/>
            <w:shd w:val="clear" w:color="auto" w:fill="auto"/>
            <w:noWrap/>
            <w:vAlign w:val="center"/>
          </w:tcPr>
          <w:p w14:paraId="1D3BC236" w14:textId="2CEA527C" w:rsidR="000953E5" w:rsidRPr="00D97E2A" w:rsidRDefault="00D97E2A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3 978 813,60</w:t>
            </w:r>
          </w:p>
        </w:tc>
        <w:tc>
          <w:tcPr>
            <w:tcW w:w="1583" w:type="dxa"/>
            <w:vMerge w:val="restart"/>
            <w:vAlign w:val="center"/>
          </w:tcPr>
          <w:p w14:paraId="18964F70" w14:textId="6DA0D4DC" w:rsidR="000953E5" w:rsidRPr="00406DD5" w:rsidRDefault="00D97E2A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397 881,36</w:t>
            </w:r>
          </w:p>
        </w:tc>
        <w:tc>
          <w:tcPr>
            <w:tcW w:w="1323" w:type="dxa"/>
            <w:vMerge w:val="restart"/>
            <w:vAlign w:val="center"/>
          </w:tcPr>
          <w:p w14:paraId="1AAEFDE2" w14:textId="7B5FD736" w:rsidR="000953E5" w:rsidRPr="00406DD5" w:rsidRDefault="00D97E2A" w:rsidP="00846CE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198 940,68</w:t>
            </w:r>
          </w:p>
        </w:tc>
      </w:tr>
      <w:tr w:rsidR="00D97E2A" w:rsidRPr="00406DD5" w14:paraId="7039CF81" w14:textId="464E7F26" w:rsidTr="00846CE7">
        <w:trPr>
          <w:trHeight w:val="20"/>
        </w:trPr>
        <w:tc>
          <w:tcPr>
            <w:tcW w:w="742" w:type="dxa"/>
            <w:vMerge/>
            <w:vAlign w:val="center"/>
          </w:tcPr>
          <w:p w14:paraId="0BB099A2" w14:textId="77777777" w:rsidR="000953E5" w:rsidRPr="00406DD5" w:rsidRDefault="000953E5" w:rsidP="00F94CE2">
            <w:pPr>
              <w:spacing w:before="20" w:after="20"/>
              <w:ind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</w:tcPr>
          <w:p w14:paraId="1102910E" w14:textId="77777777" w:rsidR="000953E5" w:rsidRPr="00406DD5" w:rsidRDefault="000953E5" w:rsidP="00F94CE2">
            <w:pPr>
              <w:jc w:val="both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Помещение, назначение: нежилое. Площадь: общая 38,9 кв. м., номера на поэтажном плане: помещение: подвал-2. Этаж: Подвал №б/н. Адрес (местоположение): Россия, Республика Бурятия, г. Улан-Удэ, ул. Ключевская, дом №60А/2, пом. II. Кадастровый (или условный) номер: 03:24:032701:1664</w:t>
            </w:r>
          </w:p>
        </w:tc>
        <w:tc>
          <w:tcPr>
            <w:tcW w:w="2577" w:type="dxa"/>
          </w:tcPr>
          <w:p w14:paraId="2A837837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03-03-01/150/2014-167 от 11.03.2014</w:t>
            </w:r>
          </w:p>
          <w:p w14:paraId="10A79D51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в силу закона</w:t>
            </w:r>
          </w:p>
          <w:p w14:paraId="094ADCE8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№ 03-03-01/182/2013-272</w:t>
            </w:r>
          </w:p>
          <w:p w14:paraId="180977C4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03-03-01/299/2014-44 от 03.07.2014</w:t>
            </w:r>
          </w:p>
          <w:p w14:paraId="3E44589E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03-03-01/234/2013-207 от 06.05.2013</w:t>
            </w:r>
          </w:p>
          <w:p w14:paraId="5F088B00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03-03/001-03/001/004/2016-1398/1</w:t>
            </w:r>
          </w:p>
          <w:p w14:paraId="65C96487" w14:textId="77777777" w:rsidR="000953E5" w:rsidRPr="00406DD5" w:rsidRDefault="000953E5" w:rsidP="00F94CE2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от 15.03.2016</w:t>
            </w:r>
          </w:p>
        </w:tc>
        <w:tc>
          <w:tcPr>
            <w:tcW w:w="1596" w:type="dxa"/>
            <w:vMerge/>
            <w:shd w:val="clear" w:color="auto" w:fill="auto"/>
            <w:noWrap/>
            <w:vAlign w:val="center"/>
          </w:tcPr>
          <w:p w14:paraId="7A226D99" w14:textId="77777777" w:rsidR="000953E5" w:rsidRPr="00406DD5" w:rsidRDefault="000953E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15D38FA1" w14:textId="77777777" w:rsidR="000953E5" w:rsidRPr="00406DD5" w:rsidRDefault="000953E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323" w:type="dxa"/>
            <w:vMerge/>
            <w:vAlign w:val="center"/>
          </w:tcPr>
          <w:p w14:paraId="4C70A98C" w14:textId="77777777" w:rsidR="000953E5" w:rsidRPr="00406DD5" w:rsidRDefault="000953E5" w:rsidP="00846CE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  <w:tr w:rsidR="00D97E2A" w:rsidRPr="00406DD5" w14:paraId="7303D68B" w14:textId="19254A69" w:rsidTr="00846CE7">
        <w:trPr>
          <w:trHeight w:val="20"/>
        </w:trPr>
        <w:tc>
          <w:tcPr>
            <w:tcW w:w="742" w:type="dxa"/>
            <w:vMerge/>
            <w:vAlign w:val="center"/>
          </w:tcPr>
          <w:p w14:paraId="74DA74A8" w14:textId="77777777" w:rsidR="000953E5" w:rsidRPr="00406DD5" w:rsidRDefault="000953E5" w:rsidP="00F94CE2">
            <w:pPr>
              <w:spacing w:before="20" w:after="20"/>
              <w:ind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</w:tcPr>
          <w:p w14:paraId="7BBA4757" w14:textId="77777777" w:rsidR="000953E5" w:rsidRPr="00406DD5" w:rsidRDefault="000953E5" w:rsidP="00F94CE2">
            <w:pPr>
              <w:jc w:val="both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Помещение, назначение: нежилое. Площадь: общая 18,7 кв. м., номера на поэтажном плане: помещение: подвал-3. Этаж: Подвал №б/н. Адрес (местоположение): Россия, Республика Бурятия, г. Улан-Удэ, ул. Ключевская, дом №60А/2, пом. III. Кадастровый (или условный) номер: 03:24:032701:1667</w:t>
            </w:r>
          </w:p>
        </w:tc>
        <w:tc>
          <w:tcPr>
            <w:tcW w:w="2577" w:type="dxa"/>
          </w:tcPr>
          <w:p w14:paraId="748FE75C" w14:textId="63D79904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406DD5">
              <w:rPr>
                <w:bCs/>
                <w:color w:val="auto"/>
                <w:sz w:val="20"/>
                <w:szCs w:val="20"/>
              </w:rPr>
              <w:t>№ 03-03-01/150/2014-167 от 11.03.2014</w:t>
            </w:r>
          </w:p>
          <w:p w14:paraId="4FABA0C4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в силу закона</w:t>
            </w:r>
          </w:p>
          <w:p w14:paraId="06437239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№ 03-03-01/182/2013-272</w:t>
            </w:r>
          </w:p>
          <w:p w14:paraId="6481A136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03-03-01/234/2013-207 от 06.05.2013</w:t>
            </w:r>
          </w:p>
          <w:p w14:paraId="5C1290C6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03-03-01/299/2014-44 от 03.07.2014</w:t>
            </w:r>
          </w:p>
          <w:p w14:paraId="4F48D4F2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03-03/001-03/001/004/2016-1399/1</w:t>
            </w:r>
          </w:p>
          <w:p w14:paraId="381E19A9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от 16.03.2016</w:t>
            </w:r>
          </w:p>
        </w:tc>
        <w:tc>
          <w:tcPr>
            <w:tcW w:w="1596" w:type="dxa"/>
            <w:vMerge/>
            <w:shd w:val="clear" w:color="auto" w:fill="auto"/>
            <w:noWrap/>
            <w:vAlign w:val="center"/>
          </w:tcPr>
          <w:p w14:paraId="75CB48C0" w14:textId="77777777" w:rsidR="000953E5" w:rsidRPr="00406DD5" w:rsidRDefault="000953E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12B2DE38" w14:textId="77777777" w:rsidR="000953E5" w:rsidRPr="00406DD5" w:rsidRDefault="000953E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323" w:type="dxa"/>
            <w:vMerge/>
            <w:vAlign w:val="center"/>
          </w:tcPr>
          <w:p w14:paraId="46A45CDC" w14:textId="77777777" w:rsidR="000953E5" w:rsidRPr="00406DD5" w:rsidRDefault="000953E5" w:rsidP="00846CE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  <w:tr w:rsidR="00D97E2A" w:rsidRPr="00406DD5" w14:paraId="688AC4D2" w14:textId="2A8B3F09" w:rsidTr="00846CE7">
        <w:trPr>
          <w:trHeight w:val="20"/>
        </w:trPr>
        <w:tc>
          <w:tcPr>
            <w:tcW w:w="742" w:type="dxa"/>
            <w:vMerge/>
            <w:vAlign w:val="center"/>
          </w:tcPr>
          <w:p w14:paraId="754A8848" w14:textId="77777777" w:rsidR="000953E5" w:rsidRPr="00406DD5" w:rsidRDefault="000953E5" w:rsidP="00F94CE2">
            <w:pPr>
              <w:spacing w:before="20" w:after="20"/>
              <w:ind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</w:tcPr>
          <w:p w14:paraId="475B20AD" w14:textId="77777777" w:rsidR="000953E5" w:rsidRPr="00406DD5" w:rsidRDefault="000953E5" w:rsidP="00F94CE2">
            <w:pPr>
              <w:jc w:val="both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Помещение, назначение: нежилое. Площадь: общая 39 кв. м., номера на поэтажном плане: подвал-17. Этаж: Подвал №б/н. Адрес (местоположение): Россия, Республика Бурятия, г. Улан-Удэ, ул. Ключевская, дом №60А/2, пом. XI. Кадастровый (или условный) номер: 03:24:032701:1677</w:t>
            </w:r>
          </w:p>
        </w:tc>
        <w:tc>
          <w:tcPr>
            <w:tcW w:w="2577" w:type="dxa"/>
          </w:tcPr>
          <w:p w14:paraId="0E0163B1" w14:textId="77777777" w:rsidR="000953E5" w:rsidRPr="00EA17BA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EA17BA">
              <w:rPr>
                <w:bCs/>
                <w:color w:val="auto"/>
                <w:sz w:val="20"/>
                <w:szCs w:val="20"/>
              </w:rPr>
              <w:t>Ипотека № 03-03-01/150/2014-167 от 11.03.2014</w:t>
            </w:r>
          </w:p>
          <w:p w14:paraId="665A44C8" w14:textId="77777777" w:rsidR="000953E5" w:rsidRPr="00EA17BA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EA17BA">
              <w:rPr>
                <w:bCs/>
                <w:color w:val="auto"/>
                <w:sz w:val="20"/>
                <w:szCs w:val="20"/>
              </w:rPr>
              <w:t>Ипотека в силу закона</w:t>
            </w:r>
          </w:p>
          <w:p w14:paraId="300D9170" w14:textId="77777777" w:rsidR="000953E5" w:rsidRPr="00EA17BA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EA17BA">
              <w:rPr>
                <w:bCs/>
                <w:color w:val="auto"/>
                <w:sz w:val="20"/>
                <w:szCs w:val="20"/>
              </w:rPr>
              <w:t>№ 03-03-01/182/2013-272</w:t>
            </w:r>
          </w:p>
          <w:p w14:paraId="139134EE" w14:textId="77777777" w:rsidR="000953E5" w:rsidRPr="00EA17BA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EA17BA">
              <w:rPr>
                <w:bCs/>
                <w:color w:val="auto"/>
                <w:sz w:val="20"/>
                <w:szCs w:val="20"/>
              </w:rPr>
              <w:t>Ипотека № 03-03-01/299/2014-44 от 03.07.2014</w:t>
            </w:r>
          </w:p>
          <w:p w14:paraId="5CFE0598" w14:textId="4624FB67" w:rsidR="000953E5" w:rsidRPr="00EA17BA" w:rsidRDefault="000953E5" w:rsidP="00F94CE2">
            <w:pPr>
              <w:pStyle w:val="Default"/>
              <w:rPr>
                <w:bCs/>
                <w:color w:val="FF0000"/>
                <w:sz w:val="20"/>
                <w:szCs w:val="20"/>
              </w:rPr>
            </w:pPr>
            <w:r w:rsidRPr="00EA17BA">
              <w:rPr>
                <w:bCs/>
                <w:color w:val="auto"/>
                <w:sz w:val="20"/>
                <w:szCs w:val="20"/>
              </w:rPr>
              <w:t>Ипотека № 03-03-01/234/2013-207 от 06.05.2013</w:t>
            </w:r>
          </w:p>
        </w:tc>
        <w:tc>
          <w:tcPr>
            <w:tcW w:w="1596" w:type="dxa"/>
            <w:vMerge/>
            <w:shd w:val="clear" w:color="auto" w:fill="auto"/>
            <w:noWrap/>
            <w:vAlign w:val="center"/>
          </w:tcPr>
          <w:p w14:paraId="182990C8" w14:textId="77777777" w:rsidR="000953E5" w:rsidRPr="00406DD5" w:rsidRDefault="000953E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0DA4061A" w14:textId="77777777" w:rsidR="000953E5" w:rsidRPr="00406DD5" w:rsidRDefault="000953E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323" w:type="dxa"/>
            <w:vMerge/>
            <w:vAlign w:val="center"/>
          </w:tcPr>
          <w:p w14:paraId="3AFE1150" w14:textId="77777777" w:rsidR="000953E5" w:rsidRPr="00406DD5" w:rsidRDefault="000953E5" w:rsidP="00846CE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  <w:tr w:rsidR="00D97E2A" w:rsidRPr="00406DD5" w14:paraId="35DA0EF2" w14:textId="3FEB0A1F" w:rsidTr="00846CE7">
        <w:trPr>
          <w:trHeight w:val="20"/>
        </w:trPr>
        <w:tc>
          <w:tcPr>
            <w:tcW w:w="742" w:type="dxa"/>
            <w:vMerge w:val="restart"/>
            <w:vAlign w:val="center"/>
          </w:tcPr>
          <w:p w14:paraId="2EADA107" w14:textId="77777777" w:rsidR="000953E5" w:rsidRPr="00406DD5" w:rsidRDefault="000953E5" w:rsidP="00F94CE2">
            <w:pPr>
              <w:spacing w:before="20" w:after="20"/>
              <w:ind w:right="-57"/>
              <w:jc w:val="center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6</w:t>
            </w:r>
          </w:p>
        </w:tc>
        <w:tc>
          <w:tcPr>
            <w:tcW w:w="2806" w:type="dxa"/>
            <w:shd w:val="clear" w:color="auto" w:fill="auto"/>
          </w:tcPr>
          <w:p w14:paraId="5607633B" w14:textId="77777777" w:rsidR="000953E5" w:rsidRPr="00406DD5" w:rsidRDefault="000953E5" w:rsidP="00F94CE2">
            <w:pPr>
              <w:jc w:val="both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Помещение, назначение: нежилое. Площадь: общая 18,6 кв. м., номера на поэтажном плане: подвал-8. Этаж: Подвал №б/н. Адрес (местоположение): Россия, Республика Бурятия, г. Улан-Удэ, ул. Ключевская, дом №60А/2, пом. IV. Кадастровый (или условный) номер: 03:24:032701:1665</w:t>
            </w:r>
          </w:p>
        </w:tc>
        <w:tc>
          <w:tcPr>
            <w:tcW w:w="2577" w:type="dxa"/>
          </w:tcPr>
          <w:p w14:paraId="7476B887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в силу закона</w:t>
            </w:r>
          </w:p>
          <w:p w14:paraId="09921B0B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№ 03-03-01/182/2013-272</w:t>
            </w:r>
          </w:p>
          <w:p w14:paraId="45241C2F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03-03-01/150/2014-167 от 11.03.2014</w:t>
            </w:r>
          </w:p>
          <w:p w14:paraId="155A10D7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03-03-01/299/2014-44 от 03.07.2014</w:t>
            </w:r>
          </w:p>
          <w:p w14:paraId="3B44D2CF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03-03-01/234/2013-207 от 06.05.2013</w:t>
            </w:r>
          </w:p>
          <w:p w14:paraId="5A582CB5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03-03/001-03/001/004/2016-1400/1</w:t>
            </w:r>
          </w:p>
          <w:p w14:paraId="03B80FF9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от 16.03.2016</w:t>
            </w:r>
          </w:p>
        </w:tc>
        <w:tc>
          <w:tcPr>
            <w:tcW w:w="1596" w:type="dxa"/>
            <w:vMerge w:val="restart"/>
            <w:shd w:val="clear" w:color="auto" w:fill="auto"/>
            <w:noWrap/>
            <w:vAlign w:val="center"/>
          </w:tcPr>
          <w:p w14:paraId="47496C5E" w14:textId="6A64F6F9" w:rsidR="000953E5" w:rsidRPr="00406DD5" w:rsidRDefault="00D97E2A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6 816 236,40</w:t>
            </w:r>
          </w:p>
        </w:tc>
        <w:tc>
          <w:tcPr>
            <w:tcW w:w="1583" w:type="dxa"/>
            <w:vMerge w:val="restart"/>
            <w:vAlign w:val="center"/>
          </w:tcPr>
          <w:p w14:paraId="66CF32BB" w14:textId="3EB4C4E3" w:rsidR="000953E5" w:rsidRPr="00406DD5" w:rsidRDefault="00D97E2A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681 623,64</w:t>
            </w:r>
          </w:p>
        </w:tc>
        <w:tc>
          <w:tcPr>
            <w:tcW w:w="1323" w:type="dxa"/>
            <w:vMerge w:val="restart"/>
            <w:vAlign w:val="center"/>
          </w:tcPr>
          <w:p w14:paraId="36F01BDB" w14:textId="2319BCBF" w:rsidR="000953E5" w:rsidRPr="00406DD5" w:rsidRDefault="00D97E2A" w:rsidP="00846CE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340 811,82</w:t>
            </w:r>
          </w:p>
        </w:tc>
      </w:tr>
      <w:tr w:rsidR="00D97E2A" w:rsidRPr="00406DD5" w14:paraId="5B76998E" w14:textId="34697D2C" w:rsidTr="00846CE7">
        <w:trPr>
          <w:trHeight w:val="20"/>
        </w:trPr>
        <w:tc>
          <w:tcPr>
            <w:tcW w:w="742" w:type="dxa"/>
            <w:vMerge/>
            <w:vAlign w:val="center"/>
          </w:tcPr>
          <w:p w14:paraId="097C19AF" w14:textId="77777777" w:rsidR="000953E5" w:rsidRPr="00406DD5" w:rsidRDefault="000953E5" w:rsidP="00F94CE2">
            <w:pPr>
              <w:spacing w:before="20" w:after="20"/>
              <w:ind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</w:tcPr>
          <w:p w14:paraId="78F1F1CA" w14:textId="77777777" w:rsidR="000953E5" w:rsidRPr="00406DD5" w:rsidRDefault="000953E5" w:rsidP="00F94CE2">
            <w:pPr>
              <w:jc w:val="both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Помещение, назначение: нежилое. Площадь: общая 38,8 кв. м., номера на поэтажном плане: 9. Этаж: Подвал №б/н. Адрес (местоположение): Россия, Республика Бурятия, г. Улан-Удэ, ул. Ключевская, дом №60А/2, пом. V. Кадастровый (или условный) номер: 03:24:032701:1673</w:t>
            </w:r>
          </w:p>
        </w:tc>
        <w:tc>
          <w:tcPr>
            <w:tcW w:w="2577" w:type="dxa"/>
          </w:tcPr>
          <w:p w14:paraId="74D5BA75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03-03-01/150/2014-167 от 11.03.2014</w:t>
            </w:r>
          </w:p>
          <w:p w14:paraId="465EFFE2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в силу закона</w:t>
            </w:r>
          </w:p>
          <w:p w14:paraId="458B51CD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№ 03-03-01/182/2013-272</w:t>
            </w:r>
          </w:p>
          <w:p w14:paraId="0CCDF101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03-03-01/299/2014-44 от 03.07.2014</w:t>
            </w:r>
          </w:p>
          <w:p w14:paraId="53A36A6F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03-03-01/234/2013-207 от 06.05.2013</w:t>
            </w:r>
          </w:p>
          <w:p w14:paraId="3F371192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03-03/001-03/001/004/2016-1401/1</w:t>
            </w:r>
          </w:p>
          <w:p w14:paraId="3EA9E16F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отсутствует</w:t>
            </w:r>
          </w:p>
        </w:tc>
        <w:tc>
          <w:tcPr>
            <w:tcW w:w="1596" w:type="dxa"/>
            <w:vMerge/>
            <w:shd w:val="clear" w:color="auto" w:fill="auto"/>
            <w:noWrap/>
            <w:vAlign w:val="center"/>
          </w:tcPr>
          <w:p w14:paraId="163A3F89" w14:textId="77777777" w:rsidR="000953E5" w:rsidRPr="00406DD5" w:rsidRDefault="000953E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53A426F0" w14:textId="77777777" w:rsidR="000953E5" w:rsidRPr="00406DD5" w:rsidRDefault="000953E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323" w:type="dxa"/>
            <w:vMerge/>
            <w:vAlign w:val="center"/>
          </w:tcPr>
          <w:p w14:paraId="4DF3C7F1" w14:textId="77777777" w:rsidR="000953E5" w:rsidRPr="00406DD5" w:rsidRDefault="000953E5" w:rsidP="00846CE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  <w:tr w:rsidR="00D97E2A" w:rsidRPr="00406DD5" w14:paraId="2D72BBC5" w14:textId="1C4A42EB" w:rsidTr="00846CE7">
        <w:trPr>
          <w:trHeight w:val="20"/>
        </w:trPr>
        <w:tc>
          <w:tcPr>
            <w:tcW w:w="742" w:type="dxa"/>
            <w:vMerge/>
            <w:vAlign w:val="center"/>
          </w:tcPr>
          <w:p w14:paraId="6FEDCAA7" w14:textId="77777777" w:rsidR="000953E5" w:rsidRPr="00406DD5" w:rsidRDefault="000953E5" w:rsidP="00F94CE2">
            <w:pPr>
              <w:spacing w:before="20" w:after="20"/>
              <w:ind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</w:tcPr>
          <w:p w14:paraId="1084625B" w14:textId="77777777" w:rsidR="000953E5" w:rsidRPr="00406DD5" w:rsidRDefault="000953E5" w:rsidP="00F94CE2">
            <w:pPr>
              <w:jc w:val="both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Нежилое помещение, назначение: производственное. Площадь: общая 39,6 кв. м. Этаж: Подвал №10. Адрес (местоположение): Россия, Республика Бурятия, г. Улан-Удэ, ул. Ключевская, дом №60А/2, пом. VI. Кадастровый (или условный) номер: 03:24:032701:1670</w:t>
            </w:r>
          </w:p>
        </w:tc>
        <w:tc>
          <w:tcPr>
            <w:tcW w:w="2577" w:type="dxa"/>
          </w:tcPr>
          <w:p w14:paraId="41BDEFEF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03-03-01/150/2014-167 от 11.03.2014</w:t>
            </w:r>
          </w:p>
          <w:p w14:paraId="2EAA8A7A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в силу закона</w:t>
            </w:r>
          </w:p>
          <w:p w14:paraId="5F8F3E50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№ 03-03-01/182/2013-272</w:t>
            </w:r>
          </w:p>
          <w:p w14:paraId="155674A8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03-03-01/234/2013-207 от 06.05.2013</w:t>
            </w:r>
          </w:p>
          <w:p w14:paraId="30C61298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03-03-01/299/2014-44 от 03.07.2014</w:t>
            </w:r>
          </w:p>
          <w:p w14:paraId="39C42896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lastRenderedPageBreak/>
              <w:t>Ипотека № 03-03/001-03/001/004/2016-1402/1</w:t>
            </w:r>
          </w:p>
          <w:p w14:paraId="3555D464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от 16.03.2016</w:t>
            </w:r>
          </w:p>
        </w:tc>
        <w:tc>
          <w:tcPr>
            <w:tcW w:w="1596" w:type="dxa"/>
            <w:vMerge/>
            <w:shd w:val="clear" w:color="auto" w:fill="auto"/>
            <w:noWrap/>
            <w:vAlign w:val="center"/>
          </w:tcPr>
          <w:p w14:paraId="38C1C843" w14:textId="77777777" w:rsidR="000953E5" w:rsidRPr="00406DD5" w:rsidRDefault="000953E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7D2C7433" w14:textId="77777777" w:rsidR="000953E5" w:rsidRPr="00406DD5" w:rsidRDefault="000953E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323" w:type="dxa"/>
            <w:vMerge/>
            <w:vAlign w:val="center"/>
          </w:tcPr>
          <w:p w14:paraId="67F5E718" w14:textId="77777777" w:rsidR="000953E5" w:rsidRPr="00406DD5" w:rsidRDefault="000953E5" w:rsidP="00846CE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  <w:tr w:rsidR="00D97E2A" w:rsidRPr="00406DD5" w14:paraId="24AC35BE" w14:textId="5FAF669F" w:rsidTr="00846CE7">
        <w:trPr>
          <w:trHeight w:val="20"/>
        </w:trPr>
        <w:tc>
          <w:tcPr>
            <w:tcW w:w="742" w:type="dxa"/>
            <w:vMerge/>
            <w:vAlign w:val="center"/>
          </w:tcPr>
          <w:p w14:paraId="259A3621" w14:textId="77777777" w:rsidR="000953E5" w:rsidRPr="00406DD5" w:rsidRDefault="000953E5" w:rsidP="00F94CE2">
            <w:pPr>
              <w:spacing w:before="20" w:after="20"/>
              <w:ind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</w:tcPr>
          <w:p w14:paraId="281B675B" w14:textId="77777777" w:rsidR="000953E5" w:rsidRPr="00406DD5" w:rsidRDefault="000953E5" w:rsidP="00F94CE2">
            <w:pPr>
              <w:jc w:val="both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Помещение, назначение: нежилое. Площадь: общая 18,8 кв. м., номера на поэтажном плане: 12. Этаж: Подвал №б/н. Адрес (местоположение): Россия, Республика Бурятия, г. Улан-Удэ, ул. Ключевская, дом №60А/2, пом. VII. Кадастровый (или условный) номер: 03:24:032701:1671</w:t>
            </w:r>
          </w:p>
        </w:tc>
        <w:tc>
          <w:tcPr>
            <w:tcW w:w="2577" w:type="dxa"/>
          </w:tcPr>
          <w:p w14:paraId="3E58DFF5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в силу закона</w:t>
            </w:r>
          </w:p>
          <w:p w14:paraId="729481EF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№ 03-03-01/182/2013-272</w:t>
            </w:r>
          </w:p>
          <w:p w14:paraId="4649960D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03-03-01/150/2014-167 от 11.03.2014</w:t>
            </w:r>
          </w:p>
          <w:p w14:paraId="100E3DAD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03-03-01/234/2013-207 от 06.05.2013</w:t>
            </w:r>
          </w:p>
          <w:p w14:paraId="0D60DE3B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03-03-01/299/2014-44 от 03.07.2014</w:t>
            </w:r>
          </w:p>
          <w:p w14:paraId="583A42BE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03-03/001-03/001/004/2016-1403/1</w:t>
            </w:r>
          </w:p>
          <w:p w14:paraId="4E1F4D89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от 16.03.2016</w:t>
            </w:r>
          </w:p>
        </w:tc>
        <w:tc>
          <w:tcPr>
            <w:tcW w:w="1596" w:type="dxa"/>
            <w:vMerge/>
            <w:shd w:val="clear" w:color="auto" w:fill="auto"/>
            <w:noWrap/>
            <w:vAlign w:val="center"/>
          </w:tcPr>
          <w:p w14:paraId="21EE6ACC" w14:textId="77777777" w:rsidR="000953E5" w:rsidRPr="00406DD5" w:rsidRDefault="000953E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5283C869" w14:textId="77777777" w:rsidR="000953E5" w:rsidRPr="00406DD5" w:rsidRDefault="000953E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323" w:type="dxa"/>
            <w:vMerge/>
            <w:vAlign w:val="center"/>
          </w:tcPr>
          <w:p w14:paraId="6700D8F8" w14:textId="77777777" w:rsidR="000953E5" w:rsidRPr="00406DD5" w:rsidRDefault="000953E5" w:rsidP="00846CE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  <w:tr w:rsidR="00D97E2A" w:rsidRPr="00406DD5" w14:paraId="01D0635D" w14:textId="2690A1EC" w:rsidTr="00846CE7">
        <w:trPr>
          <w:trHeight w:val="20"/>
        </w:trPr>
        <w:tc>
          <w:tcPr>
            <w:tcW w:w="742" w:type="dxa"/>
            <w:vMerge/>
            <w:vAlign w:val="center"/>
          </w:tcPr>
          <w:p w14:paraId="7D968C71" w14:textId="77777777" w:rsidR="000953E5" w:rsidRPr="00406DD5" w:rsidRDefault="000953E5" w:rsidP="00F94CE2">
            <w:pPr>
              <w:spacing w:before="20" w:after="20"/>
              <w:ind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</w:tcPr>
          <w:p w14:paraId="1396C3C3" w14:textId="77777777" w:rsidR="000953E5" w:rsidRPr="00406DD5" w:rsidRDefault="000953E5" w:rsidP="00F94CE2">
            <w:pPr>
              <w:jc w:val="both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Помещение, назначение: нежилое. Площадь: общая 38,9 кв. м., номера на поэтажном плане: 13. Этаж: Подвал. Адрес (местоположение): Россия, Республика Бурятия, г. Улан-Удэ, ул. Ключевская, дом №60А/2, пом. VIII. Кадастровый (или условный) номер: 03:24:032701:1672</w:t>
            </w:r>
          </w:p>
        </w:tc>
        <w:tc>
          <w:tcPr>
            <w:tcW w:w="2577" w:type="dxa"/>
          </w:tcPr>
          <w:p w14:paraId="19E0DB4C" w14:textId="77777777" w:rsidR="000953E5" w:rsidRPr="00EA17BA" w:rsidRDefault="000953E5" w:rsidP="00F94CE2">
            <w:pPr>
              <w:pStyle w:val="Default"/>
              <w:rPr>
                <w:bCs/>
                <w:color w:val="000000" w:themeColor="text1"/>
                <w:sz w:val="20"/>
                <w:szCs w:val="20"/>
              </w:rPr>
            </w:pPr>
            <w:r w:rsidRPr="00EA17BA">
              <w:rPr>
                <w:bCs/>
                <w:color w:val="000000" w:themeColor="text1"/>
                <w:sz w:val="20"/>
                <w:szCs w:val="20"/>
              </w:rPr>
              <w:t>Ипотека № 03-03-01/150/2014-167 от 11.03.2014</w:t>
            </w:r>
          </w:p>
          <w:p w14:paraId="6249A2B6" w14:textId="77777777" w:rsidR="000953E5" w:rsidRPr="00EA17BA" w:rsidRDefault="000953E5" w:rsidP="00F94CE2">
            <w:pPr>
              <w:pStyle w:val="Default"/>
              <w:rPr>
                <w:bCs/>
                <w:color w:val="000000" w:themeColor="text1"/>
                <w:sz w:val="20"/>
                <w:szCs w:val="20"/>
              </w:rPr>
            </w:pPr>
            <w:r w:rsidRPr="00EA17BA">
              <w:rPr>
                <w:bCs/>
                <w:color w:val="000000" w:themeColor="text1"/>
                <w:sz w:val="20"/>
                <w:szCs w:val="20"/>
              </w:rPr>
              <w:t>Ипотека № 03-03-01/299/2014-44 от 03.07.2014</w:t>
            </w:r>
          </w:p>
          <w:p w14:paraId="3DF4117C" w14:textId="77777777" w:rsidR="000953E5" w:rsidRPr="00EA17BA" w:rsidRDefault="000953E5" w:rsidP="00F94CE2">
            <w:pPr>
              <w:pStyle w:val="Default"/>
              <w:rPr>
                <w:bCs/>
                <w:color w:val="000000" w:themeColor="text1"/>
                <w:sz w:val="20"/>
                <w:szCs w:val="20"/>
              </w:rPr>
            </w:pPr>
            <w:r w:rsidRPr="00EA17BA">
              <w:rPr>
                <w:bCs/>
                <w:color w:val="000000" w:themeColor="text1"/>
                <w:sz w:val="20"/>
                <w:szCs w:val="20"/>
              </w:rPr>
              <w:t>Ипотека в силу закона</w:t>
            </w:r>
          </w:p>
          <w:p w14:paraId="574F9511" w14:textId="77777777" w:rsidR="000953E5" w:rsidRPr="00EA17BA" w:rsidRDefault="000953E5" w:rsidP="00F94CE2">
            <w:pPr>
              <w:pStyle w:val="Default"/>
              <w:rPr>
                <w:bCs/>
                <w:color w:val="000000" w:themeColor="text1"/>
                <w:sz w:val="20"/>
                <w:szCs w:val="20"/>
              </w:rPr>
            </w:pPr>
            <w:r w:rsidRPr="00EA17BA">
              <w:rPr>
                <w:bCs/>
                <w:color w:val="000000" w:themeColor="text1"/>
                <w:sz w:val="20"/>
                <w:szCs w:val="20"/>
              </w:rPr>
              <w:t>№ 03-03-01/182/2013-272</w:t>
            </w:r>
          </w:p>
          <w:p w14:paraId="307D1C95" w14:textId="4A578B04" w:rsidR="000953E5" w:rsidRPr="00EA17BA" w:rsidRDefault="000953E5" w:rsidP="00F94CE2">
            <w:pPr>
              <w:pStyle w:val="Default"/>
              <w:rPr>
                <w:bCs/>
                <w:color w:val="000000" w:themeColor="text1"/>
                <w:sz w:val="20"/>
                <w:szCs w:val="20"/>
              </w:rPr>
            </w:pPr>
            <w:r w:rsidRPr="00EA17BA">
              <w:rPr>
                <w:bCs/>
                <w:color w:val="000000" w:themeColor="text1"/>
                <w:sz w:val="20"/>
                <w:szCs w:val="20"/>
              </w:rPr>
              <w:t>Ипотека</w:t>
            </w:r>
            <w:r w:rsidRPr="00EA17BA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A17BA">
              <w:rPr>
                <w:bCs/>
                <w:color w:val="000000" w:themeColor="text1"/>
                <w:sz w:val="20"/>
                <w:szCs w:val="20"/>
              </w:rPr>
              <w:t>№ 03-03-01/234/2013-207 от 06.05.2013</w:t>
            </w:r>
          </w:p>
        </w:tc>
        <w:tc>
          <w:tcPr>
            <w:tcW w:w="1596" w:type="dxa"/>
            <w:vMerge/>
            <w:shd w:val="clear" w:color="auto" w:fill="auto"/>
            <w:noWrap/>
            <w:vAlign w:val="center"/>
          </w:tcPr>
          <w:p w14:paraId="4ABE5971" w14:textId="77777777" w:rsidR="000953E5" w:rsidRPr="00406DD5" w:rsidRDefault="000953E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037A31AD" w14:textId="77777777" w:rsidR="000953E5" w:rsidRPr="00406DD5" w:rsidRDefault="000953E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323" w:type="dxa"/>
            <w:vMerge/>
            <w:vAlign w:val="center"/>
          </w:tcPr>
          <w:p w14:paraId="15A0AFEE" w14:textId="77777777" w:rsidR="000953E5" w:rsidRPr="00406DD5" w:rsidRDefault="000953E5" w:rsidP="00846CE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  <w:tr w:rsidR="00D97E2A" w:rsidRPr="00406DD5" w14:paraId="21A9F0A1" w14:textId="508A0517" w:rsidTr="00846CE7">
        <w:trPr>
          <w:trHeight w:val="20"/>
        </w:trPr>
        <w:tc>
          <w:tcPr>
            <w:tcW w:w="742" w:type="dxa"/>
            <w:vMerge/>
            <w:vAlign w:val="center"/>
          </w:tcPr>
          <w:p w14:paraId="32808C07" w14:textId="77777777" w:rsidR="000953E5" w:rsidRPr="00406DD5" w:rsidRDefault="000953E5" w:rsidP="00F94CE2">
            <w:pPr>
              <w:spacing w:before="20" w:after="20"/>
              <w:ind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</w:tcPr>
          <w:p w14:paraId="0888A697" w14:textId="77777777" w:rsidR="000953E5" w:rsidRPr="00406DD5" w:rsidRDefault="000953E5" w:rsidP="00F94CE2">
            <w:pPr>
              <w:jc w:val="both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Помещение, назначение: нежилое. Площадь: общая 39 кв. м., номера на поэтажном плане: IX. Этаж: Подвал №б/н. Адрес (местоположение): Россия, Республика Бурятия, г. Улан-Удэ, ул. Ключевская, дом №60А/2. Кадастровый (или условный) номер: 03:24:032701:1674</w:t>
            </w:r>
          </w:p>
        </w:tc>
        <w:tc>
          <w:tcPr>
            <w:tcW w:w="2577" w:type="dxa"/>
          </w:tcPr>
          <w:p w14:paraId="7D6BA241" w14:textId="77777777" w:rsidR="000953E5" w:rsidRPr="00EA17BA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EA17BA">
              <w:rPr>
                <w:bCs/>
                <w:color w:val="auto"/>
                <w:sz w:val="20"/>
                <w:szCs w:val="20"/>
              </w:rPr>
              <w:t>Ипотека № 03-03-01/150/2014-167 от 11.03.2014</w:t>
            </w:r>
          </w:p>
          <w:p w14:paraId="253C88AF" w14:textId="77777777" w:rsidR="000953E5" w:rsidRPr="00EA17BA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EA17BA">
              <w:rPr>
                <w:bCs/>
                <w:color w:val="auto"/>
                <w:sz w:val="20"/>
                <w:szCs w:val="20"/>
              </w:rPr>
              <w:t>Ипотека № 03-03-01/234/2013-207 от 06.05.2013</w:t>
            </w:r>
          </w:p>
          <w:p w14:paraId="1E5458CC" w14:textId="77777777" w:rsidR="000953E5" w:rsidRPr="00EA17BA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EA17BA">
              <w:rPr>
                <w:bCs/>
                <w:color w:val="auto"/>
                <w:sz w:val="20"/>
                <w:szCs w:val="20"/>
              </w:rPr>
              <w:t>Ипотека № 03-03-01/299/2014-44 от 03.07.2014</w:t>
            </w:r>
          </w:p>
          <w:p w14:paraId="24DF5EEE" w14:textId="77777777" w:rsidR="000953E5" w:rsidRPr="00EA17BA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EA17BA">
              <w:rPr>
                <w:bCs/>
                <w:color w:val="auto"/>
                <w:sz w:val="20"/>
                <w:szCs w:val="20"/>
              </w:rPr>
              <w:t>Ипотека в силу закона</w:t>
            </w:r>
          </w:p>
          <w:p w14:paraId="7CF009C2" w14:textId="0BC02B6C" w:rsidR="000953E5" w:rsidRPr="00EA17BA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EA17BA">
              <w:rPr>
                <w:bCs/>
                <w:color w:val="auto"/>
                <w:sz w:val="20"/>
                <w:szCs w:val="20"/>
              </w:rPr>
              <w:t>№ 03-03-01/182/2013-272</w:t>
            </w:r>
          </w:p>
        </w:tc>
        <w:tc>
          <w:tcPr>
            <w:tcW w:w="1596" w:type="dxa"/>
            <w:vMerge/>
            <w:shd w:val="clear" w:color="auto" w:fill="auto"/>
            <w:noWrap/>
            <w:vAlign w:val="center"/>
          </w:tcPr>
          <w:p w14:paraId="1FB34F5D" w14:textId="77777777" w:rsidR="000953E5" w:rsidRPr="00406DD5" w:rsidRDefault="000953E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3CF86E3D" w14:textId="77777777" w:rsidR="000953E5" w:rsidRPr="00406DD5" w:rsidRDefault="000953E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323" w:type="dxa"/>
            <w:vMerge/>
            <w:vAlign w:val="center"/>
          </w:tcPr>
          <w:p w14:paraId="59F23612" w14:textId="77777777" w:rsidR="000953E5" w:rsidRPr="00406DD5" w:rsidRDefault="000953E5" w:rsidP="00846CE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  <w:tr w:rsidR="00D97E2A" w:rsidRPr="00406DD5" w14:paraId="53AE88BF" w14:textId="3C112DE6" w:rsidTr="00846CE7">
        <w:trPr>
          <w:trHeight w:val="20"/>
        </w:trPr>
        <w:tc>
          <w:tcPr>
            <w:tcW w:w="742" w:type="dxa"/>
            <w:vMerge/>
            <w:vAlign w:val="center"/>
          </w:tcPr>
          <w:p w14:paraId="0F811B7F" w14:textId="77777777" w:rsidR="000953E5" w:rsidRPr="00406DD5" w:rsidRDefault="000953E5" w:rsidP="00F94CE2">
            <w:pPr>
              <w:spacing w:before="20" w:after="20"/>
              <w:ind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</w:tcPr>
          <w:p w14:paraId="670883CB" w14:textId="77777777" w:rsidR="000953E5" w:rsidRPr="00406DD5" w:rsidRDefault="000953E5" w:rsidP="00F94CE2">
            <w:pPr>
              <w:jc w:val="both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Помещение, назначение: нежилое. Площадь: общая 39,8 кв. м., номера на поэтажном плане: подвал-15. Этаж: Подвал №б/н. Адрес (местоположение): Россия, Республика Бурятия, г. Улан-Удэ, ул. Ключевская, дом №60А/2, пом. X. Кадастровый (или условный) номер: 03:24:032701:1675</w:t>
            </w:r>
          </w:p>
        </w:tc>
        <w:tc>
          <w:tcPr>
            <w:tcW w:w="2577" w:type="dxa"/>
          </w:tcPr>
          <w:p w14:paraId="4CB4E67A" w14:textId="77777777" w:rsidR="000953E5" w:rsidRPr="00EA17BA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EA17BA">
              <w:rPr>
                <w:bCs/>
                <w:color w:val="auto"/>
                <w:sz w:val="20"/>
                <w:szCs w:val="20"/>
              </w:rPr>
              <w:t>Ипотека № 03-03-01/150/2014-167 от 11.03.2014</w:t>
            </w:r>
          </w:p>
          <w:p w14:paraId="52FAA718" w14:textId="77777777" w:rsidR="000953E5" w:rsidRPr="00EA17BA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EA17BA">
              <w:rPr>
                <w:bCs/>
                <w:color w:val="auto"/>
                <w:sz w:val="20"/>
                <w:szCs w:val="20"/>
              </w:rPr>
              <w:t>Ипотека в силу закона</w:t>
            </w:r>
          </w:p>
          <w:p w14:paraId="74E91636" w14:textId="77777777" w:rsidR="000953E5" w:rsidRPr="00EA17BA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EA17BA">
              <w:rPr>
                <w:bCs/>
                <w:color w:val="auto"/>
                <w:sz w:val="20"/>
                <w:szCs w:val="20"/>
              </w:rPr>
              <w:t>№ 03-03-01/182/2013-272</w:t>
            </w:r>
          </w:p>
          <w:p w14:paraId="2D06154C" w14:textId="77777777" w:rsidR="000953E5" w:rsidRPr="00EA17BA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EA17BA">
              <w:rPr>
                <w:bCs/>
                <w:color w:val="auto"/>
                <w:sz w:val="20"/>
                <w:szCs w:val="20"/>
              </w:rPr>
              <w:t>Ипотека № 03-03-01/299/2014-44 от 03.07.2014</w:t>
            </w:r>
          </w:p>
          <w:p w14:paraId="35578749" w14:textId="4C52EB5C" w:rsidR="000953E5" w:rsidRPr="00EA17BA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EA17BA">
              <w:rPr>
                <w:bCs/>
                <w:color w:val="auto"/>
                <w:sz w:val="20"/>
                <w:szCs w:val="20"/>
              </w:rPr>
              <w:t>Ипотека № 03-03-01/234/2013-207 от 06.05.2013</w:t>
            </w:r>
          </w:p>
        </w:tc>
        <w:tc>
          <w:tcPr>
            <w:tcW w:w="1596" w:type="dxa"/>
            <w:vMerge/>
            <w:shd w:val="clear" w:color="auto" w:fill="auto"/>
            <w:noWrap/>
            <w:vAlign w:val="center"/>
          </w:tcPr>
          <w:p w14:paraId="79EDB98F" w14:textId="77777777" w:rsidR="000953E5" w:rsidRPr="00406DD5" w:rsidRDefault="000953E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2FF48C13" w14:textId="77777777" w:rsidR="000953E5" w:rsidRPr="00406DD5" w:rsidRDefault="000953E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323" w:type="dxa"/>
            <w:vMerge/>
            <w:vAlign w:val="center"/>
          </w:tcPr>
          <w:p w14:paraId="7A1AB6D4" w14:textId="77777777" w:rsidR="000953E5" w:rsidRPr="00406DD5" w:rsidRDefault="000953E5" w:rsidP="00846CE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  <w:tr w:rsidR="00D97E2A" w:rsidRPr="00406DD5" w14:paraId="7914F17D" w14:textId="6DE4E0E5" w:rsidTr="00846CE7">
        <w:trPr>
          <w:trHeight w:val="20"/>
        </w:trPr>
        <w:tc>
          <w:tcPr>
            <w:tcW w:w="742" w:type="dxa"/>
            <w:vAlign w:val="center"/>
          </w:tcPr>
          <w:p w14:paraId="69C0EB0A" w14:textId="77777777" w:rsidR="006C3761" w:rsidRPr="00406DD5" w:rsidRDefault="006C3761" w:rsidP="00F94CE2">
            <w:pPr>
              <w:spacing w:before="20" w:after="20"/>
              <w:ind w:right="-57"/>
              <w:jc w:val="center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7</w:t>
            </w:r>
          </w:p>
        </w:tc>
        <w:tc>
          <w:tcPr>
            <w:tcW w:w="2806" w:type="dxa"/>
            <w:shd w:val="clear" w:color="auto" w:fill="auto"/>
          </w:tcPr>
          <w:p w14:paraId="2905CECD" w14:textId="77777777" w:rsidR="006C3761" w:rsidRPr="00406DD5" w:rsidRDefault="006C3761" w:rsidP="00F94CE2">
            <w:pPr>
              <w:jc w:val="both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Помещение, назначение: нежилое. Площадь: общая 18,2 кв. м. Этаж: подвал №б/н. Адрес (местоположение): Россия, Республика Бурятия, г. Улан-Удэ, ул. Ключевская, дом №60А/3. Кадастровый (или условный) номер: 03:24:032701:2122. Помещение I</w:t>
            </w:r>
          </w:p>
        </w:tc>
        <w:tc>
          <w:tcPr>
            <w:tcW w:w="2577" w:type="dxa"/>
          </w:tcPr>
          <w:p w14:paraId="5EDB6517" w14:textId="77777777" w:rsidR="006C3761" w:rsidRPr="00406DD5" w:rsidRDefault="006C3761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03-03-01/299/2014-45 от 03.07.2014</w:t>
            </w:r>
          </w:p>
          <w:p w14:paraId="21C1FC4C" w14:textId="77777777" w:rsidR="006C3761" w:rsidRPr="00406DD5" w:rsidRDefault="006C3761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03-03-01/259/2014-170 от 04.06.2014</w:t>
            </w:r>
          </w:p>
          <w:p w14:paraId="29F8BA64" w14:textId="77777777" w:rsidR="006C3761" w:rsidRPr="00406DD5" w:rsidRDefault="006C3761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03-03/001-03/001/004/2016-1414/1</w:t>
            </w:r>
          </w:p>
          <w:p w14:paraId="46134C72" w14:textId="77777777" w:rsidR="006C3761" w:rsidRPr="00406DD5" w:rsidRDefault="006C3761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от 15.03.2016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14:paraId="6D687B24" w14:textId="2C986154" w:rsidR="006C3761" w:rsidRPr="00D97E2A" w:rsidRDefault="00D97E2A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504 827,10</w:t>
            </w:r>
          </w:p>
        </w:tc>
        <w:tc>
          <w:tcPr>
            <w:tcW w:w="1583" w:type="dxa"/>
            <w:vAlign w:val="center"/>
          </w:tcPr>
          <w:p w14:paraId="5C490A17" w14:textId="174B408F" w:rsidR="006C3761" w:rsidRPr="00406DD5" w:rsidRDefault="00D97E2A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50 482,71</w:t>
            </w:r>
          </w:p>
        </w:tc>
        <w:tc>
          <w:tcPr>
            <w:tcW w:w="1323" w:type="dxa"/>
            <w:vAlign w:val="center"/>
          </w:tcPr>
          <w:p w14:paraId="00949107" w14:textId="169004A5" w:rsidR="006C3761" w:rsidRPr="00406DD5" w:rsidRDefault="00D97E2A" w:rsidP="00846CE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25 241,36</w:t>
            </w:r>
          </w:p>
        </w:tc>
      </w:tr>
      <w:tr w:rsidR="00D97E2A" w:rsidRPr="00406DD5" w14:paraId="6663375B" w14:textId="5E8C794E" w:rsidTr="00846CE7">
        <w:trPr>
          <w:trHeight w:val="20"/>
        </w:trPr>
        <w:tc>
          <w:tcPr>
            <w:tcW w:w="742" w:type="dxa"/>
            <w:vMerge w:val="restart"/>
            <w:vAlign w:val="center"/>
          </w:tcPr>
          <w:p w14:paraId="33814026" w14:textId="77777777" w:rsidR="000953E5" w:rsidRPr="00406DD5" w:rsidRDefault="000953E5" w:rsidP="00F94CE2">
            <w:pPr>
              <w:spacing w:before="20" w:after="20"/>
              <w:ind w:right="-57"/>
              <w:jc w:val="center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8</w:t>
            </w:r>
          </w:p>
        </w:tc>
        <w:tc>
          <w:tcPr>
            <w:tcW w:w="2806" w:type="dxa"/>
            <w:shd w:val="clear" w:color="auto" w:fill="auto"/>
          </w:tcPr>
          <w:p w14:paraId="0086AF7A" w14:textId="77777777" w:rsidR="000953E5" w:rsidRPr="00406DD5" w:rsidRDefault="000953E5" w:rsidP="00F94CE2">
            <w:pPr>
              <w:jc w:val="both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 xml:space="preserve">Помещение, назначение: нежилое. Площадь: общая 29,6 кв. м. Этаж: подвал №б/н. Адрес (местоположение): </w:t>
            </w:r>
            <w:r w:rsidRPr="00406DD5">
              <w:rPr>
                <w:sz w:val="20"/>
                <w:szCs w:val="20"/>
              </w:rPr>
              <w:lastRenderedPageBreak/>
              <w:t>Россия, Республика Бурятия, г. Улан-Удэ, ул. Ключевская, дом №60А/3. Кадастровый (или условный) номер: 03:24:032701:2129. Помещение II</w:t>
            </w:r>
          </w:p>
        </w:tc>
        <w:tc>
          <w:tcPr>
            <w:tcW w:w="2577" w:type="dxa"/>
          </w:tcPr>
          <w:p w14:paraId="4A067B3D" w14:textId="77777777" w:rsidR="000953E5" w:rsidRPr="00DA71BF" w:rsidRDefault="000953E5" w:rsidP="00F94CE2">
            <w:pPr>
              <w:pStyle w:val="Default"/>
              <w:rPr>
                <w:bCs/>
                <w:color w:val="000000" w:themeColor="text1"/>
                <w:sz w:val="20"/>
                <w:szCs w:val="20"/>
              </w:rPr>
            </w:pPr>
            <w:r w:rsidRPr="00DA71BF">
              <w:rPr>
                <w:bCs/>
                <w:color w:val="000000" w:themeColor="text1"/>
                <w:sz w:val="20"/>
                <w:szCs w:val="20"/>
              </w:rPr>
              <w:lastRenderedPageBreak/>
              <w:t>Ипотека № 03-03-01/299/2014-45 от 03.07.2014</w:t>
            </w:r>
          </w:p>
          <w:p w14:paraId="75B2BB89" w14:textId="77777777" w:rsidR="000953E5" w:rsidRPr="00DA71BF" w:rsidRDefault="000953E5" w:rsidP="00F94CE2">
            <w:pPr>
              <w:pStyle w:val="Default"/>
              <w:rPr>
                <w:bCs/>
                <w:color w:val="000000" w:themeColor="text1"/>
                <w:sz w:val="20"/>
                <w:szCs w:val="20"/>
              </w:rPr>
            </w:pPr>
            <w:r w:rsidRPr="00DA71BF">
              <w:rPr>
                <w:bCs/>
                <w:color w:val="000000" w:themeColor="text1"/>
                <w:sz w:val="20"/>
                <w:szCs w:val="20"/>
              </w:rPr>
              <w:lastRenderedPageBreak/>
              <w:t>Ипотека № 03-03-01/259/2014-170 от 04.06.2014</w:t>
            </w:r>
          </w:p>
          <w:p w14:paraId="64D15D0B" w14:textId="77777777" w:rsidR="000953E5" w:rsidRPr="00EA17BA" w:rsidRDefault="000953E5" w:rsidP="00F94CE2">
            <w:pPr>
              <w:pStyle w:val="Default"/>
              <w:rPr>
                <w:bCs/>
                <w:color w:val="000000" w:themeColor="text1"/>
                <w:sz w:val="20"/>
                <w:szCs w:val="20"/>
              </w:rPr>
            </w:pPr>
            <w:r w:rsidRPr="00EA17BA">
              <w:rPr>
                <w:bCs/>
                <w:color w:val="000000" w:themeColor="text1"/>
                <w:sz w:val="20"/>
                <w:szCs w:val="20"/>
              </w:rPr>
              <w:t>Ипотека № 03-03/001-03/001/004/2016-1413/1</w:t>
            </w:r>
          </w:p>
          <w:p w14:paraId="34131DC4" w14:textId="093FA9D8" w:rsidR="000953E5" w:rsidRPr="00DA71BF" w:rsidRDefault="000953E5" w:rsidP="00F94CE2">
            <w:pPr>
              <w:pStyle w:val="Default"/>
              <w:rPr>
                <w:bCs/>
                <w:color w:val="000000" w:themeColor="text1"/>
                <w:sz w:val="20"/>
                <w:szCs w:val="20"/>
              </w:rPr>
            </w:pPr>
            <w:r w:rsidRPr="00EA17BA">
              <w:rPr>
                <w:bCs/>
                <w:color w:val="000000" w:themeColor="text1"/>
                <w:sz w:val="20"/>
                <w:szCs w:val="20"/>
              </w:rPr>
              <w:t>от 16.03.2016</w:t>
            </w:r>
          </w:p>
        </w:tc>
        <w:tc>
          <w:tcPr>
            <w:tcW w:w="1596" w:type="dxa"/>
            <w:vMerge w:val="restart"/>
            <w:shd w:val="clear" w:color="auto" w:fill="auto"/>
            <w:noWrap/>
            <w:vAlign w:val="center"/>
          </w:tcPr>
          <w:p w14:paraId="5C69C9AF" w14:textId="3DB1E6B7" w:rsidR="000953E5" w:rsidRPr="00406DD5" w:rsidRDefault="00D97E2A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lastRenderedPageBreak/>
              <w:t>1 955 505,6</w:t>
            </w:r>
          </w:p>
        </w:tc>
        <w:tc>
          <w:tcPr>
            <w:tcW w:w="1583" w:type="dxa"/>
            <w:vMerge w:val="restart"/>
            <w:vAlign w:val="center"/>
          </w:tcPr>
          <w:p w14:paraId="616B247A" w14:textId="4A2D561D" w:rsidR="000953E5" w:rsidRPr="00406DD5" w:rsidRDefault="00D97E2A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195 550,56</w:t>
            </w:r>
          </w:p>
        </w:tc>
        <w:tc>
          <w:tcPr>
            <w:tcW w:w="1323" w:type="dxa"/>
            <w:vMerge w:val="restart"/>
            <w:vAlign w:val="center"/>
          </w:tcPr>
          <w:p w14:paraId="4E169548" w14:textId="454CE476" w:rsidR="000953E5" w:rsidRPr="00406DD5" w:rsidRDefault="00D97E2A" w:rsidP="00846CE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97 775,28</w:t>
            </w:r>
          </w:p>
        </w:tc>
      </w:tr>
      <w:tr w:rsidR="00D97E2A" w:rsidRPr="00406DD5" w14:paraId="65F7E64D" w14:textId="5369B855" w:rsidTr="00846CE7">
        <w:trPr>
          <w:trHeight w:val="20"/>
        </w:trPr>
        <w:tc>
          <w:tcPr>
            <w:tcW w:w="742" w:type="dxa"/>
            <w:vMerge/>
            <w:vAlign w:val="center"/>
          </w:tcPr>
          <w:p w14:paraId="074F9280" w14:textId="77777777" w:rsidR="000953E5" w:rsidRPr="00406DD5" w:rsidRDefault="000953E5" w:rsidP="00F94CE2">
            <w:pPr>
              <w:spacing w:before="20" w:after="20"/>
              <w:ind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</w:tcPr>
          <w:p w14:paraId="12B3F652" w14:textId="77777777" w:rsidR="000953E5" w:rsidRPr="00406DD5" w:rsidRDefault="000953E5" w:rsidP="00F94CE2">
            <w:pPr>
              <w:jc w:val="both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Помещение, назначение: нежилое. Площадь: общая 40,9 кв. м. Этаж: Подвал №б/н. Адрес (местоположение): Россия, Республика Бурятия, г. Улан-Удэ, ул. Ключевская, дом №60А/3. Кадастровый (или условный) номер: 03:24:032701:2109. Помещение III</w:t>
            </w:r>
          </w:p>
        </w:tc>
        <w:tc>
          <w:tcPr>
            <w:tcW w:w="2577" w:type="dxa"/>
          </w:tcPr>
          <w:p w14:paraId="1CFD55A6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03-03-01/299/2014-45 от 03.07.2014</w:t>
            </w:r>
          </w:p>
          <w:p w14:paraId="3DCB7B13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03-03-01/259/2014-170 от 04.06.2014</w:t>
            </w:r>
          </w:p>
          <w:p w14:paraId="423D6377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03-03/001-03/001/004/2016-1409/1</w:t>
            </w:r>
          </w:p>
          <w:p w14:paraId="481DA4B8" w14:textId="77777777" w:rsidR="000953E5" w:rsidRPr="00406DD5" w:rsidRDefault="000953E5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от 16.03.2016</w:t>
            </w:r>
          </w:p>
        </w:tc>
        <w:tc>
          <w:tcPr>
            <w:tcW w:w="1596" w:type="dxa"/>
            <w:vMerge/>
            <w:shd w:val="clear" w:color="auto" w:fill="auto"/>
            <w:noWrap/>
            <w:vAlign w:val="center"/>
          </w:tcPr>
          <w:p w14:paraId="3445148A" w14:textId="77777777" w:rsidR="000953E5" w:rsidRPr="00406DD5" w:rsidRDefault="000953E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5931C8F9" w14:textId="77777777" w:rsidR="000953E5" w:rsidRPr="00406DD5" w:rsidRDefault="000953E5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323" w:type="dxa"/>
            <w:vMerge/>
            <w:vAlign w:val="center"/>
          </w:tcPr>
          <w:p w14:paraId="19D1722B" w14:textId="77777777" w:rsidR="000953E5" w:rsidRPr="00406DD5" w:rsidRDefault="000953E5" w:rsidP="00846CE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  <w:tr w:rsidR="00D97E2A" w:rsidRPr="00406DD5" w14:paraId="3338A2D5" w14:textId="13159492" w:rsidTr="00846CE7">
        <w:trPr>
          <w:trHeight w:val="20"/>
        </w:trPr>
        <w:tc>
          <w:tcPr>
            <w:tcW w:w="742" w:type="dxa"/>
            <w:vMerge w:val="restart"/>
            <w:vAlign w:val="center"/>
          </w:tcPr>
          <w:p w14:paraId="724AFCC0" w14:textId="77777777" w:rsidR="00925289" w:rsidRPr="00406DD5" w:rsidRDefault="00925289" w:rsidP="00F94CE2">
            <w:pPr>
              <w:spacing w:before="20" w:after="20"/>
              <w:ind w:right="-57"/>
              <w:jc w:val="center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9</w:t>
            </w:r>
          </w:p>
        </w:tc>
        <w:tc>
          <w:tcPr>
            <w:tcW w:w="2806" w:type="dxa"/>
            <w:shd w:val="clear" w:color="auto" w:fill="auto"/>
          </w:tcPr>
          <w:p w14:paraId="41CF375A" w14:textId="77777777" w:rsidR="00925289" w:rsidRPr="00406DD5" w:rsidRDefault="00925289" w:rsidP="00F94CE2">
            <w:pPr>
              <w:jc w:val="both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Помещение, назначение: нежилое. Площадь: общая 18,2 кв. м. Этаж: подвал №б/н. Адрес (местоположение): Россия, Республика Бурятия, г. Улан-Удэ, ул. Ключевская, дом №60А/3. Кадастровый (или условный) номер: 03:24:032701:2096. Помещение IV</w:t>
            </w:r>
          </w:p>
        </w:tc>
        <w:tc>
          <w:tcPr>
            <w:tcW w:w="2577" w:type="dxa"/>
          </w:tcPr>
          <w:p w14:paraId="458B5D39" w14:textId="77777777" w:rsidR="00925289" w:rsidRPr="00DA71BF" w:rsidRDefault="00925289" w:rsidP="00F94CE2">
            <w:pPr>
              <w:pStyle w:val="Default"/>
              <w:rPr>
                <w:bCs/>
                <w:color w:val="000000" w:themeColor="text1"/>
                <w:sz w:val="20"/>
                <w:szCs w:val="20"/>
              </w:rPr>
            </w:pPr>
            <w:r w:rsidRPr="00DA71BF">
              <w:rPr>
                <w:bCs/>
                <w:color w:val="000000" w:themeColor="text1"/>
                <w:sz w:val="20"/>
                <w:szCs w:val="20"/>
              </w:rPr>
              <w:t>Ипотека № 03-03-01/299/2014-45 от 03.07.2014</w:t>
            </w:r>
          </w:p>
          <w:p w14:paraId="0E843245" w14:textId="77777777" w:rsidR="00925289" w:rsidRPr="00DA71BF" w:rsidRDefault="00925289" w:rsidP="00F94CE2">
            <w:pPr>
              <w:pStyle w:val="Default"/>
              <w:rPr>
                <w:bCs/>
                <w:color w:val="000000" w:themeColor="text1"/>
                <w:sz w:val="20"/>
                <w:szCs w:val="20"/>
              </w:rPr>
            </w:pPr>
            <w:r w:rsidRPr="00DA71BF">
              <w:rPr>
                <w:bCs/>
                <w:color w:val="000000" w:themeColor="text1"/>
                <w:sz w:val="20"/>
                <w:szCs w:val="20"/>
              </w:rPr>
              <w:t>Ипотека № 03-03-01/259/2014-170 от 04.06.2014</w:t>
            </w:r>
          </w:p>
          <w:p w14:paraId="2C04BAE9" w14:textId="7139BB0F" w:rsidR="00925289" w:rsidRPr="007635A6" w:rsidRDefault="00925289" w:rsidP="00F94CE2">
            <w:pPr>
              <w:pStyle w:val="Default"/>
              <w:rPr>
                <w:bCs/>
                <w:color w:val="000000" w:themeColor="text1"/>
                <w:sz w:val="20"/>
                <w:szCs w:val="20"/>
              </w:rPr>
            </w:pPr>
            <w:r w:rsidRPr="00DA71BF">
              <w:rPr>
                <w:bCs/>
                <w:color w:val="000000" w:themeColor="text1"/>
                <w:sz w:val="20"/>
                <w:szCs w:val="20"/>
              </w:rPr>
              <w:t>Ипотека № 03-03/001-03/001/004/2016-1410/1</w:t>
            </w:r>
          </w:p>
        </w:tc>
        <w:tc>
          <w:tcPr>
            <w:tcW w:w="1596" w:type="dxa"/>
            <w:vMerge w:val="restart"/>
            <w:shd w:val="clear" w:color="auto" w:fill="auto"/>
            <w:noWrap/>
            <w:vAlign w:val="center"/>
          </w:tcPr>
          <w:p w14:paraId="4C833C1C" w14:textId="0B3AD763" w:rsidR="00925289" w:rsidRPr="00406DD5" w:rsidRDefault="00D97E2A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2 277 267,30</w:t>
            </w:r>
          </w:p>
        </w:tc>
        <w:tc>
          <w:tcPr>
            <w:tcW w:w="1583" w:type="dxa"/>
            <w:vMerge w:val="restart"/>
            <w:vAlign w:val="center"/>
          </w:tcPr>
          <w:p w14:paraId="61A5DDBE" w14:textId="77E34366" w:rsidR="00925289" w:rsidRPr="00406DD5" w:rsidRDefault="00D97E2A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227 726,73</w:t>
            </w:r>
          </w:p>
        </w:tc>
        <w:tc>
          <w:tcPr>
            <w:tcW w:w="1323" w:type="dxa"/>
            <w:vMerge w:val="restart"/>
            <w:vAlign w:val="center"/>
          </w:tcPr>
          <w:p w14:paraId="3DF15A50" w14:textId="74051AE2" w:rsidR="000953E5" w:rsidRPr="00406DD5" w:rsidRDefault="000953E5" w:rsidP="000953E5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1</w:t>
            </w:r>
            <w:r w:rsidR="00D97E2A">
              <w:rPr>
                <w:b/>
                <w:color w:val="auto"/>
                <w:sz w:val="20"/>
                <w:szCs w:val="20"/>
              </w:rPr>
              <w:t>13 863,37</w:t>
            </w:r>
          </w:p>
        </w:tc>
      </w:tr>
      <w:tr w:rsidR="00D97E2A" w:rsidRPr="00406DD5" w14:paraId="14483615" w14:textId="6F228E85" w:rsidTr="00846CE7">
        <w:trPr>
          <w:trHeight w:val="20"/>
        </w:trPr>
        <w:tc>
          <w:tcPr>
            <w:tcW w:w="742" w:type="dxa"/>
            <w:vMerge/>
            <w:vAlign w:val="center"/>
          </w:tcPr>
          <w:p w14:paraId="1ECB92EF" w14:textId="77777777" w:rsidR="00925289" w:rsidRPr="00406DD5" w:rsidRDefault="00925289" w:rsidP="00F94CE2">
            <w:pPr>
              <w:spacing w:before="20" w:after="20"/>
              <w:ind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</w:tcPr>
          <w:p w14:paraId="02D08E3B" w14:textId="77777777" w:rsidR="00925289" w:rsidRPr="00406DD5" w:rsidRDefault="00925289" w:rsidP="00F94CE2">
            <w:pPr>
              <w:jc w:val="both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Помещение, назначение: нежилое. Площадь: общая 30,3 кв. м. Этаж: подвал №б/н. Адрес (местоположение): Россия, Республика Бурятия, г. Улан-Удэ, ул. Ключевская, дом №60А/3. Кадастровый (или условный) номер: 03:24:032701:2117. Помещение V</w:t>
            </w:r>
          </w:p>
        </w:tc>
        <w:tc>
          <w:tcPr>
            <w:tcW w:w="2577" w:type="dxa"/>
          </w:tcPr>
          <w:p w14:paraId="15ED11C7" w14:textId="77777777" w:rsidR="00925289" w:rsidRPr="00925289" w:rsidRDefault="00925289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925289">
              <w:rPr>
                <w:bCs/>
                <w:color w:val="auto"/>
                <w:sz w:val="20"/>
                <w:szCs w:val="20"/>
              </w:rPr>
              <w:t>Ипотека № 03-03-01/299/2014-45 от 03.07.2014</w:t>
            </w:r>
          </w:p>
          <w:p w14:paraId="42CFB671" w14:textId="77777777" w:rsidR="00925289" w:rsidRPr="00925289" w:rsidRDefault="00925289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925289">
              <w:rPr>
                <w:bCs/>
                <w:color w:val="auto"/>
                <w:sz w:val="20"/>
                <w:szCs w:val="20"/>
              </w:rPr>
              <w:t>Ипотека № 03-03-01/259/2014-170 от 04.06.2014</w:t>
            </w:r>
          </w:p>
          <w:p w14:paraId="3596F1E8" w14:textId="77777777" w:rsidR="00925289" w:rsidRPr="00925289" w:rsidRDefault="00925289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925289">
              <w:rPr>
                <w:bCs/>
                <w:color w:val="auto"/>
                <w:sz w:val="20"/>
                <w:szCs w:val="20"/>
              </w:rPr>
              <w:t>Ипотека № 03-03/001-03/001/004/2016-1412/1</w:t>
            </w:r>
          </w:p>
          <w:p w14:paraId="7ACB177C" w14:textId="77777777" w:rsidR="00925289" w:rsidRPr="00925289" w:rsidRDefault="00925289" w:rsidP="00F94CE2">
            <w:pPr>
              <w:pStyle w:val="Default"/>
              <w:rPr>
                <w:bCs/>
                <w:color w:val="FF0000"/>
                <w:sz w:val="20"/>
                <w:szCs w:val="20"/>
              </w:rPr>
            </w:pPr>
            <w:r w:rsidRPr="00925289">
              <w:rPr>
                <w:bCs/>
                <w:color w:val="auto"/>
                <w:sz w:val="20"/>
                <w:szCs w:val="20"/>
              </w:rPr>
              <w:t>от 16.03.2016</w:t>
            </w:r>
          </w:p>
        </w:tc>
        <w:tc>
          <w:tcPr>
            <w:tcW w:w="1596" w:type="dxa"/>
            <w:vMerge/>
            <w:shd w:val="clear" w:color="auto" w:fill="auto"/>
            <w:noWrap/>
            <w:vAlign w:val="center"/>
          </w:tcPr>
          <w:p w14:paraId="5C50F7D1" w14:textId="77777777" w:rsidR="00925289" w:rsidRPr="00406DD5" w:rsidRDefault="00925289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293FEBDD" w14:textId="77777777" w:rsidR="00925289" w:rsidRPr="00406DD5" w:rsidRDefault="00925289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323" w:type="dxa"/>
            <w:vMerge/>
            <w:vAlign w:val="center"/>
          </w:tcPr>
          <w:p w14:paraId="1BC26DE5" w14:textId="77777777" w:rsidR="00925289" w:rsidRPr="00406DD5" w:rsidRDefault="00925289" w:rsidP="00846CE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  <w:tr w:rsidR="00D97E2A" w:rsidRPr="00406DD5" w14:paraId="79E8A1A4" w14:textId="0CFE9B1F" w:rsidTr="00846CE7">
        <w:trPr>
          <w:trHeight w:val="20"/>
        </w:trPr>
        <w:tc>
          <w:tcPr>
            <w:tcW w:w="742" w:type="dxa"/>
            <w:vMerge/>
            <w:vAlign w:val="center"/>
          </w:tcPr>
          <w:p w14:paraId="314F9155" w14:textId="77777777" w:rsidR="00925289" w:rsidRPr="00406DD5" w:rsidRDefault="00925289" w:rsidP="00F94CE2">
            <w:pPr>
              <w:spacing w:before="20" w:after="20"/>
              <w:ind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</w:tcPr>
          <w:p w14:paraId="54872B37" w14:textId="77777777" w:rsidR="00925289" w:rsidRPr="00406DD5" w:rsidRDefault="00925289" w:rsidP="00F94CE2">
            <w:pPr>
              <w:jc w:val="both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Помещение, назначение: нежилое. Площадь: общая 33,6 кв. м. Этаж: подвал №б/н. Адрес (местоположение): Россия, Республика Бурятия, г. Улан-Удэ, ул. Ключевская, дом №60А/3. Кадастровый (или условный) номер: 03:24:032701:2098. Помещение VI</w:t>
            </w:r>
          </w:p>
        </w:tc>
        <w:tc>
          <w:tcPr>
            <w:tcW w:w="2577" w:type="dxa"/>
          </w:tcPr>
          <w:p w14:paraId="6091C5CE" w14:textId="77777777" w:rsidR="00925289" w:rsidRPr="00406DD5" w:rsidRDefault="00925289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03-03-01/299/2014-45 от 03.07.2014</w:t>
            </w:r>
          </w:p>
          <w:p w14:paraId="535E4E18" w14:textId="77777777" w:rsidR="00925289" w:rsidRPr="00406DD5" w:rsidRDefault="00925289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03-03-01/259/2014-170 от 04.06.2014</w:t>
            </w:r>
          </w:p>
          <w:p w14:paraId="63E6DBE3" w14:textId="77777777" w:rsidR="00925289" w:rsidRPr="00406DD5" w:rsidRDefault="00925289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03-03/001-03/001/004/2016-1411/1</w:t>
            </w:r>
          </w:p>
          <w:p w14:paraId="2A8E8642" w14:textId="77777777" w:rsidR="00925289" w:rsidRPr="00406DD5" w:rsidRDefault="00925289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от 16.03.2016</w:t>
            </w:r>
          </w:p>
        </w:tc>
        <w:tc>
          <w:tcPr>
            <w:tcW w:w="1596" w:type="dxa"/>
            <w:vMerge/>
            <w:shd w:val="clear" w:color="auto" w:fill="auto"/>
            <w:noWrap/>
            <w:vAlign w:val="center"/>
          </w:tcPr>
          <w:p w14:paraId="38C14FF1" w14:textId="77777777" w:rsidR="00925289" w:rsidRPr="00406DD5" w:rsidRDefault="00925289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6B24B2B4" w14:textId="77777777" w:rsidR="00925289" w:rsidRPr="00406DD5" w:rsidRDefault="00925289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323" w:type="dxa"/>
            <w:vMerge/>
            <w:vAlign w:val="center"/>
          </w:tcPr>
          <w:p w14:paraId="1E91BF31" w14:textId="77777777" w:rsidR="00925289" w:rsidRPr="00406DD5" w:rsidRDefault="00925289" w:rsidP="00846CE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  <w:tr w:rsidR="00D97E2A" w:rsidRPr="00406DD5" w14:paraId="0D47615E" w14:textId="586086DA" w:rsidTr="00846CE7">
        <w:trPr>
          <w:trHeight w:val="20"/>
        </w:trPr>
        <w:tc>
          <w:tcPr>
            <w:tcW w:w="742" w:type="dxa"/>
            <w:vMerge w:val="restart"/>
            <w:vAlign w:val="center"/>
          </w:tcPr>
          <w:p w14:paraId="6C8E1353" w14:textId="77777777" w:rsidR="00925289" w:rsidRPr="00406DD5" w:rsidRDefault="00925289" w:rsidP="00F94CE2">
            <w:pPr>
              <w:spacing w:before="20" w:after="20"/>
              <w:ind w:right="-57"/>
              <w:jc w:val="center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10</w:t>
            </w:r>
          </w:p>
        </w:tc>
        <w:tc>
          <w:tcPr>
            <w:tcW w:w="2806" w:type="dxa"/>
            <w:shd w:val="clear" w:color="auto" w:fill="auto"/>
          </w:tcPr>
          <w:p w14:paraId="21885602" w14:textId="77777777" w:rsidR="00925289" w:rsidRPr="00406DD5" w:rsidRDefault="00925289" w:rsidP="00F94CE2">
            <w:pPr>
              <w:jc w:val="both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Помещение, назначение: нежилое. Площадь: общая 39,9 кв. м. Этаж: Подвал №б/н. Адрес (местоположение): Россия, Республика Бурятия, г. Улан-Удэ, квартал 140А, дом №5, Подвал 22-23. Кадастровый (или условный) номер: 03:24:032002:283.</w:t>
            </w:r>
          </w:p>
        </w:tc>
        <w:tc>
          <w:tcPr>
            <w:tcW w:w="2577" w:type="dxa"/>
          </w:tcPr>
          <w:p w14:paraId="06585223" w14:textId="77777777" w:rsidR="00925289" w:rsidRPr="00406DD5" w:rsidRDefault="00925289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03-03-01/299/2014-45 от 03.07.2014</w:t>
            </w:r>
          </w:p>
          <w:p w14:paraId="0553C02A" w14:textId="77777777" w:rsidR="00925289" w:rsidRPr="00406DD5" w:rsidRDefault="00925289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03-03-01/259/2014-170 от 04.06.2014</w:t>
            </w:r>
          </w:p>
          <w:p w14:paraId="78FFCE9D" w14:textId="77777777" w:rsidR="00925289" w:rsidRPr="00406DD5" w:rsidRDefault="00925289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03-03/001-03/001/004/2016-1415/1</w:t>
            </w:r>
          </w:p>
          <w:p w14:paraId="08A6688E" w14:textId="77777777" w:rsidR="00925289" w:rsidRPr="00406DD5" w:rsidRDefault="00925289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от 16.03.2016</w:t>
            </w:r>
          </w:p>
          <w:p w14:paraId="7305CB73" w14:textId="77777777" w:rsidR="00925289" w:rsidRPr="00406DD5" w:rsidRDefault="00925289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№ 03-03-01/299/2014-269</w:t>
            </w:r>
          </w:p>
        </w:tc>
        <w:tc>
          <w:tcPr>
            <w:tcW w:w="1596" w:type="dxa"/>
            <w:vMerge w:val="restart"/>
            <w:shd w:val="clear" w:color="auto" w:fill="auto"/>
            <w:noWrap/>
            <w:vAlign w:val="center"/>
          </w:tcPr>
          <w:p w14:paraId="405B0000" w14:textId="5AB5415E" w:rsidR="00925289" w:rsidRPr="00406DD5" w:rsidRDefault="00D97E2A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12 267 000,00</w:t>
            </w:r>
          </w:p>
        </w:tc>
        <w:tc>
          <w:tcPr>
            <w:tcW w:w="1583" w:type="dxa"/>
            <w:vMerge w:val="restart"/>
            <w:vAlign w:val="center"/>
          </w:tcPr>
          <w:p w14:paraId="7E1BD856" w14:textId="4B371B46" w:rsidR="00925289" w:rsidRPr="00406DD5" w:rsidRDefault="00D97E2A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1 226 700,00</w:t>
            </w:r>
          </w:p>
        </w:tc>
        <w:tc>
          <w:tcPr>
            <w:tcW w:w="1323" w:type="dxa"/>
            <w:vMerge w:val="restart"/>
            <w:vAlign w:val="center"/>
          </w:tcPr>
          <w:p w14:paraId="0A22410D" w14:textId="6C084D0F" w:rsidR="00925289" w:rsidRPr="00406DD5" w:rsidRDefault="00D97E2A" w:rsidP="00846CE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613 350,00</w:t>
            </w:r>
          </w:p>
        </w:tc>
      </w:tr>
      <w:tr w:rsidR="00D97E2A" w:rsidRPr="00406DD5" w14:paraId="43F7C6F9" w14:textId="5F2639C1" w:rsidTr="00846CE7">
        <w:trPr>
          <w:trHeight w:val="20"/>
        </w:trPr>
        <w:tc>
          <w:tcPr>
            <w:tcW w:w="742" w:type="dxa"/>
            <w:vMerge/>
            <w:vAlign w:val="center"/>
          </w:tcPr>
          <w:p w14:paraId="066F0C06" w14:textId="77777777" w:rsidR="00925289" w:rsidRPr="00406DD5" w:rsidRDefault="00925289" w:rsidP="00F94CE2">
            <w:pPr>
              <w:spacing w:before="20" w:after="20"/>
              <w:ind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</w:tcPr>
          <w:p w14:paraId="6D2CF07C" w14:textId="77777777" w:rsidR="00925289" w:rsidRPr="00406DD5" w:rsidRDefault="00925289" w:rsidP="00F94CE2">
            <w:pPr>
              <w:jc w:val="both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 xml:space="preserve">Помещение, назначение: нежилое. Площадь: общая 223,8 кв. м. Этаж: подвал №б/н. Адрес (местоположение): Россия, Республика Бурятия, г. Улан-Удэ, квартал 140А, дом №5, </w:t>
            </w:r>
            <w:r w:rsidRPr="00406DD5">
              <w:rPr>
                <w:sz w:val="20"/>
                <w:szCs w:val="20"/>
              </w:rPr>
              <w:lastRenderedPageBreak/>
              <w:t>Подвал 1-10. Кадастровый (или условный) номер: 03:24:032002:265.</w:t>
            </w:r>
          </w:p>
        </w:tc>
        <w:tc>
          <w:tcPr>
            <w:tcW w:w="2577" w:type="dxa"/>
          </w:tcPr>
          <w:p w14:paraId="7012A8A0" w14:textId="77777777" w:rsidR="00925289" w:rsidRPr="00925289" w:rsidRDefault="00925289" w:rsidP="00F94CE2">
            <w:pPr>
              <w:pStyle w:val="Default"/>
              <w:rPr>
                <w:bCs/>
                <w:color w:val="000000" w:themeColor="text1"/>
                <w:sz w:val="20"/>
                <w:szCs w:val="20"/>
              </w:rPr>
            </w:pPr>
            <w:r w:rsidRPr="00925289">
              <w:rPr>
                <w:bCs/>
                <w:color w:val="000000" w:themeColor="text1"/>
                <w:sz w:val="20"/>
                <w:szCs w:val="20"/>
              </w:rPr>
              <w:lastRenderedPageBreak/>
              <w:t>Ипотека № 03-03-01/299/2014-45 от 03.07.2014</w:t>
            </w:r>
          </w:p>
          <w:p w14:paraId="16DBEB67" w14:textId="77777777" w:rsidR="00925289" w:rsidRPr="00925289" w:rsidRDefault="00925289" w:rsidP="00F94CE2">
            <w:pPr>
              <w:pStyle w:val="Default"/>
              <w:rPr>
                <w:bCs/>
                <w:color w:val="000000" w:themeColor="text1"/>
                <w:sz w:val="20"/>
                <w:szCs w:val="20"/>
              </w:rPr>
            </w:pPr>
            <w:r w:rsidRPr="00925289">
              <w:rPr>
                <w:bCs/>
                <w:color w:val="000000" w:themeColor="text1"/>
                <w:sz w:val="20"/>
                <w:szCs w:val="20"/>
              </w:rPr>
              <w:t>Ипотека № 03-03-01/259/2014-170 от 04.06.2014</w:t>
            </w:r>
          </w:p>
          <w:p w14:paraId="0DE289D7" w14:textId="77777777" w:rsidR="00925289" w:rsidRPr="00925289" w:rsidRDefault="00925289" w:rsidP="00F94CE2">
            <w:pPr>
              <w:pStyle w:val="Default"/>
              <w:rPr>
                <w:bCs/>
                <w:color w:val="000000" w:themeColor="text1"/>
                <w:sz w:val="20"/>
                <w:szCs w:val="20"/>
              </w:rPr>
            </w:pPr>
            <w:r w:rsidRPr="00925289">
              <w:rPr>
                <w:bCs/>
                <w:color w:val="000000" w:themeColor="text1"/>
                <w:sz w:val="20"/>
                <w:szCs w:val="20"/>
              </w:rPr>
              <w:lastRenderedPageBreak/>
              <w:t>Ипотека № 03-03/001-03/001/004/2016-1416/1</w:t>
            </w:r>
          </w:p>
          <w:p w14:paraId="46CEB228" w14:textId="77777777" w:rsidR="00925289" w:rsidRPr="00925289" w:rsidRDefault="00925289" w:rsidP="00F94CE2">
            <w:pPr>
              <w:pStyle w:val="Default"/>
              <w:rPr>
                <w:bCs/>
                <w:color w:val="000000" w:themeColor="text1"/>
                <w:sz w:val="20"/>
                <w:szCs w:val="20"/>
              </w:rPr>
            </w:pPr>
            <w:r w:rsidRPr="00925289">
              <w:rPr>
                <w:bCs/>
                <w:color w:val="000000" w:themeColor="text1"/>
                <w:sz w:val="20"/>
                <w:szCs w:val="20"/>
              </w:rPr>
              <w:t>от 16.03.2016</w:t>
            </w:r>
          </w:p>
          <w:p w14:paraId="02957317" w14:textId="77777777" w:rsidR="00925289" w:rsidRPr="00925289" w:rsidRDefault="00925289" w:rsidP="00F94CE2">
            <w:pPr>
              <w:pStyle w:val="Default"/>
              <w:rPr>
                <w:bCs/>
                <w:color w:val="000000" w:themeColor="text1"/>
                <w:sz w:val="20"/>
                <w:szCs w:val="20"/>
              </w:rPr>
            </w:pPr>
            <w:r w:rsidRPr="00925289">
              <w:rPr>
                <w:bCs/>
                <w:color w:val="000000" w:themeColor="text1"/>
                <w:sz w:val="20"/>
                <w:szCs w:val="20"/>
              </w:rPr>
              <w:t>Аренда (в том числе, субаренда)</w:t>
            </w:r>
          </w:p>
          <w:p w14:paraId="3A6CE291" w14:textId="77777777" w:rsidR="00925289" w:rsidRPr="00925289" w:rsidRDefault="00925289" w:rsidP="00F94CE2">
            <w:pPr>
              <w:pStyle w:val="Default"/>
              <w:rPr>
                <w:bCs/>
                <w:color w:val="000000" w:themeColor="text1"/>
                <w:sz w:val="20"/>
                <w:szCs w:val="20"/>
              </w:rPr>
            </w:pPr>
            <w:r w:rsidRPr="00925289">
              <w:rPr>
                <w:bCs/>
                <w:color w:val="000000" w:themeColor="text1"/>
                <w:sz w:val="20"/>
                <w:szCs w:val="20"/>
              </w:rPr>
              <w:t>№ 03-03-01/130/2014-209 от 01.08.2014</w:t>
            </w:r>
          </w:p>
          <w:p w14:paraId="7E3CAAC4" w14:textId="77777777" w:rsidR="00925289" w:rsidRPr="00925289" w:rsidRDefault="00925289" w:rsidP="00F94CE2">
            <w:pPr>
              <w:pStyle w:val="Default"/>
              <w:rPr>
                <w:bCs/>
                <w:color w:val="000000" w:themeColor="text1"/>
                <w:sz w:val="20"/>
                <w:szCs w:val="20"/>
              </w:rPr>
            </w:pPr>
            <w:r w:rsidRPr="00925289">
              <w:rPr>
                <w:bCs/>
                <w:color w:val="000000" w:themeColor="text1"/>
                <w:sz w:val="20"/>
                <w:szCs w:val="20"/>
              </w:rPr>
              <w:t>Аренда (в том числе, субаренда)</w:t>
            </w:r>
          </w:p>
          <w:p w14:paraId="026AB315" w14:textId="19DD22B7" w:rsidR="00925289" w:rsidRPr="00925289" w:rsidRDefault="00925289" w:rsidP="00F94CE2">
            <w:pPr>
              <w:pStyle w:val="Default"/>
              <w:rPr>
                <w:bCs/>
                <w:color w:val="000000" w:themeColor="text1"/>
                <w:sz w:val="20"/>
                <w:szCs w:val="20"/>
              </w:rPr>
            </w:pPr>
            <w:r w:rsidRPr="00925289">
              <w:rPr>
                <w:bCs/>
                <w:color w:val="000000" w:themeColor="text1"/>
                <w:sz w:val="20"/>
                <w:szCs w:val="20"/>
              </w:rPr>
              <w:t>№ 03:24:032002:265-03/001/2018-2 от 19.03.2018</w:t>
            </w:r>
          </w:p>
        </w:tc>
        <w:tc>
          <w:tcPr>
            <w:tcW w:w="1596" w:type="dxa"/>
            <w:vMerge/>
            <w:shd w:val="clear" w:color="auto" w:fill="auto"/>
            <w:noWrap/>
            <w:vAlign w:val="center"/>
          </w:tcPr>
          <w:p w14:paraId="5264CDAC" w14:textId="77777777" w:rsidR="00925289" w:rsidRPr="00406DD5" w:rsidRDefault="00925289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00331D4D" w14:textId="77777777" w:rsidR="00925289" w:rsidRPr="00406DD5" w:rsidRDefault="00925289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323" w:type="dxa"/>
            <w:vMerge/>
            <w:vAlign w:val="center"/>
          </w:tcPr>
          <w:p w14:paraId="58829D7E" w14:textId="77777777" w:rsidR="00925289" w:rsidRPr="00406DD5" w:rsidRDefault="00925289" w:rsidP="00846CE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  <w:tr w:rsidR="00D97E2A" w:rsidRPr="00406DD5" w14:paraId="6B5F5791" w14:textId="25E0D8B2" w:rsidTr="00846CE7">
        <w:trPr>
          <w:trHeight w:val="20"/>
        </w:trPr>
        <w:tc>
          <w:tcPr>
            <w:tcW w:w="742" w:type="dxa"/>
            <w:vMerge/>
            <w:vAlign w:val="center"/>
          </w:tcPr>
          <w:p w14:paraId="13991A8C" w14:textId="77777777" w:rsidR="00925289" w:rsidRPr="00406DD5" w:rsidRDefault="00925289" w:rsidP="00F94CE2">
            <w:pPr>
              <w:spacing w:before="20" w:after="20"/>
              <w:ind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</w:tcPr>
          <w:p w14:paraId="739C37C9" w14:textId="77777777" w:rsidR="00925289" w:rsidRPr="00406DD5" w:rsidRDefault="00925289" w:rsidP="00F94CE2">
            <w:pPr>
              <w:jc w:val="both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Помещение, назначение: нежилое. Площадь: общая 81,7 кв. м. Этаж: Подвал №б/н. Адрес (местоположение): Россия, Республика Бурятия, г. Улан-Удэ, квартал 140А, дом №5, Подвал 26,29,30,33. Кадастровый (или условный) номер: 03:24:032002:305.</w:t>
            </w:r>
          </w:p>
        </w:tc>
        <w:tc>
          <w:tcPr>
            <w:tcW w:w="2577" w:type="dxa"/>
          </w:tcPr>
          <w:p w14:paraId="4B150C6F" w14:textId="77777777" w:rsidR="00925289" w:rsidRPr="00406DD5" w:rsidRDefault="00925289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03-03-01/299/2014-45 от 03.07.2014</w:t>
            </w:r>
          </w:p>
          <w:p w14:paraId="018AE641" w14:textId="77777777" w:rsidR="00925289" w:rsidRPr="00406DD5" w:rsidRDefault="00925289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03-03-01/259/2014-170 от 04.06.2014</w:t>
            </w:r>
          </w:p>
          <w:p w14:paraId="48AFFC9E" w14:textId="77777777" w:rsidR="00925289" w:rsidRPr="00406DD5" w:rsidRDefault="00925289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03-03/001-03/001/004/2016-1418/1</w:t>
            </w:r>
          </w:p>
          <w:p w14:paraId="227B0B4C" w14:textId="77777777" w:rsidR="00925289" w:rsidRPr="00406DD5" w:rsidRDefault="00925289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от 16.03.2016</w:t>
            </w:r>
          </w:p>
        </w:tc>
        <w:tc>
          <w:tcPr>
            <w:tcW w:w="1596" w:type="dxa"/>
            <w:vMerge/>
            <w:shd w:val="clear" w:color="auto" w:fill="auto"/>
            <w:noWrap/>
            <w:vAlign w:val="center"/>
          </w:tcPr>
          <w:p w14:paraId="656D3601" w14:textId="77777777" w:rsidR="00925289" w:rsidRPr="00406DD5" w:rsidRDefault="00925289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29BDA493" w14:textId="77777777" w:rsidR="00925289" w:rsidRPr="00406DD5" w:rsidRDefault="00925289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323" w:type="dxa"/>
            <w:vMerge/>
            <w:vAlign w:val="center"/>
          </w:tcPr>
          <w:p w14:paraId="3DE5EA0C" w14:textId="77777777" w:rsidR="00925289" w:rsidRPr="00406DD5" w:rsidRDefault="00925289" w:rsidP="00846CE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  <w:tr w:rsidR="00D97E2A" w:rsidRPr="00406DD5" w14:paraId="344148E7" w14:textId="3850AFD8" w:rsidTr="00846CE7">
        <w:trPr>
          <w:trHeight w:val="20"/>
        </w:trPr>
        <w:tc>
          <w:tcPr>
            <w:tcW w:w="742" w:type="dxa"/>
            <w:vMerge/>
            <w:vAlign w:val="center"/>
          </w:tcPr>
          <w:p w14:paraId="43AF5069" w14:textId="77777777" w:rsidR="00925289" w:rsidRPr="00406DD5" w:rsidRDefault="00925289" w:rsidP="00F94CE2">
            <w:pPr>
              <w:spacing w:before="20" w:after="20"/>
              <w:ind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</w:tcPr>
          <w:p w14:paraId="37AC9400" w14:textId="77777777" w:rsidR="00925289" w:rsidRPr="00406DD5" w:rsidRDefault="00925289" w:rsidP="00F94CE2">
            <w:pPr>
              <w:jc w:val="both"/>
              <w:rPr>
                <w:sz w:val="20"/>
                <w:szCs w:val="20"/>
              </w:rPr>
            </w:pPr>
            <w:r w:rsidRPr="00406DD5">
              <w:rPr>
                <w:sz w:val="20"/>
                <w:szCs w:val="20"/>
              </w:rPr>
              <w:t>Помещение, назначение: нежилое. Площадь: общая 41,3 кв. м. Этаж: Подвал №б/н. Адрес (местоположение): Россия, Республика Бурятия, г. Улан-Удэ, квартал 140А, дом №5, Подвал 36-37. Кадастровый (или условный) номер: 03:24:032002:273.</w:t>
            </w:r>
          </w:p>
        </w:tc>
        <w:tc>
          <w:tcPr>
            <w:tcW w:w="2577" w:type="dxa"/>
          </w:tcPr>
          <w:p w14:paraId="72B6A541" w14:textId="77777777" w:rsidR="00925289" w:rsidRPr="00406DD5" w:rsidRDefault="00925289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03-03-01/299/2014-45 от 03.07.2014</w:t>
            </w:r>
          </w:p>
          <w:p w14:paraId="63EEA5F9" w14:textId="77777777" w:rsidR="00925289" w:rsidRPr="00406DD5" w:rsidRDefault="00925289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03-03-01/259/2014-170 от 04.06.2014</w:t>
            </w:r>
          </w:p>
          <w:p w14:paraId="556228EF" w14:textId="77777777" w:rsidR="00925289" w:rsidRPr="00406DD5" w:rsidRDefault="00925289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Ипотека № 03-03/001-03/001/004/2016-1417/1</w:t>
            </w:r>
          </w:p>
          <w:p w14:paraId="31C92CBF" w14:textId="77777777" w:rsidR="00925289" w:rsidRPr="00406DD5" w:rsidRDefault="00925289" w:rsidP="00F94C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406DD5">
              <w:rPr>
                <w:bCs/>
                <w:color w:val="auto"/>
                <w:sz w:val="20"/>
                <w:szCs w:val="20"/>
              </w:rPr>
              <w:t>от 16.03.2016</w:t>
            </w:r>
          </w:p>
        </w:tc>
        <w:tc>
          <w:tcPr>
            <w:tcW w:w="1596" w:type="dxa"/>
            <w:vMerge/>
            <w:shd w:val="clear" w:color="auto" w:fill="auto"/>
            <w:noWrap/>
            <w:vAlign w:val="center"/>
          </w:tcPr>
          <w:p w14:paraId="0DC65FA6" w14:textId="77777777" w:rsidR="00925289" w:rsidRPr="00406DD5" w:rsidRDefault="00925289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0E5028FE" w14:textId="77777777" w:rsidR="00925289" w:rsidRPr="00406DD5" w:rsidRDefault="00925289" w:rsidP="00F94CE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323" w:type="dxa"/>
            <w:vMerge/>
            <w:vAlign w:val="center"/>
          </w:tcPr>
          <w:p w14:paraId="0A76B103" w14:textId="77777777" w:rsidR="00925289" w:rsidRPr="00406DD5" w:rsidRDefault="00925289" w:rsidP="00846CE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</w:tr>
    </w:tbl>
    <w:p w14:paraId="76120A04" w14:textId="77777777" w:rsidR="00272185" w:rsidRDefault="00272185" w:rsidP="00854DC7">
      <w:pPr>
        <w:ind w:firstLine="567"/>
        <w:jc w:val="both"/>
        <w:rPr>
          <w:b/>
          <w:bCs/>
        </w:rPr>
      </w:pPr>
    </w:p>
    <w:p w14:paraId="21F52891" w14:textId="77777777" w:rsidR="00854DC7" w:rsidRDefault="00854DC7" w:rsidP="00854DC7">
      <w:pPr>
        <w:ind w:firstLine="720"/>
        <w:jc w:val="both"/>
        <w:rPr>
          <w:rFonts w:eastAsia="Times New Roman"/>
          <w:b/>
          <w:bCs/>
        </w:rPr>
      </w:pPr>
    </w:p>
    <w:p w14:paraId="0D078193" w14:textId="77777777" w:rsidR="00854DC7" w:rsidRPr="00534145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7402A1FE" w14:textId="77777777" w:rsidR="00854DC7" w:rsidRPr="00534145" w:rsidRDefault="00854DC7" w:rsidP="00854DC7">
      <w:pPr>
        <w:ind w:firstLine="567"/>
        <w:jc w:val="both"/>
        <w:rPr>
          <w:rFonts w:eastAsia="Times New Roman"/>
          <w:bCs/>
        </w:rPr>
      </w:pPr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534145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7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Организатора торгов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lastRenderedPageBreak/>
        <w:t xml:space="preserve">Заявка подписывается электронной подписью Претендента. К заявке прилагаются подписанные </w:t>
      </w:r>
      <w:hyperlink r:id="rId8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741D0FC9" w14:textId="77777777" w:rsidR="00854DC7" w:rsidRPr="00E2163C" w:rsidRDefault="00854DC7" w:rsidP="00854DC7">
      <w:pPr>
        <w:ind w:firstLine="567"/>
      </w:pPr>
    </w:p>
    <w:p w14:paraId="19F396A6" w14:textId="77777777" w:rsidR="00854DC7" w:rsidRPr="00E2163C" w:rsidRDefault="00854DC7" w:rsidP="00854DC7">
      <w:pPr>
        <w:ind w:left="567"/>
        <w:jc w:val="both"/>
        <w:rPr>
          <w:b/>
          <w:bCs/>
        </w:rPr>
      </w:pPr>
      <w:r w:rsidRPr="00E2163C">
        <w:rPr>
          <w:b/>
          <w:bCs/>
        </w:rPr>
        <w:t>Документы, необходимые для участия в аукционе в электронной форме:</w:t>
      </w:r>
    </w:p>
    <w:p w14:paraId="30E715D4" w14:textId="77777777" w:rsidR="00854DC7" w:rsidRPr="00E2163C" w:rsidRDefault="00854DC7" w:rsidP="00854DC7">
      <w:pPr>
        <w:numPr>
          <w:ilvl w:val="0"/>
          <w:numId w:val="4"/>
        </w:numPr>
        <w:ind w:left="567" w:hanging="567"/>
        <w:jc w:val="both"/>
      </w:pPr>
      <w:r w:rsidRPr="00E2163C">
        <w:t>Заявка на участие в аукционе, проводимом в электронной форме.</w:t>
      </w:r>
    </w:p>
    <w:p w14:paraId="2C3D3059" w14:textId="77777777" w:rsidR="00854DC7" w:rsidRDefault="00854DC7" w:rsidP="00854DC7">
      <w:pPr>
        <w:ind w:left="567"/>
        <w:jc w:val="both"/>
      </w:pPr>
      <w:r w:rsidRPr="00E2163C">
        <w:t>Подача заявки осуществляется путем заполнения электронной формы, размещенной на</w:t>
      </w:r>
      <w:r>
        <w:t xml:space="preserve"> </w:t>
      </w:r>
      <w:r w:rsidRPr="00E2163C">
        <w:t>электронной</w:t>
      </w:r>
      <w:r>
        <w:t xml:space="preserve"> </w:t>
      </w:r>
      <w:r w:rsidRPr="00E2163C">
        <w:t>площадке</w:t>
      </w:r>
      <w:r>
        <w:t xml:space="preserve">, </w:t>
      </w:r>
      <w:r w:rsidRPr="00E2163C">
        <w:t>и подписывается электронной подписью Претендента (его уполномоченного представителя).</w:t>
      </w:r>
    </w:p>
    <w:p w14:paraId="42748100" w14:textId="77777777" w:rsidR="00854DC7" w:rsidRDefault="00854DC7" w:rsidP="00854DC7">
      <w:pPr>
        <w:ind w:left="567"/>
        <w:jc w:val="both"/>
      </w:pPr>
    </w:p>
    <w:p w14:paraId="0A85BF76" w14:textId="77777777" w:rsidR="00854DC7" w:rsidRPr="00853C7B" w:rsidRDefault="00854DC7" w:rsidP="00854DC7">
      <w:pPr>
        <w:ind w:left="567"/>
        <w:jc w:val="both"/>
        <w:rPr>
          <w:b/>
          <w:bCs/>
        </w:rPr>
      </w:pPr>
      <w:r w:rsidRPr="00853C7B">
        <w:rPr>
          <w:b/>
          <w:bCs/>
        </w:rPr>
        <w:t>Документы, необходимые для регистрации на электронной площадке:</w:t>
      </w:r>
    </w:p>
    <w:p w14:paraId="480EB8E8" w14:textId="77777777" w:rsidR="00854DC7" w:rsidRPr="00E2163C" w:rsidRDefault="00854DC7" w:rsidP="00854DC7">
      <w:pPr>
        <w:numPr>
          <w:ilvl w:val="0"/>
          <w:numId w:val="25"/>
        </w:numPr>
        <w:jc w:val="both"/>
      </w:pPr>
      <w:r>
        <w:t>Для авторизации</w:t>
      </w:r>
      <w:r w:rsidRPr="00E2163C">
        <w:t xml:space="preserve"> претенденты прилагают подписанные электронной цифровой подписью документы:</w:t>
      </w:r>
    </w:p>
    <w:p w14:paraId="77D8681B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</w:pPr>
      <w:r w:rsidRPr="00E2163C">
        <w:rPr>
          <w:b/>
        </w:rPr>
        <w:t>Физические лица:</w:t>
      </w:r>
    </w:p>
    <w:p w14:paraId="441ECD1E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6CAFD4B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30810C29" w14:textId="77777777" w:rsidR="00854DC7" w:rsidRPr="00E2163C" w:rsidRDefault="00854DC7" w:rsidP="00854DC7">
      <w:pPr>
        <w:numPr>
          <w:ilvl w:val="1"/>
          <w:numId w:val="25"/>
        </w:numPr>
        <w:autoSpaceDE w:val="0"/>
        <w:autoSpaceDN w:val="0"/>
        <w:adjustRightInd w:val="0"/>
        <w:spacing w:line="210" w:lineRule="atLeast"/>
        <w:ind w:left="567" w:hanging="567"/>
        <w:jc w:val="both"/>
        <w:rPr>
          <w:b/>
        </w:rPr>
      </w:pPr>
      <w:r w:rsidRPr="00E2163C">
        <w:rPr>
          <w:b/>
        </w:rPr>
        <w:t xml:space="preserve">Индивидуальные предприниматели: </w:t>
      </w:r>
    </w:p>
    <w:p w14:paraId="61BC4F0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1031442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4D100F8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7C3101A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7F18C89E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Российские юридические лица:</w:t>
      </w:r>
    </w:p>
    <w:p w14:paraId="74D53FB8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33FA6C75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291F8C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Учредительные документы в действующей редакции;</w:t>
      </w:r>
    </w:p>
    <w:p w14:paraId="3A64062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2A4D39C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Действительную на день представления заявки на участия в аукционе выписку из Единого государственного реестра юридических лиц;</w:t>
      </w:r>
    </w:p>
    <w:p w14:paraId="6FAE2377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совершение;</w:t>
      </w:r>
    </w:p>
    <w:p w14:paraId="0693717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 xml:space="preserve">Надлежащим образом оформленная доверенность, если от имени заявителя действует представитель. </w:t>
      </w:r>
    </w:p>
    <w:p w14:paraId="61747EA0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Иностранные юридические лица:</w:t>
      </w:r>
    </w:p>
    <w:p w14:paraId="4D2ABA4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Устав (Меморандум) и/или учредительный договор;</w:t>
      </w:r>
    </w:p>
    <w:p w14:paraId="7B3852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регистрации (инкорпорации);</w:t>
      </w:r>
    </w:p>
    <w:p w14:paraId="3AC811AF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директорах и решение о назначении директора(-</w:t>
      </w:r>
      <w:proofErr w:type="spellStart"/>
      <w:r w:rsidRPr="00E2163C">
        <w:t>ов</w:t>
      </w:r>
      <w:proofErr w:type="spellEnd"/>
      <w:r w:rsidRPr="00E2163C">
        <w:t>);</w:t>
      </w:r>
    </w:p>
    <w:p w14:paraId="285B3CD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на акции (иной аналогичный документ);</w:t>
      </w:r>
    </w:p>
    <w:p w14:paraId="4F38FA6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57EA875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должного состояния (</w:t>
      </w:r>
      <w:proofErr w:type="spellStart"/>
      <w:r w:rsidRPr="00E2163C">
        <w:t>good</w:t>
      </w:r>
      <w:proofErr w:type="spellEnd"/>
      <w:r w:rsidRPr="00E2163C">
        <w:t xml:space="preserve"> </w:t>
      </w:r>
      <w:proofErr w:type="spellStart"/>
      <w:r w:rsidRPr="00E2163C">
        <w:t>standing</w:t>
      </w:r>
      <w:proofErr w:type="spellEnd"/>
      <w:r w:rsidRPr="00E2163C">
        <w:t>) не старше 30 дней;</w:t>
      </w:r>
    </w:p>
    <w:p w14:paraId="5B5743F0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совершение.</w:t>
      </w:r>
    </w:p>
    <w:p w14:paraId="3DD62987" w14:textId="77777777" w:rsidR="00854DC7" w:rsidRPr="00E2163C" w:rsidRDefault="00854DC7" w:rsidP="00854DC7">
      <w:pPr>
        <w:ind w:firstLine="567"/>
        <w:jc w:val="both"/>
      </w:pPr>
    </w:p>
    <w:p w14:paraId="5C03E3A0" w14:textId="77777777" w:rsidR="00854DC7" w:rsidRPr="00E2163C" w:rsidRDefault="00854DC7" w:rsidP="00854DC7">
      <w:pPr>
        <w:ind w:firstLine="567"/>
        <w:jc w:val="both"/>
      </w:pPr>
      <w:r w:rsidRPr="00E2163C">
        <w:lastRenderedPageBreak/>
        <w:t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05C361B1" w14:textId="77777777" w:rsidR="00854DC7" w:rsidRDefault="00854DC7" w:rsidP="00854DC7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>Для участия в аукционе Претендент вносит задаток в соответствии с условиями договора о задатке,</w:t>
      </w:r>
      <w:r w:rsidRPr="00F30D8B">
        <w:rPr>
          <w:color w:val="auto"/>
        </w:rPr>
        <w:t xml:space="preserve"> </w:t>
      </w: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>на счет Организатора торгов.</w:t>
      </w:r>
    </w:p>
    <w:p w14:paraId="338783F7" w14:textId="77777777" w:rsidR="00854DC7" w:rsidRPr="00214A63" w:rsidRDefault="00854DC7" w:rsidP="00854DC7">
      <w:pPr>
        <w:pStyle w:val="a7"/>
        <w:spacing w:line="240" w:lineRule="auto"/>
        <w:ind w:right="-29"/>
        <w:jc w:val="right"/>
        <w:rPr>
          <w:rFonts w:ascii="Arial" w:hAnsi="Arial" w:cs="Arial"/>
          <w:color w:val="FF0000"/>
          <w:sz w:val="21"/>
          <w:szCs w:val="21"/>
        </w:rPr>
      </w:pPr>
    </w:p>
    <w:p w14:paraId="70DE6B33" w14:textId="77777777" w:rsidR="00854DC7" w:rsidRPr="00F30D8B" w:rsidRDefault="00854DC7" w:rsidP="00854DC7">
      <w:pPr>
        <w:ind w:right="60" w:firstLine="567"/>
        <w:jc w:val="both"/>
        <w:rPr>
          <w:b/>
          <w:bCs/>
        </w:rPr>
      </w:pPr>
      <w:r w:rsidRPr="00F30D8B">
        <w:rPr>
          <w:b/>
          <w:bCs/>
        </w:rPr>
        <w:t>Задаток подлежит перечислению на один из расчетных счетов АО «Российский аукционный дом» (ИНН 7838430413, КПП 783801001):</w:t>
      </w:r>
    </w:p>
    <w:p w14:paraId="1FC386E1" w14:textId="77777777" w:rsidR="00854DC7" w:rsidRPr="008751C7" w:rsidRDefault="00854DC7" w:rsidP="00854DC7">
      <w:pPr>
        <w:numPr>
          <w:ilvl w:val="0"/>
          <w:numId w:val="11"/>
        </w:numPr>
        <w:ind w:left="567" w:right="-2" w:hanging="567"/>
        <w:jc w:val="both"/>
      </w:pPr>
      <w:r w:rsidRPr="008751C7">
        <w:rPr>
          <w:bCs/>
        </w:rPr>
        <w:t>№ 40702810855230001547 в Северо-Западном банке ПАО «Сбербанк России» г. Санкт-Петербург, к/с 30101810500000000653, БИК 044030653</w:t>
      </w:r>
      <w:r w:rsidRPr="008751C7">
        <w:t>;</w:t>
      </w:r>
    </w:p>
    <w:p w14:paraId="2B1A2940" w14:textId="77777777" w:rsidR="00854DC7" w:rsidRDefault="00854DC7" w:rsidP="00854DC7">
      <w:pPr>
        <w:pStyle w:val="a7"/>
        <w:spacing w:line="240" w:lineRule="auto"/>
        <w:ind w:right="-29" w:firstLine="0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-   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ab/>
        <w:t xml:space="preserve">   </w:t>
      </w:r>
      <w:r w:rsidRPr="00E175BB">
        <w:rPr>
          <w:rFonts w:ascii="Times New Roman" w:hAnsi="Times New Roman" w:cs="Times New Roman"/>
          <w:bCs/>
          <w:color w:val="auto"/>
          <w:sz w:val="24"/>
          <w:szCs w:val="24"/>
        </w:rPr>
        <w:t>№ 40702810100050004773 в Северо-западном филиале ПАО «Банк «ФК Открытие» в г. Санкт-Петербург, к/с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E175BB">
        <w:rPr>
          <w:rFonts w:ascii="Times New Roman" w:hAnsi="Times New Roman" w:cs="Times New Roman"/>
          <w:bCs/>
          <w:color w:val="auto"/>
          <w:sz w:val="24"/>
          <w:szCs w:val="24"/>
        </w:rPr>
        <w:t>30101810540300000795, БИК 044030795</w:t>
      </w:r>
    </w:p>
    <w:p w14:paraId="25AD48FA" w14:textId="11CD1AFD" w:rsidR="00854DC7" w:rsidRPr="00EB5A31" w:rsidRDefault="00854DC7" w:rsidP="00854DC7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>Задаток должен поступить на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один из</w:t>
      </w: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указанны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х</w:t>
      </w: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счет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ов</w:t>
      </w: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Организатора аукциона </w:t>
      </w:r>
      <w:r w:rsidRPr="00E11A2F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не </w:t>
      </w:r>
      <w:r w:rsidRPr="00EB5A31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позднее </w:t>
      </w:r>
      <w:r w:rsidRPr="00282C22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>0</w:t>
      </w:r>
      <w:r w:rsidR="00282C22" w:rsidRPr="00282C22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>6</w:t>
      </w:r>
      <w:r w:rsidRPr="00282C22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 xml:space="preserve">.00 </w:t>
      </w:r>
      <w:r w:rsidRPr="008B563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(МСК)  </w:t>
      </w:r>
      <w:r w:rsidR="00282C22" w:rsidRPr="00282C22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>1</w:t>
      </w:r>
      <w:r w:rsidR="00BD1B38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>5</w:t>
      </w:r>
      <w:r w:rsidR="00282C22" w:rsidRPr="00282C22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 xml:space="preserve"> </w:t>
      </w:r>
      <w:r w:rsidR="0023331B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>августа</w:t>
      </w:r>
      <w:r w:rsidR="00282C22" w:rsidRPr="00282C22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 xml:space="preserve"> 2022</w:t>
      </w:r>
      <w:r w:rsidRPr="00282C22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 xml:space="preserve"> </w:t>
      </w:r>
      <w:r w:rsidRPr="008B563B">
        <w:rPr>
          <w:rFonts w:ascii="Times New Roman" w:hAnsi="Times New Roman" w:cs="Times New Roman"/>
          <w:b/>
          <w:bCs/>
          <w:sz w:val="24"/>
          <w:szCs w:val="24"/>
          <w:u w:val="single"/>
        </w:rPr>
        <w:t>года</w:t>
      </w:r>
      <w:r w:rsidRPr="008B563B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.</w:t>
      </w:r>
    </w:p>
    <w:p w14:paraId="03D578AA" w14:textId="350B72D2" w:rsidR="00854DC7" w:rsidRPr="008452DD" w:rsidRDefault="00854DC7" w:rsidP="00854DC7">
      <w:pPr>
        <w:pStyle w:val="a7"/>
        <w:spacing w:line="240" w:lineRule="auto"/>
        <w:ind w:right="-29" w:firstLine="567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8452DD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В платежном поручении в части «Назначение платежа» претенденту необходимо указать </w:t>
      </w:r>
      <w:r w:rsidRPr="00FC6719">
        <w:rPr>
          <w:rFonts w:ascii="Times New Roman" w:hAnsi="Times New Roman" w:cs="Times New Roman"/>
          <w:color w:val="FF0000"/>
          <w:sz w:val="24"/>
          <w:szCs w:val="24"/>
          <w:u w:val="single"/>
        </w:rPr>
        <w:t>«</w:t>
      </w:r>
      <w:r w:rsidR="002728A4">
        <w:rPr>
          <w:rFonts w:ascii="Times New Roman" w:hAnsi="Times New Roman" w:cs="Times New Roman"/>
          <w:color w:val="FF0000"/>
          <w:sz w:val="24"/>
          <w:szCs w:val="24"/>
          <w:u w:val="single"/>
        </w:rPr>
        <w:t>Задаток</w:t>
      </w:r>
      <w:r w:rsidR="00FC6719" w:rsidRPr="00FC6719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за участие в торгах</w:t>
      </w:r>
      <w:r w:rsidR="00D235CB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по имуществу</w:t>
      </w:r>
      <w:r w:rsidR="00FC6719" w:rsidRPr="00FC6719">
        <w:rPr>
          <w:rFonts w:ascii="Times New Roman" w:hAnsi="Times New Roman" w:cs="Times New Roman"/>
          <w:color w:val="FF0000"/>
          <w:sz w:val="24"/>
          <w:szCs w:val="24"/>
          <w:u w:val="single"/>
        </w:rPr>
        <w:t>, являюще</w:t>
      </w:r>
      <w:r w:rsidR="002728A4">
        <w:rPr>
          <w:rFonts w:ascii="Times New Roman" w:hAnsi="Times New Roman" w:cs="Times New Roman"/>
          <w:color w:val="FF0000"/>
          <w:sz w:val="24"/>
          <w:szCs w:val="24"/>
          <w:u w:val="single"/>
        </w:rPr>
        <w:t>муся</w:t>
      </w:r>
      <w:r w:rsidR="00FC6719" w:rsidRPr="00FC6719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предметом залога по лоту №РАД…»</w:t>
      </w:r>
      <w:r w:rsidRPr="00FC6719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Pr="008452DD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и </w:t>
      </w:r>
      <w:r w:rsidR="002728A4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указать </w:t>
      </w:r>
      <w:r w:rsidRPr="008452DD">
        <w:rPr>
          <w:rFonts w:ascii="Times New Roman" w:hAnsi="Times New Roman" w:cs="Times New Roman"/>
          <w:color w:val="auto"/>
          <w:sz w:val="24"/>
          <w:szCs w:val="24"/>
          <w:u w:val="single"/>
        </w:rPr>
        <w:t>номер кода Лота (присвоенный электронной площадкой РАД-</w:t>
      </w:r>
      <w:proofErr w:type="spellStart"/>
      <w:r w:rsidRPr="008452DD">
        <w:rPr>
          <w:rFonts w:ascii="Times New Roman" w:hAnsi="Times New Roman" w:cs="Times New Roman"/>
          <w:color w:val="auto"/>
          <w:sz w:val="24"/>
          <w:szCs w:val="24"/>
          <w:u w:val="single"/>
        </w:rPr>
        <w:t>ххххх</w:t>
      </w:r>
      <w:proofErr w:type="spellEnd"/>
      <w:r w:rsidRPr="008452DD">
        <w:rPr>
          <w:rFonts w:ascii="Times New Roman" w:hAnsi="Times New Roman" w:cs="Times New Roman"/>
          <w:color w:val="auto"/>
          <w:sz w:val="24"/>
          <w:szCs w:val="24"/>
          <w:u w:val="single"/>
        </w:rPr>
        <w:t>), в части «Получатель» необходимо указывать наименование – Акционерное общество «Российский аукционный дом». Сокращение наименования не допускается.</w:t>
      </w:r>
    </w:p>
    <w:p w14:paraId="2F82BD11" w14:textId="77777777" w:rsidR="00854DC7" w:rsidRPr="00757FE8" w:rsidRDefault="00854DC7" w:rsidP="00854DC7">
      <w:pPr>
        <w:ind w:right="72" w:firstLine="567"/>
        <w:jc w:val="both"/>
        <w:rPr>
          <w:rFonts w:eastAsia="Times New Roman"/>
        </w:rPr>
      </w:pPr>
      <w:r w:rsidRPr="00757FE8"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9" w:history="1">
        <w:r w:rsidRPr="00757FE8">
          <w:rPr>
            <w:rFonts w:eastAsia="Times New Roman"/>
            <w:color w:val="0000FF"/>
            <w:u w:val="single"/>
            <w:lang w:val="en-US"/>
          </w:rPr>
          <w:t>www</w:t>
        </w:r>
        <w:r w:rsidRPr="00757FE8">
          <w:rPr>
            <w:rFonts w:eastAsia="Times New Roman"/>
            <w:color w:val="0000FF"/>
            <w:u w:val="single"/>
          </w:rPr>
          <w:t>.</w:t>
        </w:r>
        <w:r w:rsidRPr="00757FE8">
          <w:rPr>
            <w:rFonts w:eastAsia="Times New Roman"/>
            <w:color w:val="0000FF"/>
            <w:u w:val="single"/>
            <w:lang w:val="en-US"/>
          </w:rPr>
          <w:t>lot</w:t>
        </w:r>
        <w:r w:rsidRPr="00757FE8">
          <w:rPr>
            <w:rFonts w:eastAsia="Times New Roman"/>
            <w:color w:val="0000FF"/>
            <w:u w:val="single"/>
          </w:rPr>
          <w:t>-</w:t>
        </w:r>
        <w:r w:rsidRPr="00757FE8">
          <w:rPr>
            <w:rFonts w:eastAsia="Times New Roman"/>
            <w:color w:val="0000FF"/>
            <w:u w:val="single"/>
            <w:lang w:val="en-US"/>
          </w:rPr>
          <w:t>online</w:t>
        </w:r>
        <w:r w:rsidRPr="00757FE8">
          <w:rPr>
            <w:rFonts w:eastAsia="Times New Roman"/>
            <w:color w:val="0000FF"/>
            <w:u w:val="single"/>
          </w:rPr>
          <w:t>.</w:t>
        </w:r>
        <w:proofErr w:type="spellStart"/>
        <w:r w:rsidRPr="00757FE8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757FE8">
        <w:rPr>
          <w:rFonts w:eastAsia="Times New Roman"/>
        </w:rPr>
        <w:t xml:space="preserve"> в разделе «карточка лота». </w:t>
      </w:r>
    </w:p>
    <w:p w14:paraId="459C0E91" w14:textId="77777777" w:rsidR="00854DC7" w:rsidRPr="00F30D8B" w:rsidRDefault="00854DC7" w:rsidP="00854DC7">
      <w:pPr>
        <w:ind w:right="72" w:firstLine="567"/>
        <w:jc w:val="both"/>
      </w:pPr>
      <w:r w:rsidRPr="00F30D8B">
        <w:t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</w:t>
      </w:r>
      <w:r>
        <w:t xml:space="preserve"> </w:t>
      </w:r>
      <w:r w:rsidRPr="00F30D8B">
        <w:t>и</w:t>
      </w:r>
      <w:r>
        <w:t xml:space="preserve"> </w:t>
      </w:r>
      <w:r w:rsidRPr="00F30D8B">
        <w:t xml:space="preserve">перечисления Претендентом задатка на расчётный счет Организатора торгов. </w:t>
      </w:r>
    </w:p>
    <w:p w14:paraId="0EE79EE7" w14:textId="77777777" w:rsidR="00854DC7" w:rsidRPr="00F30D8B" w:rsidRDefault="00854DC7" w:rsidP="00854DC7">
      <w:pPr>
        <w:ind w:firstLine="567"/>
        <w:jc w:val="both"/>
      </w:pPr>
      <w:r w:rsidRPr="00F30D8B">
        <w:t>Задаток перечисляется непосредственно стороной по договору о задатке (договору присоединения).</w:t>
      </w:r>
    </w:p>
    <w:p w14:paraId="66C7CFAB" w14:textId="77777777" w:rsidR="00854DC7" w:rsidRPr="00F30D8B" w:rsidRDefault="00854DC7" w:rsidP="00854DC7">
      <w:pPr>
        <w:ind w:firstLine="567"/>
        <w:jc w:val="both"/>
      </w:pPr>
      <w:r w:rsidRPr="00F30D8B">
        <w:t xml:space="preserve">Задаток служит обеспечением исполнения обязательства победителя аукциона по заключению договора купли-продажи и оплате приобретенного на аукционе имущества. Задаток возвращается всем участникам аукциона, кроме победителя, в течение 5 (пяти) банковских дней с даты подведения итогов аукциона. Задаток, перечисленный победителем торгов, засчитывается в сумму платежа по договору купли-продажи. </w:t>
      </w:r>
    </w:p>
    <w:p w14:paraId="1A76C577" w14:textId="77777777" w:rsidR="00854DC7" w:rsidRPr="00F30D8B" w:rsidRDefault="00854DC7" w:rsidP="00854DC7">
      <w:pPr>
        <w:ind w:firstLine="567"/>
        <w:jc w:val="both"/>
      </w:pPr>
      <w:r w:rsidRPr="00F30D8B"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присоединения), опубликованными в данном сообщении.</w:t>
      </w:r>
    </w:p>
    <w:p w14:paraId="598220C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 (на каждый лот) претендент может подать только одну заявку.</w:t>
      </w:r>
    </w:p>
    <w:p w14:paraId="702F3A44" w14:textId="77777777" w:rsidR="00854DC7" w:rsidRPr="00F30D8B" w:rsidRDefault="00854DC7" w:rsidP="00854DC7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</w:t>
      </w:r>
      <w:r>
        <w:t xml:space="preserve"> </w:t>
      </w:r>
      <w:r w:rsidRPr="00F30D8B">
        <w:t>дней со дня поступления уведомления об отзыве заявки.</w:t>
      </w:r>
    </w:p>
    <w:p w14:paraId="5EDB3EB5" w14:textId="77777777" w:rsidR="00854DC7" w:rsidRDefault="00854DC7" w:rsidP="00854DC7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lastRenderedPageBreak/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74BB78F4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23331B">
        <w:rPr>
          <w:b/>
          <w:bCs/>
          <w:color w:val="0070C0"/>
          <w:u w:val="single"/>
        </w:rPr>
        <w:t>1</w:t>
      </w:r>
      <w:r w:rsidR="00BD1B38">
        <w:rPr>
          <w:b/>
          <w:bCs/>
          <w:color w:val="0070C0"/>
          <w:u w:val="single"/>
        </w:rPr>
        <w:t>2</w:t>
      </w:r>
      <w:r w:rsidR="00B50686">
        <w:rPr>
          <w:b/>
          <w:bCs/>
          <w:color w:val="0070C0"/>
          <w:u w:val="single"/>
        </w:rPr>
        <w:t xml:space="preserve"> </w:t>
      </w:r>
      <w:r w:rsidR="0023331B">
        <w:rPr>
          <w:b/>
          <w:bCs/>
          <w:color w:val="0070C0"/>
          <w:u w:val="single"/>
        </w:rPr>
        <w:t>июля</w:t>
      </w:r>
      <w:r w:rsidR="00B50686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B50686">
        <w:rPr>
          <w:b/>
          <w:bCs/>
          <w:color w:val="0070C0"/>
          <w:u w:val="single"/>
        </w:rPr>
        <w:t>2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10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proofErr w:type="spellStart"/>
        <w:r w:rsidRPr="00F30D8B">
          <w:rPr>
            <w:b/>
            <w:bCs/>
            <w:u w:val="single"/>
            <w:lang w:val="en-US"/>
          </w:rPr>
          <w:t>ru</w:t>
        </w:r>
        <w:proofErr w:type="spellEnd"/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77777777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1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>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</w:t>
      </w:r>
      <w:r w:rsidRPr="005D4331">
        <w:t>.</w:t>
      </w:r>
    </w:p>
    <w:bookmarkEnd w:id="1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счета, указанные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Организатор торгов вправе отказаться от проведения торгов не позднее, чем за 1 (один) день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Организатором торгов в срок, не позднее 5 (пяти) рабочих дней, с даты принятия решения об отмене торгов.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</w:t>
      </w:r>
      <w:r w:rsidRPr="00F0435B">
        <w:lastRenderedPageBreak/>
        <w:t>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победителем аукциона и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010087E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В случае отказа или уклонения победителя торгов от подписания договора купли-продажи в течение срока, установленного в</w:t>
      </w:r>
      <w:r>
        <w:t xml:space="preserve"> </w:t>
      </w:r>
      <w:r w:rsidRPr="00F30D8B">
        <w:t>сообщении о проведении торгов для заключения такого договора, внесенный задаток ему не возвращается</w:t>
      </w:r>
      <w:r>
        <w:t xml:space="preserve">. </w:t>
      </w:r>
    </w:p>
    <w:p w14:paraId="5EEF9694" w14:textId="77777777" w:rsidR="00BD1B38" w:rsidRPr="00213049" w:rsidRDefault="00854DC7" w:rsidP="00BD1B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  <w:color w:val="FF0000"/>
        </w:rPr>
      </w:pPr>
      <w:r>
        <w:rPr>
          <w:b/>
          <w:bCs/>
          <w:sz w:val="22"/>
          <w:szCs w:val="22"/>
        </w:rPr>
        <w:t xml:space="preserve"> </w:t>
      </w:r>
      <w:r w:rsidR="00BD1B38" w:rsidRPr="00213049">
        <w:rPr>
          <w:b/>
          <w:bCs/>
          <w:color w:val="FF0000"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28709B1C" w14:textId="4319A0CD" w:rsidR="00BD1B38" w:rsidRPr="00213049" w:rsidRDefault="00BD1B38" w:rsidP="00BD1B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  <w:color w:val="FF0000"/>
        </w:rPr>
      </w:pPr>
      <w:r w:rsidRPr="00213049">
        <w:rPr>
          <w:b/>
          <w:bCs/>
          <w:color w:val="FF0000"/>
        </w:rPr>
        <w:t xml:space="preserve">Риски, связанные с отказом в заключении сделки по итогам торгов </w:t>
      </w:r>
      <w:r>
        <w:rPr>
          <w:b/>
          <w:bCs/>
          <w:color w:val="FF0000"/>
        </w:rPr>
        <w:t xml:space="preserve">с учетом </w:t>
      </w:r>
      <w:r>
        <w:rPr>
          <w:b/>
          <w:bCs/>
          <w:color w:val="FF0000"/>
        </w:rPr>
        <w:t>положений Указа Президента РФ,</w:t>
      </w:r>
      <w:r>
        <w:rPr>
          <w:b/>
          <w:bCs/>
          <w:color w:val="FF0000"/>
        </w:rPr>
        <w:t xml:space="preserve"> несет покупатель.</w:t>
      </w:r>
    </w:p>
    <w:p w14:paraId="0AB41F0D" w14:textId="46387F11" w:rsidR="000F1A4D" w:rsidRDefault="002728A4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</w:t>
      </w:r>
      <w:r w:rsidR="00854DC7" w:rsidRPr="00CC799D">
        <w:rPr>
          <w:b/>
          <w:bCs/>
        </w:rPr>
        <w:t>купли-продажи</w:t>
      </w:r>
      <w:r>
        <w:rPr>
          <w:b/>
          <w:bCs/>
        </w:rPr>
        <w:t xml:space="preserve"> имущества с приложением проекта данного договора</w:t>
      </w:r>
      <w:r w:rsidR="000F1A4D">
        <w:rPr>
          <w:b/>
          <w:bCs/>
        </w:rPr>
        <w:t xml:space="preserve"> </w:t>
      </w:r>
      <w:r>
        <w:rPr>
          <w:b/>
          <w:bCs/>
        </w:rPr>
        <w:t xml:space="preserve">в соответствии с представленным победителем торгов </w:t>
      </w:r>
      <w:r w:rsidR="000F1A4D">
        <w:rPr>
          <w:b/>
          <w:bCs/>
        </w:rPr>
        <w:t>предложением о цене.</w:t>
      </w:r>
    </w:p>
    <w:p w14:paraId="1FC1968C" w14:textId="3F2A63EB" w:rsidR="000F1A4D" w:rsidRDefault="000F1A4D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В случае отказа или уклонения победителя торгов от подписания договора купли-продажи в течение пяти дней со дня получения предложения арбитражного управляющего о заключении такого договора внесенный задаток ему не возвращается.</w:t>
      </w:r>
    </w:p>
    <w:p w14:paraId="39C685A8" w14:textId="2DC066F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В случае признания аукциона несостоявшимся по причине допуска к участию только одного участника, договор купли-продажи может быть заключен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Pr="00CC799D">
        <w:rPr>
          <w:b/>
          <w:bCs/>
        </w:rPr>
        <w:t xml:space="preserve">, в течение </w:t>
      </w:r>
      <w:r>
        <w:rPr>
          <w:b/>
          <w:bCs/>
        </w:rPr>
        <w:t>10</w:t>
      </w:r>
      <w:r w:rsidRPr="00CC799D">
        <w:rPr>
          <w:b/>
          <w:bCs/>
        </w:rPr>
        <w:t xml:space="preserve"> (</w:t>
      </w:r>
      <w:r>
        <w:rPr>
          <w:b/>
          <w:bCs/>
        </w:rPr>
        <w:t>десяти</w:t>
      </w:r>
      <w:r w:rsidRPr="00CC799D">
        <w:rPr>
          <w:b/>
          <w:bCs/>
        </w:rPr>
        <w:t>) дней, с даты признания аукциона несостоявшимся.</w:t>
      </w:r>
    </w:p>
    <w:p w14:paraId="10025D0B" w14:textId="6193FC86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Pr="00CC799D">
        <w:rPr>
          <w:b/>
          <w:bCs/>
        </w:rPr>
        <w:t xml:space="preserve"> дней </w:t>
      </w:r>
      <w:r w:rsidR="000F1A4D"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5B82EC3" w14:textId="77777777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Продавца.</w:t>
      </w:r>
    </w:p>
    <w:sectPr w:rsidR="00854DC7" w:rsidRPr="00CC799D" w:rsidSect="0031701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7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766116626">
    <w:abstractNumId w:val="14"/>
  </w:num>
  <w:num w:numId="2" w16cid:durableId="206919476">
    <w:abstractNumId w:val="20"/>
  </w:num>
  <w:num w:numId="3" w16cid:durableId="468400405">
    <w:abstractNumId w:val="5"/>
  </w:num>
  <w:num w:numId="4" w16cid:durableId="739211359">
    <w:abstractNumId w:val="9"/>
  </w:num>
  <w:num w:numId="5" w16cid:durableId="1105882873">
    <w:abstractNumId w:val="23"/>
  </w:num>
  <w:num w:numId="6" w16cid:durableId="594019838">
    <w:abstractNumId w:val="8"/>
  </w:num>
  <w:num w:numId="7" w16cid:durableId="581640653">
    <w:abstractNumId w:val="18"/>
  </w:num>
  <w:num w:numId="8" w16cid:durableId="873732002">
    <w:abstractNumId w:val="16"/>
  </w:num>
  <w:num w:numId="9" w16cid:durableId="59210768">
    <w:abstractNumId w:val="4"/>
  </w:num>
  <w:num w:numId="10" w16cid:durableId="401216348">
    <w:abstractNumId w:val="6"/>
  </w:num>
  <w:num w:numId="11" w16cid:durableId="2041203154">
    <w:abstractNumId w:val="25"/>
  </w:num>
  <w:num w:numId="12" w16cid:durableId="294680866">
    <w:abstractNumId w:val="7"/>
  </w:num>
  <w:num w:numId="13" w16cid:durableId="485245230">
    <w:abstractNumId w:val="11"/>
  </w:num>
  <w:num w:numId="14" w16cid:durableId="366296748">
    <w:abstractNumId w:val="19"/>
  </w:num>
  <w:num w:numId="15" w16cid:durableId="221840226">
    <w:abstractNumId w:val="13"/>
  </w:num>
  <w:num w:numId="16" w16cid:durableId="1793207628">
    <w:abstractNumId w:val="2"/>
  </w:num>
  <w:num w:numId="17" w16cid:durableId="432289993">
    <w:abstractNumId w:val="21"/>
  </w:num>
  <w:num w:numId="18" w16cid:durableId="579877154">
    <w:abstractNumId w:val="17"/>
  </w:num>
  <w:num w:numId="19" w16cid:durableId="725185165">
    <w:abstractNumId w:val="15"/>
  </w:num>
  <w:num w:numId="20" w16cid:durableId="133572992">
    <w:abstractNumId w:val="24"/>
  </w:num>
  <w:num w:numId="21" w16cid:durableId="795567479">
    <w:abstractNumId w:val="3"/>
  </w:num>
  <w:num w:numId="22" w16cid:durableId="1193769363">
    <w:abstractNumId w:val="10"/>
  </w:num>
  <w:num w:numId="23" w16cid:durableId="2026127864">
    <w:abstractNumId w:val="22"/>
  </w:num>
  <w:num w:numId="24" w16cid:durableId="1519150974">
    <w:abstractNumId w:val="0"/>
  </w:num>
  <w:num w:numId="25" w16cid:durableId="888877048">
    <w:abstractNumId w:val="12"/>
  </w:num>
  <w:num w:numId="26" w16cid:durableId="2511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0338C8"/>
    <w:rsid w:val="000953E5"/>
    <w:rsid w:val="000F1A4D"/>
    <w:rsid w:val="00150F7A"/>
    <w:rsid w:val="00184790"/>
    <w:rsid w:val="001D7A9B"/>
    <w:rsid w:val="0023331B"/>
    <w:rsid w:val="00272185"/>
    <w:rsid w:val="002728A4"/>
    <w:rsid w:val="00282C22"/>
    <w:rsid w:val="002D571C"/>
    <w:rsid w:val="002E73AC"/>
    <w:rsid w:val="003201A7"/>
    <w:rsid w:val="003277A3"/>
    <w:rsid w:val="00350202"/>
    <w:rsid w:val="00406DD5"/>
    <w:rsid w:val="00460277"/>
    <w:rsid w:val="00477AE7"/>
    <w:rsid w:val="00484D9E"/>
    <w:rsid w:val="00497905"/>
    <w:rsid w:val="004C459E"/>
    <w:rsid w:val="0057335E"/>
    <w:rsid w:val="005D4331"/>
    <w:rsid w:val="006105D6"/>
    <w:rsid w:val="00613CCF"/>
    <w:rsid w:val="00622C2D"/>
    <w:rsid w:val="006C3761"/>
    <w:rsid w:val="00702538"/>
    <w:rsid w:val="007635A6"/>
    <w:rsid w:val="007827C2"/>
    <w:rsid w:val="007E55D8"/>
    <w:rsid w:val="00825153"/>
    <w:rsid w:val="00833D96"/>
    <w:rsid w:val="00845647"/>
    <w:rsid w:val="00846CE7"/>
    <w:rsid w:val="00854DC7"/>
    <w:rsid w:val="009225AC"/>
    <w:rsid w:val="00925289"/>
    <w:rsid w:val="00927AB8"/>
    <w:rsid w:val="009E0323"/>
    <w:rsid w:val="00A40D10"/>
    <w:rsid w:val="00AA7A77"/>
    <w:rsid w:val="00B13F61"/>
    <w:rsid w:val="00B366D5"/>
    <w:rsid w:val="00B50686"/>
    <w:rsid w:val="00BB6EE7"/>
    <w:rsid w:val="00BD1B38"/>
    <w:rsid w:val="00C74A5D"/>
    <w:rsid w:val="00C97B50"/>
    <w:rsid w:val="00D235CB"/>
    <w:rsid w:val="00D557B5"/>
    <w:rsid w:val="00D93155"/>
    <w:rsid w:val="00D97E2A"/>
    <w:rsid w:val="00DA71BF"/>
    <w:rsid w:val="00DF48FA"/>
    <w:rsid w:val="00E54FE2"/>
    <w:rsid w:val="00E96DEE"/>
    <w:rsid w:val="00EA17BA"/>
    <w:rsid w:val="00EC1C9A"/>
    <w:rsid w:val="00F84880"/>
    <w:rsid w:val="00FC04F0"/>
    <w:rsid w:val="00FC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8C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72518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v@auction-house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10" Type="http://schemas.openxmlformats.org/officeDocument/2006/relationships/hyperlink" Target="http://www.auction-hou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</TotalTime>
  <Pages>11</Pages>
  <Words>4769</Words>
  <Characters>27187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Генералова Елена Сергеевна</cp:lastModifiedBy>
  <cp:revision>26</cp:revision>
  <cp:lastPrinted>2021-07-19T03:16:00Z</cp:lastPrinted>
  <dcterms:created xsi:type="dcterms:W3CDTF">2020-05-19T01:22:00Z</dcterms:created>
  <dcterms:modified xsi:type="dcterms:W3CDTF">2022-07-07T04:08:00Z</dcterms:modified>
</cp:coreProperties>
</file>