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2B19" w14:textId="77777777" w:rsidR="00FC3573" w:rsidRDefault="00FC3573" w:rsidP="00FC3573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28BD3B12" w14:textId="77777777" w:rsidR="00FC3573" w:rsidRDefault="00FC3573" w:rsidP="00FC3573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7E8FE4F9" w14:textId="77777777" w:rsidR="00FC3573" w:rsidRDefault="00FC3573" w:rsidP="00FC3573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9218CAB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71501093" w14:textId="54B15B33" w:rsidR="00FC3573" w:rsidRDefault="00DD358C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       </w:t>
      </w:r>
      <w:r w:rsidR="00FC3573">
        <w:rPr>
          <w:rFonts w:ascii="Times New Roman" w:hAnsi="Times New Roman" w:cs="Times New Roman"/>
          <w:sz w:val="22"/>
          <w:szCs w:val="22"/>
          <w:lang w:val="ru-RU"/>
        </w:rPr>
        <w:t xml:space="preserve"> «__» ____________2022 года</w:t>
      </w:r>
    </w:p>
    <w:p w14:paraId="2798DBCD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2E351FD1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7124E52" w14:textId="77777777" w:rsidR="00FC3573" w:rsidRPr="002D36F1" w:rsidRDefault="00FC3573" w:rsidP="00FC3573">
      <w:pPr>
        <w:ind w:right="-5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</w:t>
      </w:r>
      <w:r w:rsidRPr="00D45151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ражданин РФ </w:t>
      </w:r>
      <w:proofErr w:type="spellStart"/>
      <w:r w:rsidRPr="00D45151">
        <w:rPr>
          <w:rFonts w:ascii="Times New Roman" w:hAnsi="Times New Roman" w:cs="Times New Roman"/>
          <w:b/>
          <w:sz w:val="22"/>
          <w:szCs w:val="22"/>
          <w:lang w:val="ru-RU"/>
        </w:rPr>
        <w:t>Цховребов</w:t>
      </w:r>
      <w:proofErr w:type="spellEnd"/>
      <w:r w:rsidRPr="00D4515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Алан Харитонович </w:t>
      </w:r>
      <w:r w:rsidRPr="00D45151">
        <w:rPr>
          <w:rFonts w:ascii="Times New Roman" w:hAnsi="Times New Roman" w:cs="Times New Roman"/>
          <w:bCs/>
          <w:sz w:val="22"/>
          <w:szCs w:val="22"/>
          <w:lang w:val="ru-RU"/>
        </w:rPr>
        <w:t>05.07.1968 года рождения, место рождения: г.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 </w:t>
      </w:r>
      <w:r w:rsidRPr="00D4515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Цхинвали, Южная Осетия, Грузинской ССР, </w:t>
      </w:r>
      <w:r w:rsidRPr="000E14E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паспорт серии _______номер__________, выдан:__________________, дата выдачи:_________, </w:t>
      </w:r>
      <w:r w:rsidRPr="003024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ИНН 150404629913, СНИЛС 190-376-014 63, место жительства: 362045, Республика Северная Осетия - Алания, г. Владикавказ, ул. Генерала </w:t>
      </w:r>
      <w:proofErr w:type="spellStart"/>
      <w:r w:rsidRPr="00302433">
        <w:rPr>
          <w:rFonts w:ascii="Times New Roman" w:hAnsi="Times New Roman" w:cs="Times New Roman"/>
          <w:bCs/>
          <w:sz w:val="22"/>
          <w:szCs w:val="22"/>
          <w:lang w:val="ru-RU"/>
        </w:rPr>
        <w:t>Дзусова</w:t>
      </w:r>
      <w:proofErr w:type="spellEnd"/>
      <w:r w:rsidRPr="00302433">
        <w:rPr>
          <w:rFonts w:ascii="Times New Roman" w:hAnsi="Times New Roman" w:cs="Times New Roman"/>
          <w:bCs/>
          <w:sz w:val="22"/>
          <w:szCs w:val="22"/>
          <w:lang w:val="ru-RU"/>
        </w:rPr>
        <w:t>, д. 25, кв. 55,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именуем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ый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«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</w:t>
      </w:r>
      <w:r w:rsidRPr="009358D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302433">
        <w:rPr>
          <w:rFonts w:ascii="Times New Roman" w:hAnsi="Times New Roman" w:cs="Times New Roman"/>
          <w:b/>
          <w:sz w:val="22"/>
          <w:szCs w:val="22"/>
          <w:bdr w:val="none" w:sz="0" w:space="0" w:color="auto" w:frame="1"/>
          <w:lang w:val="ru-RU"/>
        </w:rPr>
        <w:t>Чебышева Сергея Александровича</w:t>
      </w:r>
      <w:r w:rsidRPr="005F5C9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 (ИНН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 </w:t>
      </w:r>
      <w:r w:rsidRPr="005F5C9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100302135173, СНИЛС 076-407-852 85, рег. номер в реестре 20115)</w:t>
      </w:r>
      <w:r w:rsidRPr="0090332F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,</w:t>
      </w:r>
      <w:r w:rsidRPr="0090332F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участника </w:t>
      </w:r>
      <w:r w:rsidRPr="005F5C9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Союз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а</w:t>
      </w:r>
      <w:r w:rsidRPr="005F5C9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 арбитражных управляющих 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«</w:t>
      </w:r>
      <w:r w:rsidRPr="005F5C9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Саморегулируемая организация 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«</w:t>
      </w:r>
      <w:r w:rsidRPr="005F5C9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ДЕЛО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»</w:t>
      </w:r>
      <w:r w:rsidRPr="005F5C9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 </w:t>
      </w:r>
      <w:r w:rsidRPr="0090332F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(ИНН </w:t>
      </w:r>
      <w:r w:rsidRPr="005F5C9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5010029544</w:t>
      </w:r>
      <w:r w:rsidRPr="0090332F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, ОГРН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 </w:t>
      </w:r>
      <w:r w:rsidRPr="005F5C9A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1035002205919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</w:t>
      </w:r>
      <w:r w:rsidRPr="0055278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действующего на основании </w:t>
      </w:r>
      <w:r w:rsidRPr="004955F0">
        <w:rPr>
          <w:rFonts w:ascii="Times New Roman" w:hAnsi="Times New Roman" w:cs="Times New Roman"/>
          <w:bCs/>
          <w:sz w:val="22"/>
          <w:szCs w:val="22"/>
          <w:lang w:val="ru-RU"/>
        </w:rPr>
        <w:t>решения Арбитражного суда Республики Северная Осетия-Алания от 15.10.2021 по делу № А61-410/2021</w:t>
      </w:r>
      <w:r w:rsidRPr="0055278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24537EE0" w14:textId="77777777" w:rsidR="00FC3573" w:rsidRPr="002D36F1" w:rsidRDefault="00FC3573" w:rsidP="00FC3573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32371E1C" w14:textId="77777777" w:rsidR="00FC3573" w:rsidRPr="002D36F1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8ADDA2" w14:textId="77777777" w:rsidR="00FC3573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56551EF" w14:textId="77777777" w:rsidR="00FC3573" w:rsidRPr="00CD12A6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B0545F8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45A1695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2F2123A7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</w:p>
    <w:p w14:paraId="2561891F" w14:textId="77777777" w:rsidR="00FC3573" w:rsidRPr="00B9628F" w:rsidRDefault="00FC3573" w:rsidP="00FC3573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29D640BB" w14:textId="77777777" w:rsidR="00FC3573" w:rsidRPr="00CD12A6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 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1B7E10F0" w14:textId="77777777" w:rsidR="00FC3573" w:rsidRPr="00CD12A6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4E5C9A35" w14:textId="77777777" w:rsidR="00FC3573" w:rsidRPr="00CD12A6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5194C6FC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480A5C">
        <w:rPr>
          <w:rFonts w:ascii="Times New Roman" w:hAnsi="Times New Roman" w:cs="Times New Roman"/>
          <w:bCs/>
          <w:sz w:val="22"/>
          <w:szCs w:val="22"/>
          <w:lang w:val="ru-RU"/>
        </w:rPr>
        <w:t>ПАО Банк «ВВБ» (ИНН: 7604014087)</w:t>
      </w:r>
      <w:r w:rsidRPr="00C433D5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Банк)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53A28252" w14:textId="2F46F2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>№ 127-ФЗ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</w:t>
      </w:r>
      <w:r w:rsidRPr="00A62DCF">
        <w:rPr>
          <w:rFonts w:ascii="Times New Roman" w:hAnsi="Times New Roman" w:cs="Times New Roman"/>
          <w:sz w:val="22"/>
          <w:szCs w:val="22"/>
          <w:lang w:val="ru-RU"/>
        </w:rPr>
        <w:t>Положение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A62DCF">
        <w:rPr>
          <w:rFonts w:ascii="Times New Roman" w:hAnsi="Times New Roman" w:cs="Times New Roman"/>
          <w:sz w:val="22"/>
          <w:szCs w:val="22"/>
          <w:lang w:val="ru-RU"/>
        </w:rPr>
        <w:t xml:space="preserve"> о порядке, условиях и сроках реализации имущества </w:t>
      </w:r>
      <w:proofErr w:type="spellStart"/>
      <w:r w:rsidRPr="00A62DCF">
        <w:rPr>
          <w:rFonts w:ascii="Times New Roman" w:hAnsi="Times New Roman" w:cs="Times New Roman"/>
          <w:sz w:val="22"/>
          <w:szCs w:val="22"/>
          <w:lang w:val="ru-RU"/>
        </w:rPr>
        <w:t>Цховребова</w:t>
      </w:r>
      <w:proofErr w:type="spellEnd"/>
      <w:r w:rsidRPr="00A62DCF">
        <w:rPr>
          <w:rFonts w:ascii="Times New Roman" w:hAnsi="Times New Roman" w:cs="Times New Roman"/>
          <w:sz w:val="22"/>
          <w:szCs w:val="22"/>
          <w:lang w:val="ru-RU"/>
        </w:rPr>
        <w:t xml:space="preserve"> Алана Харитоновича, являющегося предметом залога ПАО Банк «ВВБ», утвержденн</w:t>
      </w:r>
      <w:r>
        <w:rPr>
          <w:rFonts w:ascii="Times New Roman" w:hAnsi="Times New Roman" w:cs="Times New Roman"/>
          <w:sz w:val="22"/>
          <w:szCs w:val="22"/>
          <w:lang w:val="ru-RU"/>
        </w:rPr>
        <w:t>ым</w:t>
      </w:r>
      <w:r w:rsidRPr="00A62D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Банком</w:t>
      </w:r>
      <w:r w:rsidRPr="00A62DCF">
        <w:rPr>
          <w:rFonts w:ascii="Times New Roman" w:hAnsi="Times New Roman" w:cs="Times New Roman"/>
          <w:sz w:val="22"/>
          <w:szCs w:val="22"/>
          <w:lang w:val="ru-RU"/>
        </w:rPr>
        <w:t xml:space="preserve"> в лице государственной корпорации «Агентство по страхованию вкладов» от 14.06.2022.</w:t>
      </w:r>
    </w:p>
    <w:p w14:paraId="1C6E564A" w14:textId="77777777" w:rsidR="00FC3573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4FF107D5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CC663FF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11F723E0" w14:textId="77777777" w:rsidR="00FC3573" w:rsidRDefault="00FC3573" w:rsidP="00FC3573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51281420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099901F8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4DED419D" w14:textId="77777777" w:rsidR="00FC3573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FAF88E" w14:textId="77777777" w:rsidR="00FC3573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341E353B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5ECE384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BE0F294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FC6F760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7F0CEF05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2E3A8828" w14:textId="77777777" w:rsidR="00FC3573" w:rsidRPr="00F94E4A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6862B65" w14:textId="77777777" w:rsidR="00FC3573" w:rsidRPr="00F94E4A" w:rsidRDefault="00FC3573" w:rsidP="00FC3573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343B7265" w14:textId="77777777" w:rsidR="00FC3573" w:rsidRPr="00F94E4A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7A06913" w14:textId="77777777" w:rsidR="00FC3573" w:rsidRPr="00F94E4A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0FEBFCAF" w14:textId="77777777" w:rsidR="00FC3573" w:rsidRPr="00F94E4A" w:rsidRDefault="00FC3573" w:rsidP="00FC3573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а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B4985EF" w14:textId="77777777" w:rsidR="00FC3573" w:rsidRPr="00F94E4A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7EA42326" w14:textId="77777777" w:rsidR="00FC3573" w:rsidRPr="00F94E4A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E5566C" w14:textId="77777777" w:rsidR="00FC3573" w:rsidRPr="00F94E4A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6E31638B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7C4C481" w14:textId="77777777" w:rsidR="00FC3573" w:rsidRPr="00CA27CE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2B37030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8E3CDDC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665D4464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3159782" w14:textId="77777777" w:rsidR="00FC3573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0E620E47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62CA682C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0A0B4A89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6E37287B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518F829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9F511F0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09BE0440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59B5B97B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2B99804C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ADBAA91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82B570B" w14:textId="77777777" w:rsidR="00FC3573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51B6F6B8" w14:textId="77777777" w:rsidR="00FC3573" w:rsidRDefault="00FC3573" w:rsidP="00FC357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7323D3BF" w14:textId="77777777" w:rsidR="00FC3573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07F3D99" w14:textId="77777777" w:rsidR="00FC3573" w:rsidRDefault="00FC3573" w:rsidP="00FC357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FC3573" w14:paraId="2CC56642" w14:textId="77777777" w:rsidTr="00166805">
        <w:tc>
          <w:tcPr>
            <w:tcW w:w="0" w:type="auto"/>
            <w:hideMark/>
          </w:tcPr>
          <w:p w14:paraId="6C6AF01E" w14:textId="77777777" w:rsidR="00FC3573" w:rsidRDefault="00FC3573" w:rsidP="0016680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5D8AB16C" w14:textId="77777777" w:rsidR="00FC3573" w:rsidRDefault="00FC3573" w:rsidP="0016680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FC3573" w14:paraId="7F536DC4" w14:textId="77777777" w:rsidTr="001668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CCA4" w14:textId="77777777" w:rsidR="00FC3573" w:rsidRDefault="00FC3573" w:rsidP="00166805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812D" w14:textId="77777777" w:rsidR="00FC3573" w:rsidRDefault="00FC3573" w:rsidP="0016680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C3573" w14:paraId="166BE156" w14:textId="77777777" w:rsidTr="0016680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F0EA" w14:textId="77777777" w:rsidR="00FC3573" w:rsidRDefault="00FC3573" w:rsidP="00166805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0C76" w14:textId="77777777" w:rsidR="00FC3573" w:rsidRDefault="00FC3573" w:rsidP="00166805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FC3573" w14:paraId="093FD9EF" w14:textId="77777777" w:rsidTr="0016680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6B3F" w14:textId="77777777" w:rsidR="00FC3573" w:rsidRDefault="00FC3573" w:rsidP="00166805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620F22E8" w14:textId="77777777" w:rsidR="00FC3573" w:rsidRDefault="00FC3573" w:rsidP="00166805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0202" w14:textId="77777777" w:rsidR="00FC3573" w:rsidRDefault="00FC3573" w:rsidP="00166805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1648FDDE" w14:textId="77777777" w:rsidR="00FC3573" w:rsidRDefault="00FC3573" w:rsidP="00166805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19866B6" w14:textId="77777777" w:rsidR="00FC3573" w:rsidRDefault="00FC3573" w:rsidP="00FC357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EA9397E" w14:textId="77777777" w:rsidR="00FC3573" w:rsidRDefault="00FC3573" w:rsidP="00FC3573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6266235" w14:textId="77777777" w:rsidR="00FA6D6F" w:rsidRDefault="00FA6D6F"/>
    <w:sectPr w:rsidR="00FA6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58"/>
    <w:rsid w:val="004865DA"/>
    <w:rsid w:val="00924558"/>
    <w:rsid w:val="00DD358C"/>
    <w:rsid w:val="00FA6D6F"/>
    <w:rsid w:val="00FC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F513"/>
  <w15:chartTrackingRefBased/>
  <w15:docId w15:val="{1EF212FF-3255-4A79-BE22-5DF1C894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57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C3573"/>
  </w:style>
  <w:style w:type="paragraph" w:styleId="a3">
    <w:name w:val="Body Text"/>
    <w:basedOn w:val="a"/>
    <w:link w:val="a4"/>
    <w:rsid w:val="00FC3573"/>
    <w:pPr>
      <w:spacing w:after="120"/>
    </w:pPr>
  </w:style>
  <w:style w:type="character" w:customStyle="1" w:styleId="a4">
    <w:name w:val="Основной текст Знак"/>
    <w:basedOn w:val="a0"/>
    <w:link w:val="a3"/>
    <w:rsid w:val="00FC35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C3573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C3573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1426</Words>
  <Characters>8131</Characters>
  <Application>Microsoft Office Word</Application>
  <DocSecurity>0</DocSecurity>
  <Lines>67</Lines>
  <Paragraphs>19</Paragraphs>
  <ScaleCrop>false</ScaleCrop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10</cp:revision>
  <dcterms:created xsi:type="dcterms:W3CDTF">2022-06-29T12:22:00Z</dcterms:created>
  <dcterms:modified xsi:type="dcterms:W3CDTF">2022-07-01T16:15:00Z</dcterms:modified>
</cp:coreProperties>
</file>