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CC90F" w14:textId="77777777" w:rsidR="00E95B89" w:rsidRPr="00E95B89" w:rsidRDefault="00620E14" w:rsidP="00E95B89">
      <w:pPr>
        <w:rPr>
          <w:rFonts w:ascii="Times New Roman" w:hAnsi="Times New Roman" w:cs="Times New Roman"/>
          <w:b/>
          <w:bCs/>
          <w:sz w:val="14"/>
          <w:szCs w:val="14"/>
        </w:rPr>
      </w:pPr>
      <w:r w:rsidRPr="00A068AC">
        <w:rPr>
          <w:rFonts w:ascii="Times New Roman" w:hAnsi="Times New Roman" w:cs="Times New Roman"/>
          <w:b/>
          <w:bCs/>
          <w:sz w:val="14"/>
          <w:szCs w:val="14"/>
        </w:rPr>
        <w:t xml:space="preserve">Лот №1 </w:t>
      </w:r>
      <w:r w:rsidR="00E95B89" w:rsidRPr="00E95B89">
        <w:rPr>
          <w:rFonts w:ascii="Times New Roman" w:hAnsi="Times New Roman" w:cs="Times New Roman"/>
          <w:b/>
          <w:bCs/>
          <w:sz w:val="14"/>
          <w:szCs w:val="14"/>
        </w:rPr>
        <w:t xml:space="preserve">Лот №1. Здание нежилое, наименование: РММ, кадастровый №69:06:0180309:280, общая площадь 760,4 </w:t>
      </w:r>
      <w:proofErr w:type="spellStart"/>
      <w:r w:rsidR="00E95B89" w:rsidRPr="00E95B89">
        <w:rPr>
          <w:rFonts w:ascii="Times New Roman" w:hAnsi="Times New Roman" w:cs="Times New Roman"/>
          <w:b/>
          <w:bCs/>
          <w:sz w:val="14"/>
          <w:szCs w:val="14"/>
        </w:rPr>
        <w:t>кв.м</w:t>
      </w:r>
      <w:proofErr w:type="spellEnd"/>
      <w:r w:rsidR="00E95B89" w:rsidRPr="00E95B89">
        <w:rPr>
          <w:rFonts w:ascii="Times New Roman" w:hAnsi="Times New Roman" w:cs="Times New Roman"/>
          <w:b/>
          <w:bCs/>
          <w:sz w:val="14"/>
          <w:szCs w:val="14"/>
        </w:rPr>
        <w:t xml:space="preserve">. инвентарный номер: 28:212:002:000011930, местонахождение: Тверская область, Вышневолоцкий район, </w:t>
      </w:r>
      <w:proofErr w:type="spellStart"/>
      <w:r w:rsidR="00E95B89" w:rsidRPr="00E95B89">
        <w:rPr>
          <w:rFonts w:ascii="Times New Roman" w:hAnsi="Times New Roman" w:cs="Times New Roman"/>
          <w:b/>
          <w:bCs/>
          <w:sz w:val="14"/>
          <w:szCs w:val="14"/>
        </w:rPr>
        <w:t>п.г.т</w:t>
      </w:r>
      <w:proofErr w:type="spellEnd"/>
      <w:r w:rsidR="00E95B89" w:rsidRPr="00E95B89">
        <w:rPr>
          <w:rFonts w:ascii="Times New Roman" w:hAnsi="Times New Roman" w:cs="Times New Roman"/>
          <w:b/>
          <w:bCs/>
          <w:sz w:val="14"/>
          <w:szCs w:val="14"/>
        </w:rPr>
        <w:t>. Красномайский, ул. Ленинградская, д.1а. Начальная стоимость на торгах посредством публичного предложения – 216 000,00 руб.</w:t>
      </w:r>
    </w:p>
    <w:p w14:paraId="0FBA0D82" w14:textId="77777777" w:rsidR="00E95B89" w:rsidRPr="00E95B89" w:rsidRDefault="00E95B89" w:rsidP="00E95B89">
      <w:pPr>
        <w:rPr>
          <w:rFonts w:ascii="Times New Roman" w:hAnsi="Times New Roman" w:cs="Times New Roman"/>
          <w:b/>
          <w:bCs/>
          <w:sz w:val="14"/>
          <w:szCs w:val="14"/>
        </w:rPr>
      </w:pPr>
      <w:r w:rsidRPr="00E95B89">
        <w:rPr>
          <w:rFonts w:ascii="Times New Roman" w:hAnsi="Times New Roman" w:cs="Times New Roman"/>
          <w:b/>
          <w:bCs/>
          <w:sz w:val="14"/>
          <w:szCs w:val="14"/>
        </w:rPr>
        <w:t xml:space="preserve">Здание нежилое; наименование: здание материального склада, общая площадь 513,6 кв м; кадастровый номер: № 69:06:0180309:289; Тверская обл., Вышневолоцкий р-н, </w:t>
      </w:r>
      <w:proofErr w:type="spellStart"/>
      <w:r w:rsidRPr="00E95B89">
        <w:rPr>
          <w:rFonts w:ascii="Times New Roman" w:hAnsi="Times New Roman" w:cs="Times New Roman"/>
          <w:b/>
          <w:bCs/>
          <w:sz w:val="14"/>
          <w:szCs w:val="14"/>
        </w:rPr>
        <w:t>п.г.т</w:t>
      </w:r>
      <w:proofErr w:type="spellEnd"/>
      <w:r w:rsidRPr="00E95B89">
        <w:rPr>
          <w:rFonts w:ascii="Times New Roman" w:hAnsi="Times New Roman" w:cs="Times New Roman"/>
          <w:b/>
          <w:bCs/>
          <w:sz w:val="14"/>
          <w:szCs w:val="14"/>
        </w:rPr>
        <w:t>. Красномайский, ул. Ленинградская, д. 1а. Начальная стоимость торгах посредством публичного предложения - 126 000,00 руб.</w:t>
      </w:r>
    </w:p>
    <w:p w14:paraId="78E1E150" w14:textId="6FA4EB85" w:rsidR="002A4CDD" w:rsidRPr="00A068AC" w:rsidRDefault="00E95B89" w:rsidP="00E95B89">
      <w:pPr>
        <w:rPr>
          <w:rFonts w:ascii="Times New Roman" w:hAnsi="Times New Roman" w:cs="Times New Roman"/>
          <w:b/>
          <w:bCs/>
          <w:sz w:val="14"/>
          <w:szCs w:val="14"/>
        </w:rPr>
      </w:pPr>
      <w:r w:rsidRPr="00E95B89">
        <w:rPr>
          <w:rFonts w:ascii="Times New Roman" w:hAnsi="Times New Roman" w:cs="Times New Roman"/>
          <w:b/>
          <w:bCs/>
          <w:sz w:val="14"/>
          <w:szCs w:val="14"/>
        </w:rPr>
        <w:t xml:space="preserve">Имущество находится в залоге у ИП Чернышова </w:t>
      </w:r>
      <w:proofErr w:type="gramStart"/>
      <w:r w:rsidRPr="00E95B89">
        <w:rPr>
          <w:rFonts w:ascii="Times New Roman" w:hAnsi="Times New Roman" w:cs="Times New Roman"/>
          <w:b/>
          <w:bCs/>
          <w:sz w:val="14"/>
          <w:szCs w:val="14"/>
        </w:rPr>
        <w:t>С.Е.</w:t>
      </w:r>
      <w:proofErr w:type="gramEnd"/>
    </w:p>
    <w:p w14:paraId="761ADE8C" w14:textId="0835A8C4" w:rsidR="00C66505" w:rsidRPr="00A068AC" w:rsidRDefault="00C66505">
      <w:pPr>
        <w:rPr>
          <w:rFonts w:ascii="Times New Roman" w:hAnsi="Times New Roman" w:cs="Times New Roman"/>
          <w:b/>
          <w:bCs/>
          <w:sz w:val="14"/>
          <w:szCs w:val="14"/>
        </w:rPr>
      </w:pPr>
      <w:r w:rsidRPr="00A068AC">
        <w:rPr>
          <w:rFonts w:ascii="Times New Roman" w:hAnsi="Times New Roman" w:cs="Times New Roman"/>
          <w:b/>
          <w:bCs/>
          <w:sz w:val="14"/>
          <w:szCs w:val="14"/>
        </w:rPr>
        <w:t xml:space="preserve">Начальная общая стоимость лота на торгах посредством публичного предложения - </w:t>
      </w:r>
      <w:r w:rsidR="005C011C" w:rsidRPr="00A068AC">
        <w:rPr>
          <w:rFonts w:ascii="Times New Roman" w:hAnsi="Times New Roman" w:cs="Times New Roman"/>
          <w:b/>
          <w:bCs/>
          <w:sz w:val="14"/>
          <w:szCs w:val="14"/>
        </w:rPr>
        <w:t xml:space="preserve">342 000,00 </w:t>
      </w:r>
      <w:r w:rsidRPr="00A068AC">
        <w:rPr>
          <w:rFonts w:ascii="Times New Roman" w:hAnsi="Times New Roman" w:cs="Times New Roman"/>
          <w:b/>
          <w:bCs/>
          <w:sz w:val="14"/>
          <w:szCs w:val="14"/>
        </w:rPr>
        <w:t>руб.</w:t>
      </w:r>
    </w:p>
    <w:p w14:paraId="3440D3AD" w14:textId="46B3ADAF" w:rsidR="002A4CDD" w:rsidRPr="00A068AC" w:rsidRDefault="00620E14">
      <w:pPr>
        <w:rPr>
          <w:rFonts w:ascii="Times New Roman" w:hAnsi="Times New Roman" w:cs="Times New Roman"/>
          <w:sz w:val="14"/>
          <w:szCs w:val="14"/>
        </w:rPr>
      </w:pPr>
      <w:r w:rsidRPr="00A068AC">
        <w:rPr>
          <w:rFonts w:ascii="Times New Roman" w:hAnsi="Times New Roman" w:cs="Times New Roman"/>
          <w:sz w:val="14"/>
          <w:szCs w:val="14"/>
        </w:rPr>
        <w:t>В лот №1 входит:</w:t>
      </w:r>
    </w:p>
    <w:tbl>
      <w:tblPr>
        <w:tblW w:w="16018" w:type="dxa"/>
        <w:tblInd w:w="-7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6"/>
        <w:gridCol w:w="998"/>
        <w:gridCol w:w="992"/>
        <w:gridCol w:w="992"/>
        <w:gridCol w:w="987"/>
        <w:gridCol w:w="851"/>
        <w:gridCol w:w="850"/>
        <w:gridCol w:w="851"/>
        <w:gridCol w:w="850"/>
        <w:gridCol w:w="992"/>
        <w:gridCol w:w="856"/>
        <w:gridCol w:w="846"/>
        <w:gridCol w:w="849"/>
        <w:gridCol w:w="827"/>
        <w:gridCol w:w="875"/>
        <w:gridCol w:w="856"/>
        <w:gridCol w:w="850"/>
      </w:tblGrid>
      <w:tr w:rsidR="00FE7B35" w:rsidRPr="00A068AC" w14:paraId="5B8C18A1" w14:textId="6130C5C3" w:rsidTr="00FE7B35">
        <w:tc>
          <w:tcPr>
            <w:tcW w:w="1696" w:type="dxa"/>
            <w:tcBorders>
              <w:top w:val="single" w:sz="4" w:space="0" w:color="000000"/>
              <w:left w:val="single" w:sz="4" w:space="0" w:color="000000"/>
            </w:tcBorders>
          </w:tcPr>
          <w:p w14:paraId="15B50184" w14:textId="77777777" w:rsidR="005C011C" w:rsidRPr="00A068AC" w:rsidRDefault="005C011C" w:rsidP="005261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6055B7B" w14:textId="7C5CF878" w:rsidR="005C011C" w:rsidRPr="00A068AC" w:rsidRDefault="005C011C" w:rsidP="005261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068A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Описание имущества</w:t>
            </w:r>
          </w:p>
        </w:tc>
        <w:tc>
          <w:tcPr>
            <w:tcW w:w="1432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BC2F" w14:textId="37894F5B" w:rsidR="005C011C" w:rsidRPr="00A068AC" w:rsidRDefault="005C011C" w:rsidP="001503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068A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Стоимость имущества на публичных торгах (руб.)</w:t>
            </w:r>
          </w:p>
        </w:tc>
      </w:tr>
      <w:tr w:rsidR="00222FE8" w:rsidRPr="00A068AC" w14:paraId="5C3516E1" w14:textId="07831199" w:rsidTr="00FE7B35">
        <w:trPr>
          <w:trHeight w:val="867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14:paraId="513D6777" w14:textId="3434A488" w:rsidR="005C011C" w:rsidRPr="00A068AC" w:rsidRDefault="005C011C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B2CB" w14:textId="6CFF7338" w:rsidR="00FE7B35" w:rsidRPr="00FE7B35" w:rsidRDefault="00442FD3" w:rsidP="00FE7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 04.08.22</w:t>
            </w:r>
          </w:p>
          <w:p w14:paraId="3BB71919" w14:textId="4AC3ABFC" w:rsidR="005C011C" w:rsidRPr="00FE7B35" w:rsidRDefault="00442FD3" w:rsidP="00FE7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17.08.22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9B9A" w14:textId="77777777" w:rsidR="00FE7B35" w:rsidRPr="00FE7B35" w:rsidRDefault="00442FD3" w:rsidP="00FE7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 18.08.22</w:t>
            </w:r>
          </w:p>
          <w:p w14:paraId="7A4A97E4" w14:textId="1EF4131F" w:rsidR="005C011C" w:rsidRPr="00FE7B35" w:rsidRDefault="00442FD3" w:rsidP="00FE7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31.08.22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414B" w14:textId="148E55C5" w:rsidR="00FE7B35" w:rsidRPr="00FE7B35" w:rsidRDefault="00442FD3" w:rsidP="00FE7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 01.09.22</w:t>
            </w:r>
          </w:p>
          <w:p w14:paraId="1AB1EE6E" w14:textId="431C2794" w:rsidR="005C011C" w:rsidRPr="00FE7B35" w:rsidRDefault="00442FD3" w:rsidP="00FE7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14.09.22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CA25" w14:textId="77777777" w:rsidR="00FE7B35" w:rsidRPr="00FE7B35" w:rsidRDefault="00442FD3" w:rsidP="00FE7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 15.09.22</w:t>
            </w:r>
          </w:p>
          <w:p w14:paraId="3714BB51" w14:textId="337D2150" w:rsidR="005C011C" w:rsidRPr="00FE7B35" w:rsidRDefault="00442FD3" w:rsidP="00FE7B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28.09.22</w:t>
            </w:r>
            <w:r w:rsidR="005C011C"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E091" w14:textId="6273BD1F" w:rsidR="00FE7B35" w:rsidRPr="00FE7B35" w:rsidRDefault="00442FD3" w:rsidP="00FE7B35">
            <w:pPr>
              <w:spacing w:after="0" w:line="240" w:lineRule="auto"/>
              <w:ind w:left="-55" w:right="-5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 29.09.22</w:t>
            </w:r>
          </w:p>
          <w:p w14:paraId="692F71FE" w14:textId="48A8B85F" w:rsidR="005C011C" w:rsidRPr="00FE7B35" w:rsidRDefault="00442FD3" w:rsidP="00FE7B35">
            <w:pPr>
              <w:spacing w:after="0" w:line="240" w:lineRule="auto"/>
              <w:ind w:left="-55" w:right="-5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12.10.22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07A8" w14:textId="77777777" w:rsidR="00FE7B35" w:rsidRPr="00FE7B35" w:rsidRDefault="00442FD3" w:rsidP="00FE7B35">
            <w:pPr>
              <w:spacing w:after="0" w:line="240" w:lineRule="auto"/>
              <w:ind w:left="-55" w:right="-6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</w:t>
            </w:r>
          </w:p>
          <w:p w14:paraId="5E1FBB33" w14:textId="00458E0E" w:rsidR="00E27682" w:rsidRPr="00FE7B35" w:rsidRDefault="00442FD3" w:rsidP="00FE7B35">
            <w:pPr>
              <w:spacing w:after="0" w:line="240" w:lineRule="auto"/>
              <w:ind w:left="-55" w:right="-6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13.10.22</w:t>
            </w:r>
          </w:p>
          <w:p w14:paraId="2B0EF396" w14:textId="78838986" w:rsidR="005C011C" w:rsidRPr="00FE7B35" w:rsidRDefault="00442FD3" w:rsidP="00FE7B35">
            <w:pPr>
              <w:spacing w:after="0" w:line="240" w:lineRule="auto"/>
              <w:ind w:left="-55" w:right="-6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26.10.22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4963" w14:textId="0D2B3DE9" w:rsidR="00FE7B35" w:rsidRPr="00FE7B35" w:rsidRDefault="00442FD3" w:rsidP="00FE7B35">
            <w:pPr>
              <w:spacing w:after="0" w:line="240" w:lineRule="auto"/>
              <w:ind w:left="-55" w:right="-59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 27.10.22</w:t>
            </w:r>
          </w:p>
          <w:p w14:paraId="5428C420" w14:textId="7ABB645D" w:rsidR="005C011C" w:rsidRPr="00FE7B35" w:rsidRDefault="00442FD3" w:rsidP="00FE7B35">
            <w:pPr>
              <w:spacing w:after="0" w:line="240" w:lineRule="auto"/>
              <w:ind w:left="-55" w:right="-59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09.11.22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D336" w14:textId="4D2907FE" w:rsidR="00A068A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</w:t>
            </w:r>
          </w:p>
          <w:p w14:paraId="3B855F85" w14:textId="4EF2B97C" w:rsidR="00FE7B35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10.11.22</w:t>
            </w:r>
          </w:p>
          <w:p w14:paraId="2BDA25A5" w14:textId="463A0958" w:rsidR="005C011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23.11.22.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FF94" w14:textId="3A247DF4" w:rsidR="00A068AC" w:rsidRPr="00FE7B35" w:rsidRDefault="00E27682" w:rsidP="00FE7B35">
            <w:pPr>
              <w:spacing w:after="0" w:line="240" w:lineRule="auto"/>
              <w:ind w:left="-55" w:right="-5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</w:t>
            </w:r>
          </w:p>
          <w:p w14:paraId="66E7F650" w14:textId="50C29978" w:rsidR="00FE7B35" w:rsidRPr="00FE7B35" w:rsidRDefault="00E27682" w:rsidP="00FE7B35">
            <w:pPr>
              <w:spacing w:after="0" w:line="240" w:lineRule="auto"/>
              <w:ind w:left="-55" w:right="-5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24.11.22</w:t>
            </w:r>
          </w:p>
          <w:p w14:paraId="493F6CBC" w14:textId="06AE470A" w:rsidR="005C011C" w:rsidRPr="00FE7B35" w:rsidRDefault="00E27682" w:rsidP="00FE7B35">
            <w:pPr>
              <w:spacing w:after="0" w:line="240" w:lineRule="auto"/>
              <w:ind w:left="-55" w:right="-5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07.12.22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B83B" w14:textId="54867F1D" w:rsidR="00FE7B35" w:rsidRPr="00FE7B35" w:rsidRDefault="00E27682" w:rsidP="00FE7B35">
            <w:pPr>
              <w:spacing w:after="0" w:line="240" w:lineRule="auto"/>
              <w:ind w:left="-55" w:right="-115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 08.12.22 г.</w:t>
            </w:r>
          </w:p>
          <w:p w14:paraId="5D5EFA85" w14:textId="6BE1574B" w:rsidR="005C011C" w:rsidRPr="00FE7B35" w:rsidRDefault="00E27682" w:rsidP="00FE7B35">
            <w:pPr>
              <w:spacing w:after="0" w:line="240" w:lineRule="auto"/>
              <w:ind w:left="-55" w:right="-115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21.12.22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E0A8" w14:textId="2D02B8BE" w:rsidR="00A068A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</w:t>
            </w:r>
          </w:p>
          <w:p w14:paraId="3B23690E" w14:textId="46C7524D" w:rsidR="00FE7B35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22.12.22 г.</w:t>
            </w:r>
          </w:p>
          <w:p w14:paraId="105BED06" w14:textId="014E7D23" w:rsidR="005C011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04.01.23 г.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ED84" w14:textId="5C762517" w:rsidR="00A068A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</w:t>
            </w:r>
          </w:p>
          <w:p w14:paraId="0E5BE496" w14:textId="67AD3AD9" w:rsidR="00FE7B35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05.01.23 г.</w:t>
            </w:r>
          </w:p>
          <w:p w14:paraId="6CDF7767" w14:textId="5882008C" w:rsidR="005C011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18.01.23 г.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85BD" w14:textId="3B79DBEA" w:rsidR="00A068A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</w:t>
            </w:r>
          </w:p>
          <w:p w14:paraId="003604A7" w14:textId="7BB77FBA" w:rsidR="00FE7B35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19.01.23 г.</w:t>
            </w:r>
          </w:p>
          <w:p w14:paraId="33FF43EA" w14:textId="00F63403" w:rsidR="005C011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01.02.23 г.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E468" w14:textId="4CF683D0" w:rsidR="00A068A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</w:t>
            </w:r>
          </w:p>
          <w:p w14:paraId="158443DD" w14:textId="77777777" w:rsidR="00FE7B35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02.02.23 г.</w:t>
            </w:r>
          </w:p>
          <w:p w14:paraId="67495A0B" w14:textId="49AC0E29" w:rsidR="005C011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15.02.23 г.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620B" w14:textId="282B9A4E" w:rsidR="00222FE8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</w:t>
            </w:r>
          </w:p>
          <w:p w14:paraId="4DE580DE" w14:textId="68A82404" w:rsidR="00FE7B35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16.02.23</w:t>
            </w:r>
          </w:p>
          <w:p w14:paraId="532D4D50" w14:textId="0E2C2072" w:rsidR="005C011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 01.03.23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7A3C" w14:textId="36AFCFCF" w:rsidR="00222FE8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 13.00</w:t>
            </w:r>
          </w:p>
          <w:p w14:paraId="6B8498E6" w14:textId="157AA797" w:rsidR="00FE7B35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02.03.23</w:t>
            </w:r>
          </w:p>
          <w:p w14:paraId="3D62C2DD" w14:textId="1D7C022E" w:rsidR="00FE7B35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 13.00</w:t>
            </w:r>
          </w:p>
          <w:p w14:paraId="4A46C8BD" w14:textId="58EAA903" w:rsidR="005C011C" w:rsidRPr="00FE7B35" w:rsidRDefault="00E27682" w:rsidP="00FE7B35">
            <w:pPr>
              <w:spacing w:after="0" w:line="240" w:lineRule="auto"/>
              <w:ind w:left="-55" w:right="-20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15.03.23</w:t>
            </w:r>
          </w:p>
        </w:tc>
      </w:tr>
      <w:tr w:rsidR="00222FE8" w:rsidRPr="00A068AC" w14:paraId="617E3EAD" w14:textId="188FD04E" w:rsidTr="00FE7B35">
        <w:trPr>
          <w:trHeight w:val="2079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14:paraId="2899BEC4" w14:textId="38F51921" w:rsidR="00E27682" w:rsidRPr="00A068AC" w:rsidRDefault="00E27682" w:rsidP="00E27682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Здание нежилое, наименование: РММ, кадастровый №69:06:0180309:280, общая площадь 760,4 </w:t>
            </w:r>
            <w:proofErr w:type="spellStart"/>
            <w:r w:rsidRPr="00A068AC">
              <w:rPr>
                <w:rFonts w:ascii="Times New Roman" w:hAnsi="Times New Roman" w:cs="Times New Roman"/>
                <w:iCs/>
                <w:sz w:val="14"/>
                <w:szCs w:val="14"/>
              </w:rPr>
              <w:t>кв.м</w:t>
            </w:r>
            <w:proofErr w:type="spellEnd"/>
            <w:r w:rsidRPr="00A068AC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. инвентарный номер: 28:212:002:000011930, местонахождение: Тверская область, Вышневолоцкий район, </w:t>
            </w:r>
            <w:proofErr w:type="spellStart"/>
            <w:r w:rsidRPr="00A068AC">
              <w:rPr>
                <w:rFonts w:ascii="Times New Roman" w:hAnsi="Times New Roman" w:cs="Times New Roman"/>
                <w:iCs/>
                <w:sz w:val="14"/>
                <w:szCs w:val="14"/>
              </w:rPr>
              <w:t>п.г.т</w:t>
            </w:r>
            <w:proofErr w:type="spellEnd"/>
            <w:r w:rsidRPr="00A068AC">
              <w:rPr>
                <w:rFonts w:ascii="Times New Roman" w:hAnsi="Times New Roman" w:cs="Times New Roman"/>
                <w:iCs/>
                <w:sz w:val="14"/>
                <w:szCs w:val="14"/>
              </w:rPr>
              <w:t>. Красномайский, ул. Ленинградская, д.1а.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3CB9" w14:textId="731BE2DA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216 000,00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F779" w14:textId="57944336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205 200,00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EBC5" w14:textId="444297F6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194 400,00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A474" w14:textId="4537ADC6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183 600,00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5C09" w14:textId="515CEB22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172 800,00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C289" w14:textId="74B54F3D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162 000,00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42E2" w14:textId="6AADD9D5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151 200,00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976B" w14:textId="2A8AB831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140 400,00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731B" w14:textId="26C8F449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129 600,00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C446" w14:textId="06506F1D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118 800,00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BD83" w14:textId="56C34FCD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108 000,00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0C5E" w14:textId="1DD94204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97 200,00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6260" w14:textId="32C6656D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86 400,00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351F" w14:textId="002DD580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75 600,00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F69E" w14:textId="79644D3D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64 800,00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0B6A" w14:textId="17F410C7" w:rsidR="00E27682" w:rsidRPr="00A068AC" w:rsidRDefault="00E27682" w:rsidP="00E27682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54 000,00</w:t>
            </w:r>
          </w:p>
        </w:tc>
      </w:tr>
      <w:tr w:rsidR="00222FE8" w:rsidRPr="00A068AC" w14:paraId="4E031F3D" w14:textId="3ABDBB7F" w:rsidTr="00FE7B35"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14:paraId="433758E6" w14:textId="2DD1D118" w:rsidR="008A1B8B" w:rsidRPr="00A068AC" w:rsidRDefault="008A1B8B" w:rsidP="008A1B8B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rFonts w:ascii="Times New Roman" w:hAnsi="Times New Roman" w:cs="Times New Roman"/>
                <w:sz w:val="14"/>
                <w:szCs w:val="14"/>
              </w:rPr>
              <w:t xml:space="preserve">Здание нежилое; наименование: здание материального склада, общая площадь 513,6 кв м; кадастровый номер: № 69:06:0180309:289; Тверская обл., Вышневолоцкий р-н, </w:t>
            </w:r>
            <w:proofErr w:type="spellStart"/>
            <w:r w:rsidRPr="00A068AC">
              <w:rPr>
                <w:rFonts w:ascii="Times New Roman" w:hAnsi="Times New Roman" w:cs="Times New Roman"/>
                <w:sz w:val="14"/>
                <w:szCs w:val="14"/>
              </w:rPr>
              <w:t>п.г.т</w:t>
            </w:r>
            <w:proofErr w:type="spellEnd"/>
            <w:r w:rsidRPr="00A068AC">
              <w:rPr>
                <w:rFonts w:ascii="Times New Roman" w:hAnsi="Times New Roman" w:cs="Times New Roman"/>
                <w:sz w:val="14"/>
                <w:szCs w:val="14"/>
              </w:rPr>
              <w:t>. Красномайский, ул. Ленинградская, д. 1а.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5888" w14:textId="2BA3E280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126 000,00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83BD" w14:textId="12A1E140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119 700,00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60F4" w14:textId="47655A5C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113 400,00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3C2F" w14:textId="6F15C75B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107 100,00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6EAC" w14:textId="2A932DC4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100 800,00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1245" w14:textId="6B4F71BF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94 500,00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880E" w14:textId="61CB9968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88 200,00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CC2C" w14:textId="5AC90FB5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81 900,00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42DB" w14:textId="6E6C864A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75 600,00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7B23" w14:textId="5468C888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69 300,00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9C9B" w14:textId="52E1E8CA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63 000,00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0523" w14:textId="3FAC6FFD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56 700,00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0586" w14:textId="5551183F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50 400,00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7F90" w14:textId="231C12D6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44 100,00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480D" w14:textId="070B6F71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37 800,00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D6BF" w14:textId="5CBEF167" w:rsidR="008A1B8B" w:rsidRPr="00A068AC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068AC">
              <w:rPr>
                <w:sz w:val="14"/>
                <w:szCs w:val="14"/>
              </w:rPr>
              <w:t>31 500,00</w:t>
            </w:r>
          </w:p>
        </w:tc>
      </w:tr>
      <w:tr w:rsidR="00222FE8" w:rsidRPr="00A068AC" w14:paraId="6A1A56A9" w14:textId="69112E88" w:rsidTr="00FE7B35">
        <w:trPr>
          <w:trHeight w:val="340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14:paraId="204DB367" w14:textId="61E4115C" w:rsidR="008A1B8B" w:rsidRPr="00A068AC" w:rsidRDefault="008A1B8B" w:rsidP="008A1B8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068A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 по лоту №1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33DC" w14:textId="258782F9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342 000,00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4300" w14:textId="6A325FBA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324 900,00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002" w14:textId="7846ABB7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307 800,00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00A2" w14:textId="2B3497E7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290 700,00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E916" w14:textId="6FC94ECB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273 600,00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6F75" w14:textId="18E0AFBE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256 500,00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F91D" w14:textId="7EC2D85F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239 400,00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8E50" w14:textId="13F3B83D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222 300,00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5875" w14:textId="07EFBC3A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205 200,00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DD88" w14:textId="1314BC2A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188 100,00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D180" w14:textId="1D83487D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171 000,00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8530" w14:textId="5080A3D9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153 900,00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38A9" w14:textId="721A9DC3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136 800,00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6561" w14:textId="02232B31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119 700,00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EE0C" w14:textId="1A3CB944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102 600,00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0CBE" w14:textId="269C1D9B" w:rsidR="008A1B8B" w:rsidRPr="00FE7B35" w:rsidRDefault="008A1B8B" w:rsidP="008A1B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E7B35">
              <w:rPr>
                <w:b/>
                <w:bCs/>
                <w:sz w:val="14"/>
                <w:szCs w:val="14"/>
              </w:rPr>
              <w:t>85 500,00</w:t>
            </w:r>
          </w:p>
        </w:tc>
      </w:tr>
    </w:tbl>
    <w:p w14:paraId="10D5A00B" w14:textId="77777777" w:rsidR="002A4CDD" w:rsidRPr="00A068AC" w:rsidRDefault="002A4CDD" w:rsidP="00222FE8">
      <w:pPr>
        <w:rPr>
          <w:rFonts w:ascii="Times New Roman" w:hAnsi="Times New Roman" w:cs="Times New Roman"/>
          <w:sz w:val="14"/>
          <w:szCs w:val="14"/>
        </w:rPr>
      </w:pPr>
    </w:p>
    <w:sectPr w:rsidR="002A4CDD" w:rsidRPr="00A068AC" w:rsidSect="00A068AC">
      <w:pgSz w:w="16838" w:h="11906" w:orient="landscape"/>
      <w:pgMar w:top="993" w:right="1134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DD"/>
    <w:rsid w:val="00150300"/>
    <w:rsid w:val="001F0B25"/>
    <w:rsid w:val="00222FE8"/>
    <w:rsid w:val="002A4CDD"/>
    <w:rsid w:val="00365227"/>
    <w:rsid w:val="00442FD3"/>
    <w:rsid w:val="004A116D"/>
    <w:rsid w:val="004B2FBA"/>
    <w:rsid w:val="0052615F"/>
    <w:rsid w:val="00574E75"/>
    <w:rsid w:val="005C011C"/>
    <w:rsid w:val="00620E14"/>
    <w:rsid w:val="00673B9D"/>
    <w:rsid w:val="008A1B8B"/>
    <w:rsid w:val="009301D2"/>
    <w:rsid w:val="00996965"/>
    <w:rsid w:val="009E16DD"/>
    <w:rsid w:val="00A068AC"/>
    <w:rsid w:val="00A60725"/>
    <w:rsid w:val="00C66505"/>
    <w:rsid w:val="00D620BB"/>
    <w:rsid w:val="00D67C3B"/>
    <w:rsid w:val="00E27682"/>
    <w:rsid w:val="00E63884"/>
    <w:rsid w:val="00E95B89"/>
    <w:rsid w:val="00FE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AC90"/>
  <w15:docId w15:val="{BB449B7B-FB90-49B8-A226-594DF833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 Employee</dc:creator>
  <dc:description/>
  <cp:lastModifiedBy>mchs Employee</cp:lastModifiedBy>
  <cp:revision>4</cp:revision>
  <dcterms:created xsi:type="dcterms:W3CDTF">2022-06-24T12:57:00Z</dcterms:created>
  <dcterms:modified xsi:type="dcterms:W3CDTF">2022-06-24T14:03:00Z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