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63DBF" w14:textId="77777777" w:rsidR="00C10250" w:rsidRPr="00C10250" w:rsidRDefault="00C10250" w:rsidP="00C10250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C10250">
        <w:rPr>
          <w:rFonts w:ascii="Times New Roman" w:hAnsi="Times New Roman"/>
          <w:b/>
          <w:bCs/>
          <w:color w:val="000000"/>
          <w:lang w:val="ru-RU"/>
        </w:rPr>
        <w:t>ПРОЕКТ</w:t>
      </w:r>
      <w:r w:rsidRPr="00C10250">
        <w:rPr>
          <w:b/>
          <w:bCs/>
          <w:color w:val="000000"/>
          <w:lang w:val="ru-RU"/>
        </w:rPr>
        <w:t xml:space="preserve"> </w:t>
      </w:r>
      <w:r w:rsidRPr="00C10250">
        <w:rPr>
          <w:rFonts w:ascii="Times New Roman" w:hAnsi="Times New Roman"/>
          <w:b/>
          <w:bCs/>
          <w:sz w:val="22"/>
          <w:szCs w:val="22"/>
          <w:lang w:val="ru-RU"/>
        </w:rPr>
        <w:t>ДОГОВОРА № _______</w:t>
      </w:r>
    </w:p>
    <w:p w14:paraId="02FBAD18" w14:textId="2DC7CE31" w:rsidR="00C10250" w:rsidRPr="00C10250" w:rsidRDefault="00C10250" w:rsidP="00C10250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C10250">
        <w:rPr>
          <w:rFonts w:ascii="Times New Roman" w:hAnsi="Times New Roman"/>
          <w:b/>
          <w:bCs/>
          <w:sz w:val="22"/>
          <w:szCs w:val="22"/>
          <w:lang w:val="ru-RU"/>
        </w:rPr>
        <w:t>купли - продажи объекта недвижимого имущества</w:t>
      </w:r>
    </w:p>
    <w:p w14:paraId="0C2C29FE" w14:textId="77777777" w:rsidR="00C10250" w:rsidRPr="00C10250" w:rsidRDefault="00C10250" w:rsidP="00C10250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C10250" w:rsidRPr="006164E0" w14:paraId="66D52EE0" w14:textId="77777777" w:rsidTr="00A95FCF">
        <w:trPr>
          <w:trHeight w:val="369"/>
          <w:jc w:val="center"/>
        </w:trPr>
        <w:tc>
          <w:tcPr>
            <w:tcW w:w="4677" w:type="dxa"/>
          </w:tcPr>
          <w:p w14:paraId="1553B890" w14:textId="77777777" w:rsidR="00C10250" w:rsidRPr="006164E0" w:rsidRDefault="00C10250" w:rsidP="00A95FCF">
            <w:pPr>
              <w:widowControl w:val="0"/>
            </w:pPr>
            <w:r w:rsidRPr="00EF376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47DC3B21" w14:textId="77777777" w:rsidR="00C10250" w:rsidRPr="006164E0" w:rsidRDefault="00C10250" w:rsidP="00A95FCF">
            <w:pPr>
              <w:widowControl w:val="0"/>
              <w:jc w:val="right"/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1B742D48" w14:textId="77777777" w:rsidR="00C10250" w:rsidRPr="00EF3762" w:rsidRDefault="00C10250" w:rsidP="00C10250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             </w:t>
      </w:r>
      <w:r w:rsidRPr="004214D0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Общество с ограниченной ответственностью «ИТ </w:t>
      </w:r>
      <w:proofErr w:type="spellStart"/>
      <w:r w:rsidRPr="004214D0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Экто</w:t>
      </w:r>
      <w:proofErr w:type="spellEnd"/>
      <w:r w:rsidRPr="004214D0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-Ойл» </w:t>
      </w:r>
      <w:r w:rsidRPr="004214D0">
        <w:rPr>
          <w:rFonts w:ascii="Times New Roman" w:hAnsi="Times New Roman" w:cs="Times New Roman"/>
          <w:bCs/>
          <w:iCs/>
          <w:sz w:val="22"/>
          <w:szCs w:val="22"/>
          <w:lang w:val="ru-RU"/>
        </w:rPr>
        <w:t>(ИНН 3334022915, ОГРН 1153334000489, адрес: 602266, Владимирская область, г. Муром, пр. Промышленный, д.4, оф.4),</w:t>
      </w:r>
      <w:r w:rsidRPr="004214D0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4214D0">
        <w:rPr>
          <w:rFonts w:ascii="Times New Roman" w:hAnsi="Times New Roman" w:cs="Times New Roman"/>
          <w:b/>
          <w:sz w:val="22"/>
          <w:szCs w:val="22"/>
          <w:lang w:val="ru-RU"/>
        </w:rPr>
        <w:t>в лице</w:t>
      </w:r>
      <w:r w:rsidRPr="004214D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4214D0">
        <w:rPr>
          <w:rFonts w:ascii="Times New Roman" w:hAnsi="Times New Roman" w:cs="Times New Roman"/>
          <w:b/>
          <w:sz w:val="22"/>
          <w:szCs w:val="22"/>
          <w:lang w:val="ru-RU"/>
        </w:rPr>
        <w:t>конкурсного управляющего Сергеева Дениса Петровича</w:t>
      </w:r>
      <w:r w:rsidRPr="004214D0" w:rsidDel="00E71AA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4214D0">
        <w:rPr>
          <w:rFonts w:ascii="Times New Roman" w:hAnsi="Times New Roman" w:cs="Times New Roman"/>
          <w:sz w:val="22"/>
          <w:szCs w:val="22"/>
          <w:lang w:val="ru-RU"/>
        </w:rPr>
        <w:t xml:space="preserve">(ИНН: </w:t>
      </w:r>
      <w:r w:rsidRPr="004214D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121522896379, СНИЛС 094-674-785 27</w:t>
      </w:r>
      <w:r w:rsidRPr="00FA16E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, адрес для корреспонденции: </w:t>
      </w:r>
      <w:r w:rsidRPr="00FA16EB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424037, </w:t>
      </w:r>
      <w:proofErr w:type="spellStart"/>
      <w:r w:rsidRPr="00FA16EB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Респ</w:t>
      </w:r>
      <w:proofErr w:type="spellEnd"/>
      <w:r w:rsidRPr="00FA16EB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Марий Эл, г Йошкар-Ола, </w:t>
      </w:r>
      <w:proofErr w:type="spellStart"/>
      <w:r w:rsidRPr="00FA16EB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ул</w:t>
      </w:r>
      <w:proofErr w:type="spellEnd"/>
      <w:r w:rsidRPr="00FA16EB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Подольских курсантов, д 4, кв. 56</w:t>
      </w:r>
      <w:r w:rsidRPr="00FA16E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),</w:t>
      </w:r>
      <w:r w:rsidRPr="004214D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член Ассоциации СРО «ЦААУ» (рег. №0036, ИНН 7731024000, ОГРН 1107799028523, 119017, г. Москва, 1-й Казачий переулок, д. 8, стр.1, офис 2), </w:t>
      </w:r>
      <w:r w:rsidRPr="004214D0">
        <w:rPr>
          <w:rFonts w:ascii="Times New Roman" w:hAnsi="Times New Roman" w:cs="Times New Roman"/>
          <w:sz w:val="22"/>
          <w:szCs w:val="22"/>
          <w:lang w:val="ru-RU"/>
        </w:rPr>
        <w:t>действующего на основании Решения Арбитражного суда Владимирской области от 14.10.2021г. по делу №А11-5943/2021</w:t>
      </w:r>
      <w:r>
        <w:rPr>
          <w:rFonts w:ascii="Times New Roman" w:hAnsi="Times New Roman" w:cs="Times New Roman"/>
          <w:sz w:val="22"/>
          <w:szCs w:val="22"/>
          <w:lang w:val="ru-RU"/>
        </w:rPr>
        <w:t>, именуемый в дальнейшем «Продавец»</w:t>
      </w:r>
      <w:r w:rsidRPr="00EF3762">
        <w:rPr>
          <w:rFonts w:ascii="Times New Roman" w:hAnsi="Times New Roman" w:cs="Times New Roman"/>
          <w:sz w:val="22"/>
          <w:szCs w:val="22"/>
          <w:lang w:val="ru-RU"/>
        </w:rPr>
        <w:t xml:space="preserve">, с одной стороны, </w:t>
      </w:r>
    </w:p>
    <w:p w14:paraId="52F9D7D4" w14:textId="77777777" w:rsidR="00C10250" w:rsidRPr="00EF3762" w:rsidRDefault="00C10250" w:rsidP="00C10250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и __________________, именуем__ в дальнейшем «Покупатель</w:t>
      </w:r>
      <w:r w:rsidRPr="00EF3762">
        <w:rPr>
          <w:b/>
          <w:bCs/>
          <w:sz w:val="22"/>
          <w:szCs w:val="22"/>
          <w:lang w:val="ru-RU"/>
        </w:rPr>
        <w:t>»,</w:t>
      </w:r>
      <w:r w:rsidRPr="00EF3762">
        <w:rPr>
          <w:sz w:val="22"/>
          <w:szCs w:val="22"/>
          <w:lang w:val="ru-RU"/>
        </w:rPr>
        <w:t xml:space="preserve"> в лице ______________, действующего (-ей) на основании _________</w:t>
      </w:r>
      <w:r w:rsidRPr="006164E0">
        <w:rPr>
          <w:rStyle w:val="a8"/>
          <w:sz w:val="22"/>
          <w:szCs w:val="22"/>
        </w:rPr>
        <w:footnoteReference w:id="1"/>
      </w:r>
      <w:r w:rsidRPr="00EF3762">
        <w:rPr>
          <w:sz w:val="22"/>
          <w:szCs w:val="22"/>
          <w:lang w:val="ru-RU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55D9D474" w14:textId="77777777" w:rsidR="00C10250" w:rsidRPr="00EF3762" w:rsidRDefault="00C10250" w:rsidP="00C10250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  <w:lang w:val="ru-RU"/>
        </w:rPr>
      </w:pPr>
    </w:p>
    <w:p w14:paraId="20B84A52" w14:textId="77777777" w:rsidR="00C10250" w:rsidRPr="00F06C31" w:rsidRDefault="00C10250" w:rsidP="00C10250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59080002" w14:textId="77777777" w:rsidR="00C10250" w:rsidRPr="00EF3762" w:rsidRDefault="00C10250" w:rsidP="00C10250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EF3762">
        <w:rPr>
          <w:color w:val="000000"/>
          <w:sz w:val="22"/>
          <w:szCs w:val="22"/>
          <w:lang w:val="ru-RU"/>
        </w:rPr>
        <w:t>КоммерсантЪ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» от ___ _____ 20_ г.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EF3762">
        <w:rPr>
          <w:color w:val="000000"/>
          <w:sz w:val="22"/>
          <w:szCs w:val="22"/>
          <w:lang w:val="ru-RU"/>
        </w:rPr>
        <w:t>кв.м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., </w:t>
      </w:r>
      <w:proofErr w:type="spellStart"/>
      <w:r w:rsidRPr="00EF3762">
        <w:rPr>
          <w:color w:val="000000"/>
          <w:sz w:val="22"/>
          <w:szCs w:val="22"/>
          <w:lang w:val="ru-RU"/>
        </w:rPr>
        <w:t>принадлежащ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EF3762">
        <w:rPr>
          <w:color w:val="000000"/>
          <w:sz w:val="22"/>
          <w:szCs w:val="22"/>
          <w:lang w:val="ru-RU"/>
        </w:rPr>
        <w:t>находящ</w:t>
      </w:r>
      <w:proofErr w:type="spellEnd"/>
      <w:r w:rsidRPr="00EF3762">
        <w:rPr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14:paraId="22F52CDD" w14:textId="77777777" w:rsidR="00C10250" w:rsidRPr="00EF3762" w:rsidRDefault="00C10250" w:rsidP="00C10250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</w:t>
      </w:r>
      <w:proofErr w:type="gramStart"/>
      <w:r w:rsidRPr="00EF3762">
        <w:rPr>
          <w:color w:val="000000"/>
          <w:sz w:val="22"/>
          <w:szCs w:val="22"/>
          <w:lang w:val="ru-RU"/>
        </w:rPr>
        <w:t xml:space="preserve">и  </w:t>
      </w:r>
      <w:r w:rsidRPr="00EF3762">
        <w:rPr>
          <w:sz w:val="22"/>
          <w:szCs w:val="22"/>
          <w:lang w:val="ru-RU"/>
        </w:rPr>
        <w:t>сроки</w:t>
      </w:r>
      <w:proofErr w:type="gramEnd"/>
      <w:r w:rsidRPr="00EF3762">
        <w:rPr>
          <w:sz w:val="22"/>
          <w:szCs w:val="22"/>
          <w:lang w:val="ru-RU"/>
        </w:rPr>
        <w:t>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32C6CF7C" w14:textId="77777777" w:rsidR="00C10250" w:rsidRPr="00EF3762" w:rsidRDefault="00C10250" w:rsidP="00C10250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1012A08A" w14:textId="77777777" w:rsidR="00C10250" w:rsidRPr="002D31BD" w:rsidRDefault="00C10250" w:rsidP="00C10250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залог в пользу </w:t>
      </w:r>
      <w:r>
        <w:rPr>
          <w:color w:val="000000"/>
          <w:sz w:val="22"/>
          <w:szCs w:val="22"/>
          <w:lang w:val="ru-RU"/>
        </w:rPr>
        <w:t>АКБ</w:t>
      </w:r>
      <w:r w:rsidRPr="002D31BD">
        <w:rPr>
          <w:color w:val="000000"/>
          <w:sz w:val="22"/>
          <w:szCs w:val="22"/>
          <w:lang w:val="ru-RU"/>
        </w:rPr>
        <w:t xml:space="preserve"> «</w:t>
      </w:r>
      <w:r>
        <w:rPr>
          <w:color w:val="000000"/>
          <w:sz w:val="22"/>
          <w:szCs w:val="22"/>
          <w:lang w:val="ru-RU"/>
        </w:rPr>
        <w:t>Легион</w:t>
      </w:r>
      <w:r w:rsidRPr="002D31BD">
        <w:rPr>
          <w:color w:val="000000"/>
          <w:sz w:val="22"/>
          <w:szCs w:val="22"/>
          <w:lang w:val="ru-RU"/>
        </w:rPr>
        <w:t>»</w:t>
      </w:r>
      <w:r>
        <w:rPr>
          <w:color w:val="000000"/>
          <w:sz w:val="22"/>
          <w:szCs w:val="22"/>
          <w:lang w:val="ru-RU"/>
        </w:rPr>
        <w:t xml:space="preserve"> (АО)</w:t>
      </w:r>
      <w:r w:rsidRPr="002D31BD">
        <w:rPr>
          <w:color w:val="000000"/>
          <w:sz w:val="22"/>
          <w:szCs w:val="22"/>
          <w:lang w:val="ru-RU"/>
        </w:rPr>
        <w:t>;</w:t>
      </w:r>
      <w:r w:rsidRPr="002D31BD">
        <w:rPr>
          <w:rFonts w:ascii="Times New Roman" w:hAnsi="Times New Roman" w:cs="Times New Roman"/>
          <w:lang w:val="ru-RU"/>
        </w:rPr>
        <w:t xml:space="preserve"> </w:t>
      </w:r>
      <w:r w:rsidRPr="002D31BD">
        <w:rPr>
          <w:color w:val="000000"/>
          <w:sz w:val="22"/>
          <w:szCs w:val="22"/>
          <w:lang w:val="ru-RU"/>
        </w:rPr>
        <w:t>арест, прочие ограничения</w:t>
      </w:r>
      <w:r w:rsidRPr="002D31BD">
        <w:rPr>
          <w:rStyle w:val="a8"/>
          <w:color w:val="000000"/>
          <w:sz w:val="22"/>
          <w:szCs w:val="22"/>
        </w:rPr>
        <w:footnoteReference w:id="2"/>
      </w:r>
      <w:r>
        <w:rPr>
          <w:color w:val="000000"/>
          <w:sz w:val="22"/>
          <w:szCs w:val="22"/>
          <w:lang w:val="ru-RU"/>
        </w:rPr>
        <w:t>.</w:t>
      </w:r>
    </w:p>
    <w:p w14:paraId="35A59577" w14:textId="77777777" w:rsidR="00C10250" w:rsidRPr="00EF3762" w:rsidRDefault="00C10250" w:rsidP="00C10250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2C63CD13" w14:textId="77777777" w:rsidR="00C10250" w:rsidRPr="00EF3762" w:rsidRDefault="00C10250" w:rsidP="00C10250">
      <w:pPr>
        <w:ind w:firstLine="567"/>
        <w:jc w:val="both"/>
        <w:rPr>
          <w:sz w:val="22"/>
          <w:szCs w:val="22"/>
          <w:lang w:val="ru-RU"/>
        </w:rPr>
      </w:pPr>
    </w:p>
    <w:p w14:paraId="0BBF1963" w14:textId="77777777" w:rsidR="00C10250" w:rsidRPr="00EF3762" w:rsidRDefault="00C10250" w:rsidP="00C10250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3D3DA961" w14:textId="77777777" w:rsidR="00C10250" w:rsidRPr="00EF3762" w:rsidRDefault="00C10250" w:rsidP="00C10250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8"/>
          <w:sz w:val="22"/>
          <w:szCs w:val="22"/>
        </w:rPr>
        <w:footnoteReference w:id="3"/>
      </w:r>
      <w:r w:rsidRPr="00EF3762">
        <w:rPr>
          <w:sz w:val="22"/>
          <w:szCs w:val="22"/>
          <w:lang w:val="ru-RU"/>
        </w:rPr>
        <w:t>.</w:t>
      </w:r>
      <w:r w:rsidRPr="00EF3762">
        <w:rPr>
          <w:rStyle w:val="a8"/>
          <w:color w:val="000000"/>
          <w:sz w:val="22"/>
          <w:szCs w:val="22"/>
          <w:lang w:val="ru-RU"/>
        </w:rPr>
        <w:t xml:space="preserve"> </w:t>
      </w:r>
    </w:p>
    <w:p w14:paraId="0197D3D8" w14:textId="77777777" w:rsidR="00C10250" w:rsidRPr="00EF3762" w:rsidRDefault="00C10250" w:rsidP="00C10250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38A6C4A2" w14:textId="77777777" w:rsidR="00C10250" w:rsidRPr="00EF3762" w:rsidRDefault="00C10250" w:rsidP="00C10250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70D25969" w14:textId="77777777" w:rsidR="00C10250" w:rsidRPr="00EF3762" w:rsidRDefault="00C10250" w:rsidP="00C10250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50BCFF4A" w14:textId="77777777" w:rsidR="00C10250" w:rsidRPr="00EF3762" w:rsidRDefault="00C10250" w:rsidP="00C10250">
      <w:pPr>
        <w:ind w:firstLine="567"/>
        <w:jc w:val="both"/>
        <w:rPr>
          <w:sz w:val="22"/>
          <w:szCs w:val="22"/>
          <w:lang w:val="ru-RU"/>
        </w:rPr>
      </w:pPr>
    </w:p>
    <w:p w14:paraId="7D9A9451" w14:textId="77777777" w:rsidR="00C10250" w:rsidRPr="002D31BD" w:rsidRDefault="00C10250" w:rsidP="00C10250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2E38F0D8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597C6D67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157DE794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1A29E678" w14:textId="77777777" w:rsidR="00C10250" w:rsidRPr="00EF3762" w:rsidRDefault="00C10250" w:rsidP="00C10250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547B4AEE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18F6754A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41FE4FC8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54477276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53FF0BA8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7A6F105B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11D37B95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7938B4CE" w14:textId="77777777" w:rsidR="00C10250" w:rsidRPr="00EF3762" w:rsidRDefault="00C10250" w:rsidP="00C10250">
      <w:pPr>
        <w:ind w:firstLine="540"/>
        <w:jc w:val="both"/>
        <w:rPr>
          <w:sz w:val="22"/>
          <w:szCs w:val="22"/>
          <w:lang w:val="ru-RU"/>
        </w:rPr>
      </w:pPr>
    </w:p>
    <w:p w14:paraId="0F7D2D16" w14:textId="77777777" w:rsidR="00C10250" w:rsidRPr="00EF3762" w:rsidRDefault="00C10250" w:rsidP="00C10250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50376E59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79911F80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4F72632A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72533139" w14:textId="77777777" w:rsidR="00C10250" w:rsidRPr="00EF3762" w:rsidRDefault="00C10250" w:rsidP="00C10250">
      <w:pPr>
        <w:ind w:firstLine="540"/>
        <w:jc w:val="center"/>
        <w:rPr>
          <w:sz w:val="22"/>
          <w:szCs w:val="22"/>
          <w:lang w:val="ru-RU"/>
        </w:rPr>
      </w:pPr>
    </w:p>
    <w:p w14:paraId="7C945848" w14:textId="77777777" w:rsidR="00C10250" w:rsidRPr="006164E0" w:rsidRDefault="00C10250" w:rsidP="00C10250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620BB6AB" w14:textId="77777777" w:rsidR="00C10250" w:rsidRPr="00EF3762" w:rsidRDefault="00C10250" w:rsidP="00C10250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EF3762">
        <w:rPr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766BA957" w14:textId="77777777" w:rsidR="00C10250" w:rsidRPr="00EF3762" w:rsidRDefault="00C10250" w:rsidP="00C10250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1B4C6C0A" w14:textId="77777777" w:rsidR="00C10250" w:rsidRPr="00EF3762" w:rsidRDefault="00C10250" w:rsidP="00C10250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</w:t>
      </w:r>
      <w:r w:rsidRPr="00EF3762">
        <w:rPr>
          <w:sz w:val="22"/>
          <w:szCs w:val="22"/>
          <w:lang w:val="ru-RU"/>
        </w:rPr>
        <w:lastRenderedPageBreak/>
        <w:t>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5DD971CE" w14:textId="77777777" w:rsidR="00C10250" w:rsidRPr="00EF3762" w:rsidRDefault="00C10250" w:rsidP="00C10250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79EFD22F" w14:textId="77777777" w:rsidR="00C10250" w:rsidRPr="00EF3762" w:rsidRDefault="00C10250" w:rsidP="00C10250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005F59ED" w14:textId="77777777" w:rsidR="00C10250" w:rsidRPr="00EF3762" w:rsidRDefault="00C10250" w:rsidP="00C10250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65098E85" w14:textId="77777777" w:rsidR="00C10250" w:rsidRPr="00EF3762" w:rsidRDefault="00C10250" w:rsidP="00C10250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AAD71B7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2AF042D6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E40DEE9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79B4824F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1CF7FF98" w14:textId="77777777" w:rsidR="00C10250" w:rsidRPr="00EF3762" w:rsidRDefault="00C10250" w:rsidP="00C10250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71153D76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56E3D080" w14:textId="77777777" w:rsidR="00C10250" w:rsidRPr="00EF3762" w:rsidRDefault="00C10250" w:rsidP="00C10250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7CC2A96B" w14:textId="77777777" w:rsidR="00C10250" w:rsidRPr="00EF3762" w:rsidRDefault="00C10250" w:rsidP="00C10250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52EA75CA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7B5B368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60B05B45" w14:textId="77777777" w:rsidR="00C10250" w:rsidRPr="00EF3762" w:rsidRDefault="00C10250" w:rsidP="00C1025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68AA52A3" w14:textId="77777777" w:rsidR="00C10250" w:rsidRPr="006164E0" w:rsidRDefault="00C10250" w:rsidP="00C10250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6931189F" w14:textId="77777777" w:rsidR="00C10250" w:rsidRPr="00522D78" w:rsidRDefault="00C10250" w:rsidP="00C1025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Настоящий Договор вступает в силу с даты его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подписания  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1B8A6AB3" w14:textId="77777777" w:rsidR="00C10250" w:rsidRPr="00522D78" w:rsidRDefault="00C10250" w:rsidP="00C1025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презюмируется</w:t>
      </w:r>
      <w:proofErr w:type="spell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282C0DD3" w14:textId="77777777" w:rsidR="00C10250" w:rsidRPr="00522D78" w:rsidRDefault="00C10250" w:rsidP="00C1025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lastRenderedPageBreak/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об их изменении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3D1B255A" w14:textId="77777777" w:rsidR="00C10250" w:rsidRPr="00522D78" w:rsidRDefault="00C10250" w:rsidP="00C1025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574D565" w14:textId="77777777" w:rsidR="00C10250" w:rsidRPr="00522D78" w:rsidRDefault="00C10250" w:rsidP="00C1025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E2B6C83" w14:textId="77777777" w:rsidR="00C10250" w:rsidRPr="00522D78" w:rsidRDefault="00C10250" w:rsidP="00C1025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62EEE236" w14:textId="77777777" w:rsidR="00C10250" w:rsidRPr="00522D78" w:rsidRDefault="00C10250" w:rsidP="00C10250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1691EF1" w14:textId="77777777" w:rsidR="00C10250" w:rsidRDefault="00C10250" w:rsidP="00C10250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C10250" w:rsidRPr="00093498" w14:paraId="351E5D12" w14:textId="77777777" w:rsidTr="00A95FCF">
        <w:trPr>
          <w:jc w:val="center"/>
        </w:trPr>
        <w:tc>
          <w:tcPr>
            <w:tcW w:w="4954" w:type="dxa"/>
          </w:tcPr>
          <w:p w14:paraId="38D4B78D" w14:textId="77777777" w:rsidR="00C10250" w:rsidRPr="00093498" w:rsidRDefault="00C10250" w:rsidP="00A95FCF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5392784F" w14:textId="77777777" w:rsidR="00C10250" w:rsidRPr="00093498" w:rsidRDefault="00C10250" w:rsidP="00A95FCF">
            <w:pPr>
              <w:pStyle w:val="a3"/>
              <w:widowControl w:val="0"/>
              <w:ind w:firstLine="0"/>
              <w:jc w:val="left"/>
            </w:pPr>
          </w:p>
        </w:tc>
      </w:tr>
    </w:tbl>
    <w:p w14:paraId="68E5445E" w14:textId="77777777" w:rsidR="00C10250" w:rsidRPr="00093498" w:rsidRDefault="00C10250" w:rsidP="00C10250">
      <w:pPr>
        <w:pStyle w:val="1"/>
        <w:widowControl w:val="0"/>
        <w:jc w:val="both"/>
        <w:rPr>
          <w:sz w:val="22"/>
          <w:szCs w:val="22"/>
        </w:rPr>
      </w:pPr>
    </w:p>
    <w:p w14:paraId="3DE0A403" w14:textId="77777777" w:rsidR="002B3243" w:rsidRDefault="002B3243"/>
    <w:sectPr w:rsidR="002B3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DB048" w14:textId="77777777" w:rsidR="005A1BE6" w:rsidRDefault="005A1BE6" w:rsidP="00C10250">
      <w:r>
        <w:separator/>
      </w:r>
    </w:p>
  </w:endnote>
  <w:endnote w:type="continuationSeparator" w:id="0">
    <w:p w14:paraId="0F395586" w14:textId="77777777" w:rsidR="005A1BE6" w:rsidRDefault="005A1BE6" w:rsidP="00C10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A439D" w14:textId="77777777" w:rsidR="005A1BE6" w:rsidRDefault="005A1BE6" w:rsidP="00C10250">
      <w:r>
        <w:separator/>
      </w:r>
    </w:p>
  </w:footnote>
  <w:footnote w:type="continuationSeparator" w:id="0">
    <w:p w14:paraId="4592C71E" w14:textId="77777777" w:rsidR="005A1BE6" w:rsidRDefault="005A1BE6" w:rsidP="00C10250">
      <w:r>
        <w:continuationSeparator/>
      </w:r>
    </w:p>
  </w:footnote>
  <w:footnote w:id="1">
    <w:p w14:paraId="3E7CB944" w14:textId="77777777" w:rsidR="00C10250" w:rsidRDefault="00C10250" w:rsidP="00C10250">
      <w:pPr>
        <w:pStyle w:val="a6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51DC4DDA" w14:textId="77777777" w:rsidR="00C10250" w:rsidRPr="00F22A04" w:rsidRDefault="00C10250" w:rsidP="00C10250">
      <w:pPr>
        <w:pStyle w:val="a6"/>
      </w:pPr>
      <w:r>
        <w:rPr>
          <w:rStyle w:val="a8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14:paraId="0BA39078" w14:textId="77777777" w:rsidR="00C10250" w:rsidRDefault="00C10250" w:rsidP="00C10250">
      <w:pPr>
        <w:pStyle w:val="a6"/>
      </w:pPr>
      <w:r>
        <w:rPr>
          <w:rStyle w:val="a8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D5"/>
    <w:rsid w:val="000034D5"/>
    <w:rsid w:val="002B3243"/>
    <w:rsid w:val="005A1BE6"/>
    <w:rsid w:val="00C1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CCA93-A7E7-47AE-8938-4AEE20B9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250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10250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C102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10250"/>
    <w:pPr>
      <w:ind w:left="720"/>
      <w:contextualSpacing/>
    </w:pPr>
  </w:style>
  <w:style w:type="paragraph" w:customStyle="1" w:styleId="ConsNormal">
    <w:name w:val="ConsNormal"/>
    <w:rsid w:val="00C10250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note text"/>
    <w:basedOn w:val="a"/>
    <w:link w:val="a7"/>
    <w:rsid w:val="00C10250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C102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nhideWhenUsed/>
    <w:rsid w:val="00C10250"/>
    <w:rPr>
      <w:vertAlign w:val="superscript"/>
    </w:rPr>
  </w:style>
  <w:style w:type="paragraph" w:customStyle="1" w:styleId="1">
    <w:name w:val="Обычный1"/>
    <w:rsid w:val="00C10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1755</Words>
  <Characters>10004</Characters>
  <Application>Microsoft Office Word</Application>
  <DocSecurity>0</DocSecurity>
  <Lines>83</Lines>
  <Paragraphs>23</Paragraphs>
  <ScaleCrop>false</ScaleCrop>
  <Company/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2022-05-04T09:38:00Z</dcterms:created>
  <dcterms:modified xsi:type="dcterms:W3CDTF">2022-05-04T09:39:00Z</dcterms:modified>
</cp:coreProperties>
</file>