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8404" w14:textId="77777777" w:rsidR="00B13906" w:rsidRPr="00AF213E" w:rsidRDefault="00F47347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</w:p>
    <w:p w14:paraId="7500741A" w14:textId="77777777"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14:paraId="2D7303CE" w14:textId="77777777"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14:paraId="3065C124" w14:textId="77777777" w:rsidR="00C166AC" w:rsidRPr="00D113DF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D113DF">
        <w:rPr>
          <w:rFonts w:ascii="Times New Roman" w:eastAsia="MS Mincho" w:hAnsi="Times New Roman"/>
          <w:sz w:val="22"/>
          <w:szCs w:val="22"/>
        </w:rPr>
        <w:t>г. Йошкар-Ола</w:t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</w:r>
      <w:r w:rsidR="00847E24" w:rsidRPr="00D113DF">
        <w:rPr>
          <w:rFonts w:ascii="Times New Roman" w:eastAsia="MS Mincho" w:hAnsi="Times New Roman"/>
          <w:sz w:val="22"/>
          <w:szCs w:val="22"/>
        </w:rPr>
        <w:tab/>
      </w:r>
      <w:r w:rsidR="00847E24" w:rsidRPr="00D113DF">
        <w:rPr>
          <w:rFonts w:ascii="Times New Roman" w:eastAsia="MS Mincho" w:hAnsi="Times New Roman"/>
          <w:sz w:val="22"/>
          <w:szCs w:val="22"/>
        </w:rPr>
        <w:tab/>
      </w:r>
      <w:r w:rsidRPr="00D113DF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 w:rsidRPr="00D113DF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D113DF">
        <w:rPr>
          <w:rFonts w:ascii="Times New Roman" w:eastAsia="MS Mincho" w:hAnsi="Times New Roman"/>
          <w:sz w:val="22"/>
          <w:szCs w:val="22"/>
        </w:rPr>
        <w:t>«</w:t>
      </w:r>
      <w:r w:rsidR="0017198C" w:rsidRPr="00D113DF">
        <w:rPr>
          <w:rFonts w:ascii="Times New Roman" w:eastAsia="MS Mincho" w:hAnsi="Times New Roman"/>
          <w:sz w:val="22"/>
          <w:szCs w:val="22"/>
        </w:rPr>
        <w:t>_____</w:t>
      </w:r>
      <w:r w:rsidR="00B13906" w:rsidRPr="00D113DF">
        <w:rPr>
          <w:rFonts w:ascii="Times New Roman" w:eastAsia="MS Mincho" w:hAnsi="Times New Roman"/>
          <w:sz w:val="22"/>
          <w:szCs w:val="22"/>
        </w:rPr>
        <w:t>»</w:t>
      </w:r>
      <w:r w:rsidRPr="00D113DF">
        <w:rPr>
          <w:rFonts w:ascii="Times New Roman" w:eastAsia="MS Mincho" w:hAnsi="Times New Roman"/>
          <w:sz w:val="22"/>
          <w:szCs w:val="22"/>
        </w:rPr>
        <w:t xml:space="preserve"> </w:t>
      </w:r>
      <w:r w:rsidR="0017198C" w:rsidRPr="00D113DF">
        <w:rPr>
          <w:rFonts w:ascii="Times New Roman" w:eastAsia="MS Mincho" w:hAnsi="Times New Roman"/>
          <w:sz w:val="22"/>
          <w:szCs w:val="22"/>
        </w:rPr>
        <w:t>__________</w:t>
      </w:r>
      <w:r w:rsidR="00B13906" w:rsidRPr="00D113DF">
        <w:rPr>
          <w:rFonts w:ascii="Times New Roman" w:eastAsia="MS Mincho" w:hAnsi="Times New Roman"/>
          <w:sz w:val="22"/>
          <w:szCs w:val="22"/>
        </w:rPr>
        <w:t xml:space="preserve"> 20</w:t>
      </w:r>
      <w:r w:rsidR="00955DA0" w:rsidRPr="00D113DF">
        <w:rPr>
          <w:rFonts w:ascii="Times New Roman" w:eastAsia="MS Mincho" w:hAnsi="Times New Roman"/>
          <w:sz w:val="22"/>
          <w:szCs w:val="22"/>
        </w:rPr>
        <w:t>__</w:t>
      </w:r>
      <w:r w:rsidRPr="00D113DF">
        <w:rPr>
          <w:rFonts w:ascii="Times New Roman" w:eastAsia="MS Mincho" w:hAnsi="Times New Roman"/>
          <w:sz w:val="22"/>
          <w:szCs w:val="22"/>
        </w:rPr>
        <w:t xml:space="preserve"> г.</w:t>
      </w:r>
    </w:p>
    <w:p w14:paraId="4AAF4A9C" w14:textId="77777777" w:rsidR="001843CF" w:rsidRPr="00D113DF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14:paraId="41CE15EB" w14:textId="77777777" w:rsidR="00C166AC" w:rsidRPr="00D113DF" w:rsidRDefault="00D12E13" w:rsidP="00D12E13">
      <w:pPr>
        <w:pStyle w:val="a8"/>
        <w:ind w:left="0" w:right="-5" w:firstLine="540"/>
        <w:jc w:val="both"/>
        <w:rPr>
          <w:noProof/>
          <w:sz w:val="22"/>
          <w:szCs w:val="22"/>
        </w:rPr>
      </w:pPr>
      <w:r w:rsidRPr="00D113DF">
        <w:rPr>
          <w:sz w:val="22"/>
          <w:szCs w:val="22"/>
        </w:rPr>
        <w:t xml:space="preserve">ООО «Русъ-Тара» (ИНН 5754005345, ОГРН 1065742017142, 302038, Орловская область, Орловский район, с/п Платоновское, ул. Раздольная, д. 105, пом.12), </w:t>
      </w:r>
      <w:r w:rsidR="000A3324" w:rsidRPr="00D113DF">
        <w:rPr>
          <w:color w:val="000000"/>
          <w:sz w:val="22"/>
          <w:szCs w:val="22"/>
        </w:rPr>
        <w:t xml:space="preserve">именуемое в дальнейшем «Продавец», </w:t>
      </w:r>
      <w:r w:rsidRPr="00D113DF">
        <w:rPr>
          <w:sz w:val="22"/>
          <w:szCs w:val="22"/>
        </w:rPr>
        <w:t>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</w:r>
      <w:r w:rsidR="001843CF" w:rsidRPr="00D113DF">
        <w:rPr>
          <w:color w:val="000000"/>
          <w:sz w:val="22"/>
          <w:szCs w:val="22"/>
        </w:rPr>
        <w:t xml:space="preserve">, с одной стороны </w:t>
      </w:r>
      <w:r w:rsidR="00C166AC" w:rsidRPr="00D113DF">
        <w:rPr>
          <w:color w:val="000000"/>
          <w:sz w:val="22"/>
          <w:szCs w:val="22"/>
        </w:rPr>
        <w:t xml:space="preserve">и </w:t>
      </w:r>
      <w:r w:rsidR="0017198C" w:rsidRPr="00D113DF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D113DF">
        <w:rPr>
          <w:sz w:val="22"/>
          <w:szCs w:val="22"/>
        </w:rPr>
        <w:t>, именуем</w:t>
      </w:r>
      <w:r w:rsidR="006633BE" w:rsidRPr="00D113DF">
        <w:rPr>
          <w:sz w:val="22"/>
          <w:szCs w:val="22"/>
        </w:rPr>
        <w:t>ый</w:t>
      </w:r>
      <w:r w:rsidR="00C166AC" w:rsidRPr="00D113DF">
        <w:rPr>
          <w:sz w:val="22"/>
          <w:szCs w:val="22"/>
        </w:rPr>
        <w:t xml:space="preserve"> в дальнейшем </w:t>
      </w:r>
      <w:r w:rsidR="00C166AC" w:rsidRPr="00D113DF">
        <w:rPr>
          <w:bCs/>
          <w:sz w:val="22"/>
          <w:szCs w:val="22"/>
        </w:rPr>
        <w:t>«Покупатель»</w:t>
      </w:r>
      <w:r w:rsidR="00C166AC" w:rsidRPr="00D113DF">
        <w:rPr>
          <w:sz w:val="22"/>
          <w:szCs w:val="22"/>
        </w:rPr>
        <w:t xml:space="preserve">, </w:t>
      </w:r>
      <w:r w:rsidR="006633BE" w:rsidRPr="00D113DF">
        <w:rPr>
          <w:sz w:val="22"/>
          <w:szCs w:val="22"/>
        </w:rPr>
        <w:t xml:space="preserve">с другой стороны, именуемые вместе «Стороны», </w:t>
      </w:r>
      <w:r w:rsidR="00102FE6" w:rsidRPr="00D113DF">
        <w:rPr>
          <w:sz w:val="22"/>
          <w:szCs w:val="22"/>
        </w:rPr>
        <w:t xml:space="preserve">в соответствии с </w:t>
      </w:r>
      <w:r w:rsidR="0078007A" w:rsidRPr="00D113DF">
        <w:rPr>
          <w:color w:val="000000"/>
          <w:sz w:val="22"/>
          <w:szCs w:val="22"/>
        </w:rPr>
        <w:t>Протоколом №</w:t>
      </w:r>
      <w:r w:rsidR="0017198C" w:rsidRPr="00D113DF">
        <w:rPr>
          <w:color w:val="000000"/>
          <w:sz w:val="22"/>
          <w:szCs w:val="22"/>
        </w:rPr>
        <w:t>________________</w:t>
      </w:r>
      <w:r w:rsidR="0078007A" w:rsidRPr="00D113DF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 w:rsidRPr="00D113DF">
        <w:rPr>
          <w:color w:val="000000"/>
          <w:sz w:val="22"/>
          <w:szCs w:val="22"/>
        </w:rPr>
        <w:t>________________</w:t>
      </w:r>
      <w:r w:rsidR="0078007A" w:rsidRPr="00D113DF">
        <w:rPr>
          <w:color w:val="000000"/>
          <w:sz w:val="22"/>
          <w:szCs w:val="22"/>
        </w:rPr>
        <w:t xml:space="preserve"> №</w:t>
      </w:r>
      <w:r w:rsidR="0017198C" w:rsidRPr="00D113DF">
        <w:rPr>
          <w:color w:val="000000"/>
          <w:sz w:val="22"/>
          <w:szCs w:val="22"/>
        </w:rPr>
        <w:t>________________</w:t>
      </w:r>
      <w:r w:rsidR="0078007A" w:rsidRPr="00D113DF">
        <w:rPr>
          <w:color w:val="000000"/>
          <w:sz w:val="22"/>
          <w:szCs w:val="22"/>
        </w:rPr>
        <w:t>"</w:t>
      </w:r>
      <w:r w:rsidR="0066685B" w:rsidRPr="00D113DF">
        <w:rPr>
          <w:color w:val="000000"/>
          <w:sz w:val="22"/>
          <w:szCs w:val="22"/>
        </w:rPr>
        <w:t xml:space="preserve"> (</w:t>
      </w:r>
      <w:r w:rsidR="00895434" w:rsidRPr="00D113DF">
        <w:rPr>
          <w:sz w:val="22"/>
          <w:szCs w:val="22"/>
        </w:rPr>
        <w:t>опубликован на</w:t>
      </w:r>
      <w:r w:rsidR="0066685B" w:rsidRPr="00D113DF">
        <w:rPr>
          <w:sz w:val="22"/>
          <w:szCs w:val="22"/>
        </w:rPr>
        <w:t xml:space="preserve"> </w:t>
      </w:r>
      <w:r w:rsidR="00D45E11" w:rsidRPr="00D113DF">
        <w:rPr>
          <w:sz w:val="22"/>
          <w:szCs w:val="22"/>
        </w:rPr>
        <w:t>www.bankruptcy.lot-online.ru</w:t>
      </w:r>
      <w:r w:rsidR="0066685B" w:rsidRPr="00D113DF">
        <w:rPr>
          <w:sz w:val="22"/>
          <w:szCs w:val="22"/>
        </w:rPr>
        <w:t>)</w:t>
      </w:r>
      <w:r w:rsidR="00102FE6" w:rsidRPr="00D113DF">
        <w:rPr>
          <w:sz w:val="22"/>
          <w:szCs w:val="22"/>
        </w:rPr>
        <w:t xml:space="preserve">, </w:t>
      </w:r>
      <w:r w:rsidR="00102FE6" w:rsidRPr="00D113DF">
        <w:rPr>
          <w:noProof/>
          <w:sz w:val="22"/>
          <w:szCs w:val="22"/>
        </w:rPr>
        <w:t xml:space="preserve">заключили </w:t>
      </w:r>
      <w:r w:rsidR="00C166AC" w:rsidRPr="00D113DF">
        <w:rPr>
          <w:noProof/>
          <w:sz w:val="22"/>
          <w:szCs w:val="22"/>
        </w:rPr>
        <w:t xml:space="preserve">настоящий Договор о </w:t>
      </w:r>
      <w:r w:rsidR="007B555C" w:rsidRPr="00D113DF">
        <w:rPr>
          <w:noProof/>
          <w:sz w:val="22"/>
          <w:szCs w:val="22"/>
        </w:rPr>
        <w:t>ниже</w:t>
      </w:r>
      <w:r w:rsidR="00C166AC" w:rsidRPr="00D113DF">
        <w:rPr>
          <w:noProof/>
          <w:sz w:val="22"/>
          <w:szCs w:val="22"/>
        </w:rPr>
        <w:t>следующем:</w:t>
      </w:r>
    </w:p>
    <w:p w14:paraId="1A2BAAA5" w14:textId="77777777" w:rsidR="005A045D" w:rsidRPr="00D113DF" w:rsidRDefault="005A045D" w:rsidP="005A045D">
      <w:pPr>
        <w:rPr>
          <w:sz w:val="22"/>
          <w:szCs w:val="22"/>
        </w:rPr>
      </w:pPr>
    </w:p>
    <w:p w14:paraId="183E405B" w14:textId="77777777" w:rsidR="00C166AC" w:rsidRPr="00D113DF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Предмет договора</w:t>
      </w:r>
    </w:p>
    <w:p w14:paraId="27379051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19A8422E" w14:textId="77777777" w:rsidR="00714C4A" w:rsidRPr="00D113DF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D113DF">
        <w:rPr>
          <w:sz w:val="22"/>
          <w:szCs w:val="22"/>
        </w:rPr>
        <w:t>Продавец пер</w:t>
      </w:r>
      <w:r w:rsidR="000234D2" w:rsidRPr="00D113DF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D113DF">
        <w:rPr>
          <w:sz w:val="22"/>
          <w:szCs w:val="22"/>
        </w:rPr>
        <w:t>:</w:t>
      </w:r>
    </w:p>
    <w:p w14:paraId="66FF8E83" w14:textId="77777777" w:rsidR="00D35E45" w:rsidRPr="00D113DF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155E07" w:rsidRPr="00D113DF" w14:paraId="2402BECE" w14:textId="77777777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3372" w14:textId="77777777" w:rsidR="00155E07" w:rsidRPr="00D113DF" w:rsidRDefault="00155E07" w:rsidP="00155E07">
            <w:pPr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7FEB" w14:textId="77777777" w:rsidR="00155E07" w:rsidRPr="00D113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Наименование</w:t>
            </w:r>
            <w:r w:rsidR="00157BF8" w:rsidRPr="00D113DF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53C9B" w14:textId="77777777" w:rsidR="00155E07" w:rsidRPr="00D113DF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Адрес</w:t>
            </w:r>
            <w:r w:rsidR="00157BF8" w:rsidRPr="00D113DF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D113DF" w14:paraId="51063884" w14:textId="77777777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D07" w14:textId="77777777" w:rsidR="00155E07" w:rsidRPr="00D113DF" w:rsidRDefault="00155E07" w:rsidP="00155E07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6875E" w14:textId="77777777" w:rsidR="00155E07" w:rsidRPr="00D113DF" w:rsidRDefault="00155E07" w:rsidP="00155E0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3E21D" w14:textId="77777777" w:rsidR="00155E07" w:rsidRPr="00D113DF" w:rsidRDefault="00155E07" w:rsidP="00155E07">
            <w:pPr>
              <w:rPr>
                <w:sz w:val="22"/>
                <w:szCs w:val="22"/>
              </w:rPr>
            </w:pPr>
          </w:p>
        </w:tc>
      </w:tr>
    </w:tbl>
    <w:p w14:paraId="76B312D1" w14:textId="77777777" w:rsidR="00155E07" w:rsidRPr="00D113DF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14:paraId="4EE5C739" w14:textId="77777777" w:rsidR="00C166AC" w:rsidRPr="00D113DF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D113DF">
        <w:rPr>
          <w:sz w:val="22"/>
          <w:szCs w:val="22"/>
        </w:rPr>
        <w:t>име</w:t>
      </w:r>
      <w:r w:rsidR="00E83C35" w:rsidRPr="00D113DF">
        <w:rPr>
          <w:sz w:val="22"/>
          <w:szCs w:val="22"/>
        </w:rPr>
        <w:t xml:space="preserve">нуемое в дальнейшем «Имущество», </w:t>
      </w:r>
      <w:r w:rsidR="00E83C35" w:rsidRPr="00D113DF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D113DF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 w:rsidRPr="00D113DF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D113DF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 w:rsidRPr="00D113DF">
        <w:rPr>
          <w:color w:val="021021"/>
          <w:sz w:val="22"/>
          <w:szCs w:val="22"/>
          <w:shd w:val="clear" w:color="auto" w:fill="FFFFFF"/>
        </w:rPr>
        <w:t>ется</w:t>
      </w:r>
      <w:r w:rsidR="00147AAB" w:rsidRPr="00D113DF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 w:rsidRPr="00D113DF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D113DF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14:paraId="6018B3BE" w14:textId="77777777" w:rsidR="00D655D4" w:rsidRPr="00D113DF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D113DF">
        <w:rPr>
          <w:sz w:val="22"/>
          <w:szCs w:val="22"/>
        </w:rPr>
        <w:t xml:space="preserve">Имущество принадлежит </w:t>
      </w:r>
      <w:r w:rsidR="00157BF8" w:rsidRPr="00D113DF">
        <w:rPr>
          <w:sz w:val="22"/>
          <w:szCs w:val="22"/>
        </w:rPr>
        <w:t>Продавцу</w:t>
      </w:r>
      <w:r w:rsidR="00223457" w:rsidRPr="00D113DF">
        <w:rPr>
          <w:sz w:val="22"/>
          <w:szCs w:val="22"/>
        </w:rPr>
        <w:t xml:space="preserve"> на праве собственности</w:t>
      </w:r>
      <w:r w:rsidRPr="00D113DF">
        <w:rPr>
          <w:sz w:val="22"/>
          <w:szCs w:val="22"/>
        </w:rPr>
        <w:t>, составляет его конкурсную массу и приобретено Поку</w:t>
      </w:r>
      <w:r w:rsidR="009C17FC" w:rsidRPr="00D113DF">
        <w:rPr>
          <w:sz w:val="22"/>
          <w:szCs w:val="22"/>
        </w:rPr>
        <w:t>пателем на торгах, итоги котор</w:t>
      </w:r>
      <w:r w:rsidR="00785A2D" w:rsidRPr="00D113DF">
        <w:rPr>
          <w:sz w:val="22"/>
          <w:szCs w:val="22"/>
        </w:rPr>
        <w:t>ых</w:t>
      </w:r>
      <w:r w:rsidRPr="00D113DF">
        <w:rPr>
          <w:sz w:val="22"/>
          <w:szCs w:val="22"/>
        </w:rPr>
        <w:t xml:space="preserve"> </w:t>
      </w:r>
      <w:r w:rsidR="00157BF8" w:rsidRPr="00D113DF">
        <w:rPr>
          <w:sz w:val="22"/>
          <w:szCs w:val="22"/>
        </w:rPr>
        <w:t>опубл</w:t>
      </w:r>
      <w:r w:rsidR="0066685B" w:rsidRPr="00D113DF">
        <w:rPr>
          <w:sz w:val="22"/>
          <w:szCs w:val="22"/>
        </w:rPr>
        <w:t xml:space="preserve">икованы на </w:t>
      </w:r>
      <w:r w:rsidR="00D45E11" w:rsidRPr="00D113DF">
        <w:rPr>
          <w:sz w:val="22"/>
          <w:szCs w:val="22"/>
        </w:rPr>
        <w:t>www.bankruptcy.lot-online.ru</w:t>
      </w:r>
      <w:r w:rsidR="0017198C" w:rsidRPr="00D113DF">
        <w:rPr>
          <w:sz w:val="22"/>
          <w:szCs w:val="22"/>
        </w:rPr>
        <w:t>.</w:t>
      </w:r>
    </w:p>
    <w:p w14:paraId="2EB4584A" w14:textId="77777777" w:rsidR="00D655D4" w:rsidRPr="00D113DF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Права на имущество по настоящему договору переходят к Покупателю после окончания расчетов согласно раздела 2 настоящего договора и подписания акта приема передачи.</w:t>
      </w:r>
    </w:p>
    <w:p w14:paraId="57ABE7AC" w14:textId="77777777" w:rsidR="00D655D4" w:rsidRPr="00D113DF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14:paraId="78E394B0" w14:textId="77777777" w:rsidR="00C166AC" w:rsidRPr="00D113DF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 w:rsidRPr="00D113DF">
        <w:rPr>
          <w:sz w:val="22"/>
          <w:szCs w:val="22"/>
        </w:rPr>
        <w:t>о</w:t>
      </w:r>
      <w:r w:rsidRPr="00D113DF">
        <w:rPr>
          <w:sz w:val="22"/>
          <w:szCs w:val="22"/>
        </w:rPr>
        <w:t>, не передан</w:t>
      </w:r>
      <w:r w:rsidR="00CB475A" w:rsidRPr="00D113DF">
        <w:rPr>
          <w:sz w:val="22"/>
          <w:szCs w:val="22"/>
        </w:rPr>
        <w:t>о</w:t>
      </w:r>
      <w:r w:rsidRPr="00D113DF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 w:rsidRPr="00D113DF">
        <w:rPr>
          <w:sz w:val="22"/>
          <w:szCs w:val="22"/>
        </w:rPr>
        <w:t>о</w:t>
      </w:r>
      <w:r w:rsidRPr="00D113DF">
        <w:rPr>
          <w:sz w:val="22"/>
          <w:szCs w:val="22"/>
        </w:rPr>
        <w:t>, в споре и под ар</w:t>
      </w:r>
      <w:r w:rsidR="005563CB" w:rsidRPr="00D113DF">
        <w:rPr>
          <w:sz w:val="22"/>
          <w:szCs w:val="22"/>
        </w:rPr>
        <w:t>естом (запрещением) не состоит.</w:t>
      </w:r>
    </w:p>
    <w:p w14:paraId="4DCC10A8" w14:textId="77777777" w:rsidR="005A045D" w:rsidRPr="00D113DF" w:rsidRDefault="005A045D" w:rsidP="00C166AC">
      <w:pPr>
        <w:ind w:firstLine="360"/>
        <w:jc w:val="both"/>
        <w:rPr>
          <w:sz w:val="22"/>
          <w:szCs w:val="22"/>
        </w:rPr>
      </w:pPr>
    </w:p>
    <w:p w14:paraId="28A7EC74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Цена договора и расчеты Сторон</w:t>
      </w:r>
    </w:p>
    <w:p w14:paraId="4D26D570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65D70579" w14:textId="77777777" w:rsidR="00C166AC" w:rsidRPr="00D113DF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D113DF">
        <w:rPr>
          <w:sz w:val="22"/>
          <w:szCs w:val="22"/>
        </w:rPr>
        <w:t xml:space="preserve">В соответствии с результатами торгов </w:t>
      </w:r>
      <w:r w:rsidR="0066685B" w:rsidRPr="00D113DF">
        <w:rPr>
          <w:sz w:val="22"/>
          <w:szCs w:val="22"/>
        </w:rPr>
        <w:t xml:space="preserve">- </w:t>
      </w:r>
      <w:r w:rsidR="0078007A" w:rsidRPr="00D113DF">
        <w:rPr>
          <w:color w:val="000000"/>
          <w:sz w:val="22"/>
          <w:szCs w:val="22"/>
        </w:rPr>
        <w:t>Протокол №</w:t>
      </w:r>
      <w:r w:rsidR="0017198C" w:rsidRPr="00D113DF">
        <w:rPr>
          <w:color w:val="000000"/>
          <w:sz w:val="22"/>
          <w:szCs w:val="22"/>
        </w:rPr>
        <w:t>__________________________</w:t>
      </w:r>
      <w:r w:rsidR="0078007A" w:rsidRPr="00D113DF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 w:rsidRPr="00D113DF">
        <w:rPr>
          <w:color w:val="000000"/>
          <w:sz w:val="22"/>
          <w:szCs w:val="22"/>
        </w:rPr>
        <w:t>________________________</w:t>
      </w:r>
      <w:r w:rsidR="0078007A" w:rsidRPr="00D113DF">
        <w:rPr>
          <w:color w:val="000000"/>
          <w:sz w:val="22"/>
          <w:szCs w:val="22"/>
        </w:rPr>
        <w:t xml:space="preserve"> №</w:t>
      </w:r>
      <w:r w:rsidR="0017198C" w:rsidRPr="00D113DF">
        <w:rPr>
          <w:color w:val="000000"/>
          <w:sz w:val="22"/>
          <w:szCs w:val="22"/>
        </w:rPr>
        <w:t>__________________</w:t>
      </w:r>
      <w:r w:rsidR="0078007A" w:rsidRPr="00D113DF">
        <w:rPr>
          <w:color w:val="000000"/>
          <w:sz w:val="22"/>
          <w:szCs w:val="22"/>
        </w:rPr>
        <w:t>" (</w:t>
      </w:r>
      <w:r w:rsidR="0078007A" w:rsidRPr="00D113DF">
        <w:rPr>
          <w:sz w:val="22"/>
          <w:szCs w:val="22"/>
        </w:rPr>
        <w:t xml:space="preserve">опубликован на </w:t>
      </w:r>
      <w:r w:rsidR="00D45E11" w:rsidRPr="00D113DF">
        <w:rPr>
          <w:sz w:val="22"/>
          <w:szCs w:val="22"/>
        </w:rPr>
        <w:t>www.bankruptcy.lot-online.ru</w:t>
      </w:r>
      <w:r w:rsidR="0078007A" w:rsidRPr="00D113DF">
        <w:rPr>
          <w:sz w:val="22"/>
          <w:szCs w:val="22"/>
        </w:rPr>
        <w:t>)</w:t>
      </w:r>
      <w:r w:rsidR="0066685B" w:rsidRPr="00D113DF">
        <w:rPr>
          <w:sz w:val="22"/>
          <w:szCs w:val="22"/>
        </w:rPr>
        <w:t>,</w:t>
      </w:r>
      <w:r w:rsidR="00463DA2" w:rsidRPr="00D113DF">
        <w:rPr>
          <w:sz w:val="22"/>
          <w:szCs w:val="22"/>
        </w:rPr>
        <w:t xml:space="preserve"> </w:t>
      </w:r>
      <w:bookmarkEnd w:id="0"/>
      <w:r w:rsidR="009F5A55" w:rsidRPr="00D113DF">
        <w:rPr>
          <w:sz w:val="22"/>
          <w:szCs w:val="22"/>
        </w:rPr>
        <w:t>стоимость</w:t>
      </w:r>
      <w:r w:rsidR="00C166AC" w:rsidRPr="00D113DF">
        <w:rPr>
          <w:sz w:val="22"/>
          <w:szCs w:val="22"/>
        </w:rPr>
        <w:t xml:space="preserve"> Имущества устанавливается в размере: </w:t>
      </w:r>
      <w:r w:rsidR="0017198C" w:rsidRPr="00D113DF">
        <w:rPr>
          <w:sz w:val="22"/>
          <w:szCs w:val="22"/>
        </w:rPr>
        <w:t>________________________</w:t>
      </w:r>
      <w:r w:rsidR="003C638F" w:rsidRPr="00D113DF">
        <w:rPr>
          <w:sz w:val="22"/>
          <w:szCs w:val="22"/>
        </w:rPr>
        <w:t xml:space="preserve"> </w:t>
      </w:r>
      <w:r w:rsidR="00DD3D35" w:rsidRPr="00D113DF">
        <w:rPr>
          <w:sz w:val="22"/>
          <w:szCs w:val="22"/>
        </w:rPr>
        <w:t>рублей 00 копеек</w:t>
      </w:r>
      <w:r w:rsidR="009F5A55" w:rsidRPr="00D113DF">
        <w:rPr>
          <w:sz w:val="22"/>
          <w:szCs w:val="22"/>
        </w:rPr>
        <w:t>, НДС не облагается</w:t>
      </w:r>
      <w:r w:rsidR="00A441DD" w:rsidRPr="00D113DF">
        <w:rPr>
          <w:sz w:val="22"/>
          <w:szCs w:val="22"/>
        </w:rPr>
        <w:t>.</w:t>
      </w:r>
      <w:r w:rsidR="009F5A55" w:rsidRPr="00D113DF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(пп. 15 п. 2 ст. 146 НК РФ). Одновременно утратил силу п. 4.1 ст. 161 НК РФ, которым установлена обязанность покупателя указанного имущества и (или) имущественных прав (за исключением физлица, не являющегося индивидуальным предпринимателем) уплатить НДС в бюджет в качестве налогового агента.</w:t>
      </w:r>
    </w:p>
    <w:p w14:paraId="04F9E05B" w14:textId="77777777" w:rsidR="007E0BBD" w:rsidRPr="00D113DF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6818"/>
        <w:gridCol w:w="2409"/>
      </w:tblGrid>
      <w:tr w:rsidR="007E0BBD" w:rsidRPr="00D113DF" w14:paraId="13263405" w14:textId="77777777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BE08" w14:textId="77777777" w:rsidR="007E0BBD" w:rsidRPr="00D113DF" w:rsidRDefault="007E0BBD" w:rsidP="00FB016A">
            <w:pPr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EA82" w14:textId="77777777" w:rsidR="007E0BBD" w:rsidRPr="00D113DF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F6082" w14:textId="77777777" w:rsidR="007E0BBD" w:rsidRPr="00D113DF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 w:rsidRPr="00D113DF">
              <w:rPr>
                <w:b/>
                <w:sz w:val="22"/>
                <w:szCs w:val="22"/>
              </w:rPr>
              <w:t>Стоимость Имущества</w:t>
            </w:r>
            <w:r w:rsidR="005A045D" w:rsidRPr="00D113DF">
              <w:rPr>
                <w:b/>
                <w:sz w:val="22"/>
                <w:szCs w:val="22"/>
              </w:rPr>
              <w:t>, руб.</w:t>
            </w:r>
            <w:r w:rsidRPr="00D113DF"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D113DF" w14:paraId="07B3B190" w14:textId="77777777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60A9" w14:textId="77777777" w:rsidR="0078007A" w:rsidRPr="00D113DF" w:rsidRDefault="0078007A" w:rsidP="00577663">
            <w:pPr>
              <w:jc w:val="center"/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F9C0" w14:textId="77777777" w:rsidR="0078007A" w:rsidRPr="00D113DF" w:rsidRDefault="0078007A" w:rsidP="0078007A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82A17" w14:textId="77777777" w:rsidR="0078007A" w:rsidRPr="00D113DF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3AFA8CC" w14:textId="77777777" w:rsidR="007E0BBD" w:rsidRPr="00D113DF" w:rsidRDefault="007E0BBD" w:rsidP="007E0BBD">
      <w:pPr>
        <w:pStyle w:val="20"/>
        <w:ind w:right="-5"/>
        <w:rPr>
          <w:sz w:val="22"/>
          <w:szCs w:val="22"/>
        </w:rPr>
      </w:pPr>
    </w:p>
    <w:p w14:paraId="54EB5886" w14:textId="0078CF0F" w:rsidR="000234D2" w:rsidRPr="00D113DF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2.2.</w:t>
      </w:r>
      <w:r w:rsidRPr="00D113DF">
        <w:rPr>
          <w:sz w:val="22"/>
          <w:szCs w:val="22"/>
        </w:rPr>
        <w:tab/>
      </w:r>
      <w:r w:rsidR="00313BB4" w:rsidRPr="00D113DF">
        <w:rPr>
          <w:sz w:val="22"/>
          <w:szCs w:val="22"/>
        </w:rPr>
        <w:t>Задат</w:t>
      </w:r>
      <w:r w:rsidR="00CE5F52">
        <w:rPr>
          <w:sz w:val="22"/>
          <w:szCs w:val="22"/>
        </w:rPr>
        <w:t>о</w:t>
      </w:r>
      <w:r w:rsidR="00313BB4" w:rsidRPr="00D113DF">
        <w:rPr>
          <w:sz w:val="22"/>
          <w:szCs w:val="22"/>
        </w:rPr>
        <w:t>к</w:t>
      </w:r>
      <w:r w:rsidR="00577663" w:rsidRPr="00D113DF">
        <w:rPr>
          <w:sz w:val="22"/>
          <w:szCs w:val="22"/>
        </w:rPr>
        <w:t xml:space="preserve"> в</w:t>
      </w:r>
      <w:r w:rsidR="00313BB4" w:rsidRPr="00D113DF">
        <w:rPr>
          <w:sz w:val="22"/>
          <w:szCs w:val="22"/>
        </w:rPr>
        <w:t xml:space="preserve"> общей</w:t>
      </w:r>
      <w:r w:rsidR="00577663" w:rsidRPr="00D113DF">
        <w:rPr>
          <w:sz w:val="22"/>
          <w:szCs w:val="22"/>
        </w:rPr>
        <w:t xml:space="preserve"> сумме </w:t>
      </w:r>
      <w:r w:rsidR="0017198C" w:rsidRPr="00D113DF">
        <w:rPr>
          <w:sz w:val="22"/>
          <w:szCs w:val="22"/>
        </w:rPr>
        <w:t>______________</w:t>
      </w:r>
      <w:r w:rsidR="000234D2" w:rsidRPr="00D113DF">
        <w:rPr>
          <w:sz w:val="22"/>
          <w:szCs w:val="22"/>
        </w:rPr>
        <w:t>рублей засчитывается в счет оплаты имущества.</w:t>
      </w:r>
    </w:p>
    <w:p w14:paraId="63AFF248" w14:textId="77777777" w:rsidR="000234D2" w:rsidRPr="00D113DF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2.3.</w:t>
      </w:r>
      <w:r w:rsidRPr="00D113DF">
        <w:rPr>
          <w:sz w:val="22"/>
          <w:szCs w:val="22"/>
        </w:rPr>
        <w:tab/>
      </w:r>
      <w:r w:rsidR="000234D2" w:rsidRPr="00D113DF">
        <w:rPr>
          <w:sz w:val="22"/>
          <w:szCs w:val="22"/>
        </w:rPr>
        <w:t xml:space="preserve">За вычетом суммы задатка Покупатель обязан уплатить </w:t>
      </w:r>
      <w:r w:rsidR="0017198C" w:rsidRPr="00D113DF">
        <w:rPr>
          <w:sz w:val="22"/>
          <w:szCs w:val="22"/>
        </w:rPr>
        <w:t>________________________</w:t>
      </w:r>
      <w:r w:rsidR="00147AAB" w:rsidRPr="00D113DF">
        <w:rPr>
          <w:sz w:val="22"/>
          <w:szCs w:val="22"/>
        </w:rPr>
        <w:t xml:space="preserve"> рублей 00 копеек</w:t>
      </w:r>
      <w:r w:rsidR="000234D2" w:rsidRPr="00D113DF">
        <w:rPr>
          <w:sz w:val="22"/>
          <w:szCs w:val="22"/>
        </w:rPr>
        <w:t>.</w:t>
      </w:r>
    </w:p>
    <w:p w14:paraId="6FEE99AE" w14:textId="77777777" w:rsidR="00C166AC" w:rsidRPr="00D113DF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2.4.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 xml:space="preserve">Покупатель обязуется не позднее 30 (Тридцати) </w:t>
      </w:r>
      <w:r w:rsidR="009F5A55" w:rsidRPr="00D113DF">
        <w:rPr>
          <w:sz w:val="22"/>
          <w:szCs w:val="22"/>
        </w:rPr>
        <w:t xml:space="preserve">календарных </w:t>
      </w:r>
      <w:r w:rsidR="00C166AC" w:rsidRPr="00D113DF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14:paraId="2F8AAD23" w14:textId="77777777" w:rsidR="00C166AC" w:rsidRPr="00D113DF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D113DF">
        <w:rPr>
          <w:sz w:val="22"/>
          <w:szCs w:val="22"/>
        </w:rPr>
        <w:t>2.</w:t>
      </w:r>
      <w:r w:rsidR="003029C6" w:rsidRPr="00D113DF">
        <w:rPr>
          <w:sz w:val="22"/>
          <w:szCs w:val="22"/>
        </w:rPr>
        <w:t>5</w:t>
      </w:r>
      <w:r w:rsidR="00704DD4" w:rsidRPr="00D113DF">
        <w:rPr>
          <w:sz w:val="22"/>
          <w:szCs w:val="22"/>
        </w:rPr>
        <w:t>.</w:t>
      </w:r>
      <w:r w:rsidR="00704DD4" w:rsidRPr="00D113DF">
        <w:rPr>
          <w:sz w:val="22"/>
          <w:szCs w:val="22"/>
        </w:rPr>
        <w:tab/>
      </w:r>
      <w:r w:rsidRPr="00D113DF">
        <w:rPr>
          <w:sz w:val="22"/>
          <w:szCs w:val="22"/>
        </w:rPr>
        <w:t xml:space="preserve">Расчеты производятся </w:t>
      </w:r>
      <w:r w:rsidR="00785A2D" w:rsidRPr="00D113DF">
        <w:rPr>
          <w:sz w:val="22"/>
          <w:szCs w:val="22"/>
        </w:rPr>
        <w:t>в безналичном порядке</w:t>
      </w:r>
      <w:r w:rsidRPr="00D113DF">
        <w:rPr>
          <w:sz w:val="22"/>
          <w:szCs w:val="22"/>
        </w:rPr>
        <w:t xml:space="preserve"> путем перечисления денежных средств на </w:t>
      </w:r>
      <w:r w:rsidR="003C638F" w:rsidRPr="00D113DF">
        <w:rPr>
          <w:sz w:val="22"/>
          <w:szCs w:val="22"/>
        </w:rPr>
        <w:t xml:space="preserve">специальный </w:t>
      </w:r>
      <w:r w:rsidR="00CE09BA" w:rsidRPr="00D113DF">
        <w:rPr>
          <w:sz w:val="22"/>
          <w:szCs w:val="22"/>
        </w:rPr>
        <w:t>расчетный счет Продавца по следующим реквизитам:</w:t>
      </w:r>
    </w:p>
    <w:p w14:paraId="7620D42E" w14:textId="7AC9E2C5" w:rsidR="00CE09BA" w:rsidRPr="00D113DF" w:rsidRDefault="00CE09BA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  <w:b/>
        </w:rPr>
      </w:pPr>
      <w:r w:rsidRPr="00D113DF">
        <w:rPr>
          <w:rFonts w:ascii="Times New Roman" w:hAnsi="Times New Roman"/>
        </w:rPr>
        <w:t>Получатель</w:t>
      </w:r>
      <w:r w:rsidRPr="00D113DF">
        <w:rPr>
          <w:rFonts w:ascii="Times New Roman" w:hAnsi="Times New Roman"/>
          <w:b/>
        </w:rPr>
        <w:t xml:space="preserve">: </w:t>
      </w:r>
      <w:r w:rsidR="00D12E13" w:rsidRPr="00D113DF">
        <w:rPr>
          <w:rFonts w:ascii="Times New Roman" w:hAnsi="Times New Roman"/>
          <w:b/>
        </w:rPr>
        <w:t xml:space="preserve">ООО «Русъ-Тара» (ИНН 5754005345, КПП 572001001), </w:t>
      </w:r>
      <w:r w:rsidR="003D72D7" w:rsidRPr="003D72D7">
        <w:rPr>
          <w:rFonts w:ascii="Times New Roman" w:hAnsi="Times New Roman"/>
          <w:b/>
        </w:rPr>
        <w:t>р/с 40702810904180002672 в Филиале ПРИВОЛЖСКИЙ ПАО БАНК "ФК ОТКРЫТИЕ", БИК 042282881, к/с 30101810300000000881 РКЦ Советский</w:t>
      </w:r>
      <w:r w:rsidR="003029C6" w:rsidRPr="00D113DF">
        <w:rPr>
          <w:rFonts w:ascii="Times New Roman" w:hAnsi="Times New Roman"/>
          <w:b/>
        </w:rPr>
        <w:t>.</w:t>
      </w:r>
    </w:p>
    <w:p w14:paraId="6478D8F4" w14:textId="77777777" w:rsidR="003029C6" w:rsidRPr="00D113DF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D113DF">
        <w:rPr>
          <w:rFonts w:ascii="Times New Roman" w:hAnsi="Times New Roman"/>
        </w:rPr>
        <w:t>2.6.</w:t>
      </w:r>
      <w:r w:rsidRPr="00D113DF">
        <w:rPr>
          <w:rFonts w:ascii="Times New Roman" w:hAnsi="Times New Roman"/>
        </w:rPr>
        <w:tab/>
      </w:r>
      <w:r w:rsidR="003029C6" w:rsidRPr="00D113DF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2.4, 2.5 настоящего договора.</w:t>
      </w:r>
    </w:p>
    <w:p w14:paraId="0B27E661" w14:textId="77777777" w:rsidR="003029C6" w:rsidRPr="00D113DF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D113DF">
        <w:rPr>
          <w:rFonts w:ascii="Times New Roman" w:hAnsi="Times New Roman"/>
        </w:rPr>
        <w:t>2.7.</w:t>
      </w:r>
      <w:r w:rsidRPr="00D113DF">
        <w:rPr>
          <w:rFonts w:ascii="Times New Roman" w:hAnsi="Times New Roman"/>
        </w:rPr>
        <w:tab/>
      </w:r>
      <w:r w:rsidR="003029C6" w:rsidRPr="00D113DF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D113DF">
        <w:rPr>
          <w:rFonts w:ascii="Times New Roman" w:hAnsi="Times New Roman"/>
        </w:rPr>
        <w:t>Продавца</w:t>
      </w:r>
      <w:r w:rsidR="003029C6" w:rsidRPr="00D113DF">
        <w:rPr>
          <w:rFonts w:ascii="Times New Roman" w:hAnsi="Times New Roman"/>
        </w:rPr>
        <w:t>, подтверждающей поступление денежных средств на счет.</w:t>
      </w:r>
    </w:p>
    <w:p w14:paraId="14BDD3A2" w14:textId="77777777" w:rsidR="000234D2" w:rsidRPr="00D113DF" w:rsidRDefault="000234D2" w:rsidP="00C166AC">
      <w:pPr>
        <w:pStyle w:val="20"/>
        <w:ind w:right="-5" w:firstLine="360"/>
        <w:rPr>
          <w:sz w:val="22"/>
          <w:szCs w:val="22"/>
        </w:rPr>
      </w:pPr>
    </w:p>
    <w:p w14:paraId="516CB0C3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Условия передачи Имущества</w:t>
      </w:r>
    </w:p>
    <w:p w14:paraId="51C60A8C" w14:textId="77777777" w:rsidR="00AF213E" w:rsidRPr="00D113DF" w:rsidRDefault="00AF213E" w:rsidP="009F5A55">
      <w:pPr>
        <w:ind w:firstLine="426"/>
        <w:rPr>
          <w:b/>
          <w:sz w:val="22"/>
          <w:szCs w:val="22"/>
        </w:rPr>
      </w:pPr>
    </w:p>
    <w:p w14:paraId="358F714E" w14:textId="77777777" w:rsidR="00704DD4" w:rsidRPr="00D113DF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Имущество передается Покупателю по месту нахождения Имущества.</w:t>
      </w:r>
    </w:p>
    <w:p w14:paraId="5AFA8C02" w14:textId="77777777" w:rsidR="009F5A55" w:rsidRPr="00D113DF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D113DF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D113DF">
        <w:rPr>
          <w:sz w:val="22"/>
          <w:szCs w:val="22"/>
        </w:rPr>
        <w:t>Покупатель уведомлен о том, что имущество продается в рамках конкурсного производства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58DA1E4A" w14:textId="77777777" w:rsidR="009F5A55" w:rsidRPr="00D113DF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D113DF">
        <w:rPr>
          <w:sz w:val="22"/>
          <w:szCs w:val="22"/>
        </w:rPr>
        <w:t xml:space="preserve">подписываемому Сторонами </w:t>
      </w:r>
      <w:r w:rsidRPr="00D113DF">
        <w:rPr>
          <w:sz w:val="22"/>
          <w:szCs w:val="22"/>
        </w:rPr>
        <w:t>Акту приема-передачи.</w:t>
      </w:r>
    </w:p>
    <w:p w14:paraId="42C8D67F" w14:textId="77777777" w:rsidR="009F5A55" w:rsidRPr="00D113DF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Передача Имущества должна быть произведена в течение </w:t>
      </w:r>
      <w:r w:rsidR="00704DD4" w:rsidRPr="00D113DF">
        <w:rPr>
          <w:sz w:val="22"/>
          <w:szCs w:val="22"/>
        </w:rPr>
        <w:t>3 (Т</w:t>
      </w:r>
      <w:r w:rsidRPr="00D113DF">
        <w:rPr>
          <w:sz w:val="22"/>
          <w:szCs w:val="22"/>
        </w:rPr>
        <w:t>рех</w:t>
      </w:r>
      <w:r w:rsidR="00704DD4" w:rsidRPr="00D113DF">
        <w:rPr>
          <w:sz w:val="22"/>
          <w:szCs w:val="22"/>
        </w:rPr>
        <w:t>)</w:t>
      </w:r>
      <w:r w:rsidRPr="00D113DF">
        <w:rPr>
          <w:sz w:val="22"/>
          <w:szCs w:val="22"/>
        </w:rPr>
        <w:t xml:space="preserve"> дней с момента полной оплаты стоимости Имущества.</w:t>
      </w:r>
    </w:p>
    <w:p w14:paraId="2DD9A945" w14:textId="77777777" w:rsidR="009F5A55" w:rsidRPr="00D113DF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14:paraId="123F7B75" w14:textId="77777777" w:rsidR="00C166AC" w:rsidRPr="00D113DF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Акт приема-передачи составляется в двух экземплярах (по одному для каждой из Сторон) и подписывается Сторонами непосредственно после принятия Имущества.</w:t>
      </w:r>
    </w:p>
    <w:p w14:paraId="2870049B" w14:textId="77777777" w:rsidR="00704DD4" w:rsidRPr="00D113DF" w:rsidRDefault="00704DD4" w:rsidP="00C166AC">
      <w:pPr>
        <w:ind w:firstLine="360"/>
        <w:jc w:val="both"/>
        <w:rPr>
          <w:sz w:val="22"/>
          <w:szCs w:val="22"/>
        </w:rPr>
      </w:pPr>
    </w:p>
    <w:p w14:paraId="6C6D84A0" w14:textId="77777777" w:rsidR="00704DD4" w:rsidRPr="00D113DF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Переход права собственности на имущество</w:t>
      </w:r>
    </w:p>
    <w:p w14:paraId="4085D18E" w14:textId="77777777" w:rsidR="00704DD4" w:rsidRPr="00D113DF" w:rsidRDefault="00704DD4" w:rsidP="00704DD4">
      <w:pPr>
        <w:ind w:left="360"/>
        <w:rPr>
          <w:b/>
          <w:sz w:val="22"/>
          <w:szCs w:val="22"/>
        </w:rPr>
      </w:pPr>
    </w:p>
    <w:p w14:paraId="68C50FEC" w14:textId="77777777" w:rsidR="00704DD4" w:rsidRPr="00D113DF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 w:rsidRPr="00D113DF"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 подписания Акта приема-передачи.</w:t>
      </w:r>
    </w:p>
    <w:p w14:paraId="6B00BAAE" w14:textId="77777777" w:rsidR="00704DD4" w:rsidRPr="00D113DF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color w:val="000000"/>
          <w:sz w:val="22"/>
          <w:szCs w:val="22"/>
          <w:shd w:val="clear" w:color="auto" w:fill="FFFFFF"/>
        </w:rPr>
        <w:t>Покупатель с момента подписания Акта приема-передачи несет риск случайной гибели или случайного повреждения движимого имущества и бремя его содержания.</w:t>
      </w:r>
    </w:p>
    <w:p w14:paraId="16069F46" w14:textId="77777777" w:rsidR="00223457" w:rsidRPr="00D113DF" w:rsidRDefault="00223457" w:rsidP="00704DD4">
      <w:pPr>
        <w:ind w:firstLine="426"/>
        <w:jc w:val="both"/>
        <w:rPr>
          <w:sz w:val="22"/>
          <w:szCs w:val="22"/>
        </w:rPr>
      </w:pPr>
    </w:p>
    <w:p w14:paraId="1718EFDD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Обязанности Сторон</w:t>
      </w:r>
    </w:p>
    <w:p w14:paraId="32B6A3F0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23BBFFF0" w14:textId="77777777" w:rsidR="00C166AC" w:rsidRPr="00D113DF" w:rsidRDefault="00704DD4" w:rsidP="00C166AC">
      <w:pPr>
        <w:ind w:firstLine="360"/>
        <w:jc w:val="both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5.1.</w:t>
      </w:r>
      <w:r w:rsidR="00C166AC" w:rsidRPr="00D113DF">
        <w:rPr>
          <w:b/>
          <w:sz w:val="22"/>
          <w:szCs w:val="22"/>
        </w:rPr>
        <w:t xml:space="preserve"> Продавец обязуется:</w:t>
      </w:r>
    </w:p>
    <w:p w14:paraId="7E56542E" w14:textId="77777777" w:rsidR="00C166AC" w:rsidRPr="00D113DF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5.1.1.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14:paraId="50E8592D" w14:textId="77777777" w:rsidR="00C166AC" w:rsidRPr="00D113DF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5.1.2.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14:paraId="7CB205E9" w14:textId="77777777" w:rsidR="00704DD4" w:rsidRPr="00D113DF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D113DF">
        <w:rPr>
          <w:sz w:val="22"/>
          <w:szCs w:val="22"/>
        </w:rPr>
        <w:t>5.1.3.</w:t>
      </w:r>
      <w:r w:rsidRPr="00D113DF">
        <w:rPr>
          <w:sz w:val="22"/>
          <w:szCs w:val="22"/>
        </w:rPr>
        <w:tab/>
      </w:r>
      <w:r w:rsidRPr="00D113D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Акту приема-передачи не позднее 3-х рабочих дней со дня его полной оплаты.</w:t>
      </w:r>
    </w:p>
    <w:p w14:paraId="5499B16E" w14:textId="77777777" w:rsidR="00704DD4" w:rsidRPr="00D113DF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D113D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D113DF">
        <w:rPr>
          <w:color w:val="000000"/>
          <w:sz w:val="22"/>
          <w:szCs w:val="22"/>
          <w:shd w:val="clear" w:color="auto" w:fill="FFFFFF"/>
        </w:rPr>
        <w:t>В течение 3-х (трех) рабочих дней после полной оплаты Имуществ</w:t>
      </w:r>
      <w:r w:rsidR="00BE1930" w:rsidRPr="00D113DF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D113DF">
        <w:rPr>
          <w:color w:val="000000"/>
          <w:sz w:val="22"/>
          <w:szCs w:val="22"/>
          <w:shd w:val="clear" w:color="auto" w:fill="FFFFFF"/>
        </w:rPr>
        <w:t>.</w:t>
      </w:r>
    </w:p>
    <w:p w14:paraId="2738B77B" w14:textId="77777777" w:rsidR="009F5A55" w:rsidRPr="00D113DF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color w:val="000000"/>
          <w:sz w:val="22"/>
          <w:szCs w:val="22"/>
          <w:shd w:val="clear" w:color="auto" w:fill="FFFFFF"/>
        </w:rPr>
        <w:t>5.1.5.</w:t>
      </w:r>
      <w:r w:rsidRPr="00D113DF">
        <w:rPr>
          <w:color w:val="000000"/>
          <w:sz w:val="22"/>
          <w:szCs w:val="22"/>
          <w:shd w:val="clear" w:color="auto" w:fill="FFFFFF"/>
        </w:rPr>
        <w:tab/>
      </w:r>
      <w:r w:rsidRPr="00D113DF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14:paraId="45E3C073" w14:textId="77777777" w:rsidR="00C166AC" w:rsidRPr="00D113DF" w:rsidRDefault="00A16298" w:rsidP="00C166AC">
      <w:pPr>
        <w:ind w:left="360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5</w:t>
      </w:r>
      <w:r w:rsidR="00C166AC" w:rsidRPr="00D113DF">
        <w:rPr>
          <w:b/>
          <w:sz w:val="22"/>
          <w:szCs w:val="22"/>
        </w:rPr>
        <w:t>.2. Покупатель обязуется:</w:t>
      </w:r>
    </w:p>
    <w:p w14:paraId="4D5AE2A7" w14:textId="77777777" w:rsidR="00C166AC" w:rsidRPr="00D113DF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lastRenderedPageBreak/>
        <w:t>5.2.1.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Оплатить стоимость Имущества в порядке, сроки и размере, определенные настоящим Договором.</w:t>
      </w:r>
    </w:p>
    <w:p w14:paraId="32B60992" w14:textId="77777777" w:rsidR="00C166AC" w:rsidRPr="00D113DF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5.2.2.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14:paraId="0C99E4E8" w14:textId="77777777" w:rsidR="00A16298" w:rsidRPr="00D113DF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sz w:val="22"/>
          <w:szCs w:val="22"/>
        </w:rPr>
        <w:t>5.2.3.</w:t>
      </w:r>
      <w:r w:rsidRPr="00D113DF">
        <w:rPr>
          <w:sz w:val="22"/>
          <w:szCs w:val="22"/>
        </w:rPr>
        <w:tab/>
      </w:r>
      <w:r w:rsidRPr="00D113DF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14:paraId="06EF5AF9" w14:textId="77777777" w:rsidR="00A16298" w:rsidRPr="00D113DF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D113DF">
        <w:rPr>
          <w:color w:val="000000"/>
          <w:sz w:val="22"/>
          <w:szCs w:val="22"/>
          <w:shd w:val="clear" w:color="auto" w:fill="FFFFFF"/>
        </w:rPr>
        <w:t>5.2.4.</w:t>
      </w:r>
      <w:r w:rsidRPr="00D113DF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2781A8E6" w14:textId="77777777" w:rsidR="0051688A" w:rsidRPr="00D113DF" w:rsidRDefault="0051688A" w:rsidP="00C166AC">
      <w:pPr>
        <w:ind w:firstLine="360"/>
        <w:jc w:val="both"/>
        <w:rPr>
          <w:sz w:val="22"/>
          <w:szCs w:val="22"/>
        </w:rPr>
      </w:pPr>
    </w:p>
    <w:p w14:paraId="34393A00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Ответственность Сторон</w:t>
      </w:r>
    </w:p>
    <w:p w14:paraId="1272DF8E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5BF6FDFC" w14:textId="77777777" w:rsidR="00C166AC" w:rsidRPr="00D113DF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14:paraId="2D7A9D9D" w14:textId="77777777" w:rsidR="00C166AC" w:rsidRPr="00D113DF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14:paraId="53FD6D8B" w14:textId="77777777" w:rsidR="009F5A55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6.3.</w:t>
      </w:r>
      <w:r w:rsidRPr="00D113DF">
        <w:rPr>
          <w:sz w:val="22"/>
          <w:szCs w:val="22"/>
        </w:rPr>
        <w:tab/>
        <w:t>Имущество возврату не подлежит. Продавец не несет ответственности за качество Имущества.</w:t>
      </w:r>
    </w:p>
    <w:p w14:paraId="3C6061B6" w14:textId="77777777" w:rsidR="00C166AC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6.4</w:t>
      </w:r>
      <w:r w:rsidR="00847E24" w:rsidRPr="00D113DF">
        <w:rPr>
          <w:sz w:val="22"/>
          <w:szCs w:val="22"/>
        </w:rPr>
        <w:t>.</w:t>
      </w:r>
      <w:r w:rsidR="00847E24" w:rsidRPr="00D113DF">
        <w:rPr>
          <w:sz w:val="22"/>
          <w:szCs w:val="22"/>
        </w:rPr>
        <w:tab/>
      </w:r>
      <w:r w:rsidR="00092C44" w:rsidRPr="00D113DF">
        <w:rPr>
          <w:sz w:val="22"/>
          <w:szCs w:val="22"/>
        </w:rPr>
        <w:t xml:space="preserve">Сторона Договора, имущественные </w:t>
      </w:r>
      <w:r w:rsidR="00C166AC" w:rsidRPr="00D113DF">
        <w:rPr>
          <w:sz w:val="22"/>
          <w:szCs w:val="22"/>
        </w:rPr>
        <w:t>интересы которой нарушены</w:t>
      </w:r>
      <w:r w:rsidR="00092C44" w:rsidRPr="00D113DF">
        <w:rPr>
          <w:sz w:val="22"/>
          <w:szCs w:val="22"/>
        </w:rPr>
        <w:t xml:space="preserve"> в результате неисполнения или ненадлежащего </w:t>
      </w:r>
      <w:r w:rsidR="00C166AC" w:rsidRPr="00D113DF">
        <w:rPr>
          <w:sz w:val="22"/>
          <w:szCs w:val="22"/>
        </w:rPr>
        <w:t>испол</w:t>
      </w:r>
      <w:r w:rsidR="00092C44" w:rsidRPr="00D113DF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D113DF">
        <w:rPr>
          <w:sz w:val="22"/>
          <w:szCs w:val="22"/>
        </w:rPr>
        <w:t>полного возмещения причине</w:t>
      </w:r>
      <w:r w:rsidR="00092C44" w:rsidRPr="00D113DF">
        <w:rPr>
          <w:sz w:val="22"/>
          <w:szCs w:val="22"/>
        </w:rPr>
        <w:t xml:space="preserve">нных ей этой Стороной убытков, </w:t>
      </w:r>
      <w:r w:rsidR="00C166AC" w:rsidRPr="00D113DF">
        <w:rPr>
          <w:sz w:val="22"/>
          <w:szCs w:val="22"/>
        </w:rPr>
        <w:t>под которыми понимаются расходы, которы</w:t>
      </w:r>
      <w:r w:rsidR="00092C44" w:rsidRPr="00D113DF">
        <w:rPr>
          <w:sz w:val="22"/>
          <w:szCs w:val="22"/>
        </w:rPr>
        <w:t xml:space="preserve">е Сторона, чье право нарушено, </w:t>
      </w:r>
      <w:r w:rsidR="00C166AC" w:rsidRPr="00D113DF">
        <w:rPr>
          <w:sz w:val="22"/>
          <w:szCs w:val="22"/>
        </w:rPr>
        <w:t>произвела или произведет для восстано</w:t>
      </w:r>
      <w:r w:rsidR="00092C44" w:rsidRPr="00D113DF">
        <w:rPr>
          <w:sz w:val="22"/>
          <w:szCs w:val="22"/>
        </w:rPr>
        <w:t xml:space="preserve">вления своих прав и интересов; </w:t>
      </w:r>
      <w:r w:rsidR="00C166AC" w:rsidRPr="00D113DF">
        <w:rPr>
          <w:sz w:val="22"/>
          <w:szCs w:val="22"/>
        </w:rPr>
        <w:t xml:space="preserve">утрата, порча или повреждение </w:t>
      </w:r>
      <w:r w:rsidR="00714C4A" w:rsidRPr="00D113DF">
        <w:rPr>
          <w:sz w:val="22"/>
          <w:szCs w:val="22"/>
        </w:rPr>
        <w:t>Имущества</w:t>
      </w:r>
      <w:r w:rsidR="00C166AC" w:rsidRPr="00D113DF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D113DF">
        <w:rPr>
          <w:sz w:val="22"/>
          <w:szCs w:val="22"/>
        </w:rPr>
        <w:t xml:space="preserve">х делового оборота, если бы ее права </w:t>
      </w:r>
      <w:r w:rsidR="00C166AC" w:rsidRPr="00D113DF">
        <w:rPr>
          <w:sz w:val="22"/>
          <w:szCs w:val="22"/>
        </w:rPr>
        <w:t>и интересы не были нарушены (упущенная выгода).</w:t>
      </w:r>
    </w:p>
    <w:p w14:paraId="58915264" w14:textId="77777777" w:rsidR="00C166AC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6.5</w:t>
      </w:r>
      <w:r w:rsidR="00847E24" w:rsidRPr="00D113DF">
        <w:rPr>
          <w:sz w:val="22"/>
          <w:szCs w:val="22"/>
        </w:rPr>
        <w:t>.</w:t>
      </w:r>
      <w:r w:rsidR="00847E24"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D113DF">
        <w:rPr>
          <w:sz w:val="22"/>
          <w:szCs w:val="22"/>
        </w:rPr>
        <w:t xml:space="preserve">вец уплачивает Покупателю пени в размере </w:t>
      </w:r>
      <w:r w:rsidR="00C166AC" w:rsidRPr="00D113DF">
        <w:rPr>
          <w:sz w:val="22"/>
          <w:szCs w:val="22"/>
        </w:rPr>
        <w:t>0,5 %, от указанной в п. 2.1. суммы за каждый день задержки.</w:t>
      </w:r>
    </w:p>
    <w:p w14:paraId="5A12A6E9" w14:textId="77777777" w:rsidR="00B905EE" w:rsidRPr="00D113DF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6.</w:t>
      </w:r>
      <w:r w:rsidR="009E4DCD" w:rsidRPr="00D113DF">
        <w:rPr>
          <w:sz w:val="22"/>
          <w:szCs w:val="22"/>
        </w:rPr>
        <w:t>6</w:t>
      </w:r>
      <w:r w:rsidR="00847E24" w:rsidRPr="00D113DF">
        <w:rPr>
          <w:sz w:val="22"/>
          <w:szCs w:val="22"/>
        </w:rPr>
        <w:t>.</w:t>
      </w:r>
      <w:r w:rsidR="00847E24" w:rsidRPr="00D113DF">
        <w:rPr>
          <w:sz w:val="22"/>
          <w:szCs w:val="22"/>
        </w:rPr>
        <w:tab/>
      </w:r>
      <w:r w:rsidR="00B905EE" w:rsidRPr="00D113DF">
        <w:rPr>
          <w:sz w:val="22"/>
          <w:szCs w:val="22"/>
        </w:rPr>
        <w:t xml:space="preserve">В случае нарушения Покупателем срока оплаты полной </w:t>
      </w:r>
      <w:r w:rsidR="00EC513B" w:rsidRPr="00D113DF">
        <w:rPr>
          <w:sz w:val="22"/>
          <w:szCs w:val="22"/>
        </w:rPr>
        <w:t>стоимости</w:t>
      </w:r>
      <w:r w:rsidR="003F1B4D" w:rsidRPr="00D113DF">
        <w:rPr>
          <w:sz w:val="22"/>
          <w:szCs w:val="22"/>
        </w:rPr>
        <w:t xml:space="preserve"> Имущества, указанной в п. 2.1</w:t>
      </w:r>
      <w:r w:rsidR="009E4DCD" w:rsidRPr="00D113DF">
        <w:rPr>
          <w:sz w:val="22"/>
          <w:szCs w:val="22"/>
        </w:rPr>
        <w:t xml:space="preserve"> настоящего Договора</w:t>
      </w:r>
      <w:r w:rsidR="005D32E6" w:rsidRPr="00D113DF">
        <w:rPr>
          <w:sz w:val="22"/>
          <w:szCs w:val="22"/>
        </w:rPr>
        <w:t>, то есть по истечению 30-ти дней с даты заключения договора, настоящий договор будет считаться расторгнутым. Уплаченный задаток в этом случае не возвращается.</w:t>
      </w:r>
    </w:p>
    <w:p w14:paraId="189A17A8" w14:textId="77777777" w:rsidR="007505D9" w:rsidRPr="00D113DF" w:rsidRDefault="007505D9" w:rsidP="00C166AC">
      <w:pPr>
        <w:ind w:firstLine="360"/>
        <w:jc w:val="both"/>
        <w:rPr>
          <w:sz w:val="22"/>
          <w:szCs w:val="22"/>
        </w:rPr>
      </w:pPr>
    </w:p>
    <w:p w14:paraId="6A8A47CB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Форс-мажор</w:t>
      </w:r>
    </w:p>
    <w:p w14:paraId="55F126B0" w14:textId="77777777" w:rsidR="00C166AC" w:rsidRPr="00D113DF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 xml:space="preserve">Сторона, не исполнившая </w:t>
      </w:r>
      <w:r w:rsidR="00C166AC" w:rsidRPr="00D113DF">
        <w:rPr>
          <w:sz w:val="22"/>
          <w:szCs w:val="22"/>
        </w:rPr>
        <w:t xml:space="preserve">или ненадлежащим образом </w:t>
      </w:r>
      <w:r w:rsidRPr="00D113DF">
        <w:rPr>
          <w:sz w:val="22"/>
          <w:szCs w:val="22"/>
        </w:rPr>
        <w:t>исполнившая свои обязательства по Договору</w:t>
      </w:r>
      <w:r w:rsidR="005B4160" w:rsidRPr="00D113DF">
        <w:rPr>
          <w:sz w:val="22"/>
          <w:szCs w:val="22"/>
        </w:rPr>
        <w:t xml:space="preserve"> при </w:t>
      </w:r>
      <w:r w:rsidRPr="00D113DF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D113DF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</w:t>
      </w:r>
      <w:r w:rsidRPr="00D113DF">
        <w:rPr>
          <w:sz w:val="22"/>
          <w:szCs w:val="22"/>
        </w:rPr>
        <w:t xml:space="preserve">о периода времени. К обстоятельствам </w:t>
      </w:r>
      <w:r w:rsidR="00C166AC" w:rsidRPr="00D113DF">
        <w:rPr>
          <w:sz w:val="22"/>
          <w:szCs w:val="22"/>
        </w:rPr>
        <w:t>непреодолимой си</w:t>
      </w:r>
      <w:r w:rsidRPr="00D113DF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D113DF">
        <w:rPr>
          <w:sz w:val="22"/>
          <w:szCs w:val="22"/>
        </w:rPr>
        <w:t>стихийного характера (землетрясен</w:t>
      </w:r>
      <w:r w:rsidR="005B4160" w:rsidRPr="00D113DF">
        <w:rPr>
          <w:sz w:val="22"/>
          <w:szCs w:val="22"/>
        </w:rPr>
        <w:t xml:space="preserve">ие, </w:t>
      </w:r>
      <w:r w:rsidRPr="00D113DF">
        <w:rPr>
          <w:sz w:val="22"/>
          <w:szCs w:val="22"/>
        </w:rPr>
        <w:t xml:space="preserve">наводнение, удар молнии, </w:t>
      </w:r>
      <w:r w:rsidR="00C166AC" w:rsidRPr="00D113DF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D113DF">
        <w:rPr>
          <w:sz w:val="22"/>
          <w:szCs w:val="22"/>
        </w:rPr>
        <w:t xml:space="preserve">в по Договору, исключающих для </w:t>
      </w:r>
      <w:r w:rsidR="00C166AC" w:rsidRPr="00D113DF">
        <w:rPr>
          <w:sz w:val="22"/>
          <w:szCs w:val="22"/>
        </w:rPr>
        <w:t>человека</w:t>
      </w:r>
      <w:r w:rsidRPr="00D113DF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D113DF">
        <w:rPr>
          <w:sz w:val="22"/>
          <w:szCs w:val="22"/>
        </w:rPr>
        <w:t>управления</w:t>
      </w:r>
      <w:r w:rsidRPr="00D113DF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D113DF">
        <w:rPr>
          <w:sz w:val="22"/>
          <w:szCs w:val="22"/>
        </w:rPr>
        <w:t xml:space="preserve">порядке, и </w:t>
      </w:r>
      <w:r w:rsidRPr="00D113DF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D113DF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14:paraId="1F661604" w14:textId="77777777" w:rsidR="007505D9" w:rsidRPr="00D113DF" w:rsidRDefault="007505D9" w:rsidP="007505D9">
      <w:pPr>
        <w:ind w:left="780"/>
        <w:jc w:val="both"/>
        <w:rPr>
          <w:sz w:val="22"/>
          <w:szCs w:val="22"/>
        </w:rPr>
      </w:pPr>
    </w:p>
    <w:p w14:paraId="2A675665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Разрешение споров</w:t>
      </w:r>
    </w:p>
    <w:p w14:paraId="596A2A58" w14:textId="77777777" w:rsidR="00C166AC" w:rsidRPr="00D113DF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8</w:t>
      </w:r>
      <w:r w:rsidR="00D74560" w:rsidRPr="00D113DF">
        <w:rPr>
          <w:sz w:val="22"/>
          <w:szCs w:val="22"/>
        </w:rPr>
        <w:t>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14:paraId="58E76103" w14:textId="77777777" w:rsidR="00C166AC" w:rsidRPr="00D113DF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8.2.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 случае недостижения согласия споры подлежат рассмотрению в порядке, уставленном законодательством РФ.</w:t>
      </w:r>
    </w:p>
    <w:p w14:paraId="3F819146" w14:textId="77777777" w:rsidR="007505D9" w:rsidRPr="00D113DF" w:rsidRDefault="007505D9" w:rsidP="00C166AC">
      <w:pPr>
        <w:ind w:firstLine="360"/>
        <w:jc w:val="both"/>
        <w:rPr>
          <w:sz w:val="22"/>
          <w:szCs w:val="22"/>
        </w:rPr>
      </w:pPr>
    </w:p>
    <w:p w14:paraId="68AEF475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Дополнительные условия</w:t>
      </w:r>
    </w:p>
    <w:p w14:paraId="1AE51807" w14:textId="77777777" w:rsidR="00AF213E" w:rsidRPr="00D113DF" w:rsidRDefault="00AF213E" w:rsidP="00AF213E">
      <w:pPr>
        <w:ind w:left="720"/>
        <w:rPr>
          <w:b/>
          <w:sz w:val="22"/>
          <w:szCs w:val="22"/>
        </w:rPr>
      </w:pPr>
    </w:p>
    <w:p w14:paraId="61D7911E" w14:textId="77777777" w:rsidR="00C166AC" w:rsidRPr="00D113DF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9.1.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14:paraId="25E71E2A" w14:textId="77777777" w:rsidR="00C166AC" w:rsidRPr="00D113DF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9.2.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14:paraId="2E7D0B2C" w14:textId="77777777" w:rsidR="00C166AC" w:rsidRPr="00D113DF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9.3.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14:paraId="0E226FA1" w14:textId="74C16C9D" w:rsidR="00C166AC" w:rsidRPr="00D113DF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D113DF">
        <w:rPr>
          <w:sz w:val="22"/>
          <w:szCs w:val="22"/>
        </w:rPr>
        <w:t>9.4.</w:t>
      </w:r>
      <w:r w:rsidRPr="00D113DF">
        <w:rPr>
          <w:sz w:val="22"/>
          <w:szCs w:val="22"/>
        </w:rPr>
        <w:tab/>
      </w:r>
      <w:r w:rsidR="00C166AC" w:rsidRPr="00D113DF">
        <w:rPr>
          <w:sz w:val="22"/>
          <w:szCs w:val="22"/>
        </w:rPr>
        <w:t xml:space="preserve">Настоящий Договор составлен в </w:t>
      </w:r>
      <w:r w:rsidR="005E0446">
        <w:rPr>
          <w:sz w:val="22"/>
          <w:szCs w:val="22"/>
        </w:rPr>
        <w:t>2</w:t>
      </w:r>
      <w:r w:rsidR="00C166AC" w:rsidRPr="00D113DF">
        <w:rPr>
          <w:sz w:val="22"/>
          <w:szCs w:val="22"/>
        </w:rPr>
        <w:t xml:space="preserve"> (</w:t>
      </w:r>
      <w:r w:rsidR="005E0446">
        <w:rPr>
          <w:sz w:val="22"/>
          <w:szCs w:val="22"/>
        </w:rPr>
        <w:t>Двух</w:t>
      </w:r>
      <w:r w:rsidR="00C166AC" w:rsidRPr="00D113DF">
        <w:rPr>
          <w:sz w:val="22"/>
          <w:szCs w:val="22"/>
        </w:rPr>
        <w:t xml:space="preserve">) имеющих одинаковую юридическую силу экземплярах, по одному </w:t>
      </w:r>
      <w:r w:rsidR="00B47CF8" w:rsidRPr="00D113DF">
        <w:rPr>
          <w:sz w:val="22"/>
          <w:szCs w:val="22"/>
        </w:rPr>
        <w:t>экземпляру для каждой из Сторон</w:t>
      </w:r>
      <w:r w:rsidR="005E0446">
        <w:rPr>
          <w:sz w:val="22"/>
          <w:szCs w:val="22"/>
        </w:rPr>
        <w:t>.</w:t>
      </w:r>
      <w:r w:rsidR="00B47CF8" w:rsidRPr="00D113DF">
        <w:rPr>
          <w:sz w:val="22"/>
          <w:szCs w:val="22"/>
        </w:rPr>
        <w:t xml:space="preserve"> </w:t>
      </w:r>
    </w:p>
    <w:p w14:paraId="5A212264" w14:textId="77777777" w:rsidR="007505D9" w:rsidRPr="00D113DF" w:rsidRDefault="007505D9" w:rsidP="00D74560">
      <w:pPr>
        <w:ind w:firstLine="360"/>
        <w:jc w:val="both"/>
        <w:rPr>
          <w:sz w:val="22"/>
          <w:szCs w:val="22"/>
        </w:rPr>
      </w:pPr>
    </w:p>
    <w:p w14:paraId="44314B4B" w14:textId="77777777" w:rsidR="00C166AC" w:rsidRPr="00D113DF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D113DF">
        <w:rPr>
          <w:b/>
          <w:sz w:val="22"/>
          <w:szCs w:val="22"/>
        </w:rPr>
        <w:t>Адреса, реквизиты и подписи Сторон</w:t>
      </w:r>
    </w:p>
    <w:p w14:paraId="3222447A" w14:textId="77777777"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C166AC" w:rsidRPr="000C74DF" w14:paraId="5EB882EC" w14:textId="77777777" w:rsidTr="00AF213E">
        <w:trPr>
          <w:trHeight w:val="2349"/>
        </w:trPr>
        <w:tc>
          <w:tcPr>
            <w:tcW w:w="4926" w:type="dxa"/>
            <w:shd w:val="clear" w:color="auto" w:fill="auto"/>
          </w:tcPr>
          <w:p w14:paraId="67A9DA0E" w14:textId="77777777" w:rsidR="00C166AC" w:rsidRPr="00D113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113DF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14:paraId="7A1F2DD7" w14:textId="77777777" w:rsidR="00D12E13" w:rsidRPr="00D113DF" w:rsidRDefault="00D12E13" w:rsidP="00D12E13">
            <w:pPr>
              <w:jc w:val="both"/>
              <w:rPr>
                <w:bCs/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ООО «Русъ-Тара» (ИНН 5754005345, ОГРН 1065742017142, 302038, Орловская область, Орловский район, с/п Платоновское, ул. Раздольная, д. 105, пом.12), 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      </w:r>
          </w:p>
          <w:p w14:paraId="192E7A62" w14:textId="77777777" w:rsidR="00D12E13" w:rsidRPr="00D113DF" w:rsidRDefault="00D12E13" w:rsidP="00D113DF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(Адрес для направления корреспонденции:</w:t>
            </w:r>
          </w:p>
          <w:p w14:paraId="2719BD06" w14:textId="77777777" w:rsidR="00D12E13" w:rsidRPr="00D113DF" w:rsidRDefault="00D12E13" w:rsidP="00D113DF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424005, Республика Марий Эл, гор. Йошкар-Ола, пер. Сосновый. д.23)</w:t>
            </w:r>
          </w:p>
          <w:p w14:paraId="2175443B" w14:textId="77777777" w:rsidR="00D12E13" w:rsidRPr="00D113DF" w:rsidRDefault="00D12E13" w:rsidP="00D113DF">
            <w:pPr>
              <w:rPr>
                <w:sz w:val="22"/>
                <w:szCs w:val="22"/>
              </w:rPr>
            </w:pPr>
          </w:p>
          <w:p w14:paraId="3C3A9A7C" w14:textId="18A137E8" w:rsidR="00D12E13" w:rsidRPr="00D113DF" w:rsidRDefault="003D72D7" w:rsidP="00D113DF">
            <w:pPr>
              <w:rPr>
                <w:sz w:val="22"/>
                <w:szCs w:val="22"/>
              </w:rPr>
            </w:pPr>
            <w:r w:rsidRPr="003D72D7">
              <w:rPr>
                <w:sz w:val="22"/>
                <w:szCs w:val="22"/>
              </w:rPr>
              <w:t>р/с 40702810904180002672 в Филиале ПРИВОЛЖСКИЙ ПАО БАНК "ФК ОТКРЫТИЕ", БИК 042282881, к/с 30101810300000000881 РКЦ Советский</w:t>
            </w:r>
          </w:p>
          <w:p w14:paraId="6F212D0A" w14:textId="77777777" w:rsidR="003D72D7" w:rsidRDefault="003D72D7" w:rsidP="00D12E13">
            <w:pPr>
              <w:jc w:val="both"/>
              <w:rPr>
                <w:bCs/>
                <w:sz w:val="22"/>
                <w:szCs w:val="22"/>
              </w:rPr>
            </w:pPr>
          </w:p>
          <w:p w14:paraId="2F455D24" w14:textId="7BEA85EF" w:rsidR="00A441DD" w:rsidRPr="00D113DF" w:rsidRDefault="00D12E13" w:rsidP="00D12E13">
            <w:pPr>
              <w:jc w:val="both"/>
              <w:rPr>
                <w:bCs/>
                <w:sz w:val="22"/>
                <w:szCs w:val="22"/>
              </w:rPr>
            </w:pPr>
            <w:r w:rsidRPr="00D113DF">
              <w:rPr>
                <w:bCs/>
                <w:sz w:val="22"/>
                <w:szCs w:val="22"/>
              </w:rPr>
              <w:t>Конкурсный управляющий</w:t>
            </w:r>
          </w:p>
          <w:p w14:paraId="1312FC9B" w14:textId="77777777" w:rsidR="00B47CF8" w:rsidRPr="00D113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14:paraId="5A718792" w14:textId="77777777" w:rsidR="00B47CF8" w:rsidRPr="00D113DF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14:paraId="506ACDE5" w14:textId="77777777" w:rsidR="00C166AC" w:rsidRPr="00D113DF" w:rsidRDefault="00D45E11">
            <w:pPr>
              <w:jc w:val="both"/>
              <w:rPr>
                <w:sz w:val="22"/>
                <w:szCs w:val="22"/>
              </w:rPr>
            </w:pPr>
            <w:r w:rsidRPr="00D113DF">
              <w:rPr>
                <w:bCs/>
                <w:sz w:val="22"/>
                <w:szCs w:val="22"/>
              </w:rPr>
              <w:t>___________________</w:t>
            </w:r>
            <w:r w:rsidR="000C74DF" w:rsidRPr="00D113DF">
              <w:rPr>
                <w:bCs/>
                <w:sz w:val="22"/>
                <w:szCs w:val="22"/>
              </w:rPr>
              <w:t>___</w:t>
            </w:r>
            <w:r w:rsidR="00C166AC" w:rsidRPr="00D113DF">
              <w:rPr>
                <w:bCs/>
                <w:sz w:val="22"/>
                <w:szCs w:val="22"/>
              </w:rPr>
              <w:t xml:space="preserve"> </w:t>
            </w:r>
            <w:r w:rsidR="00A441DD" w:rsidRPr="00D113DF">
              <w:rPr>
                <w:bCs/>
                <w:sz w:val="22"/>
                <w:szCs w:val="22"/>
              </w:rPr>
              <w:t>/</w:t>
            </w:r>
            <w:r w:rsidRPr="00D113DF">
              <w:rPr>
                <w:sz w:val="22"/>
                <w:szCs w:val="22"/>
              </w:rPr>
              <w:t xml:space="preserve"> </w:t>
            </w:r>
            <w:r w:rsidR="00D12E13" w:rsidRPr="00D113DF">
              <w:rPr>
                <w:sz w:val="22"/>
                <w:szCs w:val="22"/>
              </w:rPr>
              <w:t>Н.М. Витчуков</w:t>
            </w:r>
            <w:r w:rsidRPr="00D113DF">
              <w:rPr>
                <w:sz w:val="22"/>
                <w:szCs w:val="22"/>
              </w:rPr>
              <w:t xml:space="preserve"> </w:t>
            </w:r>
            <w:r w:rsidR="00B13906" w:rsidRPr="00D113DF">
              <w:rPr>
                <w:bCs/>
                <w:sz w:val="22"/>
                <w:szCs w:val="22"/>
              </w:rPr>
              <w:t>/</w:t>
            </w:r>
          </w:p>
          <w:p w14:paraId="2C69AC93" w14:textId="77777777" w:rsidR="00C166AC" w:rsidRPr="00D113DF" w:rsidRDefault="00C166AC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14:paraId="6D0E49D5" w14:textId="77777777" w:rsidR="00C166AC" w:rsidRPr="00D113DF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113DF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14:paraId="583366B1" w14:textId="77777777" w:rsidR="0020782A" w:rsidRPr="00D113DF" w:rsidRDefault="0020782A" w:rsidP="00C166AC">
            <w:pPr>
              <w:rPr>
                <w:sz w:val="22"/>
                <w:szCs w:val="22"/>
              </w:rPr>
            </w:pPr>
          </w:p>
          <w:p w14:paraId="46F766F2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1C35392B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40DEE5A3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421C6ED6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57D4F2AA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1F6E4551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6465FAEE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375879BE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58433C79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2673CE9E" w14:textId="77777777" w:rsidR="0017198C" w:rsidRPr="00D113DF" w:rsidRDefault="0017198C" w:rsidP="00C166AC">
            <w:pPr>
              <w:rPr>
                <w:sz w:val="22"/>
                <w:szCs w:val="22"/>
              </w:rPr>
            </w:pPr>
          </w:p>
          <w:p w14:paraId="43CA4303" w14:textId="77777777" w:rsidR="000C74DF" w:rsidRPr="00D113DF" w:rsidRDefault="000C74DF" w:rsidP="00C166AC">
            <w:pPr>
              <w:rPr>
                <w:sz w:val="22"/>
                <w:szCs w:val="22"/>
              </w:rPr>
            </w:pPr>
          </w:p>
          <w:p w14:paraId="4179AC19" w14:textId="77777777" w:rsidR="0020782A" w:rsidRPr="00D113DF" w:rsidRDefault="0020782A" w:rsidP="00C166AC">
            <w:pPr>
              <w:rPr>
                <w:sz w:val="22"/>
                <w:szCs w:val="22"/>
              </w:rPr>
            </w:pPr>
          </w:p>
          <w:p w14:paraId="73CC0509" w14:textId="77777777" w:rsidR="00AF213E" w:rsidRPr="00D113DF" w:rsidRDefault="00AF213E" w:rsidP="00C166AC">
            <w:pPr>
              <w:rPr>
                <w:sz w:val="22"/>
                <w:szCs w:val="22"/>
              </w:rPr>
            </w:pPr>
          </w:p>
          <w:p w14:paraId="74EA0ED2" w14:textId="77777777" w:rsidR="00801D8E" w:rsidRPr="00D113DF" w:rsidRDefault="00801D8E" w:rsidP="00C166AC">
            <w:pPr>
              <w:rPr>
                <w:sz w:val="22"/>
                <w:szCs w:val="22"/>
              </w:rPr>
            </w:pPr>
          </w:p>
          <w:p w14:paraId="52478580" w14:textId="77777777" w:rsidR="000C74DF" w:rsidRPr="00D113DF" w:rsidRDefault="000C74DF" w:rsidP="00C166AC">
            <w:pPr>
              <w:rPr>
                <w:sz w:val="22"/>
                <w:szCs w:val="22"/>
              </w:rPr>
            </w:pPr>
          </w:p>
          <w:p w14:paraId="1CD9590B" w14:textId="77777777" w:rsidR="00801D8E" w:rsidRPr="00D113DF" w:rsidRDefault="00801D8E" w:rsidP="00C166AC">
            <w:pPr>
              <w:rPr>
                <w:sz w:val="22"/>
                <w:szCs w:val="22"/>
              </w:rPr>
            </w:pPr>
          </w:p>
          <w:p w14:paraId="5939B0CB" w14:textId="77777777" w:rsidR="0020782A" w:rsidRPr="00D113DF" w:rsidRDefault="0020782A" w:rsidP="00C166AC">
            <w:pPr>
              <w:rPr>
                <w:sz w:val="22"/>
                <w:szCs w:val="22"/>
              </w:rPr>
            </w:pPr>
          </w:p>
          <w:p w14:paraId="1540459F" w14:textId="77777777" w:rsidR="00B47CF8" w:rsidRPr="00D113DF" w:rsidRDefault="00B47CF8" w:rsidP="00C166AC">
            <w:pPr>
              <w:rPr>
                <w:sz w:val="22"/>
                <w:szCs w:val="22"/>
              </w:rPr>
            </w:pPr>
          </w:p>
          <w:p w14:paraId="5DBBB17D" w14:textId="77777777" w:rsidR="00262B12" w:rsidRPr="00D113DF" w:rsidRDefault="003C638F" w:rsidP="00C166AC">
            <w:pPr>
              <w:rPr>
                <w:sz w:val="22"/>
                <w:szCs w:val="22"/>
              </w:rPr>
            </w:pPr>
            <w:r w:rsidRPr="00D113DF">
              <w:rPr>
                <w:sz w:val="22"/>
                <w:szCs w:val="22"/>
              </w:rPr>
              <w:t>________________</w:t>
            </w:r>
            <w:r w:rsidR="00CE2C1B" w:rsidRPr="00D113DF">
              <w:rPr>
                <w:sz w:val="22"/>
                <w:szCs w:val="22"/>
              </w:rPr>
              <w:t>__</w:t>
            </w:r>
            <w:r w:rsidR="00847E24" w:rsidRPr="00D113DF">
              <w:rPr>
                <w:sz w:val="22"/>
                <w:szCs w:val="22"/>
              </w:rPr>
              <w:t>_______</w:t>
            </w:r>
            <w:r w:rsidR="00CE2C1B" w:rsidRPr="00D113DF">
              <w:rPr>
                <w:sz w:val="22"/>
                <w:szCs w:val="22"/>
              </w:rPr>
              <w:t>__</w:t>
            </w:r>
            <w:r w:rsidRPr="00D113DF">
              <w:rPr>
                <w:sz w:val="22"/>
                <w:szCs w:val="22"/>
              </w:rPr>
              <w:t>/</w:t>
            </w:r>
            <w:r w:rsidR="0017198C" w:rsidRPr="00D113DF">
              <w:rPr>
                <w:sz w:val="22"/>
                <w:szCs w:val="22"/>
              </w:rPr>
              <w:t>____________</w:t>
            </w:r>
            <w:r w:rsidRPr="00D113DF">
              <w:rPr>
                <w:sz w:val="22"/>
                <w:szCs w:val="22"/>
              </w:rPr>
              <w:t>/</w:t>
            </w:r>
          </w:p>
          <w:p w14:paraId="0494E241" w14:textId="77777777" w:rsidR="003C638F" w:rsidRPr="00D113DF" w:rsidRDefault="003C638F" w:rsidP="00C166AC">
            <w:pPr>
              <w:rPr>
                <w:sz w:val="22"/>
                <w:szCs w:val="22"/>
              </w:rPr>
            </w:pPr>
          </w:p>
        </w:tc>
      </w:tr>
    </w:tbl>
    <w:p w14:paraId="6783711F" w14:textId="77777777"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BAFA" w14:textId="77777777" w:rsidR="00083FCA" w:rsidRDefault="00083FCA" w:rsidP="003029C6">
      <w:r>
        <w:separator/>
      </w:r>
    </w:p>
  </w:endnote>
  <w:endnote w:type="continuationSeparator" w:id="0">
    <w:p w14:paraId="63ED89AB" w14:textId="77777777" w:rsidR="00083FCA" w:rsidRDefault="00083FCA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71DF8" w14:textId="77777777" w:rsidR="003029C6" w:rsidRDefault="00B71E96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3324">
      <w:rPr>
        <w:noProof/>
      </w:rPr>
      <w:t>1</w:t>
    </w:r>
    <w:r>
      <w:rPr>
        <w:noProof/>
      </w:rPr>
      <w:fldChar w:fldCharType="end"/>
    </w:r>
  </w:p>
  <w:p w14:paraId="77D595FF" w14:textId="77777777" w:rsidR="003029C6" w:rsidRDefault="003029C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6DD06" w14:textId="77777777" w:rsidR="00083FCA" w:rsidRDefault="00083FCA" w:rsidP="003029C6">
      <w:r>
        <w:separator/>
      </w:r>
    </w:p>
  </w:footnote>
  <w:footnote w:type="continuationSeparator" w:id="0">
    <w:p w14:paraId="6A911900" w14:textId="77777777" w:rsidR="00083FCA" w:rsidRDefault="00083FCA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 w15:restartNumberingAfterBreak="0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 w15:restartNumberingAfterBreak="0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 w15:restartNumberingAfterBreak="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 w15:restartNumberingAfterBreak="0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548908794">
    <w:abstractNumId w:val="5"/>
  </w:num>
  <w:num w:numId="2" w16cid:durableId="1192765460">
    <w:abstractNumId w:val="10"/>
  </w:num>
  <w:num w:numId="3" w16cid:durableId="406538673">
    <w:abstractNumId w:val="12"/>
  </w:num>
  <w:num w:numId="4" w16cid:durableId="776216433">
    <w:abstractNumId w:val="0"/>
  </w:num>
  <w:num w:numId="5" w16cid:durableId="1548446307">
    <w:abstractNumId w:val="11"/>
  </w:num>
  <w:num w:numId="6" w16cid:durableId="1852181919">
    <w:abstractNumId w:val="6"/>
  </w:num>
  <w:num w:numId="7" w16cid:durableId="531916200">
    <w:abstractNumId w:val="3"/>
  </w:num>
  <w:num w:numId="8" w16cid:durableId="2048410609">
    <w:abstractNumId w:val="13"/>
  </w:num>
  <w:num w:numId="9" w16cid:durableId="1206333193">
    <w:abstractNumId w:val="7"/>
  </w:num>
  <w:num w:numId="10" w16cid:durableId="1639534047">
    <w:abstractNumId w:val="1"/>
  </w:num>
  <w:num w:numId="11" w16cid:durableId="271017983">
    <w:abstractNumId w:val="4"/>
  </w:num>
  <w:num w:numId="12" w16cid:durableId="1075401400">
    <w:abstractNumId w:val="6"/>
  </w:num>
  <w:num w:numId="13" w16cid:durableId="1491369131">
    <w:abstractNumId w:val="8"/>
  </w:num>
  <w:num w:numId="14" w16cid:durableId="820273494">
    <w:abstractNumId w:val="2"/>
  </w:num>
  <w:num w:numId="15" w16cid:durableId="1494222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D3"/>
    <w:rsid w:val="000130D3"/>
    <w:rsid w:val="000146E5"/>
    <w:rsid w:val="000234D2"/>
    <w:rsid w:val="00034AD2"/>
    <w:rsid w:val="00037E2C"/>
    <w:rsid w:val="00083EEB"/>
    <w:rsid w:val="00083FCA"/>
    <w:rsid w:val="000919B4"/>
    <w:rsid w:val="00092C44"/>
    <w:rsid w:val="00093D80"/>
    <w:rsid w:val="000942FA"/>
    <w:rsid w:val="000A3324"/>
    <w:rsid w:val="000C74DF"/>
    <w:rsid w:val="000C7CC0"/>
    <w:rsid w:val="000D0EF1"/>
    <w:rsid w:val="000D2DE5"/>
    <w:rsid w:val="000E4FBB"/>
    <w:rsid w:val="00102FE6"/>
    <w:rsid w:val="00112564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17AB2"/>
    <w:rsid w:val="00323563"/>
    <w:rsid w:val="0035779A"/>
    <w:rsid w:val="00361367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D72D7"/>
    <w:rsid w:val="003E4777"/>
    <w:rsid w:val="003E6E52"/>
    <w:rsid w:val="003F1400"/>
    <w:rsid w:val="003F1B4D"/>
    <w:rsid w:val="003F2772"/>
    <w:rsid w:val="003F3322"/>
    <w:rsid w:val="00401BF0"/>
    <w:rsid w:val="00413E2B"/>
    <w:rsid w:val="004145BF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4F1857"/>
    <w:rsid w:val="00501362"/>
    <w:rsid w:val="00504F0A"/>
    <w:rsid w:val="0051688A"/>
    <w:rsid w:val="00524D9F"/>
    <w:rsid w:val="0052740D"/>
    <w:rsid w:val="00536B19"/>
    <w:rsid w:val="00544EE8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E0446"/>
    <w:rsid w:val="005E50B0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D4378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47E8"/>
    <w:rsid w:val="007B555C"/>
    <w:rsid w:val="007C4286"/>
    <w:rsid w:val="007D34F0"/>
    <w:rsid w:val="007D6429"/>
    <w:rsid w:val="007E0BBD"/>
    <w:rsid w:val="007E12A1"/>
    <w:rsid w:val="007E1B6E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95434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55CD3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B00E63"/>
    <w:rsid w:val="00B07062"/>
    <w:rsid w:val="00B13906"/>
    <w:rsid w:val="00B16E10"/>
    <w:rsid w:val="00B24859"/>
    <w:rsid w:val="00B334A9"/>
    <w:rsid w:val="00B407CB"/>
    <w:rsid w:val="00B47CF8"/>
    <w:rsid w:val="00B564DE"/>
    <w:rsid w:val="00B71E96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228E1"/>
    <w:rsid w:val="00C37E7F"/>
    <w:rsid w:val="00C44984"/>
    <w:rsid w:val="00C57CC1"/>
    <w:rsid w:val="00C60467"/>
    <w:rsid w:val="00C774EF"/>
    <w:rsid w:val="00CA1ACF"/>
    <w:rsid w:val="00CA1AD8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CE5F52"/>
    <w:rsid w:val="00D033B3"/>
    <w:rsid w:val="00D03EEF"/>
    <w:rsid w:val="00D113DF"/>
    <w:rsid w:val="00D12E13"/>
    <w:rsid w:val="00D35E45"/>
    <w:rsid w:val="00D40CBA"/>
    <w:rsid w:val="00D41A18"/>
    <w:rsid w:val="00D44EBA"/>
    <w:rsid w:val="00D45E11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B7553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CBC5B"/>
  <w15:docId w15:val="{FFE29162-D57E-4F91-9B81-C3548980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Nikolay Vitchukov</cp:lastModifiedBy>
  <cp:revision>3</cp:revision>
  <cp:lastPrinted>2017-04-18T12:47:00Z</cp:lastPrinted>
  <dcterms:created xsi:type="dcterms:W3CDTF">2022-05-31T07:36:00Z</dcterms:created>
  <dcterms:modified xsi:type="dcterms:W3CDTF">2022-05-31T07:37:00Z</dcterms:modified>
</cp:coreProperties>
</file>