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7258D" w14:textId="3576802A" w:rsidR="001F72E0" w:rsidRPr="00CE2424" w:rsidRDefault="009009D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09D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8(800)777-57-57, </w:t>
      </w:r>
      <w:r w:rsidR="00AD7AFB" w:rsidRPr="00B00AEA">
        <w:rPr>
          <w:rFonts w:ascii="Times New Roman" w:hAnsi="Times New Roman" w:cs="Times New Roman"/>
          <w:color w:val="000000"/>
          <w:sz w:val="24"/>
          <w:szCs w:val="24"/>
        </w:rPr>
        <w:t>ersh@auction-house.ru</w:t>
      </w:r>
      <w:r w:rsidRPr="009009D5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AD7AFB" w:rsidRPr="00AD7AFB">
        <w:rPr>
          <w:rFonts w:ascii="Times New Roman" w:hAnsi="Times New Roman" w:cs="Times New Roman"/>
          <w:color w:val="000000"/>
          <w:sz w:val="24"/>
          <w:szCs w:val="24"/>
        </w:rPr>
        <w:t>Открытым акционерным обществом «Смоленский Банк» (ОАО «Смоленский Банк») (адрес регистрации: 214000, Смоленская обл., г. Смоленск, ул. Тенишевой, д. 6А, ИНН 6732013898, ОГРН 1126700000558</w:t>
      </w:r>
      <w:r w:rsidRPr="009009D5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AD7AFB" w:rsidRPr="00AD7AFB">
        <w:rPr>
          <w:rFonts w:ascii="Times New Roman" w:hAnsi="Times New Roman" w:cs="Times New Roman"/>
          <w:color w:val="000000"/>
          <w:sz w:val="24"/>
          <w:szCs w:val="24"/>
        </w:rPr>
        <w:t>Смоленской области от 07.02.2014 по делу №А62-7344/2013</w:t>
      </w:r>
      <w:r w:rsidR="00AD7A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09D5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BC1AA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9009D5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D61515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72E0"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01087F3F" w14:textId="5D386625" w:rsidR="001F72E0" w:rsidRDefault="001F72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92ABFAC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1 - Индивидуальный жилой дом со встроенным магазином - 430,4 кв. м, земельный участок - 800 +/-1 кв. м, адрес: Смоленская обл., г. Смоленск, шоссе Досуговское, д. 58, 3-этажный, в том числе подземных 0, кадастровые номера 67:27:0021053:110, 67:27:0021053:22, земли населенных пунктов - для индивидуального жилищного строительства, права третьих лиц отсутствуют - 8 263 575,48 руб.;</w:t>
      </w:r>
    </w:p>
    <w:p w14:paraId="28080A38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2 - Земельный участок - 40 000 +/- 250 кв. м, адрес: Смоленская обл., р-н Угранский, с/п Желаньинское, д. Гремячка, кадастровый номер 67:21:1520101:13, земли населенных пунктов  - для ведения личного подсобного хозяйства, ограничения прав на земельный участок, предусмотренные статьями 56, 56.1 Земельного кодекса Российской Федерации, ведется работа по погашению записей об ипотеке - 922 590,00 руб.;</w:t>
      </w:r>
    </w:p>
    <w:p w14:paraId="577CCCED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3 - 1/227 долей в праве общей долевой собственности на нежилое помещение (гараж-стоянка) - 9 406,3 кв. м, адрес: г. Смоленск, ул. 2-я Вяземская, д. 4, подвал, кадастровый номер 67:27:0020226:207 - 725 760,00 руб.;</w:t>
      </w:r>
    </w:p>
    <w:p w14:paraId="69CE7DFB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4 - Земельный участок - 838 000 +/- 322 кв. м, адрес: Смоленская обл., Рославльский р-н, по направлению на юг от д. Казаново, кадастровый номер 67:15:0060201:186, земли с/х назначения - для с/х использования, ограничения и обременения: по учетному номеру 1, 2, 3 части земельного участка (809 500 кв. м, 21 300 кв. м, 7 200 кв. м) - иные ограничения (обременения) прав, по учетному номеру 4 части земельного участка (3 091 кв. м) - ограничения прав на земельный участок, предусмотренные статьями 56, 56.1 Земельного кодекса Российской Федерации, Постановление 2170 от 07.10.2011, срок действия 28.11.2016, по учетному номеру 5 части земельного участка (16 836 кв. м) - ограничения прав на земельный участок, предусмотренные статьями 56, 56.1 Земельного кодекса Российской Федерации, постановление 255 от 26.03.1984, срок действия 28.11.2016, по учетному номеру 6 части земельного участка (1 196 кв. м) - ограничения прав на земельный участок, предусмотренные статьями 56, 56.1 Земельного кодекса Российской Федерации, карта (план) б/н от 21.10.2016, срок действия 24.01.2017, по учетному номеру 7 части земельного участка (207 кв. м) - ограничения прав на земельный участок, предусмотренные статьями 56, 56.1 Земельного кодекса Российской Федерации, документ, воспроизводящий сведения, содержащиеся в решении об установлении или изменении границ зон с особыми условиями использования территорий б/н от 23.09.2020, срок действия 21.10.2020, по учетному номеру 8 части земельного участка (34 262 кв. м) - ограничения прав на земельный участок, предусмотренные статьями 56, 56.1 Земельного кодекса Российской Федерации, документ, воспроизводящий сведения, содержащиеся в решении об установлении или изменении границ зон с особыми условиями использования территорий б/н от 16.12.2020, срок действия 17.12.2020 - 2 820 708,00 руб.;</w:t>
      </w:r>
    </w:p>
    <w:p w14:paraId="31C3F6E0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 xml:space="preserve">Лот 5 - Земельный участок - 1 900 +/- 15 кв. м, адрес: местоположение установлено относительно ориентира, расположенного за пределами участка, а/м "Орел-Брянск-Смоленск", участок находится примерно за полосой отвода к югу от развилки полевых дорог, по направлению примерно 1,5 км от поворота на д. Казаново от ориентира, почтовый адрес ориентира: Смоленская обл., Рославльский р-н, кадастровый номер 67:15:0050201:452, земли с/х назначения - для с/х использования, ограничения и обременения: ограничения прав на часть </w:t>
      </w:r>
      <w:r w:rsidRPr="00AD7A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земельного участка (учетный номер 2 - 1 319 кв. м), предусмотренные статьями 56, 56.1 Земельного кодекса Российской Федерации, КАРТА (ПЛАН) ЗМР МГ "Брянск-Смоленск" 14034 от 12.11.2015, срок действия 14.01.2016 - 6 395,40 руб.;</w:t>
      </w:r>
    </w:p>
    <w:p w14:paraId="45E2D068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6 - Земельный участок - 59 200 +/- 80 кв. м, адрес: находится примерно в 50 м по направлению на северо-восток от ориентира д. Казаново, расположенного за пределами участка, адрес ориентира: Смоленская обл., Рославльский р-н, кадастровый номер 67:15:0060201:187, земли с/х назначения - для с/х использования, ограничения и обременения: по учетному номеру 1 части земельного участка (59 200 кв. м) - иные ограничения (обременения) прав, по учетному номеру 2 части земельного участка (221 кв. м) - ограничения прав на земельный участок, предусмотренные статьями 56, 56.1 Земельного кодекса Российской Федерации, карта (план) б/н от 03.03.2015, срок действия 23.06.2016, по учетному номеру 3 части земельного участка (1 404 кв. м) - ограничения прав на земельный участок, предусмотренные статьями 56, 56.1 Земельного кодекса Российской Федерации, Карта (план) б/н от 21.10.2016, срок действия 24.01.2017, по учетному номеру 4 части земельного участка (110 кв. м) - ограничения прав на земельный участок, предусмотренные статьями 56, 56.1 Земельного кодекса Российской Федерации,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interact_entry_boundaries_ от 15.10.2019, срок действия 17.10.2019, по учетному номеру 5 части земельного участка (1 366 кв. м) - ограничения прав на земельный участок, предусмотренные статьями 56, 56.1 Земельного кодекса Российской Федерации,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б/н от 17.12.2021, срок действия 20.12.2021 - 199 267,20 руб.;</w:t>
      </w:r>
    </w:p>
    <w:p w14:paraId="2962083D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7 - Земельный участок - 262 700 +/- 3 203 кв. м, адрес: Смоленская обл., Рославльский р-н, с/п Крапивенское, юго-восточная часть кадастрового квартала 67:15:0020301, кадастровый номер 67:15:0020301:454, земли с/х назначения - для с/х использования, ограничения и обременения: по учетному номеру 1 части земельного участка (15 107 кв. м) - ограничения прав на земельный участок, предусмотренные статьями 56, 56.1 Земельного кодекса Российской Федерации, Распоряжение 2420-р от 12.12.2014, срок действия 10.08.2021, по учетному номеру 2 части земельного участка (19 995 кв. м) - ограничения прав на земельный участок, предусмотренные статьями 56, 56.1 Земельного кодекса Российской Федерации,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б/н от 29.11.2021, срок действия 01.12.2021 - 884 248,20 руб.;</w:t>
      </w:r>
    </w:p>
    <w:p w14:paraId="30E2D990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8 - Земельный участок - 41 100 +/- 71 кв. м, адрес: находится примерно в 50 м по направлению на северо-восток от ориентира д. Казаново, расположенного за пределами участка, адрес ориентира: Смоленская обл., Рославльский р-н, кадастровый номер 67:15:0060201:185, земли с/х назначения - для с/х производства, ограничения и обременения: по учетному номеру 1 части земельного участка (41 100 кв. м) - иные ограничения (обременения) прав, по учетному номеру 2 части земельного участка (1 784 кв. м) - ограничения прав на земельный участок, предусмотренные статьями 56, 56.1 Земельного кодекса Российской Федерации, карта (план) б/н от 03.03.2015, срок действия 23.06.2016, по учетному номеру 3 части земельного участка (394 кв. м) - ограничения прав на земельный участок, предусмотренные статьями 56, 56.1 Земельного кодекса Российской Федерации, постановление 2170 от 07.10.2011, срок действия 28.11.2016, по учетному номеру 4 части земельного участка (2 892 кв. м) -ограничения прав на земельный участок, предусмотренные статьями 56, 56.1 Земельного кодекса Российской Федерации, постановление 255 от 26.03.1984, срок действия 28.11.2016, по учетному номеру 5 части земельного участка (1 347 кв. м) - ограничения прав на земельный участок, предусмотренные статьями 56, 56.1 Земельного кодекса Российской Федерации, карта (план) б/н от 21.10.2016, срок действия 24.01.2017 - 138 342,60 руб.;</w:t>
      </w:r>
    </w:p>
    <w:p w14:paraId="09C13525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9 - Нежилое помещение - 469,3 кв. м, адрес: Смоленская обл., г. Смоленск, Рославльское ш., 7 км, 1 этаж, антресоль, кадастровый номер 67:27:0031727:201, северо-западная часть здания сокохранилища - 1 928 718,00 руб.;</w:t>
      </w:r>
    </w:p>
    <w:p w14:paraId="54207906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10 - Нежилое помещение - 338,4 кв. м, адрес: Смоленская обл., Смоленский р-н, с/п Кощино, подвал, 1, 2 этаж, кадастровый номер 67:18:3460101:1274 - 1 997 028,37 руб.;</w:t>
      </w:r>
    </w:p>
    <w:p w14:paraId="7CCFB7F0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11 - Земельный участок - 1 500 +/-27 кв. м, адрес: Смоленская обл., Смоленский р-н, с/п Гнездовское, д. Новое Куприно, кадастровый номер 67:18:0990101:174, земли населенных пунктов - для индивидуального жилищного строительства - 275 335,45 руб.;</w:t>
      </w:r>
    </w:p>
    <w:p w14:paraId="47D06D72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12 - Земельный участок - 20 000 кв. м, адрес: Смоленская обл., Смоленский р-н, 1 300 м восточнее д. Ермаки, кадастровый номер 67:18:0010302:274, земли промышленности, энергетики, транспорта, связи, радиовещания, телевидения, информатики, земли для обеспечения космической деятельности, обороны, безопасности и земли иного специального назначения - для производственных целей - 2 191 725,00 руб.;</w:t>
      </w:r>
    </w:p>
    <w:p w14:paraId="2203809D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13 - Земельный участок - 56 000 +/-2 071 кв. м, адрес: Смоленская обл., Рославльский р-н, с/п Любовское, примерно в 3 400 м северо-западнее д. Семеновка, кадастровый номер 67:15:0040201:286, земли с/х назначения - для с/х использования, ведется работа по погашению записей об ипотеке - 327 297,60 руб.;</w:t>
      </w:r>
    </w:p>
    <w:p w14:paraId="7B69C479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14 - Земельный участок - 134 500 кв. м, адрес: Смоленская обл., Дорогобужский р-он, с/п Васинское ТОО Васинское, 350 м севернее д. Вороново, кадастровый номер 67:06:0040102:18, земли с/х назначения - для с/х использования - 319 352,60 руб.;</w:t>
      </w:r>
    </w:p>
    <w:p w14:paraId="23A35410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15 - Земельный участок - 1 418 000  кв. м, адрес: Смоленская обл., Рославльский р-н, с/п Любовское, примерно в 2 000 м юго-восточнее д. Чижовка - 3, кадастровый номер 67:15:0040201:282,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- 8 287 642,80 руб.;</w:t>
      </w:r>
    </w:p>
    <w:p w14:paraId="4BDCB843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16 - Земельный участок - 404 300 кв. м, адрес: Смоленская обл., Рославльский р-н, с/п Любовское, примерно в 3 550 м северо-западнее д. Семеновка, кадастровый номер 67:15:0040201:287, земли с/х назначения - для с/х использования - 2 362 971,78 руб.;</w:t>
      </w:r>
    </w:p>
    <w:p w14:paraId="6D95C2FF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17 - Земельный участок - 1 295 100 кв. м, адрес: Смоленская обл., Рославльский р-н, с/п Любовское, примерно в 2 600 м южнее д. Чижовка - 1, кадастровый номер 67:15:0040201:278, земли с/х назначения - для с/х использования - 7 569 341,46 руб.;</w:t>
      </w:r>
    </w:p>
    <w:p w14:paraId="2566969E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18 - Земельный участок - 1 507 000 кв. м, адрес: Смоленская обл., Рославльский р-н, с/п Любовское, примерно в 1 800 м юго-западнее д. Чижовка - 1, кадастровый номер 67:15:0040201:273, земли с/х назначения - для с/х использования, предусмотренные статьями 56, 56.1 Земельного кодекса Российской Федерации - 8 807 812,20 руб.;</w:t>
      </w:r>
    </w:p>
    <w:p w14:paraId="6BACE71D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19 - Земельный участок - 1 029 000 кв. м, адрес: Смоленская обл., Руднянский р-н, 50 м на север от д. Никонцы, кадастровый номер 67:16:0010102:187, земли с/х назначения - для с/х использования - 1 683 946,15 руб.;</w:t>
      </w:r>
    </w:p>
    <w:p w14:paraId="632B3AD2" w14:textId="2B38FFAC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20 - Земельный участок - 2 160 000 кв. м, адрес: Смоленская обл., Руднянский р-н, 1 200 м на восток от д. Никонцы, кадастровый номер 67:16:0010102:183, земли с/х назначения - для с/х использования - 3 534 814,08 руб.;</w:t>
      </w:r>
    </w:p>
    <w:p w14:paraId="0C7C6ABA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21 - Земельный участок - 71 500 кв. м, адрес: Смоленская обл., Рославльский р-н, с/п Любовское, примерно в 2 900 м юго-восточнее д. Чижовка - 2, кадастровый номер 67:15:0040201:283, земли с/х назначения - для с/х использования - 417 888,90 руб.;</w:t>
      </w:r>
    </w:p>
    <w:p w14:paraId="1C170C48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22 - Земельный участок - 1 217 000 кв. м, адрес: Смоленская обл., Руднянский р-н, 700 м на север от д. Никонцы, кадастровый номер 67:16:0010102:189, земли с/х назначения - для с/х использования - 1 584 763,29 руб.;</w:t>
      </w:r>
    </w:p>
    <w:p w14:paraId="3B3EEE2A" w14:textId="44B540B3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23 - Земельный участок - 899 000 кв. м, адрес: Смоленская обл., Руднянский р-н, 1 000 м на восток от д. Никонцы, кадастровый номер 67:16:0010102:185, земли с/х назначения - для с/х использования - 1 523 745,67 руб.;</w:t>
      </w:r>
    </w:p>
    <w:p w14:paraId="78438A16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 xml:space="preserve">Лот 24 - Земельный участок - 453 500 кв. м, адрес: Смоленская обл., Рославльский р-н, ориентир д. Нижние Караковичи, примерно в 100 м по направлению на юго-восток, кадастровый </w:t>
      </w:r>
      <w:r w:rsidRPr="00AD7A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номер 67:15:0040301:353,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- 1 076 776,23 руб.;</w:t>
      </w:r>
    </w:p>
    <w:p w14:paraId="52155D1C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25 - Земельный участок - 935 000 кв. м., адрес: Смоленская обл., Руднянский р-н, 2 100 м на восток от  д. Никонцы, кадастровый номер 67:16:0010102:184,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- 1 584 763,29 руб.;</w:t>
      </w:r>
    </w:p>
    <w:p w14:paraId="18A1E366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26 - Земельный участок - 288 701 кв. м, адрес: Смоленская обл., Дорогобужский р-н, с/п Васинское, ТОО Васинское, 1 300 м юго - западнее д. Городок, кадастровый номер 67:06:0060202:68, земли с/х назначения - для с/х использования - 685 482,45 руб.;</w:t>
      </w:r>
    </w:p>
    <w:p w14:paraId="159D8CEF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27 - Земельные участки (4 шт.) - 75 200 кв. м, 75 200 кв. м, 75 200 кв. м, 75 200 кв. м, адрес: Смоленская обл., Дорогобужский р-н, с/п Фрунзенское, ТОО им. Фрунзе, северо-восточнее д. Белавка, кадастровые номера 67:06:0030102:63, 67:06:0030102:64, 67:06:0030102:65, 67:06:0030102:66,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- 428 409,18 руб.;</w:t>
      </w:r>
    </w:p>
    <w:p w14:paraId="58346E3C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28 - Земельный участок - 187 000 кв. м, адрес: Смоленская обл., Дорогобужский р-н, с/п Ушаковское, кадастровый номер 67:06:0060202:84, земли с/х назначения - для с/х использования - 444 006,96 руб.;</w:t>
      </w:r>
    </w:p>
    <w:p w14:paraId="6E75E396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29 - Земельный участок - 80 500 кв. м, адрес: Смоленская обл., Дорогобужский р-н, с/п Ушаковское, ТОО Мархоткино, юго-западная часть кадастрового квартала 67:06:0060202, 1 640 м северо-западнее д. Городок, кадастровый номер 67:06:0060202:66, земли с/х назначения - для с/х использования - 191 136,68 руб.;</w:t>
      </w:r>
    </w:p>
    <w:p w14:paraId="3BA8F1FF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30 - Земельный участок - 349 900 кв. м, адрес: Смоленская обл., Дорогобужский р-н, с/п Ушаковское, ТОО Мархоткино, юго-западная часть кадастрового квартала 67:06:0060202, 860 м юго-западнее д. Немерзь, кадастровый номер 67:06:0060202:64, земли с/х назначения - для с/х использования - 830 791,63 руб.;</w:t>
      </w:r>
    </w:p>
    <w:p w14:paraId="5B588AE4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31 - Земельный участок - 30 300 кв. м, адрес: Смоленская обл., Дорогобужский р-н, с/п Васинское, кадастровый номер 67:06:0060202:72, земли с/х назначения - для с/х использования - 71 943,37 руб.;</w:t>
      </w:r>
    </w:p>
    <w:p w14:paraId="6ED54310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32 - Земельный участок - 288 300 кв. м, адрес: Смоленская обл., Дорогобужский р-н, с/п Ушаковское, юго-западнее д. Петрыкино, кадастровый номер 67:06:0060202:88, земли с/х назначения - для с/х использования - 684 530,51 руб.;</w:t>
      </w:r>
    </w:p>
    <w:p w14:paraId="067AAEC8" w14:textId="7B133216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33 - Земельный участок - 103 000 кв. м, адрес: Смоленская обл., Дорогобужский р-н, с/п Полибинское, ООО Ставково, 670 м южнее д. Мендерево, кадастровый номер 67:06:0040101:175, земли с/х назначения - для с/х использования - 244 559,98 руб.;</w:t>
      </w:r>
    </w:p>
    <w:p w14:paraId="2B8FECC6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34 - Земельный участок - 177 700 кв. м, адрес: Смоленская обл., Дорогобужский р-н, с/</w:t>
      </w:r>
      <w:proofErr w:type="gramStart"/>
      <w:r w:rsidRPr="00AD7AFB">
        <w:rPr>
          <w:rFonts w:ascii="Times New Roman" w:hAnsi="Times New Roman" w:cs="Times New Roman"/>
          <w:color w:val="000000"/>
          <w:sz w:val="24"/>
          <w:szCs w:val="24"/>
        </w:rPr>
        <w:t>п  Васинское</w:t>
      </w:r>
      <w:proofErr w:type="gramEnd"/>
      <w:r w:rsidRPr="00AD7AFB">
        <w:rPr>
          <w:rFonts w:ascii="Times New Roman" w:hAnsi="Times New Roman" w:cs="Times New Roman"/>
          <w:color w:val="000000"/>
          <w:sz w:val="24"/>
          <w:szCs w:val="24"/>
        </w:rPr>
        <w:t>, ТОО Васинское, 500 м южнее д. Городок, кадастровый номер 67:06:0060202:70, земли с/х назначения - для с/х использования - 421 925,33 руб.;</w:t>
      </w:r>
    </w:p>
    <w:p w14:paraId="4B7B31A9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35 - Земельный участок - 307 000 кв. м, адрес: Смоленская обл., Дорогобужский р-н, с/</w:t>
      </w:r>
      <w:proofErr w:type="gramStart"/>
      <w:r w:rsidRPr="00AD7AFB">
        <w:rPr>
          <w:rFonts w:ascii="Times New Roman" w:hAnsi="Times New Roman" w:cs="Times New Roman"/>
          <w:color w:val="000000"/>
          <w:sz w:val="24"/>
          <w:szCs w:val="24"/>
        </w:rPr>
        <w:t>п  Полибинское</w:t>
      </w:r>
      <w:proofErr w:type="gramEnd"/>
      <w:r w:rsidRPr="00AD7AFB">
        <w:rPr>
          <w:rFonts w:ascii="Times New Roman" w:hAnsi="Times New Roman" w:cs="Times New Roman"/>
          <w:color w:val="000000"/>
          <w:sz w:val="24"/>
          <w:szCs w:val="24"/>
        </w:rPr>
        <w:t xml:space="preserve"> ООО Святково, 400 м северо-западнее д. Мендерево, кадастровый номер 67:06:0040101:171, земли с/х назначения - для с/х использования - 728 931,21 руб.;</w:t>
      </w:r>
    </w:p>
    <w:p w14:paraId="502CF00B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36 - Земельный участок - 120 900 кв. м, адрес: Смоленская обл., Дорогобужский р-н, с/</w:t>
      </w:r>
      <w:proofErr w:type="gramStart"/>
      <w:r w:rsidRPr="00AD7AFB">
        <w:rPr>
          <w:rFonts w:ascii="Times New Roman" w:hAnsi="Times New Roman" w:cs="Times New Roman"/>
          <w:color w:val="000000"/>
          <w:sz w:val="24"/>
          <w:szCs w:val="24"/>
        </w:rPr>
        <w:t>п  Васинское</w:t>
      </w:r>
      <w:proofErr w:type="gramEnd"/>
      <w:r w:rsidRPr="00AD7AFB">
        <w:rPr>
          <w:rFonts w:ascii="Times New Roman" w:hAnsi="Times New Roman" w:cs="Times New Roman"/>
          <w:color w:val="000000"/>
          <w:sz w:val="24"/>
          <w:szCs w:val="24"/>
        </w:rPr>
        <w:t>, ТОО Васинское, 330 м севернее д. Селюшки, кадастровый номер 67:06:0040102:21, земли с/х назначения - для с/х использования - 287 061,18 руб.;</w:t>
      </w:r>
    </w:p>
    <w:p w14:paraId="6701B30E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37 - Земельный участок - 248 501 кв. м, адрес: Смоленская обл., Дорогобужский р-н, с/</w:t>
      </w:r>
      <w:proofErr w:type="gramStart"/>
      <w:r w:rsidRPr="00AD7AFB">
        <w:rPr>
          <w:rFonts w:ascii="Times New Roman" w:hAnsi="Times New Roman" w:cs="Times New Roman"/>
          <w:color w:val="000000"/>
          <w:sz w:val="24"/>
          <w:szCs w:val="24"/>
        </w:rPr>
        <w:t>п  Васинское</w:t>
      </w:r>
      <w:proofErr w:type="gramEnd"/>
      <w:r w:rsidRPr="00AD7AFB">
        <w:rPr>
          <w:rFonts w:ascii="Times New Roman" w:hAnsi="Times New Roman" w:cs="Times New Roman"/>
          <w:color w:val="000000"/>
          <w:sz w:val="24"/>
          <w:szCs w:val="24"/>
        </w:rPr>
        <w:t>, кадастровый номер 67:06:0060202:74, земли с/х назначения - для с/х использования - 590 032,83 руб.;</w:t>
      </w:r>
    </w:p>
    <w:p w14:paraId="473F10DA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38 - Земельный участок - 148 400 кв. м, адрес: Смоленская обл., Дорогобужский р-он, с/п  Ушаковское ТОО Мархоткино, юго-западная часть кадастрового квартала 67:06:0060202, 1 970 м северо-западнее д. Городок, кадастровый номер 67:06:0060202:67, земли с/х назначения - для с/х использования - 352 356,32 руб.;</w:t>
      </w:r>
    </w:p>
    <w:p w14:paraId="59766332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39 - Земельный участок - 60 800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р-н, с/п Полибинское, кадастровый номер 67:06:0040101:179, земли с/х назначения - для с/х использования - 144 361,62 руб.;</w:t>
      </w:r>
    </w:p>
    <w:p w14:paraId="2DC85380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40 - Земельный участок - 278 000 кв. м, адрес: Смоленская обл., Дорогобужский р-он, с/п  Ушаковское ТОО Мархоткино, юго-западная часть кадастрового квартала 67:06:0060202, 990 м северо-западнее д. Городок, кадастровый номер 67:06:0060202:65, земли с/х назначения - для с/х использования - 660 074,51 руб.;</w:t>
      </w:r>
    </w:p>
    <w:p w14:paraId="79382346" w14:textId="787FFD59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41 - Земельный участок - 371 800 кв. м, адрес: Смоленская обл., Дорогобужский р-он, с/п Ушаковское, ТОО Мархоткино, 1 580 м юго-западнее д. Немерзь, кадастровый номер 67:06:0060202:61, земли с/х назначения - для с/х использования - 882 790,30 руб.;</w:t>
      </w:r>
    </w:p>
    <w:p w14:paraId="79AE2318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42 - Земельный участок - 167 000 кв. м, адрес: Смоленская обл., Дорогобужский р-н, с/</w:t>
      </w:r>
      <w:proofErr w:type="gramStart"/>
      <w:r w:rsidRPr="00AD7AFB">
        <w:rPr>
          <w:rFonts w:ascii="Times New Roman" w:hAnsi="Times New Roman" w:cs="Times New Roman"/>
          <w:color w:val="000000"/>
          <w:sz w:val="24"/>
          <w:szCs w:val="24"/>
        </w:rPr>
        <w:t>п  Полибинское</w:t>
      </w:r>
      <w:proofErr w:type="gramEnd"/>
      <w:r w:rsidRPr="00AD7AFB">
        <w:rPr>
          <w:rFonts w:ascii="Times New Roman" w:hAnsi="Times New Roman" w:cs="Times New Roman"/>
          <w:color w:val="000000"/>
          <w:sz w:val="24"/>
          <w:szCs w:val="24"/>
        </w:rPr>
        <w:t>, ООО Ставково, 620 м юго-западнее д. Полежакино, кадастровый номер 67:06:0040101:177, земли с/х назначения - для с/х использования - 396 519,58 руб.;</w:t>
      </w:r>
    </w:p>
    <w:p w14:paraId="28855ADD" w14:textId="612735DE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43 - Земельный участок - 178 300 кв. м, адрес: Смоленская обл., Дорогобужский р-он, с/п Васинское ТОО Васинское, 400 м южнее д. Селюшки, кадастровый номер 67:06:0040102:20, земли с/х назначения - для с/х использования - 423 349,95 руб.;</w:t>
      </w:r>
    </w:p>
    <w:p w14:paraId="1EFB8F9A" w14:textId="384A6D46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44 - Земельный участок - 150 300 кв. м, адрес: Смоленская обл., Дорогобужский р-он, с/п Васинское ТОО Васинское, 3 860 м восточнее д. Абрамово, кадастровый номер 67:06:0040202:30, земли с/х назначения - для с/х использования - 356 867,62 руб.;</w:t>
      </w:r>
    </w:p>
    <w:p w14:paraId="33C0CD14" w14:textId="1A4EF84A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45 - Земельный участок - 174 500 кв. м, адрес: Смоленская обл., Дорогобужский р-он, с/п Васинское ТОО Васинское, 3 600 м восточнее д. Абрамово, кадастровый номер 67:06:0040202:29, земли с/х назначения - для с/х использования - 414 327,35 руб.;</w:t>
      </w:r>
    </w:p>
    <w:p w14:paraId="068852B5" w14:textId="6297EAE6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 xml:space="preserve">Лот 46 - Земельный участок - 123 000 </w:t>
      </w:r>
      <w:proofErr w:type="gramStart"/>
      <w:r w:rsidRPr="00AD7AFB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gramEnd"/>
      <w:r w:rsidRPr="00AD7AFB">
        <w:rPr>
          <w:rFonts w:ascii="Times New Roman" w:hAnsi="Times New Roman" w:cs="Times New Roman"/>
          <w:color w:val="000000"/>
          <w:sz w:val="24"/>
          <w:szCs w:val="24"/>
        </w:rPr>
        <w:t>, адрес: Смоленская обл., Дорогобужский р-он, с/п Ушаковское ТОО Ушаково, северо-восточнее д. Петрыкино, кадастровый номер 67:06:0060202:81, земли с/х назначения - для с/х использования - 292 047,36 руб.;</w:t>
      </w:r>
    </w:p>
    <w:p w14:paraId="36D9A672" w14:textId="791B6659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47 - Земельный участок - 718 100 кв. м, адрес: Смоленская обл., Дорогобужский р-он, с/п Полибинское ООО Святково, 980 м западнее д. Мендерево, кадастровый номер 67:06:0040101:170, земли с/х назначения - для с/х использования - 1 705 034,20 руб.;</w:t>
      </w:r>
    </w:p>
    <w:p w14:paraId="56D34233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48 - Земельный участок - 57 300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Васинское, кадастровый номер 67:06:0040102:13, земли с/х назначения - для с/х использования - 136 051,33 руб.;</w:t>
      </w:r>
    </w:p>
    <w:p w14:paraId="019F6FC1" w14:textId="2B325AA5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49 - Земельный участок - 235 500 кв. м, адрес: Смоленская обл., Дорогобужский р-он, с/п Васинское ТОО Васинское, 1 100 м севернее д. Вороново, кадастровый номер 67:06:0040102:17, земли с/х назначения - для с/х использования - 559 163,84 руб.;</w:t>
      </w:r>
    </w:p>
    <w:p w14:paraId="5C8EEEB1" w14:textId="45CC3E96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50 - Земельный участок - 204 200 кв. м, адрес: Смоленская обл., Дорогобужский р-он, с/п Васинское ТОО Васинское, 400 м северо-западнее д. Селюшки, кадастровый номер 67:06:0040102:22, земли с/х назначения - для с/х использования - 484 846,10 руб.;</w:t>
      </w:r>
    </w:p>
    <w:p w14:paraId="7267E340" w14:textId="4789E7BE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51 - Земельный участок - 39 000 кв. м, адрес: Смоленская обл., Дорогобужский р-он, с/п Усвятское, кадастровый номер 67:06:0050101:66, земли с/х назначения - для с/х использования - 92 600,38 руб.;</w:t>
      </w:r>
    </w:p>
    <w:p w14:paraId="16860996" w14:textId="70E8C50A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52 - Земельный участок - 468 800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Васинское, кадастровый номер 67:06:0060202:73, земли с/х назначения - для с/х использования - 1 113 104,07 руб.;</w:t>
      </w:r>
    </w:p>
    <w:p w14:paraId="2F2A725F" w14:textId="108C4968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53 - Земельный участок - 477 000 кв. м, адрес: Смоленская обл., Дорогобужский р-он, с/п Полибинское ООО Ставково, 500 м западнее д. Никулино, кадастровый номер 67:06:0040101:173, земли с/х назначения - для с/х использования - 1 132 573,89 руб.;</w:t>
      </w:r>
    </w:p>
    <w:p w14:paraId="0A7266CE" w14:textId="2CDBFB8F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54 - Земельный участок - 562 900 кв. м, адрес: Смоленская обл., Дорогобужский р-он, с/п Ушаковское ТОО Мархоткино, 2 020 м юго-западнее д. Немерзь, кадастровый номер 67:06:0060202:63, земли с/х назначения - для с/х использования - 1 336 532,17 руб.;</w:t>
      </w:r>
    </w:p>
    <w:p w14:paraId="61DE9A77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55 - Земельный участок - 117 800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Ушаковское, кадастровый номер 67:06:0060202:62, земли с/х назначения - для с/х использования - 279 700,64 руб.;</w:t>
      </w:r>
    </w:p>
    <w:p w14:paraId="33D8B8D3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56 - Земельный участок - 6 500 кв. м, адрес: Смоленская обл., Дорогобужский р-он, с/</w:t>
      </w:r>
      <w:proofErr w:type="gramStart"/>
      <w:r w:rsidRPr="00AD7AFB">
        <w:rPr>
          <w:rFonts w:ascii="Times New Roman" w:hAnsi="Times New Roman" w:cs="Times New Roman"/>
          <w:color w:val="000000"/>
          <w:sz w:val="24"/>
          <w:szCs w:val="24"/>
        </w:rPr>
        <w:t>п  Васинское</w:t>
      </w:r>
      <w:proofErr w:type="gramEnd"/>
      <w:r w:rsidRPr="00AD7AFB">
        <w:rPr>
          <w:rFonts w:ascii="Times New Roman" w:hAnsi="Times New Roman" w:cs="Times New Roman"/>
          <w:color w:val="000000"/>
          <w:sz w:val="24"/>
          <w:szCs w:val="24"/>
        </w:rPr>
        <w:t xml:space="preserve"> ТОО Васинское, 750 м южнее д. Деревенщики, кадастровый номер 67:06:0040102:23, земли с/х назначения - для с/х использования - 15 433,40 руб.;</w:t>
      </w:r>
    </w:p>
    <w:p w14:paraId="1C373838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57 - Земельный участок - 377 700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Васинское, кадастровый номер 67:06:0040102:11,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- 896 799,08 руб.;</w:t>
      </w:r>
    </w:p>
    <w:p w14:paraId="0D746D5A" w14:textId="7E1A30EE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58 - Земельный участок - 458 000 кв. м, адрес: Смоленская обл., Дорогобужский р-он, с/п Ушаковское ТОО Ушаково, примыкает с севера к д. Лепешки, кадастровый номер 67:06:0060202:76, земли с/х назначения - для с/х использования - 1 087 460,89 руб.;</w:t>
      </w:r>
    </w:p>
    <w:p w14:paraId="4693C13B" w14:textId="4DD40E13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59 - Земельный участок - 177 001 кв. м, адрес: Смоленская обл., Дорогобужский р-он, с/п Васинское ТОО Васинское, 320 м южнее д. Деревенщики, кадастровый номер 67:06:0040102:14, земли с/х назначения - для с/х использования - 420 265,46 руб.;</w:t>
      </w:r>
    </w:p>
    <w:p w14:paraId="2D68BC5E" w14:textId="5B2CD33B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60 - Земельный участок - 240 300 кв. м, адрес: Смоленская обл., Дорогобужский р-он, с/п Полибинское, ООО Ставково, 870 м юго-восточнее д. Мендерево, кадастровый номер 67:06:0040101:176, земли с/х назначения - для с/х использования - 570 560,81 руб.;</w:t>
      </w:r>
    </w:p>
    <w:p w14:paraId="260F2403" w14:textId="61B0609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61 - Земельный участок - 276 300 кв. м, адрес: Смоленская обл., Дорогобужский р-он, с/п Ушаковское ТОО Ушаково, примыкает с северо-востока к д. Петрыкино, кадастровый номер 67:06:0060202:82, земли с/х назначения - для с/х использования - 656 038,09 руб.;</w:t>
      </w:r>
    </w:p>
    <w:p w14:paraId="2DE553F8" w14:textId="467658BF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62 - Земельный участок - 101 100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Полибинское, кадастровый номер 67:06:0040101:180, земли с/х назначения - для с/х использования - 240 048,68 руб.;</w:t>
      </w:r>
    </w:p>
    <w:p w14:paraId="51D31281" w14:textId="453773B3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63 - Земельный участок - 168 100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Васинское, кадастровый номер 67:06:0040102:15, земли с/х назначения - для с/х использования - 399 131,39 руб.;</w:t>
      </w:r>
    </w:p>
    <w:p w14:paraId="2979CEA8" w14:textId="7B5E6B79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64 - Земельный участок - 93 000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Ушаковское, кадастровый номер 67:06:0060202:83, земли с/х назначения - для с/х использования - 220 816,29 руб.;</w:t>
      </w:r>
    </w:p>
    <w:p w14:paraId="40F9DD2C" w14:textId="704DEBCD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65 - Земельный участок - 107 000 кв. м, адрес: Смоленская обл., Дорогобужский р-он, с/п Васинское, кадастровый номер 67:06:0060202:69, земли с/х назначения - для с/х использования - 254 057,46 руб.;</w:t>
      </w:r>
    </w:p>
    <w:p w14:paraId="4CA6A82A" w14:textId="785C1892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66 - Земельный участок - 101 700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Васинское, кадастровый номер 67:06:0060202:71, земли с/х назначения - для с/х использования - 241 473,30 руб.;</w:t>
      </w:r>
    </w:p>
    <w:p w14:paraId="308E4287" w14:textId="0027980C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67 - Земельный участок - 381 600 кв. м, адрес: Смоленская обл., Дорогобужский р-он, с/п Васинское ТОО Васинское, 1 150 м восточнее д. Деревенщики, кадастровый номер 67:06:0040102:16, земли с/х назначения - для с/х использования - 906 059,12 руб.;</w:t>
      </w:r>
    </w:p>
    <w:p w14:paraId="5C9B04C4" w14:textId="0A00B358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68 - Земельный участок - 349 100 кв. м, адрес: Смоленская обл., Дорогобужский р-он, с/п Ушаковское, ТОО Ушаково, примыкает с юго-запада к д. Подмошье, кадастровый номер 67:06:0060202:75, земли с/х назначения - для с/х использования - 828 892,13 руб.;</w:t>
      </w:r>
    </w:p>
    <w:p w14:paraId="4212B73C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 xml:space="preserve">Лот 69 - Земельный участок - 733 100 кв. м, адрес: Смоленская обл., Дорогобужский р-он, с/п  Васинское ТОО Васинское, 1 500 м северо-восточнее д. Славково, кадастровый номер 67:06:0040203:48, земли с/х назначения - для с/х использования, ограничения прав на земельный </w:t>
      </w:r>
      <w:r w:rsidRPr="00AD7AFB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участок, предусмотренные статьями 56, 56.1 Земельного кодекса Российской Федерации - 1 740 649,73 руб.;</w:t>
      </w:r>
    </w:p>
    <w:p w14:paraId="630C3F14" w14:textId="57ECE62D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70 - Земельный участок - 208 600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Ушаковское, кадастровый номер 67:06:0060202:86, земли с/х назначения - для с/х использования - 495 293,32 руб.;</w:t>
      </w:r>
    </w:p>
    <w:p w14:paraId="67DCCAA3" w14:textId="36471ED6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71 - Земельный участок - 61 000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Усвятское, кадастровый номер 67:06:0050101:65, земли с/х назначения - для с/х использования - 144 836,49 руб.;</w:t>
      </w:r>
    </w:p>
    <w:p w14:paraId="1C56D065" w14:textId="6176C1C5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72 - Земельный участок - 280 100 кв. м, адрес: Смоленская обл., Дорогобужский р-он, с/п Полибинское, кадастровый номер 67:06:0040101:169, земли с/х назначения - для с/х использования - 665 060,69 руб.;</w:t>
      </w:r>
    </w:p>
    <w:p w14:paraId="49856BDD" w14:textId="1324A0BB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73 - Земельный участок - 97 800 кв. м, адрес: Смоленская обл., Дорогобужский р-он, с/п</w:t>
      </w:r>
      <w:r w:rsidR="009F09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7AFB">
        <w:rPr>
          <w:rFonts w:ascii="Times New Roman" w:hAnsi="Times New Roman" w:cs="Times New Roman"/>
          <w:color w:val="000000"/>
          <w:sz w:val="24"/>
          <w:szCs w:val="24"/>
        </w:rPr>
        <w:t>Ушаковское ТОО Ушаково, юго-западнее к д. Петрыкино, кадастровый номер 67:06:0060202:87, земли с/х назначения - для с/х использования - 232 213,26 руб.;</w:t>
      </w:r>
    </w:p>
    <w:p w14:paraId="1E87C777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74 - Земельный участок - 3 453 600 кв. м, адрес: Смоленская обл., Дорогобужский  р-он, с/п  Васинское ТОО Васинское, 1000 м восточнее д.Славково, кадастровый номер 67:06:0040203:49,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- 8 200 119,92 руб.;</w:t>
      </w:r>
    </w:p>
    <w:p w14:paraId="59FBF353" w14:textId="7F36D98E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75 - Земельный участок - 71 700 кв. м, адрес: Смоленская обл., Дорогобужский р-он, с/</w:t>
      </w:r>
      <w:proofErr w:type="gramStart"/>
      <w:r w:rsidRPr="00AD7AFB">
        <w:rPr>
          <w:rFonts w:ascii="Times New Roman" w:hAnsi="Times New Roman" w:cs="Times New Roman"/>
          <w:color w:val="000000"/>
          <w:sz w:val="24"/>
          <w:szCs w:val="24"/>
        </w:rPr>
        <w:t>п  Полибинское</w:t>
      </w:r>
      <w:proofErr w:type="gramEnd"/>
      <w:r w:rsidRPr="00AD7AFB">
        <w:rPr>
          <w:rFonts w:ascii="Times New Roman" w:hAnsi="Times New Roman" w:cs="Times New Roman"/>
          <w:color w:val="000000"/>
          <w:sz w:val="24"/>
          <w:szCs w:val="24"/>
        </w:rPr>
        <w:t xml:space="preserve"> ООО Ставково, 920 м юго-западнее д. Полежакино, кадастровый номер 67:06:0040101:182, земли с/х назначения - для с/х использования - 170 242,24 руб.;</w:t>
      </w:r>
    </w:p>
    <w:p w14:paraId="31B2A1DA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76 - Земельный участок - 312 000 кв. м, адрес: Смоленская обл., Дорогобужский р-он, с/п  Ушаковское ТОО Мархоткино, юго-западная часть кадастрового квартала 67:06:0060202, 680 м юго-западнее д. Немерзь, кадастровый номер 67:06:0060202:60, земли с/х назначения - для с/х использования - 740 803,05 руб.;</w:t>
      </w:r>
    </w:p>
    <w:p w14:paraId="2CF7F4D9" w14:textId="7645228E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77 - Земельный участок - 51 300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Полибинское, кадастровый номер 67:06:0040101:178, земли с/х назначения - для с/х использования - 121 805,12 руб.;</w:t>
      </w:r>
    </w:p>
    <w:p w14:paraId="3F78FBB4" w14:textId="554B9918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78 - Земельный участок - 145 600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Васинское, кадастровый номер 67:06:0040102:19, земли с/х назначения - для с/х использования - 345 708,09 руб.;</w:t>
      </w:r>
    </w:p>
    <w:p w14:paraId="1F5CFE30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79 - Земельный участок - 216 501 кв. м, адрес: Смоленская обл., Дорогобужский р-он, с/п  Васинское ТОО Васинское, 500 м северо-западнее д. Славково, кадастровый номер 67:06:0040203:51,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- 514 053,21 руб.;</w:t>
      </w:r>
    </w:p>
    <w:p w14:paraId="4D902A17" w14:textId="503D2321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80 - Земельный участок - 150 300 кв. м, адрес: Смоленская обл., Дорогобужский р-он, с/п Ушаковское ТОО Ушаково, примыкает с востока к д. Петрыкино, кадастровый номер 67:06:0060202:80, земли с/х назначения - для с/х использования - 356 867,62 руб.;</w:t>
      </w:r>
    </w:p>
    <w:p w14:paraId="2EAB861B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81 - Земельный участок - 35 900 кв. м,адрес: Смоленская обл., Дорогобужский р-он, с/п  Ушаковское ТОО Мархоткино, юго-западная часть кадастрового квартала 67:06:0060202, 710 м северо-западнее д. Немерзь, кадастровый номер 67:06:0060202:59, земли с/х назначения - для с/х использования - 85 239,84 руб.;</w:t>
      </w:r>
    </w:p>
    <w:p w14:paraId="054473CF" w14:textId="54799B0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82 - Земельный участок - 1 382 101 кв. м, адрес: Смоленская обл., Дорогобужский р-он, с/п Васинское ТОО Васинское, 2 200 м юго-восточнее д. Славково, кадастровый номер 67:06:0040203:50, земли с/х назначения - для с/х использования - 3 281 617,42 руб.;</w:t>
      </w:r>
    </w:p>
    <w:p w14:paraId="2E1B6FF1" w14:textId="583D46EA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 xml:space="preserve">Лот 83 - Земельный участок - 165 000 кв. м, адрес: Смоленская обл., Дорогобужский р-он, </w:t>
      </w:r>
      <w:r w:rsidRPr="00AD7AF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с/п Ушаковское ТОО Ушаково, северо-восточнее к д. Петрыкино, кадастровый номер 67:06:0060202:78, земли с/х назначения - для с/х использования - 391 770,84 руб.;</w:t>
      </w:r>
    </w:p>
    <w:p w14:paraId="6DA23CAD" w14:textId="58C79B3C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84 - Земельный участок - 103 000 кв. м, адрес: Смоленская обл., Дорогобужский р-он, с/п Полибинское ООО Ставково, 880 м северо-восточнее д. Мендерево, кадастровый номер 67:06:0040101:174, земли с/х назначения - для с/х использования - 244 559,98 руб.;</w:t>
      </w:r>
    </w:p>
    <w:p w14:paraId="03FEA7AC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85 - Земельный участок - 69 200 кв. м, адрес: Смоленская обл., Дорогобужский р-он, с/п Полибинское ООО Ставково, 400 м западнее д. Никулино, кадастровый номер 67:06:0040101:172, земли с/х назначения - для с/х использования - 164 306,32 руб.;</w:t>
      </w:r>
    </w:p>
    <w:p w14:paraId="5B731779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86 - Земельный участок - 284 800 кв. м, адрес: Смоленская обл., Дорогобужский р-он, с/п Ушаковское ТОО Ушаково, примыкает с северо-востока к д. Петрыкино, кадастровый номер 67:06:0060202:79, земли с/х назначения - для с/х использования - 676 220,22 руб.;</w:t>
      </w:r>
    </w:p>
    <w:p w14:paraId="69585A51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87 - Земельный участок - 783 500 кв. м, адрес: Смоленская обл., Дорогобужский р-он, с/п Ушаковское ТОО Ушаково, примыкает с юга-запада к д. Лепешки, кадастровый номер 67:06:0060202:77, земли с/х назначения - для с/х использования - 1 860 317,92 руб.;</w:t>
      </w:r>
    </w:p>
    <w:p w14:paraId="7D8DBBB3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88 - Земельный участок - 576 500 кв. м, адрес: Смоленская обл., Рославльский р-н, Любовское, кадастровый номер 67:15:0040201:274, земли с/х назначения - для с/х использования - 3 369 411,90 руб.;</w:t>
      </w:r>
    </w:p>
    <w:p w14:paraId="4166BFE8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89 - Земельный участок - 363 100 кв. м, адрес: местоположение установлено относительно ориентира, расположенного в границах участка, почтовый адрес ориентира: Смоленская обл., Рославльский р-н, в северо-западной части квартала с кадастровым номером 67:15:0010301, юго-западнее населенного пункта Шкуратовка, кадастровый номер 67:15:0010301:763,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- 2 122 174,26 руб.;</w:t>
      </w:r>
    </w:p>
    <w:p w14:paraId="1DDD071E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90 - Земельный участок - 513 000 кв. м, адрес: Смоленская обл., Дорогобужский р-он, с/п Васинское ТОО Васинское, 700 м юго-запад д. Деревенщики, кадастровый номер 67:06:0040102:12, земли с/х назначения - для с/х использования - 1 218 051,17 руб.;</w:t>
      </w:r>
    </w:p>
    <w:p w14:paraId="4366C996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91 - Земельный участок - 34 400 кв. м, адрес: Смоленская обл., Дорогобужский р-он, с/</w:t>
      </w:r>
      <w:proofErr w:type="gramStart"/>
      <w:r w:rsidRPr="00AD7AFB">
        <w:rPr>
          <w:rFonts w:ascii="Times New Roman" w:hAnsi="Times New Roman" w:cs="Times New Roman"/>
          <w:color w:val="000000"/>
          <w:sz w:val="24"/>
          <w:szCs w:val="24"/>
        </w:rPr>
        <w:t>п  Полибинское</w:t>
      </w:r>
      <w:proofErr w:type="gramEnd"/>
      <w:r w:rsidRPr="00AD7AFB">
        <w:rPr>
          <w:rFonts w:ascii="Times New Roman" w:hAnsi="Times New Roman" w:cs="Times New Roman"/>
          <w:color w:val="000000"/>
          <w:sz w:val="24"/>
          <w:szCs w:val="24"/>
        </w:rPr>
        <w:t xml:space="preserve"> ООО Ставково, 680 м южнее д. Полежакино, кадастровый номер 67:06:0040101:181, земли с/х назначения - для с/х использования - 81 678,29 руб.;</w:t>
      </w:r>
    </w:p>
    <w:p w14:paraId="59506877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92 - Земельный участок - 519 900 кв. м, адрес: Смоленская обл., Рославльский р-н, Любовское, кадастровый номер 67:15:0040201:275,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- 3 038 607,54 руб.;</w:t>
      </w:r>
    </w:p>
    <w:p w14:paraId="7CC4896C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93 - Земельный участок - 368 200 кв. м, адрес: Смоленская обл., Рославльский р-н, ориентир д. Доротовка, примерно 1 230 м на юго - восток от ориентира, кадастровый номер 67:15:0010301:773, земли с/х назначения - для с/х использования - 2 151 981,72 руб.;</w:t>
      </w:r>
    </w:p>
    <w:p w14:paraId="1AD8FF87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94 - Земельный участок - 972 300 кв. м, адрес: Смоленская обл., Рославльский р-н, Любовское с/п, кадастровый номер 67:15:0040201:280, земли с/х назначения - для с/х использования - 5 682 704,58 руб.;</w:t>
      </w:r>
    </w:p>
    <w:p w14:paraId="11CFAB4C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95 - Земельный участок - 8 000 +/-34 кв. м, адрес: местоположение установлено относительно ориентира, расположенного за пределами участка, примерно 800 м от северо-восточной окраины по направлению на северо-восток от д. Ладыжено, почтовый адрес ориентира:  Смоленская обл., Рославльский р-н, кадастровый номер 67:15:0050201:457, земли с/х назначения - для с/х использования - 46 756,80 руб.;</w:t>
      </w:r>
    </w:p>
    <w:p w14:paraId="66EB4080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96 - Земельный участок - 230 500 кв. м, адрес: Смоленская обл., Рославльский р-н, Любовское с/п, кадастровый номер 67:15:0040201:272,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- 1 347 180,30 руб.;</w:t>
      </w:r>
    </w:p>
    <w:p w14:paraId="6A1649AF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97 - Земельный участок - 14 000 кв. м, адрес: Смоленская обл., Рославльский р-н., Любовское с/п, примерно в 1 700 м южнее д. Чижовка - 2, кадастровый номер 67:15:0040201:279, земли с/х назначения - для с/х использования - 81 824,40 руб.;</w:t>
      </w:r>
    </w:p>
    <w:p w14:paraId="7415C0F2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98 - Земельный участок - 254 900 кв. м, Смоленская обл., Рославльский р-н, Любовское с/п, примерно в 2 900 м северо-западнее д. Семеновка, кадастровый номер 67:15:0040201:285, земли с/х назначения - для с/х использования - 1 489 788,54 руб.;</w:t>
      </w:r>
    </w:p>
    <w:p w14:paraId="01980638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99 - Земельный участок - 247 000 кв. м, адрес: Смоленская обл., Рославльский р-н, Любовское с/п, кадастровый номер 67:15:0040201:284, земли с/х назначения - для с/х использования - 1 443 616,20 руб.;</w:t>
      </w:r>
    </w:p>
    <w:p w14:paraId="40334106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100 - Земельный участок - 516 900 кв. м, адрес: Смоленская обл., Рославльский р-н, Рославльское с/п, кадастровый номер 67:15:0010301:764,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- 3 021 073,74 руб.;</w:t>
      </w:r>
    </w:p>
    <w:p w14:paraId="0952633E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101 - Земельный участок - 12 800 кв. м, адрес: Смоленская обл., Рославльский р-н, Любовское с/п, кадастровый номер 67:15:0040201:277, земли с/х назначения - для с/х использования - 74 810,88 руб.;</w:t>
      </w:r>
    </w:p>
    <w:p w14:paraId="38B5FB38" w14:textId="7C9B25F5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102 - Земельный участок - 64 600 кв. м, адрес: Смоленская обл., Ершичский р-н, Кузьмичское с/п, кадастровый номер 67:09:0020102:180, земли с/х назначения - для с/х использования - 377 561,16 руб.;</w:t>
      </w:r>
    </w:p>
    <w:p w14:paraId="387367F0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103 - Земельный участок - 2 500 кв. м, адрес: Смоленская обл., Рославльский р-н, примерно в 1 570 м на юго-восток от д. Хлясино, кадастровый номер 67:15:0050101:435, земли с/х назначения - для с/х использования - 14 611,50 руб.;</w:t>
      </w:r>
    </w:p>
    <w:p w14:paraId="3E673ECD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104 - Земельный участок - 105 100 +/-2 026 кв. м, адрес: Смоленская обл.,  Ершичский р-н, Кузьмичское с/п, северо-западная часть кадастрового квартала 67:09:0020102, кадастровый номер 67:09:0020102:171,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- 614 267,46 руб.;</w:t>
      </w:r>
    </w:p>
    <w:p w14:paraId="19E1056F" w14:textId="670C2E0C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105 - Земельный участок -180 600 +/-2 656 кв. м, Смоленская обл., Ершичский р-н, Кузьмичское с/п, западная часть кадастрового квартала 67:09:0020102, кадастровый номер 67:09:0020102:179, земли с/х назначения - для с/х использования - 1 055 534,76 руб.;</w:t>
      </w:r>
    </w:p>
    <w:p w14:paraId="689A2753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106 - Земельный участок - 529 800 кв. м, адрес: Смоленская обл., Рославльский р-н, кадастровый номер 67:15:0040301:385, земли с/х назначения - для с/х использования - 3 096 469,08 руб.;</w:t>
      </w:r>
    </w:p>
    <w:p w14:paraId="7CE3773C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107 - Земельный участок- 4 900 кв. м, адрес: Смоленская обл., Рославльский р-н, примерно 1 400 м юго-восточнее д. Алымовка, кадастровый номер 67:15:0040301:387, земли с/х назначения - для с/х использования - 28 638,54 руб.;</w:t>
      </w:r>
    </w:p>
    <w:p w14:paraId="3D624211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108 - Земельный участок - 247 500 кв. м, Смоленская обл., Рославльский р-н, примерно в 3 800 м юго-восточнее д. Костыри, кадастровый номер 67:15:0000000:282, земли с/х назначения - для с/х использования - 1 446 538,50 руб.;</w:t>
      </w:r>
    </w:p>
    <w:p w14:paraId="7D8D5705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109 - Земельный участок - 91 600 +/-1 892 кв. м, адрес: Смоленская обл., Ершичский р-н, Кузьмичское с/п, западная часть кадастрового квартала 67:09:0020102, кадастровый номер 67:09:0020102:181,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- 535 365,36 руб.;</w:t>
      </w:r>
    </w:p>
    <w:p w14:paraId="32505AA5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110 - Земельный участок - 42 900 +/-1 295 кв. м, адрес: Смоленская обл., Ершичский р-н, Кузьмичское с/п, западная часть кадастрового квартала 67:09:0020102, кадастровый номер 67:09:0020102:177, земли с/х назначения - для с/х использования - 250 733,34 руб.;</w:t>
      </w:r>
    </w:p>
    <w:p w14:paraId="4FB24149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111 - Земельный участок - 68 800 кв. м, адрес: Смоленская обл., Рославльский р-н, кадастровый номер 67:15:0050101:440, земли с/х назначения - для с/х использования - 402 108,48 руб.;</w:t>
      </w:r>
    </w:p>
    <w:p w14:paraId="047F6317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 xml:space="preserve">Лот 112 - Земельный участок - 1 557 000 +/-7 799 кв. м, адрес: Смоленская обл., Рославльский р-н, Екимовичское с/п, в северо-западной части кадастрового квартала 67:15:0040301 из земель ТОО Екимовичи, кадастровый номер 67:15:0040301:364, земли с/х назначения - для с/х использования, ограничения и обременения: договор аренды недвижимого имущества №2021-13089/72 от 27.12.2021 г. сроком до 30.11.2022; ограничения прав на </w:t>
      </w:r>
      <w:r w:rsidRPr="00AD7A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земельный участок, предусмотренные статьями 56, 56.1 Земельного кодекса Российской Федерации - 9 100 042,20 руб.;</w:t>
      </w:r>
    </w:p>
    <w:p w14:paraId="26092D78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113 - Земельный участок - 969 200 кв. м, адрес: Смоленская обл., Рославльский р-н, примерно в 950 м на юго-запад от д. Хлясино, кадастровый номер 67:15:0050101:427,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- 5 664 586,32 руб.;</w:t>
      </w:r>
    </w:p>
    <w:p w14:paraId="49220C57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114 - Земельный участок - 128 000 кв. м, адрес: Смоленская обл., Рославльский р-н, примерно в 580 м на юго-восток от д. Хлясино, кадастровый номер 67:15:0050101:438, земли с/х назначения - для с/х использования - 748 108,80 руб.;</w:t>
      </w:r>
    </w:p>
    <w:p w14:paraId="3A4044D7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115 - Земельный участок - 266 200 кв. м, адрес: Смоленская обл., Рославльский р-н, примерно 1 770 м на юг от д. Хлясино, кадастровый номер 67:15:0050101:433, земли с/х назначения - для с/х использования - 1 555 832,52 руб.;</w:t>
      </w:r>
    </w:p>
    <w:p w14:paraId="4E9DC0C6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116 - Земельный участок - 35 900 кв. м, адрес: Смоленская обл., Рославльский р-н, примерно в 600 м северо-восточнее д. Ивановское, кадастровый номер 67:15:0040301:383, земли с/х назначения - для с/х использования - 209 821,14 руб.;</w:t>
      </w:r>
    </w:p>
    <w:p w14:paraId="14F94F83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117 - Земельный участок - 163 800 кв. м, адрес: Смоленская обл., Рославльский р-н, примерно в 700 м севернее д. Ивановское, кадастровый номер 67:15:0040301:377,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- 957 345,48 руб.;</w:t>
      </w:r>
    </w:p>
    <w:p w14:paraId="3B6C176D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118 - Земельный участок - 1 100 кв. м, адрес: Смоленская обл., Рославльский р-н, примерно 350 м на запад от д.Хлясино, кадастровый номер 67:15:0050101:428, земли с/х назначения - для с/х использования - 6 429,06 руб.;</w:t>
      </w:r>
    </w:p>
    <w:p w14:paraId="3CCB8B56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119 - Земельный участок - 50 200 кв. м, адрес: Смоленская обл., Рославльский р-н, примерно в 540 м от на юго-восток д. Хлясино, кадастровый номер 67:15:0050101:437, земли с/х назначения - для с/х использования - 293 398,92 руб.;</w:t>
      </w:r>
    </w:p>
    <w:p w14:paraId="67AD3ACE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120 - Земельный участок - 19 500 кв. м, адрес: Смоленская обл., Рославльский р-н, примерно 1 300 м северо-западнее д. Ивановское, кадастровый номер 67:15:0040301:373,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- 113 969,70 руб.;</w:t>
      </w:r>
    </w:p>
    <w:p w14:paraId="7BB5E57F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121 - Земельный участок - 1 000 000 +/-8 750 кв. м, адрес: Смоленская обл., Рославльский р-н, Крапивенское с/п, северо-восточная часть кадастрового квартала 67:15:0020301, 1 450 м севернее д. Новые Коханы, кадастровый номер 67:15:0020301:460,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- 5 844 600,00 руб.;</w:t>
      </w:r>
    </w:p>
    <w:p w14:paraId="0C323239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122 - Земельный участок - 12 000 кв. м, адрес: Смоленская обл., Рославльский р-н, кадастровый номер 67:15:0040301:384, земли с/х назначения - для с/х использования - 70 135,20 руб.;</w:t>
      </w:r>
    </w:p>
    <w:p w14:paraId="7CBD7C8F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123 - Земельный участок - 353 500 +/-3 716 кв. м, адрес: Смоленская обл., Ершичский р-н, Кузьмичское с/п, северо-западная часть кадастрового квартала 67:09:0020102, кадастровый номер 67:09:0020102:172,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- 2 066 066,10 руб.;</w:t>
      </w:r>
    </w:p>
    <w:p w14:paraId="0C608193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124 - Земельный участок -  84 500 кв. м, адрес: Смоленская обл., Рославльский р-н, примерно в 850 м на юго-запад от д. Хлясино, кадастровый номер 67:15:0050101:430,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- 493 868,70 руб.;</w:t>
      </w:r>
    </w:p>
    <w:p w14:paraId="6D578F2F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125 - Земельный участок - 14 000 +/-1 035 кв. м, адрес: Смоленская обл., Рославльский р-н, примерно в 300 м северо-западнее д. Алымовка, в границах ТОО Ивановское, кадастровый номер 67:15:0040301:379,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- 81 824,40 руб.;</w:t>
      </w:r>
    </w:p>
    <w:p w14:paraId="531CF369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126 - Земельный участок - 213 700 +/-2 889 кв. м, адрес: Смоленская обл., Ершичский р-н, Кузьмичское с/п, юго-западная часть кадастрового квартала 67:09:0020102, кадастровый номер 67:09:0020102:184, земли с/х назначения - для с/х использования - 1 248 991,02 руб.;</w:t>
      </w:r>
    </w:p>
    <w:p w14:paraId="18B2EE5F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127 - Земельный участок - 146 400 кв. м, адрес: Смоленская обл., Рославльский р-н, примерно в 1600 м на северо-восток от д. Троицкий, кадастровый номер 67:15:0050101:446,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- 855 649,44 руб.;</w:t>
      </w:r>
    </w:p>
    <w:p w14:paraId="236F6338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128 - Земельный участок - 187 600 +/-2 707 кв. м, адрес: Смоленская обл., Ершичский р-н, Кузьмичское с/п, западная часть кадастрового квартала 67:09:0020102, кадастровый номер 67:09:0020102:178,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- 1 096 446,96 руб.;</w:t>
      </w:r>
    </w:p>
    <w:p w14:paraId="033E115F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129 - Земельный участок - 2 330 200 кв. м, адрес: Смоленская обл., Рославльский р-н, примерно в 2 650 м юго-восточнее д. Костыри, кадастровый номер 67:15:0000000:280,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- 13 619 086,92 руб.;</w:t>
      </w:r>
    </w:p>
    <w:p w14:paraId="7F2D1B8F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 xml:space="preserve">Лот 130 - Земельный участок- 171 100 </w:t>
      </w:r>
      <w:proofErr w:type="gramStart"/>
      <w:r w:rsidRPr="00AD7AFB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gramEnd"/>
      <w:r w:rsidRPr="00AD7AFB">
        <w:rPr>
          <w:rFonts w:ascii="Times New Roman" w:hAnsi="Times New Roman" w:cs="Times New Roman"/>
          <w:color w:val="000000"/>
          <w:sz w:val="24"/>
          <w:szCs w:val="24"/>
        </w:rPr>
        <w:t>, адрес: Смоленская обл., Рославльский р-н, примерно в 1 800 м северо-западнее д. Степаньково, кадастровый номер 67:15:0040301:390, земли с/х назначения - для с/х использования - 1 000 011,06 руб.;</w:t>
      </w:r>
    </w:p>
    <w:p w14:paraId="00874A0C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131 - Земельный участок - 153 700 кв. м, адрес: Смоленская обл., Ершичский р-н, Кузьмичское с/п, кадастровый номер 67:09:0020102:176, земли с/х назначения - для с/х использования - 898 315,02 руб.;</w:t>
      </w:r>
    </w:p>
    <w:p w14:paraId="61305399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132 - Земельный участок - 267 100 кв. м, адрес: Смоленская обл., Рославльский р-н, примерно в 1 200 м на юго-запад от д. Хлясино, кадастровый номер 67:15:0050101:431, земли с/х назначения - для с/х использования - 1 561 092,66 руб.;</w:t>
      </w:r>
    </w:p>
    <w:p w14:paraId="1603F8FD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133 - Земельный участок - 327 600 кв. м, адрес: Смоленская обл., Ершичский р-н, Кузьмичское с/п, кадастровый номер 67:09:0020102:173, земли с/х назначения - для с/х использования - 1 914 690,96 руб.;</w:t>
      </w:r>
    </w:p>
    <w:p w14:paraId="3173D023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134 - Земельный участок - 72 600 кв. м, адрес: Смоленская обл., Рославльский р-н, примерно в 450 м от д. Хлясино на юго-запад, кадастровый номер 67:15:0050101:429,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- 424 317,96 руб.;</w:t>
      </w:r>
    </w:p>
    <w:p w14:paraId="43049A78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135 - Земельный участок - 401 700 +/-3 961 кв. м, адрес: Смоленская обл., Ершичский р-н, Кузьмичское с/п, юго-западная часть кадастрового квартала 67:09:0020102, кадастровый номер 67:09:0020102:183,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- 2 347 775,82 руб.;</w:t>
      </w:r>
    </w:p>
    <w:p w14:paraId="22A6B993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136 - Земельный участок - 572 600 кв. м, адрес: Смоленская обл., Рославльский р-н, примерно в 2 000 м юго-восточнее д. Алымовка, кадастровый номер 67:15:0040301:388, земли с/х назначения - для с/х использования - 3 346 617,96 руб.;</w:t>
      </w:r>
    </w:p>
    <w:p w14:paraId="7129F6EB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137 - Земельный участок - 194 700 +/-2 758 кв. м, адрес: Смоленская обл., Рославльский р-н, Екимовичское с/п, в северо-западной части кадастрового квартала 67:15:0040301 из земель ТОО Екимовичи, кадастровый номер 67:15:0040301:363,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- 1 137 943,62 руб.;</w:t>
      </w:r>
    </w:p>
    <w:p w14:paraId="71F29040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138 - Земельный участок - 733 300 кв. м, адрес: Смоленская обл., Рославльский р-н, примерно в 2 700 м юго-восточнее д. Костыри, кадастровый номер 67:15:0000000:281,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- 4 285 845,18 руб.;</w:t>
      </w:r>
    </w:p>
    <w:p w14:paraId="0194E343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139 - Земельный участок - 122 200 +/-2 185 кв. м, адрес: Смоленская обл., Ершичский р-н, Кузьмичское с/п, кадастровый номер 67:09:0020101:21, земли с/х назначения - для с/х использования - 714 210,12 руб.;</w:t>
      </w:r>
    </w:p>
    <w:p w14:paraId="47DF2621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140 - Земельный участок - 253 100 кв. м, адрес: Смоленская обл., Ершичский р-н, Кузьмичское с/п, кадастровый номер 67:09:0020102:174, земли с/х назначения - для с/х использования - 1 479 268,26 руб.;</w:t>
      </w:r>
    </w:p>
    <w:p w14:paraId="56C6A0F2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141 - Земельный участок - 50 000 кв. м, адрес: Смоленская обл., Рославльский р-н, кадастровый номер 67:15:0040301:374,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- 292 230,00 руб.;</w:t>
      </w:r>
    </w:p>
    <w:p w14:paraId="1D194ADE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142 - Земельный участок - 5 000 кв. м, адрес: Смоленская обл., Рославльский р-н, примерно в 600 м севернее д. Ивановское, кадастровый номер 67:15:0040301:375, земли с/х назначения - для с/х использования - 29 223,00 руб.;</w:t>
      </w:r>
    </w:p>
    <w:p w14:paraId="6E59F027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143 - Земельный участок - 114 900 кв. м, адрес: Смоленская обл., Хиславичский р-он, 2 200 м северо-запад от д. Лукавец, кадастровый номер 67:22:0020104:302, земли с/х назначения - для с/х использования - 221 609,70 руб.;</w:t>
      </w:r>
    </w:p>
    <w:p w14:paraId="0B5EE947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144 - Земельный участок - 445 000 +/-5 837 кв. м, адрес: Смоленская обл., Монастырщинский р-он, Добросельское с/п, северо-восточная часть кадастрового квартала 67:12:0050101, кадастровый номер 67:12:0050101:15, земли с/х назначения - для с/х использования - 754 245,63 руб.;</w:t>
      </w:r>
    </w:p>
    <w:p w14:paraId="53280BDA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145 - Земельный участок - 83 000 +/-1 801 кв. м, адрес: Смоленская обл., Хиславичский р-он, д. Дятловка, кадастровый номер 67:22:0020104:328, земли с/х назначения - для с/х использования - 174 636,65 руб.;</w:t>
      </w:r>
    </w:p>
    <w:p w14:paraId="425B99D7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146 - Земельный участок - 600 000 кв. м, адрес: Смоленская обл., Руднянский р-он, 1 800 м на юг от д. Осово, кадастровый номер 67:16:0010102:173, земли с/х назначения - для с/х использования - 1 016 960,40 руб.;</w:t>
      </w:r>
    </w:p>
    <w:p w14:paraId="4F29994F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147 - Земельный участок - 100 000 кв. м, адрес: Смоленская обл., Руднянский р-он, 2 500 м на северо-запад от д. Осово, кадастровый номер 67:16:0010102:181, земли с/х назначения - для с/х использования - 210 405,60 руб.;</w:t>
      </w:r>
    </w:p>
    <w:p w14:paraId="09EB3B20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148 - Земельный участок - 336 000 +/-5 072 кв. м, адрес: Смоленская обл., Монастырщинский р-он, с/п Любавичское, кадастрового квартала 67:12:0050102, кадастровый номер 67:12:0050102:174, земли с/х назначения - для с/х использования - 569 497,82 руб.;</w:t>
      </w:r>
    </w:p>
    <w:p w14:paraId="204802C9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149 - Земельный участок - 1 120 000 кв. м, адрес: Смоленская обл., Руднянский р-он, 50 м на северо-восток от д. Осово, кадастровый номер 67:16:0010102:170,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- 1 832 866,56 руб.;</w:t>
      </w:r>
    </w:p>
    <w:p w14:paraId="059F896D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150 - Земельный участок - 158 000 +/-3 478 кв. м, адрес: Смоленская обл., Монастырщинский р-он, с/п Татарское, юго-восточная часть кадастрового квартала 67:12:0060102, кадастровый номер 67:12:0060102:197, земли с/х назначения - для с/х использования - 304 737,44 руб.;</w:t>
      </w:r>
    </w:p>
    <w:p w14:paraId="5467DB1C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151 - Земельный участок - 220 500 кв. м, адрес: Смоленская обл., Рославльский р-н, примерно в 1 400 м юго-восточнее д. Ивановское, кадастровый номер 67:15:0040301:386, земли с/х назначения - для с/х использования - 1 288 734,30 руб.;</w:t>
      </w:r>
    </w:p>
    <w:p w14:paraId="2F4DAA13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152 - Земельный участок - 410 000 кв. м, адрес: Смоленская обл., Руднянский р-он, 50 м на северо-восток от д. Осово, кадастровый номер 67:16:0010102:168,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- 694 922,94 руб.;</w:t>
      </w:r>
    </w:p>
    <w:p w14:paraId="518259C4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153 - Земельный участок - 840 739 кв. м, адрес: Смоленская обл., Дорогобужский р-он, ТОО Шульгинский, кадастровый номер 67:06:0050301:536,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- 1 424 997,06 руб.;</w:t>
      </w:r>
    </w:p>
    <w:p w14:paraId="10BA9D41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154 - Земельный участок - 100 000 кв. м, адрес: Смоленская обл., Руднянский р-он, 200 м на юг от д. Осово, кадастровый номер 67:16:0010102:171, земли с/х назначения - для с/х использования - 210 405,60 руб.;</w:t>
      </w:r>
    </w:p>
    <w:p w14:paraId="622F936A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 xml:space="preserve">Лот 155 - Земельный участок - 540 000 кв. м, адрес: Смоленская обл., Дорогобужский р-он, </w:t>
      </w:r>
      <w:r w:rsidRPr="00AD7AFB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ТОО Шульгинский, кадастровый номер 67:06:0050301:529, земли с/х назначения - для с/х использования - 915 264,36 руб.;</w:t>
      </w:r>
    </w:p>
    <w:p w14:paraId="56372A50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156 - Земельный участок - 84 000 +/-2 536 кв. м, адрес: Смоленская обл., Монастырщинский р-он, Гоголевское с/п, юго-восточная часть кадастрового квартала 67:12:0040102, кадастровый номер 67:12:0040102:118, земли с/х назначения - для с/х использования - 176 740,70 руб.;</w:t>
      </w:r>
    </w:p>
    <w:p w14:paraId="1D5F32FB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157 - Земельный участок - 2 010 000 кв. м, адрес: Смоленская обл., Руднянский р-он, 500 м на юг от д. Губы, кадастровый номер 67:16:0010102:200, земли с/х назначения - для с/х использования - 3 289 340,88 руб.;</w:t>
      </w:r>
    </w:p>
    <w:p w14:paraId="68337A95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158 - Земельный участок - 80 900 +/-213 кв. м, адрес: Смоленская обл., Хиславичский р-он д. Кожуховичи, юго-западная часть кадастрового квартала 67:22:0010104, кадастровый номер 67:22:0010104:255, земли с/х назначения - для с/х использования - 170 218,13 руб.;</w:t>
      </w:r>
    </w:p>
    <w:p w14:paraId="19F29733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159 - Земельный участок - 1 000 000 кв. м, адрес: Смоленская обл., Руднянский р-он, 1 200 м восточнее д. Губы, кадастровый номер 67:16:0010102:201, земли с/х назначения - для с/х использования - 1 694 934,00 руб.;</w:t>
      </w:r>
    </w:p>
    <w:p w14:paraId="0A9F36AE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160 - Земельный участок - 100 000 кв. м, адрес: Смоленская обл., Руднянский р-он, 300 м на запад д. Бордадыны, кадастровый номер 67:16:0010102:204, земли с/х назначения - для с/х использования - 210 405,60 руб.;</w:t>
      </w:r>
    </w:p>
    <w:p w14:paraId="190158B3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161 - Земельный участок - 1 500 000 кв. м, адрес: Смоленская обл., Дорогобужский р-он, ТОО Маяк, кадастровый номер 67:06:0050203:210,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- 2 454 732,00 руб.;</w:t>
      </w:r>
    </w:p>
    <w:p w14:paraId="63B49A4D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162 - Земельный участок - 522 900 +/-6 322 кв. м, адрес: Смоленская обл., Монастырщинский р-он, Татарское с/п, восточная часть кадастрового квартала 67:12:0060101, кадастровый номер 67:12:0060101:128, земли с/х назначения - для с/х использования - 886 280,99 руб.;</w:t>
      </w:r>
    </w:p>
    <w:p w14:paraId="22905C8F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163 - Земельный участок - 3 940 000 кв. м, адрес: Смоленская обл., Руднянский р-он, 50 м на северо-запад от д. Осово, кадастровый номер 67:16:0010102:167,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- 6 447 762,72 руб.;</w:t>
      </w:r>
    </w:p>
    <w:p w14:paraId="173B9299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164 - Земельный участок - 655 265 кв. м, адрес: Смоленская обл., Ярцевский р-он, с/п Подрощинское от ориентира д. Михайлово 900 м на юго-восток, кадастровый номер 67:25:0080303:13,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- 1 110 631,22 руб.;</w:t>
      </w:r>
    </w:p>
    <w:p w14:paraId="6373B758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165 - Земельный участок - 779 100 +/-662 кв. м, адрес: Смоленская обл., Хиславичский р-он, д. Кожуховичи, юго-западная часть кадастрового квартала 67:22:0010104, кадастровый номер 67:22:0010104:254, земли с/х назначения - для с/х использования - 1 320 523,08 руб.;</w:t>
      </w:r>
    </w:p>
    <w:p w14:paraId="694D9AE9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166 - Земельный участок - 257 100 +/-4 437 кв. м, адрес: Смоленская обл., Монастырщинский р-он, Татарское с/п, восточная часть кадастрового квартала 67:12:0060101, кадастровый номер 67:12:0060101:129, земли с/х назначения - для с/х использования - 495 873,40 руб.;</w:t>
      </w:r>
    </w:p>
    <w:p w14:paraId="613CC4B8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167 - Земельный участок -787 000 кв. м, Смоленская обл., Монастырщинский р-он, с/п Добросельское, кадастровый номер 67:12:0050101:16,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- 1 333 913,06 руб.;</w:t>
      </w:r>
    </w:p>
    <w:p w14:paraId="7353AC25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168 - Земельный участок - 843 300 кв. м, адрес: Смоленская обл., Дорогобужский р-он, ТОО Шульгинский, кадастровый номер 67:06:0050301:537, земли с/х назначения - для с/х использования - 1 429 337,84 руб.;</w:t>
      </w:r>
    </w:p>
    <w:p w14:paraId="6BFFF775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 xml:space="preserve">Лот 169 - Земельный участок - 539 364 кв. м, Смоленская обл., Ярцевский р-он, с/п Подрощинское от ориентира д. Михайлово 200 м на юго-восток, кадастровый номер 67:25:0080303:12, земли с/х назначения - для с/х использования, ограничения прав на земельный </w:t>
      </w:r>
      <w:r w:rsidRPr="00AD7AFB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участок, предусмотренные статьями 56, 56.1 Земельного кодекса Российской Федерации - 914 186,62 руб.;</w:t>
      </w:r>
    </w:p>
    <w:p w14:paraId="55C5329F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170 - Земельный участок - 1 871 094 кв. м, адрес: Смоленская обл., Ярцевский р-он, с/п Подрощинское от ориентира д. Михайлово на северо-восток, кадастровый номер 67:25:0080302:24,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- 3 062 022,76 руб.;</w:t>
      </w:r>
    </w:p>
    <w:p w14:paraId="0933E5FE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171 - Земельный участок - 2 025 700 +/-8 895 кв. м, адрес: Смоленская обл., Хиславичский р-он, д. Лукавец, кадастровый номер 67:22:0020103:125, земли с/х назначения - для с/х использования, ограничения прав на земельный участок, предусмотренные статьями 56, 56.1 Земельного кодекса Российской Федерации - 3 315 033,74 руб.;</w:t>
      </w:r>
    </w:p>
    <w:p w14:paraId="270AE7CA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172 - Mercedes Benz Sprinter 519 CDI, белый, 2010 г. в., 150 000 км, 3.0 МТ (190 л. с.), дизель, задний, VIN WDB9061551N469774, грузовой фургон, г. Смоленск - 1 323 801,90 руб.;</w:t>
      </w:r>
    </w:p>
    <w:p w14:paraId="686AF1CB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173 - Nissan Pathfinder, 2.5D SE, черный, 2007 г. в., 314 000 км, 2.4 АТ (174 л. с.), дизель, полный, VIN VSKJVWR51U0208530, г. Смоленск - 762 399,00 руб.;</w:t>
      </w:r>
    </w:p>
    <w:p w14:paraId="69CAE889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174 - Банковское оборудование, мебель, сетевое оборудование (138 поз.), г. Москва - 652 033,76 руб.;</w:t>
      </w:r>
    </w:p>
    <w:p w14:paraId="2847D046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175 - Банковское оборудование, мебель, компьютерная, офисная и бытовая техника (286 поз.), г. Смоленск - 2 078 992,26 руб.;</w:t>
      </w:r>
    </w:p>
    <w:p w14:paraId="660DD49C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176 - Банковское оборудование, мебель, компьютерная, офисная и бытовая техника (196 поз.), г. Смоленск - 1 249 948,17 руб.;</w:t>
      </w:r>
    </w:p>
    <w:p w14:paraId="3BA253F1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177 - Банковское оборудование, мебель, компьютерная, офисная и бытовая техника (248 поз.), г. Смоленск - 1 632 107,53 руб.;</w:t>
      </w:r>
    </w:p>
    <w:p w14:paraId="5D7B1446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178 - Банковское оборудование, мебель, компьютерная и офисная техника, прочее имущество (109 поз.), г. Смоленск - 961 780,73 руб.;</w:t>
      </w:r>
    </w:p>
    <w:p w14:paraId="55C5A575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179 - Банковское оборудование, мебель, компьютерная, офисная и бытовая техника (143 поз.), г. Смоленск - 1 453 775,98 руб.;</w:t>
      </w:r>
    </w:p>
    <w:p w14:paraId="1A696627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180 - Банковское оборудование, мебель, компьютерная, офисная и бытовая техника (441 поз.), г. Смоленск - 1 350 729,62 руб.;</w:t>
      </w:r>
    </w:p>
    <w:p w14:paraId="5880A82E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181 - Банковское оборудование, мебель, компьютерная, офисная и бытовая техника (154 поз.), г. Смоленск - 1 323 944,40 руб.;</w:t>
      </w:r>
    </w:p>
    <w:p w14:paraId="5AC0C786" w14:textId="77777777" w:rsidR="00AD7AFB" w:rsidRPr="00AD7AFB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182 - Банковское оборудование, мебель, компьютерная, офисная и бытовая техника (31 поз.), г. Смоленск - 86 678,59 руб.;</w:t>
      </w:r>
    </w:p>
    <w:p w14:paraId="3E065261" w14:textId="0C7E578A" w:rsidR="00D61515" w:rsidRDefault="00AD7AFB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AFB">
        <w:rPr>
          <w:rFonts w:ascii="Times New Roman" w:hAnsi="Times New Roman" w:cs="Times New Roman"/>
          <w:color w:val="000000"/>
          <w:sz w:val="24"/>
          <w:szCs w:val="24"/>
        </w:rPr>
        <w:t>Лот 183 - Сетевое оборудование (10 поз.), г. Москва - 1 002 695,18 руб.</w:t>
      </w:r>
    </w:p>
    <w:p w14:paraId="65F0F62A" w14:textId="775C737F" w:rsidR="00D65C7C" w:rsidRDefault="00D65C7C" w:rsidP="00AD7A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5C7C">
        <w:rPr>
          <w:rFonts w:ascii="Times New Roman" w:hAnsi="Times New Roman" w:cs="Times New Roman"/>
          <w:sz w:val="24"/>
          <w:szCs w:val="24"/>
        </w:rPr>
        <w:t>Лот</w:t>
      </w:r>
      <w:r w:rsidRPr="00D65C7C">
        <w:rPr>
          <w:rFonts w:ascii="Times New Roman" w:hAnsi="Times New Roman" w:cs="Times New Roman"/>
          <w:sz w:val="24"/>
          <w:szCs w:val="24"/>
        </w:rPr>
        <w:t xml:space="preserve"> 3 </w:t>
      </w:r>
      <w:r w:rsidRPr="00D65C7C">
        <w:rPr>
          <w:rFonts w:ascii="Times New Roman" w:hAnsi="Times New Roman" w:cs="Times New Roman"/>
          <w:sz w:val="24"/>
          <w:szCs w:val="24"/>
        </w:rPr>
        <w:t>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22A78264" w14:textId="4662247C" w:rsidR="00720C4B" w:rsidRPr="00720C4B" w:rsidRDefault="00720C4B" w:rsidP="00720C4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C4B">
        <w:rPr>
          <w:rFonts w:ascii="Times New Roman" w:hAnsi="Times New Roman" w:cs="Times New Roman"/>
          <w:sz w:val="24"/>
          <w:szCs w:val="24"/>
        </w:rPr>
        <w:t>По Лот</w:t>
      </w:r>
      <w:r>
        <w:rPr>
          <w:rFonts w:ascii="Times New Roman" w:hAnsi="Times New Roman" w:cs="Times New Roman"/>
          <w:sz w:val="24"/>
          <w:szCs w:val="24"/>
        </w:rPr>
        <w:t xml:space="preserve">ам </w:t>
      </w:r>
      <w:bookmarkStart w:id="0" w:name="_Hlk103592086"/>
      <w:r>
        <w:rPr>
          <w:rFonts w:ascii="Times New Roman" w:hAnsi="Times New Roman" w:cs="Times New Roman"/>
          <w:sz w:val="24"/>
          <w:szCs w:val="24"/>
        </w:rPr>
        <w:t>4-8, 13-171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C4B">
        <w:rPr>
          <w:rFonts w:ascii="Times New Roman" w:hAnsi="Times New Roman" w:cs="Times New Roman"/>
          <w:sz w:val="24"/>
          <w:szCs w:val="24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30C7CF31" w14:textId="768F3C34" w:rsidR="00D65C7C" w:rsidRPr="00D65C7C" w:rsidRDefault="00720C4B" w:rsidP="00720C4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C4B">
        <w:rPr>
          <w:rFonts w:ascii="Times New Roman" w:hAnsi="Times New Roman" w:cs="Times New Roman"/>
          <w:sz w:val="24"/>
          <w:szCs w:val="24"/>
        </w:rPr>
        <w:t>Покупатель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A44" w:rsidRPr="00720C4B">
        <w:rPr>
          <w:rFonts w:ascii="Times New Roman" w:hAnsi="Times New Roman" w:cs="Times New Roman"/>
          <w:sz w:val="24"/>
          <w:szCs w:val="24"/>
        </w:rPr>
        <w:t>Лот</w:t>
      </w:r>
      <w:r w:rsidR="00386A44">
        <w:rPr>
          <w:rFonts w:ascii="Times New Roman" w:hAnsi="Times New Roman" w:cs="Times New Roman"/>
          <w:sz w:val="24"/>
          <w:szCs w:val="24"/>
        </w:rPr>
        <w:t>ам</w:t>
      </w:r>
      <w:r w:rsidR="00386A44" w:rsidRPr="00720C4B">
        <w:rPr>
          <w:rFonts w:ascii="Times New Roman" w:hAnsi="Times New Roman" w:cs="Times New Roman"/>
          <w:sz w:val="24"/>
          <w:szCs w:val="24"/>
        </w:rPr>
        <w:t xml:space="preserve"> </w:t>
      </w:r>
      <w:r w:rsidRPr="00720C4B">
        <w:rPr>
          <w:rFonts w:ascii="Times New Roman" w:hAnsi="Times New Roman" w:cs="Times New Roman"/>
          <w:sz w:val="24"/>
          <w:szCs w:val="24"/>
        </w:rPr>
        <w:t>4-8, 13-171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1393197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lastRenderedPageBreak/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CE242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CE242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0D44174A" w14:textId="3CF3C03D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E308F" w:rsidRPr="009F0961">
        <w:rPr>
          <w:rFonts w:ascii="Times New Roman CYR" w:hAnsi="Times New Roman CYR" w:cs="Times New Roman CYR"/>
          <w:color w:val="000000"/>
        </w:rPr>
        <w:t>5 (пять)</w:t>
      </w:r>
      <w:r w:rsidRPr="009F0961">
        <w:rPr>
          <w:rFonts w:ascii="Times New Roman CYR" w:hAnsi="Times New Roman CYR" w:cs="Times New Roman CYR"/>
          <w:color w:val="000000"/>
        </w:rPr>
        <w:t xml:space="preserve"> пр</w:t>
      </w:r>
      <w:r w:rsidRPr="00CE2424">
        <w:rPr>
          <w:rFonts w:ascii="Times New Roman CYR" w:hAnsi="Times New Roman CYR" w:cs="Times New Roman CYR"/>
          <w:color w:val="000000"/>
        </w:rPr>
        <w:t>оцентов от начальной цены продажи предмета Торгов (лота).</w:t>
      </w:r>
    </w:p>
    <w:p w14:paraId="083E2271" w14:textId="40BA8E9F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CE242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9F0961">
        <w:rPr>
          <w:color w:val="000000"/>
        </w:rPr>
        <w:t xml:space="preserve"> </w:t>
      </w:r>
      <w:r w:rsidR="009F0961" w:rsidRPr="009F0961">
        <w:rPr>
          <w:b/>
          <w:bCs/>
          <w:color w:val="000000"/>
        </w:rPr>
        <w:t>05 июля</w:t>
      </w:r>
      <w:r w:rsidR="003E308F">
        <w:rPr>
          <w:rFonts w:ascii="Times New Roman CYR" w:hAnsi="Times New Roman CYR" w:cs="Times New Roman CYR"/>
          <w:color w:val="000000"/>
        </w:rPr>
        <w:t xml:space="preserve"> </w:t>
      </w:r>
      <w:r w:rsidR="003E308F" w:rsidRPr="003E308F">
        <w:rPr>
          <w:rFonts w:ascii="Times New Roman CYR" w:hAnsi="Times New Roman CYR" w:cs="Times New Roman CYR"/>
          <w:b/>
          <w:bCs/>
          <w:color w:val="000000"/>
        </w:rPr>
        <w:t>202</w:t>
      </w:r>
      <w:r w:rsidR="009F0961">
        <w:rPr>
          <w:rFonts w:ascii="Times New Roman CYR" w:hAnsi="Times New Roman CYR" w:cs="Times New Roman CYR"/>
          <w:b/>
          <w:bCs/>
          <w:color w:val="000000"/>
        </w:rPr>
        <w:t>2</w:t>
      </w:r>
      <w:r w:rsidRPr="00CE2424">
        <w:rPr>
          <w:b/>
        </w:rPr>
        <w:t xml:space="preserve"> г.</w:t>
      </w:r>
      <w:r w:rsidRPr="00CE2424">
        <w:t xml:space="preserve"> </w:t>
      </w:r>
      <w:r w:rsidRPr="00CE242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CE2424">
        <w:rPr>
          <w:color w:val="000000"/>
        </w:rPr>
        <w:t xml:space="preserve">АО «Российский аукционный дом» по адресу: </w:t>
      </w:r>
      <w:hyperlink r:id="rId6" w:history="1">
        <w:r w:rsidRPr="00CE2424">
          <w:rPr>
            <w:rStyle w:val="a4"/>
          </w:rPr>
          <w:t>http://lot-online.ru</w:t>
        </w:r>
      </w:hyperlink>
      <w:r w:rsidRPr="00CE2424">
        <w:rPr>
          <w:color w:val="000000"/>
        </w:rPr>
        <w:t xml:space="preserve"> (далее – ЭТП)</w:t>
      </w:r>
      <w:r w:rsidRPr="00CE2424">
        <w:rPr>
          <w:rFonts w:ascii="Times New Roman CYR" w:hAnsi="Times New Roman CYR" w:cs="Times New Roman CYR"/>
          <w:color w:val="000000"/>
        </w:rPr>
        <w:t>.</w:t>
      </w:r>
    </w:p>
    <w:p w14:paraId="52BBF12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Время окончания Торгов:</w:t>
      </w:r>
    </w:p>
    <w:p w14:paraId="0F1EAC60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6C79E7E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5318036A" w14:textId="613A2793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 xml:space="preserve">В случае, если по итогам Торгов, назначенных на </w:t>
      </w:r>
      <w:r w:rsidR="009F0961" w:rsidRPr="009F0961">
        <w:rPr>
          <w:b/>
          <w:bCs/>
          <w:color w:val="000000"/>
        </w:rPr>
        <w:t>05 июля</w:t>
      </w:r>
      <w:r w:rsidR="003E308F">
        <w:rPr>
          <w:color w:val="000000"/>
        </w:rPr>
        <w:t xml:space="preserve"> </w:t>
      </w:r>
      <w:r w:rsidR="003E308F" w:rsidRPr="003E308F">
        <w:rPr>
          <w:b/>
          <w:bCs/>
          <w:color w:val="000000"/>
        </w:rPr>
        <w:t>202</w:t>
      </w:r>
      <w:r w:rsidR="009F0961">
        <w:rPr>
          <w:b/>
          <w:bCs/>
          <w:color w:val="000000"/>
        </w:rPr>
        <w:t>2</w:t>
      </w:r>
      <w:r w:rsidR="003E308F" w:rsidRPr="003E308F">
        <w:rPr>
          <w:b/>
          <w:bCs/>
          <w:color w:val="000000"/>
        </w:rPr>
        <w:t xml:space="preserve"> г.</w:t>
      </w:r>
      <w:r w:rsidRPr="00CE2424">
        <w:rPr>
          <w:color w:val="000000"/>
        </w:rPr>
        <w:t xml:space="preserve">, лоты не реализованы, то в 14:00 часов по московскому времени </w:t>
      </w:r>
      <w:r w:rsidR="009F0961" w:rsidRPr="009F0961">
        <w:rPr>
          <w:b/>
          <w:bCs/>
          <w:color w:val="000000"/>
        </w:rPr>
        <w:t>17 августа</w:t>
      </w:r>
      <w:r w:rsidR="003E308F">
        <w:rPr>
          <w:color w:val="000000"/>
        </w:rPr>
        <w:t xml:space="preserve"> </w:t>
      </w:r>
      <w:r w:rsidR="00274274">
        <w:rPr>
          <w:b/>
        </w:rPr>
        <w:t>202</w:t>
      </w:r>
      <w:r w:rsidR="009F0961">
        <w:rPr>
          <w:b/>
        </w:rPr>
        <w:t>2</w:t>
      </w:r>
      <w:r w:rsidRPr="00CE2424">
        <w:rPr>
          <w:b/>
        </w:rPr>
        <w:t xml:space="preserve"> г.</w:t>
      </w:r>
      <w:r w:rsidRPr="00CE2424">
        <w:t xml:space="preserve"> </w:t>
      </w:r>
      <w:r w:rsidRPr="00CE2424">
        <w:rPr>
          <w:color w:val="000000"/>
        </w:rPr>
        <w:t>на ЭТП</w:t>
      </w:r>
      <w:r w:rsidRPr="00CE2424">
        <w:t xml:space="preserve"> </w:t>
      </w:r>
      <w:r w:rsidRPr="00CE2424">
        <w:rPr>
          <w:color w:val="000000"/>
        </w:rPr>
        <w:t>будут проведены</w:t>
      </w:r>
      <w:r w:rsidRPr="00CE2424">
        <w:rPr>
          <w:b/>
          <w:bCs/>
          <w:color w:val="000000"/>
        </w:rPr>
        <w:t xml:space="preserve"> повторные Торги </w:t>
      </w:r>
      <w:r w:rsidRPr="00CE242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B47E9D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ЭТП (далее – Оператор) обеспечивает проведение Торгов.</w:t>
      </w:r>
    </w:p>
    <w:p w14:paraId="70E22834" w14:textId="7B9FFB8C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AF1817" w:rsidRPr="00CE2424">
        <w:rPr>
          <w:color w:val="000000"/>
        </w:rPr>
        <w:t>первых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B74530" w:rsidRPr="00B74530">
        <w:rPr>
          <w:b/>
          <w:bCs/>
          <w:color w:val="000000"/>
        </w:rPr>
        <w:t>24 мая</w:t>
      </w:r>
      <w:r w:rsidR="00B74530">
        <w:rPr>
          <w:color w:val="000000"/>
        </w:rPr>
        <w:t xml:space="preserve"> </w:t>
      </w:r>
      <w:r w:rsidR="003E308F" w:rsidRPr="003E308F">
        <w:rPr>
          <w:b/>
          <w:bCs/>
          <w:color w:val="000000"/>
        </w:rPr>
        <w:t>202</w:t>
      </w:r>
      <w:r w:rsidR="00B74530">
        <w:rPr>
          <w:b/>
          <w:bCs/>
          <w:color w:val="000000"/>
        </w:rPr>
        <w:t xml:space="preserve">2 </w:t>
      </w:r>
      <w:r w:rsidRPr="003E308F">
        <w:rPr>
          <w:b/>
          <w:bCs/>
        </w:rPr>
        <w:t>г.</w:t>
      </w:r>
      <w:r w:rsidRPr="003E308F">
        <w:rPr>
          <w:b/>
          <w:bCs/>
          <w:color w:val="000000"/>
        </w:rPr>
        <w:t>,</w:t>
      </w:r>
      <w:r w:rsidRPr="00CE2424">
        <w:rPr>
          <w:color w:val="000000"/>
        </w:rPr>
        <w:t xml:space="preserve"> а на участие в пов</w:t>
      </w:r>
      <w:r w:rsidR="00AF1817" w:rsidRPr="00CE2424">
        <w:rPr>
          <w:color w:val="000000"/>
        </w:rPr>
        <w:t>торных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B74530" w:rsidRPr="00B74530">
        <w:rPr>
          <w:b/>
          <w:bCs/>
          <w:color w:val="000000"/>
        </w:rPr>
        <w:t>08 июля</w:t>
      </w:r>
      <w:r w:rsidRPr="00CE2424">
        <w:t xml:space="preserve"> </w:t>
      </w:r>
      <w:r w:rsidR="00274274" w:rsidRPr="003E308F">
        <w:rPr>
          <w:b/>
          <w:bCs/>
        </w:rPr>
        <w:t>202</w:t>
      </w:r>
      <w:r w:rsidR="00B74530">
        <w:rPr>
          <w:b/>
          <w:bCs/>
        </w:rPr>
        <w:t>2</w:t>
      </w:r>
      <w:r w:rsidRPr="003E308F">
        <w:rPr>
          <w:b/>
          <w:bCs/>
        </w:rPr>
        <w:t xml:space="preserve"> г.</w:t>
      </w:r>
      <w:r w:rsidRPr="003E308F">
        <w:rPr>
          <w:b/>
          <w:bCs/>
          <w:color w:val="000000"/>
        </w:rPr>
        <w:t xml:space="preserve"> </w:t>
      </w:r>
      <w:r w:rsidRPr="00CE2424">
        <w:rPr>
          <w:color w:val="000000"/>
        </w:rPr>
        <w:t>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2F2D49F4" w14:textId="70058914" w:rsidR="001F72E0" w:rsidRPr="00CE2424" w:rsidRDefault="001F72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E2424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7D09F4" w:rsidRPr="00CE2424">
        <w:rPr>
          <w:b/>
          <w:color w:val="000000"/>
        </w:rPr>
        <w:t xml:space="preserve"> лот</w:t>
      </w:r>
      <w:r w:rsidR="00B74530">
        <w:rPr>
          <w:b/>
          <w:color w:val="000000"/>
        </w:rPr>
        <w:t xml:space="preserve"> 2, </w:t>
      </w:r>
      <w:r w:rsidRPr="00CE2424">
        <w:rPr>
          <w:color w:val="000000"/>
        </w:rPr>
        <w:t>не реализованны</w:t>
      </w:r>
      <w:r w:rsidR="00B74530">
        <w:rPr>
          <w:color w:val="000000"/>
        </w:rPr>
        <w:t>й</w:t>
      </w:r>
      <w:r w:rsidRPr="00CE2424">
        <w:rPr>
          <w:color w:val="000000"/>
        </w:rPr>
        <w:t xml:space="preserve"> на повторных Торгах, выставля</w:t>
      </w:r>
      <w:r w:rsidR="00B74530">
        <w:rPr>
          <w:color w:val="000000"/>
        </w:rPr>
        <w:t>е</w:t>
      </w:r>
      <w:r w:rsidRPr="00CE2424">
        <w:rPr>
          <w:color w:val="000000"/>
        </w:rPr>
        <w:t>тся на торги в электронной форме посредством публичного предложения (далее - Торги ППП).</w:t>
      </w:r>
    </w:p>
    <w:p w14:paraId="777AE13D" w14:textId="25EADC08" w:rsidR="001F72E0" w:rsidRPr="00CE2424" w:rsidRDefault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b/>
          <w:bCs/>
          <w:color w:val="000000"/>
        </w:rPr>
        <w:t>Торги ППП</w:t>
      </w:r>
      <w:r w:rsidRPr="00CE2424">
        <w:rPr>
          <w:color w:val="000000"/>
          <w:shd w:val="clear" w:color="auto" w:fill="FFFFFF"/>
        </w:rPr>
        <w:t xml:space="preserve"> будут проведены на ЭТП</w:t>
      </w:r>
      <w:r w:rsidR="001F72E0" w:rsidRPr="00CE2424">
        <w:rPr>
          <w:color w:val="000000"/>
          <w:shd w:val="clear" w:color="auto" w:fill="FFFFFF"/>
        </w:rPr>
        <w:t xml:space="preserve"> </w:t>
      </w:r>
      <w:r w:rsidR="001F72E0" w:rsidRPr="00CE2424">
        <w:rPr>
          <w:b/>
          <w:bCs/>
          <w:color w:val="000000"/>
        </w:rPr>
        <w:t xml:space="preserve">с </w:t>
      </w:r>
      <w:r w:rsidR="00B74530">
        <w:rPr>
          <w:b/>
          <w:bCs/>
          <w:color w:val="000000"/>
        </w:rPr>
        <w:t>22 августа</w:t>
      </w:r>
      <w:r w:rsidRPr="00CE2424">
        <w:rPr>
          <w:b/>
          <w:bCs/>
          <w:color w:val="000000"/>
        </w:rPr>
        <w:t xml:space="preserve"> </w:t>
      </w:r>
      <w:r w:rsidR="00274274">
        <w:rPr>
          <w:b/>
          <w:bCs/>
          <w:color w:val="000000"/>
        </w:rPr>
        <w:t>202</w:t>
      </w:r>
      <w:r w:rsidR="003E308F">
        <w:rPr>
          <w:b/>
          <w:bCs/>
          <w:color w:val="000000"/>
        </w:rPr>
        <w:t>2</w:t>
      </w:r>
      <w:r w:rsidR="001F72E0" w:rsidRPr="00CE2424">
        <w:rPr>
          <w:b/>
          <w:bCs/>
          <w:color w:val="000000"/>
        </w:rPr>
        <w:t xml:space="preserve"> г. по </w:t>
      </w:r>
      <w:r w:rsidR="00B74530">
        <w:rPr>
          <w:b/>
          <w:bCs/>
          <w:color w:val="000000"/>
        </w:rPr>
        <w:t>18 декабря</w:t>
      </w:r>
      <w:r w:rsidR="001F72E0" w:rsidRPr="00CE2424">
        <w:rPr>
          <w:b/>
          <w:bCs/>
          <w:color w:val="000000"/>
        </w:rPr>
        <w:t xml:space="preserve"> </w:t>
      </w:r>
      <w:r w:rsidR="00274274">
        <w:rPr>
          <w:b/>
          <w:bCs/>
          <w:color w:val="000000"/>
        </w:rPr>
        <w:t>202</w:t>
      </w:r>
      <w:r w:rsidR="003E308F">
        <w:rPr>
          <w:b/>
          <w:bCs/>
          <w:color w:val="000000"/>
        </w:rPr>
        <w:t>2</w:t>
      </w:r>
      <w:r w:rsidR="001F72E0" w:rsidRPr="00CE2424">
        <w:rPr>
          <w:b/>
          <w:bCs/>
          <w:color w:val="000000"/>
        </w:rPr>
        <w:t xml:space="preserve"> г.</w:t>
      </w:r>
    </w:p>
    <w:p w14:paraId="401FEBED" w14:textId="1C547AE5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Заявки на участие в Торгах ППП принима</w:t>
      </w:r>
      <w:r w:rsidR="00AF1817" w:rsidRPr="00CE2424">
        <w:rPr>
          <w:color w:val="000000"/>
        </w:rPr>
        <w:t>ются Оператором, начиная с 00:00</w:t>
      </w:r>
      <w:r w:rsidRPr="00CE2424">
        <w:rPr>
          <w:color w:val="000000"/>
        </w:rPr>
        <w:t xml:space="preserve"> часов по московскому времени </w:t>
      </w:r>
      <w:r w:rsidR="00B74530" w:rsidRPr="00B74530">
        <w:rPr>
          <w:b/>
          <w:bCs/>
          <w:color w:val="000000"/>
        </w:rPr>
        <w:t>22 августа</w:t>
      </w:r>
      <w:r w:rsidR="003E308F">
        <w:rPr>
          <w:color w:val="000000"/>
        </w:rPr>
        <w:t xml:space="preserve"> </w:t>
      </w:r>
      <w:r w:rsidR="003E308F" w:rsidRPr="003E308F">
        <w:rPr>
          <w:b/>
          <w:bCs/>
          <w:color w:val="000000"/>
        </w:rPr>
        <w:t>202</w:t>
      </w:r>
      <w:r w:rsidR="00B74530">
        <w:rPr>
          <w:b/>
          <w:bCs/>
          <w:color w:val="000000"/>
        </w:rPr>
        <w:t xml:space="preserve">2 </w:t>
      </w:r>
      <w:r w:rsidRPr="003E308F">
        <w:rPr>
          <w:b/>
          <w:bCs/>
          <w:color w:val="000000"/>
        </w:rPr>
        <w:t>г.</w:t>
      </w:r>
      <w:r w:rsidRPr="00CE2424">
        <w:rPr>
          <w:color w:val="000000"/>
        </w:rPr>
        <w:t xml:space="preserve"> Прием заявок на участие в Торгах ППП и задатков прекращается </w:t>
      </w:r>
      <w:r w:rsidRPr="00B74530">
        <w:rPr>
          <w:color w:val="000000"/>
        </w:rPr>
        <w:t>за 5 (Пять) календарных</w:t>
      </w:r>
      <w:r w:rsidRPr="00CE2424">
        <w:rPr>
          <w:color w:val="000000"/>
        </w:rPr>
        <w:t xml:space="preserve"> дней до даты окончания соответствующего периода понижения цены продажи лотов в 14:00 часов по московскому времени.</w:t>
      </w:r>
    </w:p>
    <w:p w14:paraId="23AACC3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97A7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обеспечивает проведение Торгов ППП.</w:t>
      </w:r>
    </w:p>
    <w:p w14:paraId="6B8C7701" w14:textId="363B8BC3" w:rsidR="001F72E0" w:rsidRPr="00CE2424" w:rsidRDefault="00A06B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B7B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1F72E0" w:rsidRPr="00CE2424">
        <w:rPr>
          <w:color w:val="000000"/>
        </w:rPr>
        <w:t>:</w:t>
      </w:r>
    </w:p>
    <w:p w14:paraId="6BAD2789" w14:textId="77777777" w:rsidR="00D65C7C" w:rsidRPr="00D65C7C" w:rsidRDefault="00D65C7C" w:rsidP="00D65C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5C7C">
        <w:rPr>
          <w:rFonts w:ascii="Times New Roman" w:hAnsi="Times New Roman" w:cs="Times New Roman"/>
          <w:color w:val="000000"/>
          <w:sz w:val="24"/>
          <w:szCs w:val="24"/>
        </w:rPr>
        <w:t>с 22 августа 2022 г. по 02 октября 2022 г. - в размере начальной цены продажи лота;</w:t>
      </w:r>
    </w:p>
    <w:p w14:paraId="6CD2A6E8" w14:textId="77777777" w:rsidR="00D65C7C" w:rsidRPr="00D65C7C" w:rsidRDefault="00D65C7C" w:rsidP="00D65C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5C7C">
        <w:rPr>
          <w:rFonts w:ascii="Times New Roman" w:hAnsi="Times New Roman" w:cs="Times New Roman"/>
          <w:color w:val="000000"/>
          <w:sz w:val="24"/>
          <w:szCs w:val="24"/>
        </w:rPr>
        <w:t>с 03 октября 2022 г. по 09 октября 2022 г. - в размере 94,00% от начальной цены продажи лота;</w:t>
      </w:r>
    </w:p>
    <w:p w14:paraId="685A0119" w14:textId="77777777" w:rsidR="00D65C7C" w:rsidRPr="00D65C7C" w:rsidRDefault="00D65C7C" w:rsidP="00D65C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5C7C">
        <w:rPr>
          <w:rFonts w:ascii="Times New Roman" w:hAnsi="Times New Roman" w:cs="Times New Roman"/>
          <w:color w:val="000000"/>
          <w:sz w:val="24"/>
          <w:szCs w:val="24"/>
        </w:rPr>
        <w:t>с 10 октября 2022 г. по 16 октября 2022 г. - в размере 88,00% от начальной цены продажи лота;</w:t>
      </w:r>
    </w:p>
    <w:p w14:paraId="5FE90ECC" w14:textId="77777777" w:rsidR="00D65C7C" w:rsidRPr="00D65C7C" w:rsidRDefault="00D65C7C" w:rsidP="00D65C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5C7C">
        <w:rPr>
          <w:rFonts w:ascii="Times New Roman" w:hAnsi="Times New Roman" w:cs="Times New Roman"/>
          <w:color w:val="000000"/>
          <w:sz w:val="24"/>
          <w:szCs w:val="24"/>
        </w:rPr>
        <w:t>с 17 октября 2022 г. по 23 октября 2022 г. - в размере 82,00% от начальной цены продажи лота;</w:t>
      </w:r>
    </w:p>
    <w:p w14:paraId="0AE98579" w14:textId="77777777" w:rsidR="00D65C7C" w:rsidRPr="00D65C7C" w:rsidRDefault="00D65C7C" w:rsidP="00D65C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5C7C">
        <w:rPr>
          <w:rFonts w:ascii="Times New Roman" w:hAnsi="Times New Roman" w:cs="Times New Roman"/>
          <w:color w:val="000000"/>
          <w:sz w:val="24"/>
          <w:szCs w:val="24"/>
        </w:rPr>
        <w:t>с 24 октября 2022 г. по 30 октября 2022 г. - в размере 76,00% от начальной цены продажи лота;</w:t>
      </w:r>
    </w:p>
    <w:p w14:paraId="3BB232DF" w14:textId="77777777" w:rsidR="00D65C7C" w:rsidRPr="00D65C7C" w:rsidRDefault="00D65C7C" w:rsidP="00D65C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5C7C">
        <w:rPr>
          <w:rFonts w:ascii="Times New Roman" w:hAnsi="Times New Roman" w:cs="Times New Roman"/>
          <w:color w:val="000000"/>
          <w:sz w:val="24"/>
          <w:szCs w:val="24"/>
        </w:rPr>
        <w:t>с 31 октября 2022 г. по 06 ноября 2022 г. - в размере 70,00% от начальной цены продажи лота;</w:t>
      </w:r>
    </w:p>
    <w:p w14:paraId="3E566C87" w14:textId="77777777" w:rsidR="00D65C7C" w:rsidRPr="00D65C7C" w:rsidRDefault="00D65C7C" w:rsidP="00D65C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5C7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07 ноября 2022 г. по 13 ноября 2022 г. - в размере 64,00% от начальной цены продажи лота;</w:t>
      </w:r>
    </w:p>
    <w:p w14:paraId="148E56E1" w14:textId="77777777" w:rsidR="00D65C7C" w:rsidRPr="00D65C7C" w:rsidRDefault="00D65C7C" w:rsidP="00D65C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5C7C">
        <w:rPr>
          <w:rFonts w:ascii="Times New Roman" w:hAnsi="Times New Roman" w:cs="Times New Roman"/>
          <w:color w:val="000000"/>
          <w:sz w:val="24"/>
          <w:szCs w:val="24"/>
        </w:rPr>
        <w:t>с 14 ноября 2022 г. по 20 ноября 2022 г. - в размере 58,00% от начальной цены продажи лота;</w:t>
      </w:r>
    </w:p>
    <w:p w14:paraId="33A7B56E" w14:textId="77777777" w:rsidR="00D65C7C" w:rsidRPr="00D65C7C" w:rsidRDefault="00D65C7C" w:rsidP="00D65C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5C7C">
        <w:rPr>
          <w:rFonts w:ascii="Times New Roman" w:hAnsi="Times New Roman" w:cs="Times New Roman"/>
          <w:color w:val="000000"/>
          <w:sz w:val="24"/>
          <w:szCs w:val="24"/>
        </w:rPr>
        <w:t>с 21 ноября 2022 г. по 27 ноября 2022 г. - в размере 52,00% от начальной цены продажи лота;</w:t>
      </w:r>
    </w:p>
    <w:p w14:paraId="43E7FF93" w14:textId="77777777" w:rsidR="00D65C7C" w:rsidRPr="00D65C7C" w:rsidRDefault="00D65C7C" w:rsidP="00D65C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5C7C">
        <w:rPr>
          <w:rFonts w:ascii="Times New Roman" w:hAnsi="Times New Roman" w:cs="Times New Roman"/>
          <w:color w:val="000000"/>
          <w:sz w:val="24"/>
          <w:szCs w:val="24"/>
        </w:rPr>
        <w:t>с 28 ноября 2022 г. по 04 декабря 2022 г. - в размере 46,00% от начальной цены продажи лота;</w:t>
      </w:r>
    </w:p>
    <w:p w14:paraId="3644703D" w14:textId="77777777" w:rsidR="00D65C7C" w:rsidRPr="00D65C7C" w:rsidRDefault="00D65C7C" w:rsidP="00D65C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5C7C">
        <w:rPr>
          <w:rFonts w:ascii="Times New Roman" w:hAnsi="Times New Roman" w:cs="Times New Roman"/>
          <w:color w:val="000000"/>
          <w:sz w:val="24"/>
          <w:szCs w:val="24"/>
        </w:rPr>
        <w:t>с 05 декабря 2022 г. по 11 декабря 2022 г. - в размере 40,00% от начальной цены продажи лота;</w:t>
      </w:r>
    </w:p>
    <w:p w14:paraId="3E48BECD" w14:textId="63569AD2" w:rsidR="00B545BB" w:rsidRDefault="00D65C7C" w:rsidP="00D65C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5C7C">
        <w:rPr>
          <w:rFonts w:ascii="Times New Roman" w:hAnsi="Times New Roman" w:cs="Times New Roman"/>
          <w:color w:val="000000"/>
          <w:sz w:val="24"/>
          <w:szCs w:val="24"/>
        </w:rPr>
        <w:t>с 12 декабря 2022 г. по 18 декабря 2022 г. - в размере 34,00%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E2206D9" w14:textId="18638DEF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A6D8688" w14:textId="77777777" w:rsidR="00D61515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242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F29BF42" w14:textId="77777777" w:rsidR="00205880" w:rsidRPr="00AD7AFB" w:rsidRDefault="00205880" w:rsidP="002058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7AFB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0F9B30C7" w14:textId="77777777" w:rsidR="00205880" w:rsidRPr="00AD7AFB" w:rsidRDefault="00205880" w:rsidP="002058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7AFB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FAB080D" w14:textId="77777777" w:rsidR="00205880" w:rsidRPr="00AD7AFB" w:rsidRDefault="00205880" w:rsidP="002058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7AFB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6F60B8AE" w14:textId="77777777" w:rsidR="00205880" w:rsidRDefault="00205880" w:rsidP="002058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7AFB">
        <w:rPr>
          <w:rFonts w:ascii="Times New Roman" w:hAnsi="Times New Roman" w:cs="Times New Roman"/>
          <w:sz w:val="24"/>
          <w:szCs w:val="24"/>
        </w:rPr>
        <w:lastRenderedPageBreak/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6CEBEC3" w14:textId="3A75980A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722C3D" w:rsidRPr="00CE242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3CB7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413CB7" w:rsidRPr="00CE24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413CB7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47910E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389AA56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3585EDD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03C11EA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424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6B87F860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A5067D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9ABC153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D24656B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85392A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92E409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2E711A4E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BA64D25" w14:textId="63C16EFF" w:rsidR="00B545BB" w:rsidRPr="00DD01CB" w:rsidRDefault="00D61515" w:rsidP="00B54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B545BB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B54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545BB" w:rsidRPr="00D65C7C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E144DB" w:rsidRPr="00D65C7C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B545BB" w:rsidRPr="00D65C7C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</w:t>
      </w:r>
      <w:r w:rsidR="00B545B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мма внесенного Победителем задатка засчитывается в счет цены приобретенного лота. </w:t>
      </w:r>
    </w:p>
    <w:p w14:paraId="71F2591D" w14:textId="45EA5A29" w:rsidR="00D61515" w:rsidRPr="00CE2424" w:rsidRDefault="00D61515" w:rsidP="00B54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51B3CE" w14:textId="77777777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B2D5A00" w14:textId="76A922C8" w:rsidR="006C3614" w:rsidRDefault="0081733B" w:rsidP="00FE61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733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6C3614" w:rsidRPr="006C3614">
        <w:rPr>
          <w:rFonts w:ascii="Times New Roman" w:hAnsi="Times New Roman" w:cs="Times New Roman"/>
          <w:sz w:val="24"/>
          <w:szCs w:val="24"/>
        </w:rPr>
        <w:t>пн.-чт. с 09:00 до 18:00, пт. с 09:00 до 16:45 по адресу: г. Смоленск, ул. Попова, д. 117, тел. +7(4812)206-700, доб. 1253, у ОТ:</w:t>
      </w:r>
      <w:r w:rsidR="00FE6129">
        <w:rPr>
          <w:rFonts w:ascii="Times New Roman" w:hAnsi="Times New Roman" w:cs="Times New Roman"/>
          <w:sz w:val="24"/>
          <w:szCs w:val="24"/>
        </w:rPr>
        <w:t xml:space="preserve"> д</w:t>
      </w:r>
      <w:r w:rsidR="006C3614">
        <w:rPr>
          <w:rFonts w:ascii="Times New Roman" w:hAnsi="Times New Roman" w:cs="Times New Roman"/>
          <w:sz w:val="24"/>
          <w:szCs w:val="24"/>
        </w:rPr>
        <w:t>ля лотов 1-17</w:t>
      </w:r>
      <w:r w:rsidR="00FE6129">
        <w:rPr>
          <w:rFonts w:ascii="Times New Roman" w:hAnsi="Times New Roman" w:cs="Times New Roman"/>
          <w:sz w:val="24"/>
          <w:szCs w:val="24"/>
        </w:rPr>
        <w:t xml:space="preserve">3 - </w:t>
      </w:r>
      <w:r w:rsidR="00FE6129" w:rsidRPr="00FE6129">
        <w:rPr>
          <w:rFonts w:ascii="Times New Roman" w:hAnsi="Times New Roman" w:cs="Times New Roman"/>
          <w:sz w:val="24"/>
          <w:szCs w:val="24"/>
        </w:rPr>
        <w:t>Чараева Ирма Дмитриевна +7(985)836</w:t>
      </w:r>
      <w:r w:rsidR="00FE6129">
        <w:rPr>
          <w:rFonts w:ascii="Times New Roman" w:hAnsi="Times New Roman" w:cs="Times New Roman"/>
          <w:sz w:val="24"/>
          <w:szCs w:val="24"/>
        </w:rPr>
        <w:t>-</w:t>
      </w:r>
      <w:r w:rsidR="00FE6129" w:rsidRPr="00FE6129">
        <w:rPr>
          <w:rFonts w:ascii="Times New Roman" w:hAnsi="Times New Roman" w:cs="Times New Roman"/>
          <w:sz w:val="24"/>
          <w:szCs w:val="24"/>
        </w:rPr>
        <w:t>13</w:t>
      </w:r>
      <w:r w:rsidR="00FE6129">
        <w:rPr>
          <w:rFonts w:ascii="Times New Roman" w:hAnsi="Times New Roman" w:cs="Times New Roman"/>
          <w:sz w:val="24"/>
          <w:szCs w:val="24"/>
        </w:rPr>
        <w:t>-</w:t>
      </w:r>
      <w:r w:rsidR="00FE6129" w:rsidRPr="00FE6129">
        <w:rPr>
          <w:rFonts w:ascii="Times New Roman" w:hAnsi="Times New Roman" w:cs="Times New Roman"/>
          <w:sz w:val="24"/>
          <w:szCs w:val="24"/>
        </w:rPr>
        <w:t xml:space="preserve">34, +7(495)234-03-01  </w:t>
      </w:r>
      <w:hyperlink r:id="rId7" w:history="1">
        <w:r w:rsidR="00FE6129" w:rsidRPr="00FB431C">
          <w:rPr>
            <w:rStyle w:val="a4"/>
            <w:rFonts w:ascii="Times New Roman" w:hAnsi="Times New Roman"/>
            <w:sz w:val="24"/>
            <w:szCs w:val="24"/>
          </w:rPr>
          <w:t>voronezh@auction-house.ru</w:t>
        </w:r>
      </w:hyperlink>
      <w:r w:rsidR="00FE6129">
        <w:rPr>
          <w:rFonts w:ascii="Times New Roman" w:hAnsi="Times New Roman" w:cs="Times New Roman"/>
          <w:sz w:val="24"/>
          <w:szCs w:val="24"/>
        </w:rPr>
        <w:t xml:space="preserve">; для лотов 174-183 - </w:t>
      </w:r>
      <w:r w:rsidR="00FE6129" w:rsidRPr="00FE6129">
        <w:rPr>
          <w:rFonts w:ascii="Times New Roman" w:hAnsi="Times New Roman" w:cs="Times New Roman"/>
          <w:sz w:val="24"/>
          <w:szCs w:val="24"/>
        </w:rPr>
        <w:t>8(812)334-20-50 (с 9.00 до 18.00 по Московскому времени в рабочие дни)</w:t>
      </w:r>
      <w:r w:rsidR="00FE6129">
        <w:rPr>
          <w:rFonts w:ascii="Times New Roman" w:hAnsi="Times New Roman" w:cs="Times New Roman"/>
          <w:sz w:val="24"/>
          <w:szCs w:val="24"/>
        </w:rPr>
        <w:t xml:space="preserve"> </w:t>
      </w:r>
      <w:r w:rsidR="00FE6129" w:rsidRPr="00FE6129">
        <w:rPr>
          <w:rFonts w:ascii="Times New Roman" w:hAnsi="Times New Roman" w:cs="Times New Roman"/>
          <w:sz w:val="24"/>
          <w:szCs w:val="24"/>
        </w:rPr>
        <w:t>informspb@auction-house.ru</w:t>
      </w:r>
      <w:r w:rsidR="00FE6129">
        <w:rPr>
          <w:rFonts w:ascii="Times New Roman" w:hAnsi="Times New Roman" w:cs="Times New Roman"/>
          <w:sz w:val="24"/>
          <w:szCs w:val="24"/>
        </w:rPr>
        <w:t>.</w:t>
      </w:r>
    </w:p>
    <w:p w14:paraId="67ACFEEE" w14:textId="2961394A" w:rsidR="00D60AD1" w:rsidRPr="00D60AD1" w:rsidRDefault="009D3077" w:rsidP="00D60A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7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1F948F" w14:textId="77777777" w:rsidR="00D77DA4" w:rsidRPr="00CE2424" w:rsidRDefault="00D77DA4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985007D" w14:textId="4412E673" w:rsidR="001F72E0" w:rsidRPr="00CE2424" w:rsidRDefault="001F72E0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F72E0" w:rsidRPr="00CE2424" w:rsidSect="00413CB7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F4"/>
    <w:rsid w:val="0015099D"/>
    <w:rsid w:val="001F039D"/>
    <w:rsid w:val="001F72E0"/>
    <w:rsid w:val="00205880"/>
    <w:rsid w:val="00274274"/>
    <w:rsid w:val="002C2A59"/>
    <w:rsid w:val="003142EB"/>
    <w:rsid w:val="00386A44"/>
    <w:rsid w:val="003E308F"/>
    <w:rsid w:val="00413CB7"/>
    <w:rsid w:val="00467D6B"/>
    <w:rsid w:val="004A1AE0"/>
    <w:rsid w:val="005E0573"/>
    <w:rsid w:val="005F1F68"/>
    <w:rsid w:val="00662676"/>
    <w:rsid w:val="006970C8"/>
    <w:rsid w:val="006C3614"/>
    <w:rsid w:val="00720C4B"/>
    <w:rsid w:val="007229EA"/>
    <w:rsid w:val="00722C3D"/>
    <w:rsid w:val="007C4C92"/>
    <w:rsid w:val="007D09F4"/>
    <w:rsid w:val="0081733B"/>
    <w:rsid w:val="00865FD7"/>
    <w:rsid w:val="009009D5"/>
    <w:rsid w:val="009D3077"/>
    <w:rsid w:val="009F0961"/>
    <w:rsid w:val="00A06B7B"/>
    <w:rsid w:val="00AD7AFB"/>
    <w:rsid w:val="00AF1817"/>
    <w:rsid w:val="00B0103D"/>
    <w:rsid w:val="00B545BB"/>
    <w:rsid w:val="00B74530"/>
    <w:rsid w:val="00BC1AAC"/>
    <w:rsid w:val="00C11EFF"/>
    <w:rsid w:val="00CA33E5"/>
    <w:rsid w:val="00CE2424"/>
    <w:rsid w:val="00D60AD1"/>
    <w:rsid w:val="00D61515"/>
    <w:rsid w:val="00D62667"/>
    <w:rsid w:val="00D65C7C"/>
    <w:rsid w:val="00D77DA4"/>
    <w:rsid w:val="00E144DB"/>
    <w:rsid w:val="00E614D3"/>
    <w:rsid w:val="00FE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4BFC7"/>
  <w14:defaultImageDpi w14:val="96"/>
  <w15:docId w15:val="{EFC2F5AF-B0BE-4845-9CF6-3CC86C897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2058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058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05880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0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880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FE61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oronezh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10355</Words>
  <Characters>61211</Characters>
  <Application>Microsoft Office Word</Application>
  <DocSecurity>0</DocSecurity>
  <Lines>510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2022-05-16T08:15:00Z</dcterms:created>
  <dcterms:modified xsi:type="dcterms:W3CDTF">2022-05-16T08:35:00Z</dcterms:modified>
</cp:coreProperties>
</file>