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C83832" w14:textId="51522F5F" w:rsidR="00D6354E" w:rsidRPr="000139E1" w:rsidRDefault="00B24F01" w:rsidP="00CE0EF6">
      <w:pPr>
        <w:spacing w:before="120" w:after="120"/>
        <w:ind w:firstLine="708"/>
        <w:jc w:val="both"/>
        <w:rPr>
          <w:color w:val="000000"/>
          <w:sz w:val="20"/>
          <w:szCs w:val="20"/>
        </w:rPr>
      </w:pPr>
      <w:r w:rsidRPr="008558D4">
        <w:rPr>
          <w:sz w:val="20"/>
          <w:szCs w:val="20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8558D4">
        <w:rPr>
          <w:sz w:val="20"/>
          <w:szCs w:val="20"/>
        </w:rPr>
        <w:t>Гривцова</w:t>
      </w:r>
      <w:proofErr w:type="spellEnd"/>
      <w:r w:rsidRPr="008558D4">
        <w:rPr>
          <w:sz w:val="20"/>
          <w:szCs w:val="20"/>
        </w:rPr>
        <w:t>, д. 5, лит. В, (495) 234–04-00 (доб.323), vega@auction-house.ru, Организатор торгов), действующее на осн</w:t>
      </w:r>
      <w:r w:rsidR="008558D4" w:rsidRPr="008558D4">
        <w:rPr>
          <w:sz w:val="20"/>
          <w:szCs w:val="20"/>
        </w:rPr>
        <w:t>овании</w:t>
      </w:r>
      <w:r w:rsidRPr="008558D4">
        <w:rPr>
          <w:sz w:val="20"/>
          <w:szCs w:val="20"/>
        </w:rPr>
        <w:t xml:space="preserve"> договора поручения с </w:t>
      </w:r>
      <w:r w:rsidRPr="008558D4">
        <w:rPr>
          <w:b/>
          <w:sz w:val="20"/>
          <w:szCs w:val="20"/>
        </w:rPr>
        <w:t>ООО «М ДЕВЕЛОПМЕНТ ЭНД КОНСТРАКШЕН»</w:t>
      </w:r>
      <w:r w:rsidRPr="008558D4">
        <w:rPr>
          <w:sz w:val="20"/>
          <w:szCs w:val="20"/>
        </w:rPr>
        <w:t xml:space="preserve"> (ИНН 7704249773, Должник), в лице конкурсного управляющего Латышева Б.В. (ИНН 575300568391), действующего на осн</w:t>
      </w:r>
      <w:r w:rsidR="008558D4" w:rsidRPr="008558D4">
        <w:rPr>
          <w:sz w:val="20"/>
          <w:szCs w:val="20"/>
        </w:rPr>
        <w:t>овании</w:t>
      </w:r>
      <w:r w:rsidRPr="008558D4">
        <w:rPr>
          <w:sz w:val="20"/>
          <w:szCs w:val="20"/>
        </w:rPr>
        <w:t xml:space="preserve"> Решения Арбитражного суда города Москвы от 25.04.2017 г. по делу №А40-25906/16-36-46 Б</w:t>
      </w:r>
      <w:r w:rsidR="00D6354E" w:rsidRPr="008558D4">
        <w:rPr>
          <w:sz w:val="20"/>
          <w:szCs w:val="20"/>
        </w:rPr>
        <w:t xml:space="preserve">, </w:t>
      </w:r>
      <w:r w:rsidR="00D6354E" w:rsidRPr="000139E1">
        <w:rPr>
          <w:sz w:val="20"/>
          <w:szCs w:val="20"/>
        </w:rPr>
        <w:t xml:space="preserve">сообщает, </w:t>
      </w:r>
      <w:r w:rsidR="00D6354E" w:rsidRPr="000139E1">
        <w:rPr>
          <w:color w:val="000000"/>
          <w:sz w:val="20"/>
          <w:szCs w:val="20"/>
        </w:rPr>
        <w:t xml:space="preserve">что по итогам </w:t>
      </w:r>
      <w:r w:rsidR="00D6354E" w:rsidRPr="000139E1">
        <w:rPr>
          <w:sz w:val="20"/>
          <w:szCs w:val="20"/>
        </w:rPr>
        <w:t xml:space="preserve">торгов </w:t>
      </w:r>
      <w:r w:rsidRPr="000139E1">
        <w:rPr>
          <w:sz w:val="20"/>
          <w:szCs w:val="20"/>
        </w:rPr>
        <w:t>посредством публичного предложения</w:t>
      </w:r>
      <w:r w:rsidR="00D6354E" w:rsidRPr="000139E1">
        <w:rPr>
          <w:sz w:val="20"/>
          <w:szCs w:val="20"/>
        </w:rPr>
        <w:t xml:space="preserve"> (</w:t>
      </w:r>
      <w:r w:rsidR="00E25439" w:rsidRPr="000139E1">
        <w:rPr>
          <w:sz w:val="20"/>
          <w:szCs w:val="20"/>
        </w:rPr>
        <w:t xml:space="preserve">№ торгов </w:t>
      </w:r>
      <w:r w:rsidR="000139E1" w:rsidRPr="000139E1">
        <w:rPr>
          <w:sz w:val="20"/>
          <w:szCs w:val="20"/>
        </w:rPr>
        <w:t>132854</w:t>
      </w:r>
      <w:r w:rsidR="00D6354E" w:rsidRPr="000139E1">
        <w:rPr>
          <w:sz w:val="20"/>
          <w:szCs w:val="20"/>
        </w:rPr>
        <w:t xml:space="preserve">), на электронной площадке АО «Российский аукционный дом», по адресу в сети интернет: bankruptcy.lot-online.ru, проведенных </w:t>
      </w:r>
      <w:r w:rsidR="00D55AA2" w:rsidRPr="000139E1">
        <w:rPr>
          <w:sz w:val="20"/>
          <w:szCs w:val="20"/>
        </w:rPr>
        <w:t>с</w:t>
      </w:r>
      <w:r w:rsidR="00D6354E" w:rsidRPr="000139E1">
        <w:rPr>
          <w:sz w:val="20"/>
          <w:szCs w:val="20"/>
        </w:rPr>
        <w:t xml:space="preserve"> </w:t>
      </w:r>
      <w:r w:rsidR="000139E1" w:rsidRPr="000139E1">
        <w:rPr>
          <w:sz w:val="20"/>
          <w:szCs w:val="20"/>
        </w:rPr>
        <w:t xml:space="preserve">25.01.2022 г. по 01.02.2022 </w:t>
      </w:r>
      <w:r w:rsidR="00D55AA2" w:rsidRPr="000139E1">
        <w:rPr>
          <w:sz w:val="20"/>
          <w:szCs w:val="20"/>
        </w:rPr>
        <w:t>г.</w:t>
      </w:r>
      <w:r w:rsidR="00D6354E" w:rsidRPr="000139E1">
        <w:rPr>
          <w:sz w:val="20"/>
          <w:szCs w:val="20"/>
        </w:rPr>
        <w:t>, заключе</w:t>
      </w:r>
      <w:r w:rsidR="00E25439" w:rsidRPr="000139E1">
        <w:rPr>
          <w:sz w:val="20"/>
          <w:szCs w:val="20"/>
        </w:rPr>
        <w:t>н</w:t>
      </w:r>
      <w:r w:rsidRPr="000139E1">
        <w:rPr>
          <w:sz w:val="20"/>
          <w:szCs w:val="20"/>
        </w:rPr>
        <w:t>ы</w:t>
      </w:r>
      <w:r w:rsidR="00D6354E" w:rsidRPr="000139E1">
        <w:rPr>
          <w:color w:val="000000"/>
          <w:sz w:val="20"/>
          <w:szCs w:val="20"/>
        </w:rPr>
        <w:t xml:space="preserve"> следующи</w:t>
      </w:r>
      <w:r w:rsidRPr="000139E1">
        <w:rPr>
          <w:sz w:val="20"/>
          <w:szCs w:val="20"/>
        </w:rPr>
        <w:t>е</w:t>
      </w:r>
      <w:r w:rsidR="00D6354E" w:rsidRPr="000139E1">
        <w:rPr>
          <w:color w:val="000000"/>
          <w:sz w:val="20"/>
          <w:szCs w:val="20"/>
        </w:rPr>
        <w:t xml:space="preserve"> догово</w:t>
      </w:r>
      <w:r w:rsidR="00E25439" w:rsidRPr="000139E1">
        <w:rPr>
          <w:sz w:val="20"/>
          <w:szCs w:val="20"/>
        </w:rPr>
        <w:t>р</w:t>
      </w:r>
      <w:r w:rsidRPr="000139E1">
        <w:rPr>
          <w:sz w:val="20"/>
          <w:szCs w:val="20"/>
        </w:rPr>
        <w:t>ы</w:t>
      </w:r>
      <w:r w:rsidR="00D6354E" w:rsidRPr="000139E1">
        <w:rPr>
          <w:color w:val="000000"/>
          <w:sz w:val="20"/>
          <w:szCs w:val="20"/>
        </w:rPr>
        <w:t>: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80"/>
        <w:gridCol w:w="1279"/>
        <w:gridCol w:w="1560"/>
        <w:gridCol w:w="1984"/>
        <w:gridCol w:w="3536"/>
      </w:tblGrid>
      <w:tr w:rsidR="00D6354E" w:rsidRPr="000139E1" w14:paraId="05D270D1" w14:textId="77777777" w:rsidTr="00D55AA2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20A67D" w14:textId="2543629D" w:rsidR="00D6354E" w:rsidRPr="000139E1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39E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9FD875" w14:textId="7735D69D" w:rsidR="00D6354E" w:rsidRPr="000139E1" w:rsidRDefault="00D6354E" w:rsidP="00D55AA2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139E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Договор </w:t>
            </w:r>
            <w:r w:rsidR="00D55AA2" w:rsidRPr="000139E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№</w:t>
            </w:r>
            <w:r w:rsidRPr="000139E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3FF28C" w14:textId="77777777" w:rsidR="00D6354E" w:rsidRPr="000139E1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139E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48A9DE" w14:textId="77777777" w:rsidR="00D6354E" w:rsidRPr="000139E1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39E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A98EA6" w14:textId="77777777" w:rsidR="00D6354E" w:rsidRPr="000139E1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39E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Наименование/ Ф.И.О. покупателя</w:t>
            </w:r>
          </w:p>
        </w:tc>
      </w:tr>
      <w:tr w:rsidR="00D6354E" w:rsidRPr="000139E1" w14:paraId="6210BB97" w14:textId="77777777" w:rsidTr="00D55AA2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3EB4B9" w14:textId="700D448A" w:rsidR="00D6354E" w:rsidRPr="000139E1" w:rsidRDefault="000139E1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139E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1A82342" w14:textId="73D75C4E" w:rsidR="00D6354E" w:rsidRPr="000139E1" w:rsidRDefault="000139E1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139E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A5D4CCE" w14:textId="32796043" w:rsidR="00D6354E" w:rsidRPr="000139E1" w:rsidRDefault="000139E1" w:rsidP="00B24F01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139E1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E25439" w:rsidRPr="000139E1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="00B24F01" w:rsidRPr="000139E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E25439" w:rsidRPr="000139E1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 w:rsidR="00B24F01" w:rsidRPr="000139E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E25439" w:rsidRPr="000139E1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584CA8" w14:textId="18A87DB1" w:rsidR="00D6354E" w:rsidRPr="000139E1" w:rsidRDefault="000139E1" w:rsidP="000139E1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139E1">
              <w:rPr>
                <w:rFonts w:ascii="Times New Roman" w:hAnsi="Times New Roman" w:cs="Times New Roman"/>
                <w:sz w:val="20"/>
                <w:szCs w:val="20"/>
              </w:rPr>
              <w:t>973 230</w:t>
            </w:r>
            <w:r w:rsidR="00B24F01" w:rsidRPr="000139E1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81BBDC" w14:textId="570D4A58" w:rsidR="00E25439" w:rsidRPr="000139E1" w:rsidRDefault="000139E1" w:rsidP="00B24F01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139E1">
              <w:rPr>
                <w:rFonts w:ascii="Times New Roman" w:hAnsi="Times New Roman" w:cs="Times New Roman"/>
                <w:sz w:val="20"/>
                <w:szCs w:val="20"/>
              </w:rPr>
              <w:t>Кузьменко Константин Николаевич (ИНН 771200019660</w:t>
            </w:r>
            <w:r w:rsidR="00E25439" w:rsidRPr="000139E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166AB1" w:rsidRPr="00E25439" w14:paraId="731C345D" w14:textId="77777777" w:rsidTr="00753426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B69392" w14:textId="7E98A29F" w:rsidR="00166AB1" w:rsidRPr="00753426" w:rsidRDefault="00166AB1" w:rsidP="00166AB1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3426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481105" w14:textId="1B77FF25" w:rsidR="00166AB1" w:rsidRPr="00753426" w:rsidRDefault="00753426" w:rsidP="00166AB1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34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C1C382" w14:textId="40FB723F" w:rsidR="00166AB1" w:rsidRPr="00753426" w:rsidRDefault="00166AB1" w:rsidP="00166AB1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3426">
              <w:rPr>
                <w:rFonts w:ascii="Times New Roman" w:hAnsi="Times New Roman" w:cs="Times New Roman"/>
                <w:sz w:val="20"/>
                <w:szCs w:val="20"/>
              </w:rPr>
              <w:t>11.02.2022 г.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763223" w14:textId="1B4AB114" w:rsidR="00166AB1" w:rsidRPr="00753426" w:rsidRDefault="00753426" w:rsidP="00166AB1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3426">
              <w:rPr>
                <w:rFonts w:ascii="Times New Roman" w:hAnsi="Times New Roman" w:cs="Times New Roman"/>
                <w:sz w:val="20"/>
                <w:szCs w:val="20"/>
              </w:rPr>
              <w:t>1 110 500,00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ABB5B4" w14:textId="77777777" w:rsidR="00166AB1" w:rsidRPr="00753426" w:rsidRDefault="00166AB1" w:rsidP="00166AB1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53426">
              <w:rPr>
                <w:rFonts w:ascii="Times New Roman" w:hAnsi="Times New Roman" w:cs="Times New Roman"/>
                <w:sz w:val="20"/>
                <w:szCs w:val="20"/>
              </w:rPr>
              <w:t>Богдашевская</w:t>
            </w:r>
            <w:proofErr w:type="spellEnd"/>
            <w:r w:rsidRPr="00753426">
              <w:rPr>
                <w:rFonts w:ascii="Times New Roman" w:hAnsi="Times New Roman" w:cs="Times New Roman"/>
                <w:sz w:val="20"/>
                <w:szCs w:val="20"/>
              </w:rPr>
              <w:t xml:space="preserve"> Ольга Алексеевна </w:t>
            </w:r>
          </w:p>
          <w:p w14:paraId="596E2F5F" w14:textId="4066A850" w:rsidR="00166AB1" w:rsidRPr="00753426" w:rsidRDefault="00166AB1" w:rsidP="00166AB1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3426">
              <w:rPr>
                <w:rFonts w:ascii="Times New Roman" w:hAnsi="Times New Roman" w:cs="Times New Roman"/>
                <w:sz w:val="20"/>
                <w:szCs w:val="20"/>
              </w:rPr>
              <w:t>(ИНН 772647020315)</w:t>
            </w:r>
          </w:p>
        </w:tc>
      </w:tr>
      <w:tr w:rsidR="00166AB1" w:rsidRPr="00E25439" w14:paraId="51534BA2" w14:textId="77777777" w:rsidTr="00753426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98625C" w14:textId="40A3B349" w:rsidR="00166AB1" w:rsidRPr="005F5111" w:rsidRDefault="00166AB1" w:rsidP="00166AB1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5111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02408F" w14:textId="49EDEA6E" w:rsidR="00166AB1" w:rsidRPr="005F5111" w:rsidRDefault="005F5111" w:rsidP="00166AB1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511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737F53" w14:textId="095AB375" w:rsidR="00166AB1" w:rsidRPr="005F5111" w:rsidRDefault="00166AB1" w:rsidP="00166AB1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5111">
              <w:rPr>
                <w:rFonts w:ascii="Times New Roman" w:hAnsi="Times New Roman" w:cs="Times New Roman"/>
                <w:sz w:val="20"/>
                <w:szCs w:val="20"/>
              </w:rPr>
              <w:t>11.02.2022 г.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E850AA" w14:textId="428A1932" w:rsidR="00166AB1" w:rsidRPr="005F5111" w:rsidRDefault="005F5111" w:rsidP="00166AB1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5111">
              <w:rPr>
                <w:rFonts w:ascii="Times New Roman" w:hAnsi="Times New Roman" w:cs="Times New Roman"/>
                <w:sz w:val="20"/>
                <w:szCs w:val="20"/>
              </w:rPr>
              <w:t>1 149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F5111">
              <w:rPr>
                <w:rFonts w:ascii="Times New Roman" w:hAnsi="Times New Roman" w:cs="Times New Roman"/>
                <w:sz w:val="20"/>
                <w:szCs w:val="20"/>
              </w:rPr>
              <w:t>700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53CA86" w14:textId="77777777" w:rsidR="00166AB1" w:rsidRPr="005F5111" w:rsidRDefault="00166AB1" w:rsidP="00166AB1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F5111">
              <w:rPr>
                <w:rFonts w:ascii="Times New Roman" w:hAnsi="Times New Roman" w:cs="Times New Roman"/>
                <w:sz w:val="20"/>
                <w:szCs w:val="20"/>
              </w:rPr>
              <w:t>Богдашевская</w:t>
            </w:r>
            <w:proofErr w:type="spellEnd"/>
            <w:r w:rsidRPr="005F5111">
              <w:rPr>
                <w:rFonts w:ascii="Times New Roman" w:hAnsi="Times New Roman" w:cs="Times New Roman"/>
                <w:sz w:val="20"/>
                <w:szCs w:val="20"/>
              </w:rPr>
              <w:t xml:space="preserve"> Ольга Алексеевна </w:t>
            </w:r>
          </w:p>
          <w:p w14:paraId="786B8ED4" w14:textId="528D38C4" w:rsidR="00166AB1" w:rsidRPr="005F5111" w:rsidRDefault="00166AB1" w:rsidP="00166AB1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5111">
              <w:rPr>
                <w:rFonts w:ascii="Times New Roman" w:hAnsi="Times New Roman" w:cs="Times New Roman"/>
                <w:sz w:val="20"/>
                <w:szCs w:val="20"/>
              </w:rPr>
              <w:t>(ИНН 772647020315)</w:t>
            </w:r>
          </w:p>
        </w:tc>
      </w:tr>
      <w:tr w:rsidR="00166AB1" w:rsidRPr="00E25439" w14:paraId="04454735" w14:textId="77777777" w:rsidTr="00753426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8C38C6" w14:textId="6321C55E" w:rsidR="00166AB1" w:rsidRPr="00F47C88" w:rsidRDefault="00166AB1" w:rsidP="00166AB1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7C88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6B06AF" w14:textId="46F56955" w:rsidR="00166AB1" w:rsidRPr="00F47C88" w:rsidRDefault="005F5111" w:rsidP="00166AB1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7C8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EC19B3" w14:textId="77A33770" w:rsidR="00166AB1" w:rsidRPr="00F47C88" w:rsidRDefault="00166AB1" w:rsidP="00166AB1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7C88">
              <w:rPr>
                <w:rFonts w:ascii="Times New Roman" w:hAnsi="Times New Roman" w:cs="Times New Roman"/>
                <w:sz w:val="20"/>
                <w:szCs w:val="20"/>
              </w:rPr>
              <w:t>11.02.2022 г.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A2D5B9" w14:textId="5DD84296" w:rsidR="00166AB1" w:rsidRPr="00F47C88" w:rsidRDefault="005F5111" w:rsidP="00166AB1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7C88">
              <w:rPr>
                <w:rFonts w:ascii="Times New Roman" w:hAnsi="Times New Roman" w:cs="Times New Roman"/>
                <w:sz w:val="20"/>
                <w:szCs w:val="20"/>
              </w:rPr>
              <w:t>1 155</w:t>
            </w:r>
            <w:r w:rsidR="00F47C88" w:rsidRPr="00F47C8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F47C88"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  <w:r w:rsidR="00F47C88" w:rsidRPr="00F47C88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C798FD" w14:textId="77777777" w:rsidR="00166AB1" w:rsidRPr="00F47C88" w:rsidRDefault="00166AB1" w:rsidP="00166AB1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47C88">
              <w:rPr>
                <w:rFonts w:ascii="Times New Roman" w:hAnsi="Times New Roman" w:cs="Times New Roman"/>
                <w:sz w:val="20"/>
                <w:szCs w:val="20"/>
              </w:rPr>
              <w:t>Богдашевская</w:t>
            </w:r>
            <w:proofErr w:type="spellEnd"/>
            <w:r w:rsidRPr="00F47C88">
              <w:rPr>
                <w:rFonts w:ascii="Times New Roman" w:hAnsi="Times New Roman" w:cs="Times New Roman"/>
                <w:sz w:val="20"/>
                <w:szCs w:val="20"/>
              </w:rPr>
              <w:t xml:space="preserve"> Ольга Алексеевна </w:t>
            </w:r>
          </w:p>
          <w:p w14:paraId="35EDF10D" w14:textId="1A44D6F6" w:rsidR="00166AB1" w:rsidRPr="00F47C88" w:rsidRDefault="00166AB1" w:rsidP="00166AB1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7C88">
              <w:rPr>
                <w:rFonts w:ascii="Times New Roman" w:hAnsi="Times New Roman" w:cs="Times New Roman"/>
                <w:sz w:val="20"/>
                <w:szCs w:val="20"/>
              </w:rPr>
              <w:t>(ИНН 772647020315)</w:t>
            </w:r>
          </w:p>
        </w:tc>
      </w:tr>
      <w:tr w:rsidR="00166AB1" w:rsidRPr="00E25439" w14:paraId="263FB710" w14:textId="77777777" w:rsidTr="00753426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A67FB7" w14:textId="219D9CCA" w:rsidR="00166AB1" w:rsidRPr="00850738" w:rsidRDefault="00166AB1" w:rsidP="00166AB1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0738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7E76CF" w14:textId="23374937" w:rsidR="00166AB1" w:rsidRPr="00850738" w:rsidRDefault="00850738" w:rsidP="00166AB1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073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A0A92F" w14:textId="4B92BCC5" w:rsidR="00166AB1" w:rsidRPr="00850738" w:rsidRDefault="00166AB1" w:rsidP="00166AB1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0738">
              <w:rPr>
                <w:rFonts w:ascii="Times New Roman" w:hAnsi="Times New Roman" w:cs="Times New Roman"/>
                <w:sz w:val="20"/>
                <w:szCs w:val="20"/>
              </w:rPr>
              <w:t>11.02.2022 г.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873C94" w14:textId="2EF58C81" w:rsidR="00166AB1" w:rsidRPr="00850738" w:rsidRDefault="00850738" w:rsidP="00166AB1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0738">
              <w:rPr>
                <w:rFonts w:ascii="Times New Roman" w:hAnsi="Times New Roman" w:cs="Times New Roman"/>
                <w:sz w:val="20"/>
                <w:szCs w:val="20"/>
              </w:rPr>
              <w:t>1 183 300,00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F765EB" w14:textId="77777777" w:rsidR="00166AB1" w:rsidRPr="00850738" w:rsidRDefault="00166AB1" w:rsidP="00166AB1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0738">
              <w:rPr>
                <w:rFonts w:ascii="Times New Roman" w:hAnsi="Times New Roman" w:cs="Times New Roman"/>
                <w:sz w:val="20"/>
                <w:szCs w:val="20"/>
              </w:rPr>
              <w:t>Богдашевская</w:t>
            </w:r>
            <w:proofErr w:type="spellEnd"/>
            <w:r w:rsidRPr="00850738">
              <w:rPr>
                <w:rFonts w:ascii="Times New Roman" w:hAnsi="Times New Roman" w:cs="Times New Roman"/>
                <w:sz w:val="20"/>
                <w:szCs w:val="20"/>
              </w:rPr>
              <w:t xml:space="preserve"> Ольга Алексеевна </w:t>
            </w:r>
          </w:p>
          <w:p w14:paraId="212BBEB4" w14:textId="770DDE4E" w:rsidR="00166AB1" w:rsidRPr="00850738" w:rsidRDefault="00166AB1" w:rsidP="00166AB1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0738">
              <w:rPr>
                <w:rFonts w:ascii="Times New Roman" w:hAnsi="Times New Roman" w:cs="Times New Roman"/>
                <w:sz w:val="20"/>
                <w:szCs w:val="20"/>
              </w:rPr>
              <w:t>(ИНН 772647020315)</w:t>
            </w:r>
          </w:p>
        </w:tc>
      </w:tr>
      <w:tr w:rsidR="00166AB1" w:rsidRPr="00E25439" w14:paraId="0C178CEF" w14:textId="77777777" w:rsidTr="00753426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76AABD" w14:textId="3694AB9A" w:rsidR="00166AB1" w:rsidRPr="00850738" w:rsidRDefault="00166AB1" w:rsidP="00166AB1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0738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80E6EF" w14:textId="0B894CE6" w:rsidR="00166AB1" w:rsidRPr="00850738" w:rsidRDefault="00850738" w:rsidP="00166AB1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073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28233B" w14:textId="5760BFC9" w:rsidR="00166AB1" w:rsidRPr="00850738" w:rsidRDefault="00166AB1" w:rsidP="00166AB1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0738">
              <w:rPr>
                <w:rFonts w:ascii="Times New Roman" w:hAnsi="Times New Roman" w:cs="Times New Roman"/>
                <w:sz w:val="20"/>
                <w:szCs w:val="20"/>
              </w:rPr>
              <w:t>11.02.2022 г.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DC886C" w14:textId="46B0E68B" w:rsidR="00166AB1" w:rsidRPr="00850738" w:rsidRDefault="00850738" w:rsidP="00166AB1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0738">
              <w:rPr>
                <w:rFonts w:ascii="Times New Roman" w:hAnsi="Times New Roman" w:cs="Times New Roman"/>
                <w:sz w:val="20"/>
                <w:szCs w:val="20"/>
              </w:rPr>
              <w:t>1 205 000,00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1652CA" w14:textId="77777777" w:rsidR="00166AB1" w:rsidRPr="00850738" w:rsidRDefault="00166AB1" w:rsidP="00166AB1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0738">
              <w:rPr>
                <w:rFonts w:ascii="Times New Roman" w:hAnsi="Times New Roman" w:cs="Times New Roman"/>
                <w:sz w:val="20"/>
                <w:szCs w:val="20"/>
              </w:rPr>
              <w:t>Богдашевская</w:t>
            </w:r>
            <w:proofErr w:type="spellEnd"/>
            <w:r w:rsidRPr="00850738">
              <w:rPr>
                <w:rFonts w:ascii="Times New Roman" w:hAnsi="Times New Roman" w:cs="Times New Roman"/>
                <w:sz w:val="20"/>
                <w:szCs w:val="20"/>
              </w:rPr>
              <w:t xml:space="preserve"> Ольга Алексеевна </w:t>
            </w:r>
          </w:p>
          <w:p w14:paraId="496A3F9F" w14:textId="75730458" w:rsidR="00166AB1" w:rsidRPr="00850738" w:rsidRDefault="00166AB1" w:rsidP="00166AB1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0738">
              <w:rPr>
                <w:rFonts w:ascii="Times New Roman" w:hAnsi="Times New Roman" w:cs="Times New Roman"/>
                <w:sz w:val="20"/>
                <w:szCs w:val="20"/>
              </w:rPr>
              <w:t>(ИНН 772647020315)</w:t>
            </w:r>
          </w:p>
        </w:tc>
      </w:tr>
      <w:tr w:rsidR="00166AB1" w:rsidRPr="00E25439" w14:paraId="053309F8" w14:textId="77777777" w:rsidTr="00753426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D67634" w14:textId="008811F5" w:rsidR="00166AB1" w:rsidRPr="00850738" w:rsidRDefault="00166AB1" w:rsidP="00166AB1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0738"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81B4B5" w14:textId="6EDCEC5B" w:rsidR="00166AB1" w:rsidRPr="00850738" w:rsidRDefault="00850738" w:rsidP="00166AB1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073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FE5B7F" w14:textId="35AA6347" w:rsidR="00166AB1" w:rsidRPr="00850738" w:rsidRDefault="00166AB1" w:rsidP="00166AB1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0738">
              <w:rPr>
                <w:rFonts w:ascii="Times New Roman" w:hAnsi="Times New Roman" w:cs="Times New Roman"/>
                <w:sz w:val="20"/>
                <w:szCs w:val="20"/>
              </w:rPr>
              <w:t>11.02.2022 г.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08E582" w14:textId="3EE83F9B" w:rsidR="00166AB1" w:rsidRPr="00850738" w:rsidRDefault="00850738" w:rsidP="00166AB1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0738">
              <w:rPr>
                <w:rFonts w:ascii="Times New Roman" w:hAnsi="Times New Roman" w:cs="Times New Roman"/>
                <w:sz w:val="20"/>
                <w:szCs w:val="20"/>
              </w:rPr>
              <w:t>1 221 800,00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7A9290" w14:textId="77777777" w:rsidR="00166AB1" w:rsidRPr="00850738" w:rsidRDefault="00166AB1" w:rsidP="00166AB1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0738">
              <w:rPr>
                <w:rFonts w:ascii="Times New Roman" w:hAnsi="Times New Roman" w:cs="Times New Roman"/>
                <w:sz w:val="20"/>
                <w:szCs w:val="20"/>
              </w:rPr>
              <w:t>Богдашевская</w:t>
            </w:r>
            <w:proofErr w:type="spellEnd"/>
            <w:r w:rsidRPr="00850738">
              <w:rPr>
                <w:rFonts w:ascii="Times New Roman" w:hAnsi="Times New Roman" w:cs="Times New Roman"/>
                <w:sz w:val="20"/>
                <w:szCs w:val="20"/>
              </w:rPr>
              <w:t xml:space="preserve"> Ольга Алексеевна </w:t>
            </w:r>
          </w:p>
          <w:p w14:paraId="4259AC47" w14:textId="71557C0C" w:rsidR="00166AB1" w:rsidRPr="00850738" w:rsidRDefault="00166AB1" w:rsidP="00166AB1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0738">
              <w:rPr>
                <w:rFonts w:ascii="Times New Roman" w:hAnsi="Times New Roman" w:cs="Times New Roman"/>
                <w:sz w:val="20"/>
                <w:szCs w:val="20"/>
              </w:rPr>
              <w:t>(ИНН 772647020315)</w:t>
            </w:r>
          </w:p>
        </w:tc>
      </w:tr>
      <w:tr w:rsidR="00166AB1" w:rsidRPr="00E25439" w14:paraId="16628645" w14:textId="77777777" w:rsidTr="00753426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C46F3E" w14:textId="7F25A3C4" w:rsidR="00166AB1" w:rsidRPr="00FD3453" w:rsidRDefault="00166AB1" w:rsidP="00166AB1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453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EC72DD" w14:textId="36E37AF5" w:rsidR="00166AB1" w:rsidRPr="00FD3453" w:rsidRDefault="00FD3453" w:rsidP="00166AB1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45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FF8438" w14:textId="64AF6BCA" w:rsidR="00166AB1" w:rsidRPr="00FD3453" w:rsidRDefault="00166AB1" w:rsidP="00166AB1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453">
              <w:rPr>
                <w:rFonts w:ascii="Times New Roman" w:hAnsi="Times New Roman" w:cs="Times New Roman"/>
                <w:sz w:val="20"/>
                <w:szCs w:val="20"/>
              </w:rPr>
              <w:t>11.02.2022 г.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801C9B" w14:textId="100F52AD" w:rsidR="00166AB1" w:rsidRPr="00FD3453" w:rsidRDefault="00FD3453" w:rsidP="00166AB1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453">
              <w:rPr>
                <w:rFonts w:ascii="Times New Roman" w:hAnsi="Times New Roman" w:cs="Times New Roman"/>
                <w:sz w:val="20"/>
                <w:szCs w:val="20"/>
              </w:rPr>
              <w:t>1 265 200,00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84BB1D" w14:textId="77777777" w:rsidR="00166AB1" w:rsidRPr="00FD3453" w:rsidRDefault="00166AB1" w:rsidP="00166AB1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D3453">
              <w:rPr>
                <w:rFonts w:ascii="Times New Roman" w:hAnsi="Times New Roman" w:cs="Times New Roman"/>
                <w:sz w:val="20"/>
                <w:szCs w:val="20"/>
              </w:rPr>
              <w:t>Богдашевская</w:t>
            </w:r>
            <w:proofErr w:type="spellEnd"/>
            <w:r w:rsidRPr="00FD3453">
              <w:rPr>
                <w:rFonts w:ascii="Times New Roman" w:hAnsi="Times New Roman" w:cs="Times New Roman"/>
                <w:sz w:val="20"/>
                <w:szCs w:val="20"/>
              </w:rPr>
              <w:t xml:space="preserve"> Ольга Алексеевна </w:t>
            </w:r>
          </w:p>
          <w:p w14:paraId="3FD62BFE" w14:textId="3A0B30F6" w:rsidR="00166AB1" w:rsidRPr="00FD3453" w:rsidRDefault="00166AB1" w:rsidP="00166AB1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453">
              <w:rPr>
                <w:rFonts w:ascii="Times New Roman" w:hAnsi="Times New Roman" w:cs="Times New Roman"/>
                <w:sz w:val="20"/>
                <w:szCs w:val="20"/>
              </w:rPr>
              <w:t>(ИНН 772647020315)</w:t>
            </w:r>
          </w:p>
        </w:tc>
      </w:tr>
      <w:tr w:rsidR="00166AB1" w:rsidRPr="00E25439" w14:paraId="0EE59BDB" w14:textId="77777777" w:rsidTr="00753426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294126" w14:textId="62088625" w:rsidR="00166AB1" w:rsidRPr="00FD3453" w:rsidRDefault="00166AB1" w:rsidP="00166AB1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453"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B532B0" w14:textId="6FA40051" w:rsidR="00166AB1" w:rsidRPr="00FD3453" w:rsidRDefault="00FD3453" w:rsidP="00166AB1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453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664248" w14:textId="38C70BC9" w:rsidR="00166AB1" w:rsidRPr="00FD3453" w:rsidRDefault="00166AB1" w:rsidP="00166AB1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453">
              <w:rPr>
                <w:rFonts w:ascii="Times New Roman" w:hAnsi="Times New Roman" w:cs="Times New Roman"/>
                <w:sz w:val="20"/>
                <w:szCs w:val="20"/>
              </w:rPr>
              <w:t>11.02.2022 г.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09B4C7" w14:textId="6AC3ABD5" w:rsidR="00166AB1" w:rsidRPr="00FD3453" w:rsidRDefault="00FD3453" w:rsidP="00166AB1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453">
              <w:rPr>
                <w:rFonts w:ascii="Times New Roman" w:hAnsi="Times New Roman" w:cs="Times New Roman"/>
                <w:sz w:val="20"/>
                <w:szCs w:val="20"/>
              </w:rPr>
              <w:t>1 303 000,00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6216B8" w14:textId="77777777" w:rsidR="00166AB1" w:rsidRPr="00FD3453" w:rsidRDefault="00166AB1" w:rsidP="00166AB1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D3453">
              <w:rPr>
                <w:rFonts w:ascii="Times New Roman" w:hAnsi="Times New Roman" w:cs="Times New Roman"/>
                <w:sz w:val="20"/>
                <w:szCs w:val="20"/>
              </w:rPr>
              <w:t>Богдашевская</w:t>
            </w:r>
            <w:proofErr w:type="spellEnd"/>
            <w:r w:rsidRPr="00FD3453">
              <w:rPr>
                <w:rFonts w:ascii="Times New Roman" w:hAnsi="Times New Roman" w:cs="Times New Roman"/>
                <w:sz w:val="20"/>
                <w:szCs w:val="20"/>
              </w:rPr>
              <w:t xml:space="preserve"> Ольга Алексеевна </w:t>
            </w:r>
          </w:p>
          <w:p w14:paraId="7768E9FE" w14:textId="000E8A62" w:rsidR="00166AB1" w:rsidRPr="00FD3453" w:rsidRDefault="00166AB1" w:rsidP="00166AB1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453">
              <w:rPr>
                <w:rFonts w:ascii="Times New Roman" w:hAnsi="Times New Roman" w:cs="Times New Roman"/>
                <w:sz w:val="20"/>
                <w:szCs w:val="20"/>
              </w:rPr>
              <w:t>(ИНН 772647020315)</w:t>
            </w:r>
          </w:p>
        </w:tc>
      </w:tr>
      <w:tr w:rsidR="00166AB1" w:rsidRPr="00E25439" w14:paraId="1BB7A5A8" w14:textId="77777777" w:rsidTr="00753426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39937A" w14:textId="61CE9E59" w:rsidR="00166AB1" w:rsidRPr="00FD3453" w:rsidRDefault="00166AB1" w:rsidP="00166AB1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453"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DBAD93" w14:textId="4F05B4E2" w:rsidR="00166AB1" w:rsidRPr="00FD3453" w:rsidRDefault="00FD3453" w:rsidP="00166AB1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453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9EBCB7" w14:textId="471BEAF9" w:rsidR="00166AB1" w:rsidRPr="00FD3453" w:rsidRDefault="00166AB1" w:rsidP="00166AB1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453">
              <w:rPr>
                <w:rFonts w:ascii="Times New Roman" w:hAnsi="Times New Roman" w:cs="Times New Roman"/>
                <w:sz w:val="20"/>
                <w:szCs w:val="20"/>
              </w:rPr>
              <w:t>11.02.2022 г.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BA89ED" w14:textId="5E9D2E4A" w:rsidR="00166AB1" w:rsidRPr="00FD3453" w:rsidRDefault="00FD3453" w:rsidP="00166AB1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453">
              <w:rPr>
                <w:rFonts w:ascii="Times New Roman" w:hAnsi="Times New Roman" w:cs="Times New Roman"/>
                <w:sz w:val="20"/>
                <w:szCs w:val="20"/>
              </w:rPr>
              <w:t>1 308 600,00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DF768A" w14:textId="77777777" w:rsidR="00166AB1" w:rsidRPr="00FD3453" w:rsidRDefault="00166AB1" w:rsidP="00166AB1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D3453">
              <w:rPr>
                <w:rFonts w:ascii="Times New Roman" w:hAnsi="Times New Roman" w:cs="Times New Roman"/>
                <w:sz w:val="20"/>
                <w:szCs w:val="20"/>
              </w:rPr>
              <w:t>Богдашевская</w:t>
            </w:r>
            <w:proofErr w:type="spellEnd"/>
            <w:r w:rsidRPr="00FD3453">
              <w:rPr>
                <w:rFonts w:ascii="Times New Roman" w:hAnsi="Times New Roman" w:cs="Times New Roman"/>
                <w:sz w:val="20"/>
                <w:szCs w:val="20"/>
              </w:rPr>
              <w:t xml:space="preserve"> Ольга Алексеевна </w:t>
            </w:r>
          </w:p>
          <w:p w14:paraId="4A4A33F2" w14:textId="3FD37B07" w:rsidR="00166AB1" w:rsidRPr="00FD3453" w:rsidRDefault="00166AB1" w:rsidP="00166AB1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453">
              <w:rPr>
                <w:rFonts w:ascii="Times New Roman" w:hAnsi="Times New Roman" w:cs="Times New Roman"/>
                <w:sz w:val="20"/>
                <w:szCs w:val="20"/>
              </w:rPr>
              <w:t>(ИНН 772647020315)</w:t>
            </w:r>
          </w:p>
        </w:tc>
        <w:bookmarkStart w:id="0" w:name="_GoBack"/>
        <w:bookmarkEnd w:id="0"/>
      </w:tr>
    </w:tbl>
    <w:p w14:paraId="03B908D9" w14:textId="77777777" w:rsidR="00CF0469" w:rsidRPr="00E25439" w:rsidRDefault="00CF0469" w:rsidP="0037580B">
      <w:pPr>
        <w:pStyle w:val="a3"/>
        <w:jc w:val="both"/>
        <w:rPr>
          <w:sz w:val="20"/>
          <w:szCs w:val="20"/>
        </w:rPr>
      </w:pPr>
    </w:p>
    <w:sectPr w:rsidR="00CF0469" w:rsidRPr="00E25439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513"/>
    <w:rsid w:val="000139E1"/>
    <w:rsid w:val="000C7513"/>
    <w:rsid w:val="00166AB1"/>
    <w:rsid w:val="00177DD7"/>
    <w:rsid w:val="001E4E42"/>
    <w:rsid w:val="001F4360"/>
    <w:rsid w:val="00223965"/>
    <w:rsid w:val="00273CAB"/>
    <w:rsid w:val="00314BE5"/>
    <w:rsid w:val="0037580B"/>
    <w:rsid w:val="003C4472"/>
    <w:rsid w:val="003F4D88"/>
    <w:rsid w:val="0040768D"/>
    <w:rsid w:val="004131B8"/>
    <w:rsid w:val="00573D3C"/>
    <w:rsid w:val="005B3976"/>
    <w:rsid w:val="005B743E"/>
    <w:rsid w:val="005D02CC"/>
    <w:rsid w:val="005F5111"/>
    <w:rsid w:val="00626697"/>
    <w:rsid w:val="00684CCE"/>
    <w:rsid w:val="00753426"/>
    <w:rsid w:val="00803697"/>
    <w:rsid w:val="00827A91"/>
    <w:rsid w:val="008450EC"/>
    <w:rsid w:val="00850738"/>
    <w:rsid w:val="008558D4"/>
    <w:rsid w:val="00877673"/>
    <w:rsid w:val="009F6EEA"/>
    <w:rsid w:val="00A06B2F"/>
    <w:rsid w:val="00A61982"/>
    <w:rsid w:val="00AD49F6"/>
    <w:rsid w:val="00AE3872"/>
    <w:rsid w:val="00B24F01"/>
    <w:rsid w:val="00B2561A"/>
    <w:rsid w:val="00B46DF3"/>
    <w:rsid w:val="00B84DC6"/>
    <w:rsid w:val="00C441B5"/>
    <w:rsid w:val="00CA608C"/>
    <w:rsid w:val="00CE0E5D"/>
    <w:rsid w:val="00CE0EF6"/>
    <w:rsid w:val="00CF0469"/>
    <w:rsid w:val="00D55AA2"/>
    <w:rsid w:val="00D622E2"/>
    <w:rsid w:val="00D6354E"/>
    <w:rsid w:val="00D7162E"/>
    <w:rsid w:val="00DC2D3A"/>
    <w:rsid w:val="00DC4F57"/>
    <w:rsid w:val="00E25439"/>
    <w:rsid w:val="00E80C45"/>
    <w:rsid w:val="00F31757"/>
    <w:rsid w:val="00F47C88"/>
    <w:rsid w:val="00F82BC4"/>
    <w:rsid w:val="00FD3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C43E1C3D-CFF1-4FA7-8D02-3EB165E5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255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Вега Анна Владимировна</cp:lastModifiedBy>
  <cp:revision>8</cp:revision>
  <cp:lastPrinted>2016-09-09T13:37:00Z</cp:lastPrinted>
  <dcterms:created xsi:type="dcterms:W3CDTF">2022-02-14T11:15:00Z</dcterms:created>
  <dcterms:modified xsi:type="dcterms:W3CDTF">2022-02-14T11:39:00Z</dcterms:modified>
</cp:coreProperties>
</file>