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56A1F7EA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345ACB">
        <w:rPr>
          <w:rFonts w:ascii="Times New Roman" w:eastAsia="Calibri" w:hAnsi="Times New Roman" w:cs="Times New Roman"/>
          <w:sz w:val="18"/>
          <w:szCs w:val="18"/>
        </w:rPr>
        <w:t>м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«Торговый Дом ЖБИ»  (ОГРН 1066318004906, ИНН 6318152454,  адрес: 443066, Самарская область, г. Самара, ул. Печерская, д.151</w:t>
      </w:r>
      <w:r w:rsidR="001B650D">
        <w:rPr>
          <w:rFonts w:ascii="Times New Roman" w:eastAsia="Calibri" w:hAnsi="Times New Roman" w:cs="Times New Roman"/>
          <w:sz w:val="18"/>
          <w:szCs w:val="18"/>
        </w:rPr>
        <w:t>) 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EE1CE1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Денисова Василия Дмитриевича (ИНН 563902474510, СНИЛС 135-681-457 76, </w:t>
      </w:r>
      <w:proofErr w:type="spellStart"/>
      <w:r w:rsidR="001B650D" w:rsidRPr="001B650D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1B650D" w:rsidRPr="001B650D">
        <w:rPr>
          <w:rFonts w:ascii="Times New Roman" w:eastAsia="Calibri" w:hAnsi="Times New Roman" w:cs="Times New Roman"/>
          <w:sz w:val="18"/>
          <w:szCs w:val="18"/>
        </w:rPr>
        <w:t>: 12749, адрес для направления корреспонденции: 443124, г. Самара, а/я 16831</w:t>
      </w:r>
      <w:r w:rsidR="001B650D">
        <w:rPr>
          <w:rFonts w:ascii="Times New Roman" w:eastAsia="Calibri" w:hAnsi="Times New Roman" w:cs="Times New Roman"/>
          <w:sz w:val="18"/>
          <w:szCs w:val="18"/>
        </w:rPr>
        <w:t>)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(далее - КУ)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Решения Арбитражного суда Самарской области от </w:t>
      </w:r>
      <w:r w:rsidR="00725AAF">
        <w:rPr>
          <w:rFonts w:ascii="Times New Roman" w:eastAsia="Calibri" w:hAnsi="Times New Roman" w:cs="Times New Roman"/>
          <w:sz w:val="18"/>
          <w:szCs w:val="18"/>
        </w:rPr>
        <w:t>31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.05.2021 г. (резолютивная часть</w:t>
      </w:r>
      <w:r w:rsidR="00725AA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636CD">
        <w:rPr>
          <w:rFonts w:ascii="Times New Roman" w:eastAsia="Calibri" w:hAnsi="Times New Roman" w:cs="Times New Roman"/>
          <w:sz w:val="18"/>
          <w:szCs w:val="18"/>
        </w:rPr>
        <w:t xml:space="preserve">оглашена </w:t>
      </w:r>
      <w:r w:rsidR="00725AAF">
        <w:rPr>
          <w:rFonts w:ascii="Times New Roman" w:eastAsia="Calibri" w:hAnsi="Times New Roman" w:cs="Times New Roman"/>
          <w:sz w:val="18"/>
          <w:szCs w:val="18"/>
        </w:rPr>
        <w:t>24.05.2021г.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) по делу №А55-19407/2020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A2336" w:rsidRPr="00EE1CE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C667B1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) по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01B150EE" w:rsidR="00B4042E" w:rsidRPr="004A25D8" w:rsidRDefault="001378A9" w:rsidP="00EB7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1000,00 кв. м, категория земель: земли населенных пунктов, вид разрешенного использования: для индивидуальной жилой застройки,  кадастровый номер 63:03:0302001:673, адрес: Самарская обл., г. Кинель, микрорайон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Студенцы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, ул. Васильковая, участок 26; Здание, назначение: жилое, площадь: 305,80 кв. м, количество этажей: 2, в том числе подземных: 1,  кадастровый номер 63:03:0302001:865, по адресу: Самарская обл., г. Кинель,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пгт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.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Усть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-Кинельский, ул. Васильковая (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Студенцы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), д. 26. Зарегистрированные и проживающие отсутствуют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B7F96" w:rsidRPr="00EB7F96">
        <w:rPr>
          <w:rFonts w:ascii="Times New Roman" w:eastAsia="Calibri" w:hAnsi="Times New Roman" w:cs="Times New Roman"/>
          <w:b/>
          <w:bCs/>
          <w:sz w:val="18"/>
          <w:szCs w:val="18"/>
        </w:rPr>
        <w:t>8 825 000</w:t>
      </w:r>
      <w:r w:rsidR="004F7A40">
        <w:rPr>
          <w:rFonts w:ascii="Times New Roman" w:eastAsia="Calibri" w:hAnsi="Times New Roman" w:cs="Times New Roman"/>
          <w:b/>
          <w:bCs/>
          <w:sz w:val="18"/>
          <w:szCs w:val="18"/>
        </w:rPr>
        <w:t>,00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25DEE">
        <w:rPr>
          <w:rFonts w:ascii="Times New Roman" w:eastAsia="Calibri" w:hAnsi="Times New Roman" w:cs="Times New Roman"/>
          <w:sz w:val="18"/>
          <w:szCs w:val="18"/>
        </w:rPr>
        <w:t>О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>бременения</w:t>
      </w:r>
      <w:r w:rsidR="00925DEE">
        <w:rPr>
          <w:rFonts w:ascii="Times New Roman" w:eastAsia="Calibri" w:hAnsi="Times New Roman" w:cs="Times New Roman"/>
          <w:sz w:val="18"/>
          <w:szCs w:val="18"/>
        </w:rPr>
        <w:t xml:space="preserve"> (ограничения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>) Лота:</w:t>
      </w:r>
      <w:r w:rsidR="006376A6" w:rsidRPr="003B110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залог (ипотека) в пользу АО АКБ «ГАЗБАНК», запрещение регистрации, ограничения прав на земельный участок, </w:t>
      </w:r>
      <w:r w:rsidR="00EB7F96" w:rsidRPr="004A25D8">
        <w:rPr>
          <w:rFonts w:ascii="Times New Roman" w:eastAsia="Calibri" w:hAnsi="Times New Roman" w:cs="Times New Roman"/>
          <w:sz w:val="18"/>
          <w:szCs w:val="18"/>
        </w:rPr>
        <w:t>предусмотренные статьями 56, 56.1 Земельного кодекса РФ от 25.08.2020.</w:t>
      </w:r>
    </w:p>
    <w:p w14:paraId="031EC0EE" w14:textId="63674B16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4A25D8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4A25D8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очие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BF5F90" w:rsidRPr="004A25D8">
        <w:rPr>
          <w:rFonts w:ascii="Times New Roman" w:eastAsia="Calibri" w:hAnsi="Times New Roman" w:cs="Times New Roman"/>
          <w:sz w:val="18"/>
          <w:szCs w:val="18"/>
        </w:rPr>
        <w:t>, а также</w:t>
      </w:r>
      <w:r w:rsidR="004D6D9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Лот</w:t>
      </w:r>
      <w:r w:rsidR="008D21B6" w:rsidRPr="004A25D8">
        <w:rPr>
          <w:rFonts w:ascii="Times New Roman" w:eastAsia="Calibri" w:hAnsi="Times New Roman" w:cs="Times New Roman"/>
          <w:sz w:val="18"/>
          <w:szCs w:val="18"/>
        </w:rPr>
        <w:t>а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: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4A25D8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4A25D8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DA4D1FE" w14:textId="77777777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24250880" w14:textId="0CA9E40C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марта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96253B" w:rsidRP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</w:t>
      </w:r>
      <w:r w:rsidR="007A7343">
        <w:rPr>
          <w:rFonts w:ascii="Times New Roman" w:eastAsia="Calibri" w:hAnsi="Times New Roman" w:cs="Times New Roman"/>
          <w:sz w:val="18"/>
          <w:szCs w:val="18"/>
        </w:rPr>
        <w:t>ному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7A734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7A734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5.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06166D65" w:rsidR="0064675E" w:rsidRPr="008B080F" w:rsidRDefault="000112EA" w:rsidP="0026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р/с 40702810329180013751 в Филиале «Нижегородский» АО «</w:t>
      </w:r>
      <w:proofErr w:type="spellStart"/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Альфа-банк</w:t>
      </w:r>
      <w:proofErr w:type="spellEnd"/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» г. Нижний Новгород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БИК 042202824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к/с 30101810200000000824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B1B2D"/>
    <w:rsid w:val="001B650D"/>
    <w:rsid w:val="001D6F41"/>
    <w:rsid w:val="001F478E"/>
    <w:rsid w:val="0021694C"/>
    <w:rsid w:val="00224426"/>
    <w:rsid w:val="00265E61"/>
    <w:rsid w:val="00300AAE"/>
    <w:rsid w:val="003123D2"/>
    <w:rsid w:val="00320A06"/>
    <w:rsid w:val="003407AC"/>
    <w:rsid w:val="003420C3"/>
    <w:rsid w:val="00345ACB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25DA3"/>
    <w:rsid w:val="004852AC"/>
    <w:rsid w:val="00494708"/>
    <w:rsid w:val="004A1ADD"/>
    <w:rsid w:val="004A25D8"/>
    <w:rsid w:val="004B3D51"/>
    <w:rsid w:val="004D6D9F"/>
    <w:rsid w:val="004F7A40"/>
    <w:rsid w:val="005021CF"/>
    <w:rsid w:val="005463A2"/>
    <w:rsid w:val="005636CD"/>
    <w:rsid w:val="00570D87"/>
    <w:rsid w:val="00573F80"/>
    <w:rsid w:val="00590A1D"/>
    <w:rsid w:val="005A2336"/>
    <w:rsid w:val="005E448B"/>
    <w:rsid w:val="006376A6"/>
    <w:rsid w:val="00677E82"/>
    <w:rsid w:val="006939DE"/>
    <w:rsid w:val="006A7D3B"/>
    <w:rsid w:val="006D2327"/>
    <w:rsid w:val="006E4E1F"/>
    <w:rsid w:val="006F0EAB"/>
    <w:rsid w:val="006F18BF"/>
    <w:rsid w:val="00725AAF"/>
    <w:rsid w:val="00742C91"/>
    <w:rsid w:val="00746489"/>
    <w:rsid w:val="00757E12"/>
    <w:rsid w:val="007A3549"/>
    <w:rsid w:val="007A7343"/>
    <w:rsid w:val="007F4E5E"/>
    <w:rsid w:val="0083462A"/>
    <w:rsid w:val="00882F71"/>
    <w:rsid w:val="00894781"/>
    <w:rsid w:val="008B080F"/>
    <w:rsid w:val="008D21B6"/>
    <w:rsid w:val="008D5CF5"/>
    <w:rsid w:val="009055BD"/>
    <w:rsid w:val="0091213B"/>
    <w:rsid w:val="00924803"/>
    <w:rsid w:val="00925DEE"/>
    <w:rsid w:val="0096253B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F5F90"/>
    <w:rsid w:val="00C05E53"/>
    <w:rsid w:val="00C1188D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6725F"/>
    <w:rsid w:val="00D94618"/>
    <w:rsid w:val="00DB0243"/>
    <w:rsid w:val="00E10030"/>
    <w:rsid w:val="00E109D7"/>
    <w:rsid w:val="00E43A2A"/>
    <w:rsid w:val="00E514E0"/>
    <w:rsid w:val="00E835BA"/>
    <w:rsid w:val="00E85D48"/>
    <w:rsid w:val="00EB7F96"/>
    <w:rsid w:val="00EC5729"/>
    <w:rsid w:val="00EC5CE0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16</cp:revision>
  <cp:lastPrinted>2020-08-10T09:54:00Z</cp:lastPrinted>
  <dcterms:created xsi:type="dcterms:W3CDTF">2022-01-27T10:17:00Z</dcterms:created>
  <dcterms:modified xsi:type="dcterms:W3CDTF">2022-01-31T09:55:00Z</dcterms:modified>
</cp:coreProperties>
</file>