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4F3778F9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77777777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Pr="007C3815">
        <w:t>Контакт для осмотра имущества по местному времени</w:t>
      </w:r>
      <w:r>
        <w:t>: Республика Саха (Якутия), Оймяконский улус, пгт. Усть-Нера, ул. Строительная</w:t>
      </w:r>
      <w:r w:rsidRPr="00C04170">
        <w:t xml:space="preserve"> </w:t>
      </w:r>
      <w:r>
        <w:t>Антон Михайлович 8 (913) 457-39-23</w:t>
      </w:r>
      <w:r w:rsidRPr="00927AB8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37F3854" w14:textId="22817583" w:rsidR="000C62B9" w:rsidRDefault="000C62B9" w:rsidP="000C62B9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r>
        <w:rPr>
          <w:rFonts w:eastAsia="Times New Roman"/>
        </w:rPr>
        <w:t>.</w:t>
      </w:r>
    </w:p>
    <w:p w14:paraId="32A0CE6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«Альчанец»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«Альчанец» указанные транспортные средства.</w:t>
      </w:r>
    </w:p>
    <w:p w14:paraId="5E1BF241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71298C77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61FE9DC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7FF8A2F3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37A72F61" w14:textId="77777777" w:rsidR="000D2483" w:rsidRPr="00A90C57" w:rsidRDefault="000D2483" w:rsidP="00A81372">
      <w:pPr>
        <w:ind w:firstLine="720"/>
        <w:jc w:val="both"/>
        <w:rPr>
          <w:rFonts w:eastAsia="Times New Roman"/>
        </w:rPr>
      </w:pPr>
    </w:p>
    <w:p w14:paraId="78C85AAF" w14:textId="77777777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№1</w:t>
      </w:r>
    </w:p>
    <w:p w14:paraId="394BF24C" w14:textId="77777777" w:rsidR="00867BBD" w:rsidRDefault="00867BBD" w:rsidP="00867BBD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319B17DD" w14:textId="77777777" w:rsidR="00867BBD" w:rsidRDefault="00867BBD" w:rsidP="00867BBD">
      <w:pPr>
        <w:ind w:firstLine="567"/>
        <w:jc w:val="both"/>
        <w:rPr>
          <w:rFonts w:eastAsia="Times New Roman"/>
        </w:rPr>
      </w:pPr>
    </w:p>
    <w:p w14:paraId="25EF535A" w14:textId="4694A0EE" w:rsidR="00867BBD" w:rsidRDefault="00867BBD" w:rsidP="00867BBD">
      <w:pPr>
        <w:jc w:val="both"/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1 595 277</w:t>
      </w:r>
      <w:r w:rsidRPr="00BB6EE7">
        <w:rPr>
          <w:color w:val="000000"/>
        </w:rPr>
        <w:t xml:space="preserve"> (</w:t>
      </w:r>
      <w:r>
        <w:rPr>
          <w:color w:val="000000"/>
        </w:rPr>
        <w:t>Один миллион пятьсот девяносто пять тысяч двести семьдесят семь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E92DFA6" w14:textId="3FE46539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>
        <w:rPr>
          <w:b/>
          <w:bCs/>
        </w:rPr>
        <w:t>1 148 599</w:t>
      </w:r>
      <w:r w:rsidRPr="00BB6EE7">
        <w:rPr>
          <w:color w:val="000000"/>
        </w:rPr>
        <w:t xml:space="preserve"> (</w:t>
      </w:r>
      <w:r>
        <w:rPr>
          <w:color w:val="000000"/>
        </w:rPr>
        <w:t xml:space="preserve">Один </w:t>
      </w:r>
      <w:r>
        <w:rPr>
          <w:color w:val="000000"/>
        </w:rPr>
        <w:t>миллион</w:t>
      </w:r>
      <w:r>
        <w:rPr>
          <w:color w:val="000000"/>
        </w:rPr>
        <w:t xml:space="preserve"> сто сорок восемь </w:t>
      </w:r>
      <w:r>
        <w:rPr>
          <w:color w:val="000000"/>
        </w:rPr>
        <w:t>тысяч</w:t>
      </w:r>
      <w:r>
        <w:rPr>
          <w:color w:val="000000"/>
        </w:rPr>
        <w:t xml:space="preserve"> пятьсот девяносто девять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0F3115">
        <w:rPr>
          <w:b/>
          <w:bCs/>
        </w:rPr>
        <w:t>44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4F54661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1B8E1535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Шаг на понижение</w:t>
      </w:r>
      <w:r w:rsidR="000F3115">
        <w:rPr>
          <w:b/>
          <w:bCs/>
          <w:lang w:eastAsia="en-US"/>
        </w:rPr>
        <w:t xml:space="preserve">: </w:t>
      </w:r>
      <w:r>
        <w:rPr>
          <w:b/>
          <w:bCs/>
          <w:lang w:eastAsia="en-US"/>
        </w:rPr>
        <w:t>111 669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 xml:space="preserve">Сто одиннадцать </w:t>
      </w:r>
      <w:r>
        <w:rPr>
          <w:lang w:eastAsia="en-US"/>
        </w:rPr>
        <w:t xml:space="preserve">тысяч </w:t>
      </w:r>
      <w:r>
        <w:rPr>
          <w:lang w:eastAsia="en-US"/>
        </w:rPr>
        <w:t>шестьсот шестьдесят девять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DF7EF9">
        <w:rPr>
          <w:b/>
          <w:bCs/>
          <w:lang w:eastAsia="en-US"/>
        </w:rPr>
        <w:t>39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7777777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3721154" w14:textId="1CFA01BC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>
        <w:rPr>
          <w:b/>
          <w:bCs/>
          <w:lang w:eastAsia="en-US"/>
        </w:rPr>
        <w:t>5</w:t>
      </w:r>
      <w:r>
        <w:rPr>
          <w:b/>
          <w:bCs/>
          <w:lang w:eastAsia="en-US"/>
        </w:rPr>
        <w:t>-</w:t>
      </w:r>
      <w:r>
        <w:rPr>
          <w:b/>
          <w:bCs/>
          <w:lang w:eastAsia="en-US"/>
        </w:rPr>
        <w:t>ый</w:t>
      </w:r>
      <w:r>
        <w:rPr>
          <w:b/>
          <w:bCs/>
          <w:lang w:eastAsia="en-US"/>
        </w:rPr>
        <w:t xml:space="preserve">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3115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3A0E1AE3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 xml:space="preserve">07.02.2022 </w:t>
            </w:r>
            <w:r>
              <w:t>0</w:t>
            </w:r>
            <w:r w:rsidRPr="00451BA0">
              <w:t>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258779FD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16.03.2022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6F894693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0.00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4AAEE30F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1 595 277.00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4C08DD3E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159 527.70 руб.</w:t>
            </w:r>
          </w:p>
        </w:tc>
      </w:tr>
      <w:tr w:rsidR="000F3115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38772C9B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17.03.2022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595F97C8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24.03.2022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79A7A05D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111 669.39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1574F9CD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1 483 607.61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683AB3CD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148 360.76 руб.</w:t>
            </w:r>
          </w:p>
        </w:tc>
      </w:tr>
      <w:tr w:rsidR="000F3115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4EF6FEC3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25.03.2022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434EA853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01.04.2022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19D42C7F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111 669.39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6F8AA526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1 371 938.22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3E08027B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137 193.82 руб.</w:t>
            </w:r>
          </w:p>
        </w:tc>
      </w:tr>
      <w:tr w:rsidR="000F3115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7498717A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02.04.2022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3B9C5BBC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09.04.2022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1A99B95C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111 669.39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48E81CF4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1 260 268.83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4E461A8C" w:rsidR="000F3115" w:rsidRPr="006B7B65" w:rsidRDefault="000F3115" w:rsidP="000F3115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126 026.88 руб.</w:t>
            </w:r>
          </w:p>
        </w:tc>
      </w:tr>
      <w:tr w:rsidR="000F3115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17465214" w:rsidR="000F3115" w:rsidRPr="004D4F78" w:rsidRDefault="000F3115" w:rsidP="000F3115">
            <w:pPr>
              <w:jc w:val="center"/>
            </w:pPr>
            <w:r w:rsidRPr="00451BA0">
              <w:t>10.04.2022 09:00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7877FE21" w:rsidR="000F3115" w:rsidRPr="004D4F78" w:rsidRDefault="000F3115" w:rsidP="000F3115">
            <w:pPr>
              <w:jc w:val="center"/>
            </w:pPr>
            <w:r w:rsidRPr="00451BA0">
              <w:t>17.04.2022 09:00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4E32D9AA" w:rsidR="000F3115" w:rsidRPr="004D4F78" w:rsidRDefault="000F3115" w:rsidP="000F3115">
            <w:pPr>
              <w:jc w:val="center"/>
            </w:pPr>
            <w:r w:rsidRPr="00451BA0">
              <w:t>111 669.39 руб.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00693CE9" w:rsidR="000F3115" w:rsidRPr="004D4F78" w:rsidRDefault="000F3115" w:rsidP="000F3115">
            <w:pPr>
              <w:jc w:val="center"/>
            </w:pPr>
            <w:r w:rsidRPr="00451BA0">
              <w:t>1 148 599.44 руб.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57029ECF" w:rsidR="000F3115" w:rsidRPr="004D4F78" w:rsidRDefault="000F3115" w:rsidP="000F3115">
            <w:pPr>
              <w:jc w:val="center"/>
            </w:pPr>
            <w:r w:rsidRPr="00451BA0">
              <w:t>114 859.94 руб.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41D23351" w14:textId="77777777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№2</w:t>
      </w:r>
    </w:p>
    <w:p w14:paraId="380780BE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рег. номер В877КХ14</w:t>
      </w:r>
      <w:r>
        <w:rPr>
          <w:rFonts w:eastAsia="Times New Roman"/>
        </w:rPr>
        <w:t>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4302968" w14:textId="77777777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462 492</w:t>
      </w:r>
      <w:r w:rsidRPr="00BB6EE7">
        <w:rPr>
          <w:color w:val="000000"/>
        </w:rPr>
        <w:t xml:space="preserve"> (</w:t>
      </w:r>
      <w:r>
        <w:rPr>
          <w:color w:val="000000"/>
        </w:rPr>
        <w:t>Четыреста шестьдесят две тысяч четыреста девяносто два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7BD6E1" w14:textId="4A7E0F7F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>
        <w:rPr>
          <w:b/>
          <w:bCs/>
        </w:rPr>
        <w:t xml:space="preserve"> 332 994</w:t>
      </w:r>
      <w:r w:rsidRPr="00BB6EE7">
        <w:rPr>
          <w:color w:val="000000"/>
        </w:rPr>
        <w:t xml:space="preserve"> (</w:t>
      </w:r>
      <w:r>
        <w:rPr>
          <w:color w:val="000000"/>
        </w:rPr>
        <w:t>Триста тридцать две тысячи девятьсот девяносто четыре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>
        <w:rPr>
          <w:b/>
          <w:bCs/>
        </w:rPr>
        <w:t>24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471C8E38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32 374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Тридцать две тысячи триста семьдесят четыре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Pr="000F3115">
        <w:rPr>
          <w:b/>
          <w:bCs/>
          <w:lang w:eastAsia="en-US"/>
        </w:rPr>
        <w:t>44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C62B9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27BDAD51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 xml:space="preserve">07.02.2022 </w:t>
            </w:r>
            <w:r>
              <w:t>0</w:t>
            </w:r>
            <w:r w:rsidRPr="00451BA0">
              <w:t>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73F23354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16.03.2022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57B89350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0.00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74F59261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462 492.00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1916F2EC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46 249.20 руб.</w:t>
            </w:r>
          </w:p>
        </w:tc>
      </w:tr>
      <w:tr w:rsidR="000C62B9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21951B1E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17.03.2022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15ADB2B7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24.03.2022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2B90AD51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32 374.44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3BE7EFF8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430 117.56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7B98404F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43 011.76 руб.</w:t>
            </w:r>
          </w:p>
        </w:tc>
      </w:tr>
      <w:tr w:rsidR="000C62B9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7CEA5084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25.03.2022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16B9B101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01.04.2022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1DD73C4D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32 374.44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25417295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397 743.12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4A00F2A5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39 774.31 руб.</w:t>
            </w:r>
          </w:p>
        </w:tc>
      </w:tr>
      <w:tr w:rsidR="000C62B9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549282C5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02.04.2022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534F346F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09.04.2022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2A044D3A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32 374.44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3D1248DC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365 368.68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6F3E3A35" w:rsidR="000C62B9" w:rsidRPr="006B7B65" w:rsidRDefault="000C62B9" w:rsidP="000C62B9">
            <w:pPr>
              <w:jc w:val="center"/>
              <w:rPr>
                <w:rFonts w:eastAsia="Times New Roman"/>
                <w:color w:val="FF0000"/>
              </w:rPr>
            </w:pPr>
            <w:r w:rsidRPr="002F27AD">
              <w:t>36 536.87 руб.</w:t>
            </w:r>
          </w:p>
        </w:tc>
      </w:tr>
      <w:tr w:rsidR="000C62B9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05A7E735" w:rsidR="000C62B9" w:rsidRPr="004D4F78" w:rsidRDefault="000C62B9" w:rsidP="000C62B9">
            <w:pPr>
              <w:jc w:val="center"/>
            </w:pPr>
            <w:r w:rsidRPr="00451BA0">
              <w:t>10.04.2022 09:00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41098E7C" w:rsidR="000C62B9" w:rsidRPr="004D4F78" w:rsidRDefault="000C62B9" w:rsidP="000C62B9">
            <w:pPr>
              <w:jc w:val="center"/>
            </w:pPr>
            <w:r w:rsidRPr="00451BA0">
              <w:t>17.04.2022 09:00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5BEA66DE" w:rsidR="000C62B9" w:rsidRPr="004D4F78" w:rsidRDefault="000C62B9" w:rsidP="000C62B9">
            <w:pPr>
              <w:jc w:val="center"/>
            </w:pPr>
            <w:r w:rsidRPr="002F27AD">
              <w:t>32 374.44 руб.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286CC966" w:rsidR="000C62B9" w:rsidRPr="004D4F78" w:rsidRDefault="000C62B9" w:rsidP="000C62B9">
            <w:pPr>
              <w:jc w:val="center"/>
            </w:pPr>
            <w:r w:rsidRPr="002F27AD">
              <w:t>332 994.24 руб.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245C83B9" w:rsidR="000C62B9" w:rsidRPr="004D4F78" w:rsidRDefault="000C62B9" w:rsidP="000C62B9">
            <w:pPr>
              <w:jc w:val="center"/>
            </w:pPr>
            <w:r w:rsidRPr="002F27AD">
              <w:t>33 299.42 руб.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77777777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№3</w:t>
      </w:r>
    </w:p>
    <w:p w14:paraId="70E3BF89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Автомобиль – УАЗ 390944, 2008 г.в. VIN ХТТ39094490461578, номер шасси (рамы): 33036080482870 номер кузова (кабины): 39094080113828, цвет кузова (кабины): серый, гос.рег. номер В875КХ14</w:t>
      </w:r>
      <w:r>
        <w:rPr>
          <w:rFonts w:eastAsia="Times New Roman"/>
        </w:rPr>
        <w:t>.</w:t>
      </w:r>
    </w:p>
    <w:p w14:paraId="6C37D670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352A87A4" w14:textId="77777777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214 614</w:t>
      </w:r>
      <w:r w:rsidRPr="00BB6EE7">
        <w:rPr>
          <w:color w:val="000000"/>
        </w:rPr>
        <w:t xml:space="preserve"> (</w:t>
      </w:r>
      <w:r>
        <w:rPr>
          <w:color w:val="000000"/>
        </w:rPr>
        <w:t>Двести четырнадцать тысяч шестьсот четырнадцать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B8F73F3" w14:textId="22CD95F2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>
        <w:rPr>
          <w:b/>
          <w:bCs/>
        </w:rPr>
        <w:t>154</w:t>
      </w:r>
      <w:r>
        <w:rPr>
          <w:b/>
          <w:bCs/>
        </w:rPr>
        <w:t xml:space="preserve"> </w:t>
      </w:r>
      <w:r>
        <w:rPr>
          <w:b/>
          <w:bCs/>
        </w:rPr>
        <w:t>522</w:t>
      </w:r>
      <w:r w:rsidRPr="00BB6EE7">
        <w:rPr>
          <w:color w:val="000000"/>
        </w:rPr>
        <w:t xml:space="preserve"> (</w:t>
      </w:r>
      <w:r>
        <w:rPr>
          <w:color w:val="000000"/>
        </w:rPr>
        <w:t>Сто пятьдесят четыре</w:t>
      </w:r>
      <w:r>
        <w:rPr>
          <w:color w:val="000000"/>
        </w:rPr>
        <w:t xml:space="preserve"> тысячи </w:t>
      </w:r>
      <w:r>
        <w:rPr>
          <w:color w:val="000000"/>
        </w:rPr>
        <w:t>пятьсот двадцать два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>
        <w:rPr>
          <w:b/>
          <w:bCs/>
        </w:rPr>
        <w:t>08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5AE2307" w14:textId="562F708D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15 022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Пятнадцать тысяч двадцать два)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>
        <w:rPr>
          <w:b/>
          <w:bCs/>
          <w:lang w:eastAsia="en-US"/>
        </w:rPr>
        <w:t>98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F6146DA" w14:textId="7777777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E80EFC" w14:textId="053B3B3B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F7EF9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2B0F51FF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 xml:space="preserve">07.02.2022 </w:t>
            </w:r>
            <w:r>
              <w:t>0</w:t>
            </w:r>
            <w:r w:rsidRPr="00451BA0">
              <w:t>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1A618B37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16.03.2022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5A426658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0.00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5201E85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214 614.00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48E5FBB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21 461.40 руб.</w:t>
            </w:r>
          </w:p>
        </w:tc>
      </w:tr>
      <w:tr w:rsidR="00DF7EF9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7EFC8FE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17.03.2022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7FBB6F0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24.03.2022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5076415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15 022.98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5DF7E81C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199 591.02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6182FFC3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19 959.10 руб.</w:t>
            </w:r>
          </w:p>
        </w:tc>
      </w:tr>
      <w:tr w:rsidR="00DF7EF9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18250B7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25.03.2022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1A46752D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01.04.2022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33E96F7B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15 022.98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016C97C2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184 568.04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1CD59F49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18 456.80 руб.</w:t>
            </w:r>
          </w:p>
        </w:tc>
      </w:tr>
      <w:tr w:rsidR="00DF7EF9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48FC890D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02.04.2022 09:00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18902EFA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451BA0">
              <w:t>09.04.2022 09:00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218D7256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15 022.98 руб.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16E436FF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169 545.06 руб.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4B5B4691" w:rsidR="00DF7EF9" w:rsidRPr="006B7B65" w:rsidRDefault="00DF7EF9" w:rsidP="00DF7EF9">
            <w:pPr>
              <w:jc w:val="center"/>
              <w:rPr>
                <w:rFonts w:eastAsia="Times New Roman"/>
                <w:color w:val="FF0000"/>
              </w:rPr>
            </w:pPr>
            <w:r w:rsidRPr="007E0303">
              <w:t>16 954.51 руб.</w:t>
            </w:r>
          </w:p>
        </w:tc>
      </w:tr>
      <w:tr w:rsidR="00DF7EF9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7F8049B2" w:rsidR="00DF7EF9" w:rsidRPr="004D4F78" w:rsidRDefault="00DF7EF9" w:rsidP="00DF7EF9">
            <w:pPr>
              <w:jc w:val="center"/>
            </w:pPr>
            <w:r w:rsidRPr="00451BA0">
              <w:t>10.04.2022 09:00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2387715D" w:rsidR="00DF7EF9" w:rsidRPr="004D4F78" w:rsidRDefault="00DF7EF9" w:rsidP="00DF7EF9">
            <w:pPr>
              <w:jc w:val="center"/>
            </w:pPr>
            <w:r w:rsidRPr="00451BA0">
              <w:t>17.04.2022 09:00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1B7515DE" w:rsidR="00DF7EF9" w:rsidRPr="004D4F78" w:rsidRDefault="00DF7EF9" w:rsidP="00DF7EF9">
            <w:pPr>
              <w:jc w:val="center"/>
            </w:pPr>
            <w:r w:rsidRPr="007E0303">
              <w:t>15 022.98 руб.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791CFC9F" w:rsidR="00DF7EF9" w:rsidRPr="004D4F78" w:rsidRDefault="00DF7EF9" w:rsidP="00DF7EF9">
            <w:pPr>
              <w:jc w:val="center"/>
            </w:pPr>
            <w:r w:rsidRPr="007E0303">
              <w:t>154 522.08 руб.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71FFC979" w:rsidR="00DF7EF9" w:rsidRPr="004D4F78" w:rsidRDefault="00DF7EF9" w:rsidP="00DF7EF9">
            <w:pPr>
              <w:jc w:val="center"/>
            </w:pPr>
            <w:r w:rsidRPr="007E0303">
              <w:t>15 452.21 руб.</w:t>
            </w:r>
          </w:p>
        </w:tc>
      </w:tr>
    </w:tbl>
    <w:p w14:paraId="6EFD12B5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lastRenderedPageBreak/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директора(-ов);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</w:t>
      </w:r>
      <w:r w:rsidR="003525A2" w:rsidRPr="00E2163C">
        <w:t>ood standing)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6EA8EB6C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44E9B922" w14:textId="77777777" w:rsidR="00A90C57" w:rsidRDefault="00A90C57" w:rsidP="00A90C57">
      <w:pPr>
        <w:ind w:right="60" w:firstLine="567"/>
        <w:jc w:val="both"/>
        <w:rPr>
          <w:b/>
          <w:bCs/>
        </w:rPr>
      </w:pPr>
      <w:r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20DE3FEC" w14:textId="77777777" w:rsidR="00686672" w:rsidRDefault="00686672" w:rsidP="00686672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lastRenderedPageBreak/>
        <w:t>№ </w:t>
      </w:r>
      <w:r w:rsidRPr="00E87DC7">
        <w:rPr>
          <w:bCs/>
        </w:rPr>
        <w:t>40702810855230001547</w:t>
      </w:r>
      <w:r w:rsidRPr="008751C7">
        <w:rPr>
          <w:bCs/>
        </w:rPr>
        <w:t xml:space="preserve">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09470C6A" w14:textId="060F80C9" w:rsidR="00686672" w:rsidRPr="00F0435B" w:rsidRDefault="00686672" w:rsidP="00686672">
      <w:pPr>
        <w:pStyle w:val="21"/>
        <w:numPr>
          <w:ilvl w:val="0"/>
          <w:numId w:val="11"/>
        </w:numPr>
        <w:suppressAutoHyphens w:val="0"/>
        <w:ind w:left="567" w:hanging="567"/>
        <w:jc w:val="both"/>
      </w:pPr>
      <w:r w:rsidRPr="003D20C2">
        <w:t>№ </w:t>
      </w:r>
      <w:r w:rsidRPr="00E87DC7">
        <w:t>40702810100050004773</w:t>
      </w:r>
      <w:r w:rsidRPr="003D20C2">
        <w:t xml:space="preserve"> в Северо-западном филиале ПАО «Банк «ФК Открытие» в г. Санкт-Петербург, к/с30101810540300000795, БИК 044030795</w:t>
      </w:r>
      <w:r w:rsidR="007C6A1B">
        <w:t>.</w:t>
      </w:r>
    </w:p>
    <w:p w14:paraId="4E94D141" w14:textId="77777777" w:rsidR="00725EC7" w:rsidRDefault="00725EC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</w:t>
      </w:r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номер кода Лота (присвоенный электронной площадкой РАД-ххххх)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в части «Получатель» необходимо указывать наименование – </w:t>
      </w:r>
      <w:r w:rsidR="00173553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кционерное общество «Российский аукционный дом». Сокращение наименования не допускается.</w:t>
      </w:r>
    </w:p>
    <w:p w14:paraId="3E2C7A1D" w14:textId="77777777" w:rsidR="00757FE8" w:rsidRPr="00757FE8" w:rsidRDefault="00757FE8" w:rsidP="0031701D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757FE8">
        <w:rPr>
          <w:rFonts w:eastAsia="Times New Roman"/>
        </w:rPr>
        <w:t xml:space="preserve"> в разделе «карточка лота». </w:t>
      </w:r>
    </w:p>
    <w:p w14:paraId="4B5579A9" w14:textId="77777777" w:rsidR="00725EC7" w:rsidRPr="00F30D8B" w:rsidRDefault="00725EC7" w:rsidP="00D578E4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 w:rsidR="00D1796F">
        <w:t xml:space="preserve"> </w:t>
      </w:r>
      <w:r w:rsidRPr="00F30D8B">
        <w:t>и</w:t>
      </w:r>
      <w:r w:rsidR="00D1796F"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29291B0B" w14:textId="77777777" w:rsidR="00725EC7" w:rsidRPr="00F30D8B" w:rsidRDefault="00725EC7" w:rsidP="00D578E4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28FF35E3" w14:textId="686AEDEA" w:rsidR="00725EC7" w:rsidRPr="00F30D8B" w:rsidRDefault="00725EC7" w:rsidP="00D578E4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</w:t>
      </w:r>
      <w:r w:rsidR="00602575">
        <w:t>торгов</w:t>
      </w:r>
      <w:r w:rsidRPr="00F30D8B">
        <w:t xml:space="preserve"> по заключению договора купли-продажи и оплате приобретенного имущества. Задаток возвращается всем участникам аукциона, кроме победителя, в течение 5 (пяти) банковских дней с даты подведения итогов </w:t>
      </w:r>
      <w:r w:rsidR="00602575">
        <w:t>торгов</w:t>
      </w:r>
      <w:r w:rsidRPr="00F30D8B">
        <w:t xml:space="preserve">. Задаток, перечисленный победителем торгов, засчитывается в сумму платежа по договору купли-продажи. </w:t>
      </w:r>
    </w:p>
    <w:p w14:paraId="61C3047A" w14:textId="77777777" w:rsidR="00725EC7" w:rsidRPr="00F30D8B" w:rsidRDefault="00725EC7" w:rsidP="00D578E4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118FB34F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50DEA242" w14:textId="77777777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 w:rsidR="00D1796F">
        <w:t xml:space="preserve"> </w:t>
      </w:r>
      <w:r w:rsidRPr="00F30D8B">
        <w:t>дней со дня поступления уведомления об отзыве заявки.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lastRenderedPageBreak/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9F0BD15" w14:textId="582B142B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рабочих 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7777777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565D" w14:textId="77777777" w:rsidR="00C34F00" w:rsidRDefault="00C34F00" w:rsidP="008C3E4E">
      <w:r>
        <w:separator/>
      </w:r>
    </w:p>
  </w:endnote>
  <w:endnote w:type="continuationSeparator" w:id="0">
    <w:p w14:paraId="186CCD07" w14:textId="77777777" w:rsidR="00C34F00" w:rsidRDefault="00C34F0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DDC1" w14:textId="77777777" w:rsidR="00C34F00" w:rsidRDefault="00C34F00" w:rsidP="008C3E4E">
      <w:r>
        <w:separator/>
      </w:r>
    </w:p>
  </w:footnote>
  <w:footnote w:type="continuationSeparator" w:id="0">
    <w:p w14:paraId="7720A9EA" w14:textId="77777777" w:rsidR="00C34F00" w:rsidRDefault="00C34F0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10"/>
  </w:num>
  <w:num w:numId="5">
    <w:abstractNumId w:val="23"/>
  </w:num>
  <w:num w:numId="6">
    <w:abstractNumId w:val="9"/>
  </w:num>
  <w:num w:numId="7">
    <w:abstractNumId w:val="18"/>
  </w:num>
  <w:num w:numId="8">
    <w:abstractNumId w:val="16"/>
  </w:num>
  <w:num w:numId="9">
    <w:abstractNumId w:val="5"/>
  </w:num>
  <w:num w:numId="10">
    <w:abstractNumId w:val="7"/>
  </w:num>
  <w:num w:numId="11">
    <w:abstractNumId w:val="25"/>
  </w:num>
  <w:num w:numId="12">
    <w:abstractNumId w:val="8"/>
  </w:num>
  <w:num w:numId="13">
    <w:abstractNumId w:val="12"/>
  </w:num>
  <w:num w:numId="14">
    <w:abstractNumId w:val="19"/>
  </w:num>
  <w:num w:numId="15">
    <w:abstractNumId w:val="13"/>
  </w:num>
  <w:num w:numId="16">
    <w:abstractNumId w:val="3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4"/>
  </w:num>
  <w:num w:numId="22">
    <w:abstractNumId w:val="11"/>
  </w:num>
  <w:num w:numId="23">
    <w:abstractNumId w:val="22"/>
  </w:num>
  <w:num w:numId="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6"/>
  </w:num>
  <w:num w:numId="28">
    <w:abstractNumId w:val="25"/>
  </w:num>
  <w:num w:numId="29">
    <w:abstractNumId w:val="2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4609"/>
    <w:rsid w:val="00DA0BB2"/>
    <w:rsid w:val="00DA1F41"/>
    <w:rsid w:val="00DA5BD3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2B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21920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14</cp:revision>
  <cp:lastPrinted>2017-11-23T14:19:00Z</cp:lastPrinted>
  <dcterms:created xsi:type="dcterms:W3CDTF">2020-12-02T07:22:00Z</dcterms:created>
  <dcterms:modified xsi:type="dcterms:W3CDTF">2022-02-02T03:42:00Z</dcterms:modified>
</cp:coreProperties>
</file>