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641" w:rsidRDefault="00250641" w:rsidP="00AE0349">
      <w:pPr>
        <w:spacing w:after="0"/>
      </w:pPr>
      <w:r>
        <w:rPr>
          <w:rFonts w:ascii="Tahoma" w:hAnsi="Tahoma" w:cs="Tahoma"/>
          <w:color w:val="000000"/>
        </w:rPr>
        <w:t>Договор уступки прав требования (цессии) № 72 от 13.12.2021 г. заключен с победителем торгов Щелоковым Семеном Евгеньевичем. Цена договора - 20000, 00 (двадцать тысяч рублей).</w:t>
      </w:r>
      <w:bookmarkStart w:id="0" w:name="_GoBack"/>
      <w:bookmarkEnd w:id="0"/>
    </w:p>
    <w:sectPr w:rsidR="00250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60"/>
    <w:rsid w:val="00055878"/>
    <w:rsid w:val="00092291"/>
    <w:rsid w:val="000E0BD0"/>
    <w:rsid w:val="00121ECC"/>
    <w:rsid w:val="0015512F"/>
    <w:rsid w:val="0019482D"/>
    <w:rsid w:val="0023189B"/>
    <w:rsid w:val="00250641"/>
    <w:rsid w:val="002A18BE"/>
    <w:rsid w:val="00301BD2"/>
    <w:rsid w:val="005A5860"/>
    <w:rsid w:val="005E01F5"/>
    <w:rsid w:val="006C3E33"/>
    <w:rsid w:val="007C4876"/>
    <w:rsid w:val="007C78D7"/>
    <w:rsid w:val="00842395"/>
    <w:rsid w:val="008C369C"/>
    <w:rsid w:val="008D2624"/>
    <w:rsid w:val="00962DAF"/>
    <w:rsid w:val="00A47A61"/>
    <w:rsid w:val="00AE0349"/>
    <w:rsid w:val="00AF0A0B"/>
    <w:rsid w:val="00B560BA"/>
    <w:rsid w:val="00B754C1"/>
    <w:rsid w:val="00C60FE5"/>
    <w:rsid w:val="00D2262F"/>
    <w:rsid w:val="00D44338"/>
    <w:rsid w:val="00DA385E"/>
    <w:rsid w:val="00F9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14</cp:revision>
  <dcterms:created xsi:type="dcterms:W3CDTF">2020-07-10T12:41:00Z</dcterms:created>
  <dcterms:modified xsi:type="dcterms:W3CDTF">2021-12-13T07:58:00Z</dcterms:modified>
</cp:coreProperties>
</file>