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87238" w14:textId="77777777" w:rsidR="009327AE" w:rsidRPr="0080307C" w:rsidRDefault="009327AE" w:rsidP="009327A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0307C"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3B1295AD" w14:textId="77777777" w:rsidR="009327AE" w:rsidRDefault="009327AE" w:rsidP="009327AE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0307C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 ДВИЖИМОГО ИМУЩЕСТВА</w:t>
      </w:r>
    </w:p>
    <w:p w14:paraId="5304E4B0" w14:textId="77777777" w:rsidR="009327AE" w:rsidRPr="003F24B8" w:rsidRDefault="009327AE" w:rsidP="009327AE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DC621C7" w14:textId="65664DC2" w:rsidR="009327AE" w:rsidRPr="003F24B8" w:rsidRDefault="009327AE" w:rsidP="009327A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г. _________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</w:t>
      </w: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F24B8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_________________2021 г.</w:t>
      </w:r>
    </w:p>
    <w:p w14:paraId="350ADA70" w14:textId="77777777" w:rsidR="009327AE" w:rsidRDefault="009327AE" w:rsidP="009327A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C6ABA00" w14:textId="77777777" w:rsidR="009327AE" w:rsidRPr="003F24B8" w:rsidRDefault="009327AE" w:rsidP="009327A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56E7E80" w14:textId="77777777" w:rsidR="009327AE" w:rsidRPr="003F24B8" w:rsidRDefault="009327AE" w:rsidP="009327AE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noProof/>
          <w:sz w:val="22"/>
          <w:szCs w:val="22"/>
          <w:lang w:val="ru-RU"/>
        </w:rPr>
        <w:t>ООО "СПП "АРКАДА"</w:t>
      </w: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, именуемое в дальнейшем «Продавец», в лице конкурсного управляющего </w:t>
      </w:r>
      <w:r w:rsidRPr="003F24B8">
        <w:rPr>
          <w:rFonts w:ascii="Times New Roman" w:hAnsi="Times New Roman" w:cs="Times New Roman"/>
          <w:noProof/>
          <w:sz w:val="22"/>
          <w:szCs w:val="22"/>
          <w:lang w:val="ru-RU"/>
        </w:rPr>
        <w:t>Смирновой Валентины Александровны</w:t>
      </w: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3F24B8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действующего на основании определения Арбитражного суда Саратовской области от 24 декабря 2020 г. (резолютивная часть объявлена 22 декабря 2020 г.) по делу № А57-21869/2019, решения Арбитражного суда Саратовской области от 24 декабря 2020 г. (резолютивная часть объявлена 22 декабря 2020 г.) </w:t>
      </w: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 с одной стороны, и _________________, именуемое (-</w:t>
      </w:r>
      <w:proofErr w:type="spellStart"/>
      <w:r w:rsidRPr="003F24B8">
        <w:rPr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3F24B8">
        <w:rPr>
          <w:rFonts w:ascii="Times New Roman" w:hAnsi="Times New Roman" w:cs="Times New Roman"/>
          <w:sz w:val="22"/>
          <w:szCs w:val="22"/>
          <w:lang w:val="ru-RU"/>
        </w:rPr>
        <w:t>, -</w:t>
      </w:r>
      <w:proofErr w:type="spellStart"/>
      <w:r w:rsidRPr="003F24B8">
        <w:rPr>
          <w:rFonts w:ascii="Times New Roman" w:hAnsi="Times New Roman" w:cs="Times New Roman"/>
          <w:sz w:val="22"/>
          <w:szCs w:val="22"/>
          <w:lang w:val="ru-RU"/>
        </w:rPr>
        <w:t>ая</w:t>
      </w:r>
      <w:proofErr w:type="spellEnd"/>
      <w:r w:rsidRPr="003F24B8">
        <w:rPr>
          <w:rFonts w:ascii="Times New Roman" w:hAnsi="Times New Roman" w:cs="Times New Roman"/>
          <w:sz w:val="22"/>
          <w:szCs w:val="22"/>
          <w:lang w:val="ru-RU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AF7A894" w14:textId="77777777" w:rsidR="009327AE" w:rsidRPr="003F24B8" w:rsidRDefault="009327AE" w:rsidP="009327AE">
      <w:pPr>
        <w:ind w:left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A0AF276" w14:textId="77777777" w:rsidR="009327AE" w:rsidRPr="003F24B8" w:rsidRDefault="009327AE" w:rsidP="009327AE">
      <w:pPr>
        <w:pStyle w:val="a3"/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3F24B8">
        <w:rPr>
          <w:rFonts w:ascii="Times New Roman" w:hAnsi="Times New Roman" w:cs="Times New Roman"/>
          <w:b/>
          <w:sz w:val="22"/>
          <w:szCs w:val="22"/>
        </w:rPr>
        <w:t>Предмет</w:t>
      </w:r>
      <w:proofErr w:type="spellEnd"/>
      <w:r w:rsidRPr="003F24B8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3F24B8">
        <w:rPr>
          <w:rFonts w:ascii="Times New Roman" w:hAnsi="Times New Roman" w:cs="Times New Roman"/>
          <w:b/>
          <w:sz w:val="22"/>
          <w:szCs w:val="22"/>
        </w:rPr>
        <w:t>договора</w:t>
      </w:r>
      <w:proofErr w:type="spellEnd"/>
    </w:p>
    <w:p w14:paraId="0104514B" w14:textId="77777777" w:rsidR="009327AE" w:rsidRPr="003F24B8" w:rsidRDefault="009327AE" w:rsidP="009327A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3F24B8">
        <w:rPr>
          <w:rFonts w:ascii="Times New Roman" w:hAnsi="Times New Roman" w:cs="Times New Roman"/>
          <w:sz w:val="22"/>
          <w:szCs w:val="22"/>
          <w:lang w:val="ru-RU"/>
        </w:rPr>
        <w:t>):_</w:t>
      </w:r>
      <w:proofErr w:type="gramEnd"/>
      <w:r w:rsidRPr="003F24B8">
        <w:rPr>
          <w:rFonts w:ascii="Times New Roman" w:hAnsi="Times New Roman" w:cs="Times New Roman"/>
          <w:sz w:val="22"/>
          <w:szCs w:val="22"/>
          <w:lang w:val="ru-RU"/>
        </w:rPr>
        <w:t>______.</w:t>
      </w:r>
    </w:p>
    <w:p w14:paraId="1DAF551C" w14:textId="77777777" w:rsidR="009327AE" w:rsidRPr="003F24B8" w:rsidRDefault="009327AE" w:rsidP="009327A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Продавец гарантирует, что указанное в п. 1.1. настоящего договора Имущество </w:t>
      </w:r>
      <w:r w:rsidRPr="003F24B8">
        <w:rPr>
          <w:rFonts w:ascii="Times New Roman" w:hAnsi="Times New Roman" w:cs="Times New Roman"/>
          <w:bCs/>
          <w:sz w:val="22"/>
          <w:szCs w:val="22"/>
          <w:lang w:val="ru-RU"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6A60C2C0" w14:textId="77777777" w:rsidR="009327AE" w:rsidRPr="003F24B8" w:rsidRDefault="009327AE" w:rsidP="009327AE">
      <w:pPr>
        <w:pStyle w:val="a3"/>
        <w:ind w:left="0"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Или</w:t>
      </w:r>
    </w:p>
    <w:p w14:paraId="1D1C3235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1.2. На Имущество зарегистрировано ограничение (обременение) </w:t>
      </w:r>
      <w:proofErr w:type="gramStart"/>
      <w:r w:rsidRPr="003F24B8">
        <w:rPr>
          <w:rFonts w:ascii="Times New Roman" w:hAnsi="Times New Roman" w:cs="Times New Roman"/>
          <w:sz w:val="22"/>
          <w:szCs w:val="22"/>
          <w:lang w:val="ru-RU"/>
        </w:rPr>
        <w:t>права:_</w:t>
      </w:r>
      <w:proofErr w:type="gramEnd"/>
      <w:r w:rsidRPr="003F24B8">
        <w:rPr>
          <w:rFonts w:ascii="Times New Roman" w:hAnsi="Times New Roman" w:cs="Times New Roman"/>
          <w:sz w:val="22"/>
          <w:szCs w:val="22"/>
          <w:lang w:val="ru-RU"/>
        </w:rPr>
        <w:t>______________.</w:t>
      </w:r>
    </w:p>
    <w:p w14:paraId="5DBECD01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1.3. Настоящий договор заключается Сторонами в порядке, установленном Федеральным законом от 26.10.2002 </w:t>
      </w:r>
      <w:r w:rsidRPr="003F24B8">
        <w:rPr>
          <w:rFonts w:ascii="Times New Roman" w:hAnsi="Times New Roman" w:cs="Times New Roman"/>
          <w:sz w:val="22"/>
          <w:szCs w:val="22"/>
        </w:rPr>
        <w:t>N</w:t>
      </w: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7BCB9094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B766936" w14:textId="77777777" w:rsidR="009327AE" w:rsidRPr="003F24B8" w:rsidRDefault="009327AE" w:rsidP="009327A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3F24B8">
        <w:rPr>
          <w:rFonts w:ascii="Times New Roman" w:hAnsi="Times New Roman" w:cs="Times New Roman"/>
          <w:b/>
          <w:sz w:val="22"/>
          <w:szCs w:val="22"/>
        </w:rPr>
        <w:t>Обязанности</w:t>
      </w:r>
      <w:proofErr w:type="spellEnd"/>
      <w:r w:rsidRPr="003F24B8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3F24B8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</w:p>
    <w:p w14:paraId="18AF28BE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24B8">
        <w:rPr>
          <w:rFonts w:ascii="Times New Roman" w:hAnsi="Times New Roman" w:cs="Times New Roman"/>
          <w:sz w:val="22"/>
          <w:szCs w:val="22"/>
        </w:rPr>
        <w:t xml:space="preserve">2.1. </w:t>
      </w:r>
      <w:proofErr w:type="spellStart"/>
      <w:r w:rsidRPr="003F24B8">
        <w:rPr>
          <w:rFonts w:ascii="Times New Roman" w:hAnsi="Times New Roman" w:cs="Times New Roman"/>
          <w:sz w:val="22"/>
          <w:szCs w:val="22"/>
        </w:rPr>
        <w:t>Продавец</w:t>
      </w:r>
      <w:proofErr w:type="spellEnd"/>
      <w:r w:rsidRPr="003F24B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F24B8">
        <w:rPr>
          <w:rFonts w:ascii="Times New Roman" w:hAnsi="Times New Roman" w:cs="Times New Roman"/>
          <w:sz w:val="22"/>
          <w:szCs w:val="22"/>
        </w:rPr>
        <w:t>обязан</w:t>
      </w:r>
      <w:proofErr w:type="spellEnd"/>
      <w:r w:rsidRPr="003F24B8">
        <w:rPr>
          <w:rFonts w:ascii="Times New Roman" w:hAnsi="Times New Roman" w:cs="Times New Roman"/>
          <w:sz w:val="22"/>
          <w:szCs w:val="22"/>
        </w:rPr>
        <w:t>:</w:t>
      </w:r>
    </w:p>
    <w:p w14:paraId="12BAB8A0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2.1.1. Подготовить Имущество к передаче, включая составление передаточного акта, указанного в п. 4.2. настоящего договора.</w:t>
      </w:r>
    </w:p>
    <w:p w14:paraId="20497D10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2.1.2. Передать Покупателю Имущество по акту в срок, установленный п. 4.3. настоящего договора.</w:t>
      </w:r>
    </w:p>
    <w:p w14:paraId="3E4F855C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2.2. Покупатель обязан:</w:t>
      </w:r>
    </w:p>
    <w:p w14:paraId="0BBBFD41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2.2.1. Оплатить цену, указанную в п. 3.1. настоящего договора, в порядке, </w:t>
      </w:r>
      <w:proofErr w:type="gramStart"/>
      <w:r w:rsidRPr="003F24B8">
        <w:rPr>
          <w:rFonts w:ascii="Times New Roman" w:hAnsi="Times New Roman" w:cs="Times New Roman"/>
          <w:sz w:val="22"/>
          <w:szCs w:val="22"/>
          <w:lang w:val="ru-RU"/>
        </w:rPr>
        <w:t>предусмотренном  настоящим</w:t>
      </w:r>
      <w:proofErr w:type="gramEnd"/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 договором.</w:t>
      </w:r>
    </w:p>
    <w:p w14:paraId="45EF707E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0DBB6F5D" w14:textId="77777777" w:rsidR="009327AE" w:rsidRPr="003F24B8" w:rsidRDefault="009327AE" w:rsidP="009327A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AABF13D" w14:textId="77777777" w:rsidR="009327AE" w:rsidRPr="003F24B8" w:rsidRDefault="009327AE" w:rsidP="009327A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b/>
          <w:sz w:val="22"/>
          <w:szCs w:val="22"/>
          <w:lang w:val="ru-RU"/>
        </w:rPr>
        <w:t>Стоимость Имущества и порядок его оплаты</w:t>
      </w:r>
    </w:p>
    <w:p w14:paraId="6152A2AD" w14:textId="77777777" w:rsidR="009327AE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3.1. Общая стоимость Имущества составляет ________ (______________) руб. __ коп.</w:t>
      </w:r>
      <w:r w:rsidRPr="003F24B8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3A37A7CE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42D6554" w14:textId="012C0473" w:rsidR="009327AE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0B364E8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92EA24D" w14:textId="77777777" w:rsidR="009327AE" w:rsidRPr="003F24B8" w:rsidRDefault="009327AE" w:rsidP="009327A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3F24B8">
        <w:rPr>
          <w:rFonts w:ascii="Times New Roman" w:hAnsi="Times New Roman" w:cs="Times New Roman"/>
          <w:b/>
          <w:sz w:val="22"/>
          <w:szCs w:val="22"/>
        </w:rPr>
        <w:t>Передача</w:t>
      </w:r>
      <w:proofErr w:type="spellEnd"/>
      <w:r w:rsidRPr="003F24B8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3F24B8">
        <w:rPr>
          <w:rFonts w:ascii="Times New Roman" w:hAnsi="Times New Roman" w:cs="Times New Roman"/>
          <w:b/>
          <w:sz w:val="22"/>
          <w:szCs w:val="22"/>
        </w:rPr>
        <w:t>Имущества</w:t>
      </w:r>
      <w:proofErr w:type="spellEnd"/>
    </w:p>
    <w:p w14:paraId="6D153A70" w14:textId="77777777" w:rsidR="009327AE" w:rsidRPr="003F24B8" w:rsidRDefault="009327AE" w:rsidP="009327AE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626FCC0D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75F4082E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2DEAB769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14:paraId="101D7BFC" w14:textId="77777777" w:rsidR="009327AE" w:rsidRPr="003F24B8" w:rsidRDefault="009327AE" w:rsidP="009327A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3F24B8">
        <w:rPr>
          <w:rFonts w:ascii="Times New Roman" w:hAnsi="Times New Roman" w:cs="Times New Roman"/>
          <w:b/>
          <w:sz w:val="22"/>
          <w:szCs w:val="22"/>
        </w:rPr>
        <w:t>Ответственность</w:t>
      </w:r>
      <w:proofErr w:type="spellEnd"/>
      <w:r w:rsidRPr="003F24B8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3F24B8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</w:p>
    <w:p w14:paraId="562A21FA" w14:textId="77777777" w:rsidR="009327AE" w:rsidRPr="003F24B8" w:rsidRDefault="009327AE" w:rsidP="009327AE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9664CD6" w14:textId="77777777" w:rsidR="009327AE" w:rsidRPr="003F24B8" w:rsidRDefault="009327AE" w:rsidP="009327AE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49E7F7D" w14:textId="77777777" w:rsidR="009327AE" w:rsidRPr="003F24B8" w:rsidRDefault="009327AE" w:rsidP="009327AE">
      <w:pPr>
        <w:pStyle w:val="a3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F8DBEC4" w14:textId="77777777" w:rsidR="009327AE" w:rsidRPr="003F24B8" w:rsidRDefault="009327AE" w:rsidP="009327AE">
      <w:pPr>
        <w:pStyle w:val="a3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DC55AB" w14:textId="77777777" w:rsidR="009327AE" w:rsidRPr="003F24B8" w:rsidRDefault="009327AE" w:rsidP="009327A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3F24B8">
        <w:rPr>
          <w:rFonts w:ascii="Times New Roman" w:hAnsi="Times New Roman" w:cs="Times New Roman"/>
          <w:b/>
          <w:sz w:val="22"/>
          <w:szCs w:val="22"/>
        </w:rPr>
        <w:t>Заключительные</w:t>
      </w:r>
      <w:proofErr w:type="spellEnd"/>
      <w:r w:rsidRPr="003F24B8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3F24B8">
        <w:rPr>
          <w:rFonts w:ascii="Times New Roman" w:hAnsi="Times New Roman" w:cs="Times New Roman"/>
          <w:b/>
          <w:sz w:val="22"/>
          <w:szCs w:val="22"/>
        </w:rPr>
        <w:t>положения</w:t>
      </w:r>
      <w:proofErr w:type="spellEnd"/>
    </w:p>
    <w:p w14:paraId="2ECF739D" w14:textId="77777777" w:rsidR="009327AE" w:rsidRPr="003F24B8" w:rsidRDefault="009327AE" w:rsidP="009327AE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Настоящий Договор вступает в силу с момента его подписания и прекращает свое действие при:</w:t>
      </w:r>
    </w:p>
    <w:p w14:paraId="6793167D" w14:textId="77777777" w:rsidR="009327AE" w:rsidRPr="003F24B8" w:rsidRDefault="009327AE" w:rsidP="009327AE">
      <w:pPr>
        <w:pStyle w:val="a3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10D2AC0E" w14:textId="77777777" w:rsidR="009327AE" w:rsidRPr="003F24B8" w:rsidRDefault="009327AE" w:rsidP="009327AE">
      <w:pPr>
        <w:pStyle w:val="a3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законодательством Российской Федерации и настоящим Договором случаях.</w:t>
      </w:r>
    </w:p>
    <w:p w14:paraId="7D1F451D" w14:textId="77777777" w:rsidR="009327AE" w:rsidRPr="003F24B8" w:rsidRDefault="009327AE" w:rsidP="009327AE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3F24B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При не достижении согласия споры и разногласия рассматривает </w:t>
      </w:r>
      <w:r w:rsidRPr="003F24B8">
        <w:rPr>
          <w:rFonts w:ascii="Times New Roman" w:hAnsi="Times New Roman" w:cs="Times New Roman"/>
          <w:noProof/>
          <w:color w:val="000000"/>
          <w:sz w:val="22"/>
          <w:szCs w:val="22"/>
          <w:lang w:val="ru-RU"/>
        </w:rPr>
        <w:t>Арбитражный суд Саратовской области</w:t>
      </w:r>
      <w:r w:rsidRPr="003F24B8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33AB53EF" w14:textId="77777777" w:rsidR="009327AE" w:rsidRPr="003F24B8" w:rsidRDefault="009327AE" w:rsidP="009327AE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EBFCEF7" w14:textId="77777777" w:rsidR="009327AE" w:rsidRPr="003F24B8" w:rsidRDefault="009327AE" w:rsidP="009327AE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F73BD16" w14:textId="77777777" w:rsidR="009327AE" w:rsidRPr="003F24B8" w:rsidRDefault="009327AE" w:rsidP="009327AE">
      <w:pPr>
        <w:pStyle w:val="a3"/>
        <w:ind w:left="1418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629C94A" w14:textId="77777777" w:rsidR="009327AE" w:rsidRPr="003F24B8" w:rsidRDefault="009327AE" w:rsidP="009327A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3F24B8">
        <w:rPr>
          <w:rFonts w:ascii="Times New Roman" w:hAnsi="Times New Roman" w:cs="Times New Roman"/>
          <w:b/>
          <w:sz w:val="22"/>
          <w:szCs w:val="22"/>
        </w:rPr>
        <w:t>Реквизиты</w:t>
      </w:r>
      <w:proofErr w:type="spellEnd"/>
      <w:r w:rsidRPr="003F24B8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3F24B8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9327AE" w:rsidRPr="003F24B8" w14:paraId="20147EC2" w14:textId="77777777" w:rsidTr="000A7CEF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BDCA0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F24B8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B9734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F24B8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  <w:proofErr w:type="spellEnd"/>
          </w:p>
        </w:tc>
      </w:tr>
      <w:tr w:rsidR="009327AE" w:rsidRPr="003F24B8" w14:paraId="149888AD" w14:textId="77777777" w:rsidTr="000A7CEF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4F9C49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</w:rPr>
              <w:t>ООО "СПП "АРКАДА"</w:t>
            </w:r>
          </w:p>
          <w:p w14:paraId="022B8520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5A9EBF9D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</w:rPr>
              <w:t xml:space="preserve">ОГРН 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</w:rPr>
              <w:t>1076450004531</w:t>
            </w:r>
          </w:p>
          <w:p w14:paraId="1729E393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</w:rPr>
              <w:t xml:space="preserve">ИНН/КПП 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</w:rPr>
              <w:t>6452928437</w:t>
            </w:r>
            <w:r w:rsidRPr="003F24B8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</w:rPr>
              <w:t>645201001</w:t>
            </w:r>
          </w:p>
          <w:p w14:paraId="3D0C3A58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Адрес: 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410047, г. Саратов, ул. Депутатская, д. 1</w:t>
            </w:r>
          </w:p>
          <w:p w14:paraId="7E0BF8A6" w14:textId="77777777" w:rsidR="00203C3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Банковские реквизиты: </w:t>
            </w:r>
          </w:p>
          <w:p w14:paraId="192727CD" w14:textId="2BF556B4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</w:t>
            </w:r>
            <w:proofErr w:type="gramStart"/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  </w:t>
            </w:r>
            <w:r w:rsidRPr="003F24B8">
              <w:rPr>
                <w:rFonts w:ascii="Times New Roman" w:hAnsi="Times New Roman" w:cs="Times New Roman"/>
                <w:color w:val="444444"/>
                <w:sz w:val="22"/>
                <w:szCs w:val="22"/>
                <w:lang w:val="ru-RU"/>
              </w:rPr>
              <w:t>40702810300790004832</w:t>
            </w:r>
            <w:proofErr w:type="gramEnd"/>
          </w:p>
          <w:p w14:paraId="0E2E912F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ФИЛИАЛЕ ЦЕНТРАЛЬНЫЙ 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ПАО Банк ФК Открытие</w:t>
            </w: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2B8463E9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</w:rPr>
              <w:t xml:space="preserve">к\с </w:t>
            </w:r>
            <w:r w:rsidRPr="003F24B8">
              <w:rPr>
                <w:rFonts w:ascii="Times New Roman" w:hAnsi="Times New Roman" w:cs="Times New Roman"/>
                <w:color w:val="444444"/>
                <w:sz w:val="22"/>
                <w:szCs w:val="22"/>
              </w:rPr>
              <w:t>30101810945250000297</w:t>
            </w:r>
            <w:r w:rsidRPr="003F24B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10F99F17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</w:rPr>
              <w:t xml:space="preserve">БИК </w:t>
            </w:r>
            <w:r w:rsidRPr="003F24B8">
              <w:rPr>
                <w:rFonts w:ascii="Times New Roman" w:hAnsi="Times New Roman" w:cs="Times New Roman"/>
                <w:color w:val="444444"/>
                <w:sz w:val="22"/>
                <w:szCs w:val="22"/>
              </w:rPr>
              <w:t>044525297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8E6BB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27AE" w:rsidRPr="003F24B8" w14:paraId="7399183E" w14:textId="77777777" w:rsidTr="000A7CEF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C0082D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Конкурсный управляющий</w:t>
            </w:r>
          </w:p>
          <w:p w14:paraId="74066A14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5208943" w14:textId="554CDFA1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</w:t>
            </w:r>
            <w:proofErr w:type="gramStart"/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  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В.А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.</w:t>
            </w:r>
            <w:proofErr w:type="gramEnd"/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 Смирнова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E9CE4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4915B098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602481EC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</w:pPr>
            <w:r w:rsidRPr="003F24B8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____________________ _______________</w:t>
            </w:r>
          </w:p>
        </w:tc>
      </w:tr>
    </w:tbl>
    <w:p w14:paraId="5343F6BD" w14:textId="77777777" w:rsidR="009327AE" w:rsidRPr="003F24B8" w:rsidRDefault="009327AE" w:rsidP="009327AE">
      <w:pPr>
        <w:autoSpaceDE w:val="0"/>
        <w:autoSpaceDN w:val="0"/>
        <w:rPr>
          <w:rFonts w:ascii="Times New Roman" w:hAnsi="Times New Roman" w:cs="Times New Roman"/>
          <w:sz w:val="22"/>
          <w:szCs w:val="22"/>
        </w:rPr>
      </w:pPr>
    </w:p>
    <w:p w14:paraId="715D8002" w14:textId="77777777" w:rsidR="009327AE" w:rsidRPr="003F24B8" w:rsidRDefault="009327AE" w:rsidP="009327AE">
      <w:pPr>
        <w:autoSpaceDE w:val="0"/>
        <w:autoSpaceDN w:val="0"/>
        <w:rPr>
          <w:rFonts w:ascii="Times New Roman" w:hAnsi="Times New Roman" w:cs="Times New Roman"/>
          <w:b/>
          <w:sz w:val="22"/>
          <w:szCs w:val="22"/>
        </w:rPr>
      </w:pPr>
      <w:r w:rsidRPr="003F24B8">
        <w:rPr>
          <w:rFonts w:ascii="Times New Roman" w:hAnsi="Times New Roman" w:cs="Times New Roman"/>
          <w:b/>
          <w:sz w:val="22"/>
          <w:szCs w:val="22"/>
        </w:rPr>
        <w:br w:type="page"/>
      </w:r>
    </w:p>
    <w:p w14:paraId="2B04B447" w14:textId="77777777" w:rsidR="009327AE" w:rsidRPr="003F24B8" w:rsidRDefault="009327AE" w:rsidP="009327AE">
      <w:pPr>
        <w:autoSpaceDE w:val="0"/>
        <w:autoSpaceDN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АКТ ПРИЁМА-ПЕРЕДАЧИ</w:t>
      </w:r>
    </w:p>
    <w:p w14:paraId="6E84E2D4" w14:textId="77777777" w:rsidR="009327AE" w:rsidRPr="003F24B8" w:rsidRDefault="009327AE" w:rsidP="009327AE">
      <w:pPr>
        <w:autoSpaceDE w:val="0"/>
        <w:autoSpaceDN w:val="0"/>
        <w:ind w:firstLine="720"/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7AFED373" w14:textId="77777777" w:rsidR="009327AE" w:rsidRPr="003F24B8" w:rsidRDefault="009327AE" w:rsidP="009327A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г. _________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</w:t>
      </w:r>
      <w:r w:rsidRPr="003F24B8">
        <w:rPr>
          <w:rFonts w:ascii="Times New Roman" w:hAnsi="Times New Roman" w:cs="Times New Roman"/>
          <w:sz w:val="22"/>
          <w:szCs w:val="22"/>
          <w:lang w:val="ru-RU"/>
        </w:rPr>
        <w:t>________________</w:t>
      </w:r>
      <w:r w:rsidRPr="003F24B8">
        <w:rPr>
          <w:rFonts w:ascii="Times New Roman" w:hAnsi="Times New Roman" w:cs="Times New Roman"/>
          <w:noProof/>
          <w:sz w:val="22"/>
          <w:szCs w:val="22"/>
          <w:lang w:val="ru-RU"/>
        </w:rPr>
        <w:t>2021 г.</w:t>
      </w:r>
    </w:p>
    <w:p w14:paraId="1D02ED79" w14:textId="77777777" w:rsidR="009327AE" w:rsidRPr="003F24B8" w:rsidRDefault="009327AE" w:rsidP="009327A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45CF6D4" w14:textId="77777777" w:rsidR="009327AE" w:rsidRPr="003F24B8" w:rsidRDefault="009327AE" w:rsidP="009327AE">
      <w:pPr>
        <w:pStyle w:val="a3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noProof/>
          <w:sz w:val="22"/>
          <w:szCs w:val="22"/>
          <w:lang w:val="ru-RU"/>
        </w:rPr>
        <w:t>ООО "СПП "АРКАДА"</w:t>
      </w: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, именуемое в дальнейшем «Продавец», в лице конкурсного управляющего </w:t>
      </w:r>
      <w:r w:rsidRPr="003F24B8">
        <w:rPr>
          <w:rFonts w:ascii="Times New Roman" w:hAnsi="Times New Roman" w:cs="Times New Roman"/>
          <w:noProof/>
          <w:sz w:val="22"/>
          <w:szCs w:val="22"/>
          <w:lang w:val="ru-RU"/>
        </w:rPr>
        <w:t>Смирновой Валентины Александровны</w:t>
      </w: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3F24B8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действующего на основании определения Арбитражного суда Саратовской области от 24 декабря 2020 г. (резолютивная часть объявлена 22 декабря 2020 г.) по делу № А57-21869/2019, решения Арбитражного суда Саратовской области от 24 декабря 2020 г. (резолютивная часть объявлена 22 декабря 2020 г.) </w:t>
      </w: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 с одной стороны, и _________________, именуемое (-</w:t>
      </w:r>
      <w:proofErr w:type="spellStart"/>
      <w:r w:rsidRPr="003F24B8">
        <w:rPr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3F24B8">
        <w:rPr>
          <w:rFonts w:ascii="Times New Roman" w:hAnsi="Times New Roman" w:cs="Times New Roman"/>
          <w:sz w:val="22"/>
          <w:szCs w:val="22"/>
          <w:lang w:val="ru-RU"/>
        </w:rPr>
        <w:t>, -</w:t>
      </w:r>
      <w:proofErr w:type="spellStart"/>
      <w:r w:rsidRPr="003F24B8">
        <w:rPr>
          <w:rFonts w:ascii="Times New Roman" w:hAnsi="Times New Roman" w:cs="Times New Roman"/>
          <w:sz w:val="22"/>
          <w:szCs w:val="22"/>
          <w:lang w:val="ru-RU"/>
        </w:rPr>
        <w:t>ая</w:t>
      </w:r>
      <w:proofErr w:type="spellEnd"/>
      <w:r w:rsidRPr="003F24B8">
        <w:rPr>
          <w:rFonts w:ascii="Times New Roman" w:hAnsi="Times New Roman" w:cs="Times New Roman"/>
          <w:sz w:val="22"/>
          <w:szCs w:val="22"/>
          <w:lang w:val="ru-RU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 w14:paraId="4D75DB83" w14:textId="77777777" w:rsidR="009327AE" w:rsidRPr="003F24B8" w:rsidRDefault="009327AE" w:rsidP="009327AE">
      <w:pPr>
        <w:pStyle w:val="a3"/>
        <w:numPr>
          <w:ilvl w:val="0"/>
          <w:numId w:val="2"/>
        </w:numPr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Во исполнение п. 2.1.2. Договора купли продажи от _</w:t>
      </w:r>
      <w:proofErr w:type="gramStart"/>
      <w:r w:rsidRPr="003F24B8">
        <w:rPr>
          <w:rFonts w:ascii="Times New Roman" w:hAnsi="Times New Roman" w:cs="Times New Roman"/>
          <w:sz w:val="22"/>
          <w:szCs w:val="22"/>
          <w:lang w:val="ru-RU"/>
        </w:rPr>
        <w:t>_._</w:t>
      </w:r>
      <w:proofErr w:type="gramEnd"/>
      <w:r w:rsidRPr="003F24B8">
        <w:rPr>
          <w:rFonts w:ascii="Times New Roman" w:hAnsi="Times New Roman" w:cs="Times New Roman"/>
          <w:sz w:val="22"/>
          <w:szCs w:val="22"/>
          <w:lang w:val="ru-RU"/>
        </w:rPr>
        <w:t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14:paraId="3D7308C8" w14:textId="77777777" w:rsidR="009327AE" w:rsidRPr="003F24B8" w:rsidRDefault="009327AE" w:rsidP="009327AE">
      <w:pPr>
        <w:pStyle w:val="a3"/>
        <w:numPr>
          <w:ilvl w:val="0"/>
          <w:numId w:val="2"/>
        </w:numPr>
        <w:ind w:left="0" w:firstLine="709"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Претензий к состоянию передаваемого Имущества Покупатель не имеет.</w:t>
      </w:r>
    </w:p>
    <w:p w14:paraId="0124B27B" w14:textId="77777777" w:rsidR="009327AE" w:rsidRPr="003F24B8" w:rsidRDefault="009327AE" w:rsidP="009327AE">
      <w:pPr>
        <w:pStyle w:val="a3"/>
        <w:numPr>
          <w:ilvl w:val="0"/>
          <w:numId w:val="2"/>
        </w:numPr>
        <w:ind w:left="0" w:firstLine="709"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Право собственности на Имущество, а также риск случайной гибели или случайного повреждения Имущества переходят на Покупателя с момента подписания </w:t>
      </w:r>
      <w:proofErr w:type="gramStart"/>
      <w:r w:rsidRPr="003F24B8">
        <w:rPr>
          <w:rFonts w:ascii="Times New Roman" w:hAnsi="Times New Roman" w:cs="Times New Roman"/>
          <w:sz w:val="22"/>
          <w:szCs w:val="22"/>
          <w:lang w:val="ru-RU"/>
        </w:rPr>
        <w:t>сторонами  настоящего</w:t>
      </w:r>
      <w:proofErr w:type="gramEnd"/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 акта.</w:t>
      </w:r>
    </w:p>
    <w:p w14:paraId="77DFD9A5" w14:textId="77777777" w:rsidR="009327AE" w:rsidRPr="003F24B8" w:rsidRDefault="009327AE" w:rsidP="009327AE">
      <w:pPr>
        <w:pStyle w:val="a3"/>
        <w:numPr>
          <w:ilvl w:val="0"/>
          <w:numId w:val="2"/>
        </w:numPr>
        <w:ind w:left="0" w:firstLine="709"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61AD7B4A" w14:textId="77777777" w:rsidR="009327AE" w:rsidRPr="003F24B8" w:rsidRDefault="009327AE" w:rsidP="009327AE">
      <w:pPr>
        <w:pStyle w:val="a3"/>
        <w:ind w:left="709"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9327AE" w:rsidRPr="003F24B8" w14:paraId="7A419CC0" w14:textId="77777777" w:rsidTr="000A7CEF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F9DEC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F24B8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3A50FC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F24B8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  <w:proofErr w:type="spellEnd"/>
          </w:p>
        </w:tc>
      </w:tr>
      <w:tr w:rsidR="009327AE" w:rsidRPr="003F24B8" w14:paraId="05761851" w14:textId="77777777" w:rsidTr="000A7CEF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75D59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ООО "СПП "АРКАДА"</w:t>
            </w:r>
          </w:p>
          <w:p w14:paraId="7B34F2E0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</w:pPr>
          </w:p>
          <w:p w14:paraId="39566985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ОГРН 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1076450004531</w:t>
            </w:r>
          </w:p>
          <w:p w14:paraId="431AEDC1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ИНН/КПП 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6452928437</w:t>
            </w: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645201001</w:t>
            </w:r>
          </w:p>
          <w:p w14:paraId="7B1FE82A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Адрес: 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410047, г. Саратов, ул. Депутатская, д. 1</w:t>
            </w:r>
          </w:p>
          <w:p w14:paraId="6DD3F735" w14:textId="77777777" w:rsidR="00203C3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Банковские реквизиты: </w:t>
            </w:r>
          </w:p>
          <w:p w14:paraId="121A9869" w14:textId="2C4F008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</w:t>
            </w:r>
            <w:proofErr w:type="gramStart"/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  </w:t>
            </w:r>
            <w:r w:rsidRPr="003F24B8">
              <w:rPr>
                <w:rFonts w:ascii="Times New Roman" w:hAnsi="Times New Roman" w:cs="Times New Roman"/>
                <w:color w:val="444444"/>
                <w:sz w:val="22"/>
                <w:szCs w:val="22"/>
                <w:lang w:val="ru-RU"/>
              </w:rPr>
              <w:t>40702810300790004832</w:t>
            </w:r>
            <w:proofErr w:type="gramEnd"/>
          </w:p>
          <w:p w14:paraId="21559F15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ФИЛИАЛЕ ЦЕНТРАЛЬНЫЙ 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ПАО Банк ФК Открытие</w:t>
            </w: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6CC49F2D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</w:rPr>
              <w:t xml:space="preserve">к\с </w:t>
            </w:r>
            <w:r w:rsidRPr="003F24B8">
              <w:rPr>
                <w:rFonts w:ascii="Times New Roman" w:hAnsi="Times New Roman" w:cs="Times New Roman"/>
                <w:color w:val="444444"/>
                <w:sz w:val="22"/>
                <w:szCs w:val="22"/>
              </w:rPr>
              <w:t>30101810945250000297</w:t>
            </w:r>
            <w:r w:rsidRPr="003F24B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4E1B642D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</w:rPr>
              <w:t xml:space="preserve">БИК </w:t>
            </w:r>
            <w:r w:rsidRPr="003F24B8">
              <w:rPr>
                <w:rFonts w:ascii="Times New Roman" w:hAnsi="Times New Roman" w:cs="Times New Roman"/>
                <w:color w:val="444444"/>
                <w:sz w:val="22"/>
                <w:szCs w:val="22"/>
              </w:rPr>
              <w:t>044525297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F02AB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27AE" w:rsidRPr="003F24B8" w14:paraId="34841665" w14:textId="77777777" w:rsidTr="000A7CEF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F85C3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Конкурсный управляющий</w:t>
            </w:r>
          </w:p>
          <w:p w14:paraId="030B555F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4D6D495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</w:t>
            </w:r>
            <w:proofErr w:type="gramStart"/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  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В.А.</w:t>
            </w:r>
            <w:proofErr w:type="gramEnd"/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 Смирнова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64561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25C05E46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5FED7A92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</w:pPr>
            <w:r w:rsidRPr="003F24B8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____________________ _______________</w:t>
            </w:r>
          </w:p>
        </w:tc>
      </w:tr>
    </w:tbl>
    <w:p w14:paraId="4A5BF4FC" w14:textId="77777777" w:rsidR="009327AE" w:rsidRPr="003F24B8" w:rsidRDefault="009327AE" w:rsidP="009327AE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44D24EA6" w14:textId="77777777" w:rsidR="009327AE" w:rsidRPr="003F24B8" w:rsidRDefault="009327AE" w:rsidP="009327AE">
      <w:pPr>
        <w:rPr>
          <w:rFonts w:ascii="Times New Roman" w:hAnsi="Times New Roman" w:cs="Times New Roman"/>
          <w:sz w:val="22"/>
          <w:szCs w:val="22"/>
        </w:rPr>
      </w:pPr>
    </w:p>
    <w:p w14:paraId="53200DBF" w14:textId="77777777" w:rsidR="009327AE" w:rsidRPr="003F24B8" w:rsidRDefault="009327AE" w:rsidP="009327AE">
      <w:pPr>
        <w:jc w:val="center"/>
        <w:rPr>
          <w:rFonts w:ascii="Times New Roman" w:hAnsi="Times New Roman" w:cs="Times New Roman"/>
          <w:b/>
          <w:sz w:val="22"/>
          <w:szCs w:val="22"/>
          <w:highlight w:val="cyan"/>
          <w:lang w:val="ru-RU"/>
        </w:rPr>
      </w:pPr>
    </w:p>
    <w:p w14:paraId="0FBC3141" w14:textId="77777777" w:rsidR="009327AE" w:rsidRPr="003F24B8" w:rsidRDefault="009327AE" w:rsidP="009327AE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3EBD4A2E" w14:textId="77777777" w:rsidR="009327AE" w:rsidRDefault="009327AE"/>
    <w:sectPr w:rsidR="009327AE" w:rsidSect="009327AE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3875"/>
    <w:multiLevelType w:val="multilevel"/>
    <w:tmpl w:val="BF98A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2F027D9"/>
    <w:multiLevelType w:val="hybridMultilevel"/>
    <w:tmpl w:val="898A0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7AE"/>
    <w:rsid w:val="00203C38"/>
    <w:rsid w:val="0093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82059"/>
  <w15:chartTrackingRefBased/>
  <w15:docId w15:val="{DA36825F-073B-4666-BB78-D8B9A5A2A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7A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1094</Words>
  <Characters>6238</Characters>
  <Application>Microsoft Office Word</Application>
  <DocSecurity>0</DocSecurity>
  <Lines>51</Lines>
  <Paragraphs>14</Paragraphs>
  <ScaleCrop>false</ScaleCrop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2021-09-21T08:54:00Z</dcterms:created>
  <dcterms:modified xsi:type="dcterms:W3CDTF">2021-09-21T09:01:00Z</dcterms:modified>
</cp:coreProperties>
</file>