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7D7C2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095CFFD4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1</w:t>
      </w:r>
      <w:r w:rsidRPr="00EB6FEB">
        <w:rPr>
          <w:rFonts w:ascii="Times New Roman" w:hAnsi="Times New Roman"/>
          <w:b/>
        </w:rPr>
        <w:t>)</w:t>
      </w:r>
    </w:p>
    <w:p w14:paraId="4FCF0D08" w14:textId="64F28942" w:rsidR="007D3920" w:rsidRPr="00EB6FEB" w:rsidRDefault="007D3920" w:rsidP="007D3920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  <w:t xml:space="preserve">    «___» _________ 20</w:t>
      </w:r>
      <w:r w:rsidR="00A90975" w:rsidRPr="00EB6FEB">
        <w:rPr>
          <w:rFonts w:ascii="Times New Roman" w:hAnsi="Times New Roman"/>
        </w:rPr>
        <w:t>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5533BB67" w14:textId="77777777" w:rsidR="007D3920" w:rsidRPr="00EB6FEB" w:rsidRDefault="001F0294" w:rsidP="00A9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</w:t>
      </w:r>
      <w:r w:rsidR="007D3920" w:rsidRPr="00EB6FEB">
        <w:rPr>
          <w:rFonts w:ascii="Times New Roman" w:hAnsi="Times New Roman"/>
        </w:rPr>
        <w:t xml:space="preserve">далее также должник), в лице финансового управляющего </w:t>
      </w:r>
      <w:r w:rsidRPr="00EB6FEB">
        <w:rPr>
          <w:rFonts w:ascii="Times New Roman" w:hAnsi="Times New Roman"/>
        </w:rPr>
        <w:t>Шимолина Андрея Петровича (ИНН 471605506030, СНИЛС 015-923-542 43</w:t>
      </w:r>
      <w:r w:rsidR="00A90975" w:rsidRPr="00EB6FEB">
        <w:rPr>
          <w:rFonts w:ascii="Times New Roman" w:hAnsi="Times New Roman"/>
        </w:rPr>
        <w:t xml:space="preserve">), </w:t>
      </w:r>
      <w:r w:rsidRPr="00EB6FEB">
        <w:rPr>
          <w:rFonts w:ascii="Times New Roman" w:hAnsi="Times New Roman"/>
        </w:rPr>
        <w:t xml:space="preserve">действующего на основании Решения Арбитражного суда города Санкт-Петербурга и Ленинградской области от 16.05.2019г. по делу №А56-120476/2018 </w:t>
      </w:r>
      <w:r w:rsidR="00A90975" w:rsidRPr="00EB6FEB">
        <w:rPr>
          <w:rFonts w:ascii="Times New Roman" w:hAnsi="Times New Roman"/>
        </w:rPr>
        <w:t xml:space="preserve"> </w:t>
      </w:r>
      <w:r w:rsidR="007D3920" w:rsidRPr="00EB6FEB">
        <w:rPr>
          <w:rFonts w:ascii="Times New Roman" w:hAnsi="Times New Roman"/>
        </w:rPr>
        <w:t>с одной стороны, и</w:t>
      </w:r>
    </w:p>
    <w:p w14:paraId="3CA953E8" w14:textId="77777777" w:rsidR="007D3920" w:rsidRPr="00EB6FEB" w:rsidRDefault="007D3920" w:rsidP="007D3920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</w:t>
      </w:r>
      <w:r w:rsidR="00A90975" w:rsidRPr="00EB6FEB">
        <w:rPr>
          <w:rFonts w:ascii="Times New Roman" w:hAnsi="Times New Roman"/>
        </w:rPr>
        <w:t>апреля 2020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</w:t>
      </w:r>
      <w:r w:rsidR="001F0294" w:rsidRPr="00EB6FEB">
        <w:rPr>
          <w:rFonts w:ascii="Times New Roman" w:hAnsi="Times New Roman"/>
        </w:rPr>
        <w:t xml:space="preserve">Гончаровой Инны Валентиновны </w:t>
      </w:r>
      <w:r w:rsidRPr="00EB6FEB">
        <w:rPr>
          <w:rFonts w:ascii="Times New Roman" w:hAnsi="Times New Roman"/>
        </w:rPr>
        <w:t xml:space="preserve">по Лоту № </w:t>
      </w:r>
      <w:r w:rsidRPr="00EB6FEB">
        <w:rPr>
          <w:rFonts w:ascii="Times New Roman" w:hAnsi="Times New Roman"/>
          <w:noProof/>
        </w:rPr>
        <w:t>1</w:t>
      </w:r>
      <w:r w:rsidRPr="00EB6FEB">
        <w:rPr>
          <w:rFonts w:ascii="Times New Roman" w:hAnsi="Times New Roman"/>
        </w:rPr>
        <w:t xml:space="preserve">, </w:t>
      </w:r>
      <w:r w:rsidR="00145810" w:rsidRPr="00EB6FEB">
        <w:rPr>
          <w:rFonts w:ascii="Times New Roman" w:hAnsi="Times New Roman"/>
        </w:rPr>
        <w:t>з</w:t>
      </w:r>
      <w:r w:rsidRPr="00EB6FEB">
        <w:rPr>
          <w:rFonts w:ascii="Times New Roman" w:hAnsi="Times New Roman"/>
        </w:rPr>
        <w:t>аключили настоящий договор (далее — «настоящий Договор») о нижеследующем:</w:t>
      </w:r>
    </w:p>
    <w:p w14:paraId="4704BDED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1BF7145A" w14:textId="77777777" w:rsidR="007D3920" w:rsidRPr="00EB6FEB" w:rsidRDefault="007D3920" w:rsidP="007D392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0D47FB5" w14:textId="77777777" w:rsidR="001F0294" w:rsidRPr="00EB6FEB" w:rsidRDefault="007D3920" w:rsidP="001F0294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1.1. Продавец обязуется передать в собственность Покупателя, а Покупатель обязуется принять в собственность и оплатить на условиях настоящего </w:t>
      </w:r>
      <w:r w:rsidR="00A90975" w:rsidRPr="00EB6FEB">
        <w:rPr>
          <w:rFonts w:ascii="Times New Roman" w:hAnsi="Times New Roman"/>
        </w:rPr>
        <w:t xml:space="preserve">договора </w:t>
      </w:r>
      <w:r w:rsidR="001F0294" w:rsidRPr="00EB6FEB">
        <w:rPr>
          <w:rFonts w:ascii="Times New Roman" w:hAnsi="Times New Roman"/>
        </w:rPr>
        <w:t>имущество Должника, находящееся в залоге у АО «Международный Банк Санкт-Петербурга»:</w:t>
      </w:r>
    </w:p>
    <w:p w14:paraId="233439BE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 ; Кадастровый номер: 60:07:180105:33; Местонахождение: Псковская область, Куньинский район, Пухновская волость, 0,8 км Юго-восточнее д. Глисное; Площадь69517кв.м.; </w:t>
      </w:r>
    </w:p>
    <w:p w14:paraId="2597F29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60:07:180105:23; Местонахождение: Псковская область, Куньинский район, Пухновская волость, 0,9 км юго - восточнее д. Глисное,; Площадь85468кв.м.; </w:t>
      </w:r>
    </w:p>
    <w:p w14:paraId="51421FAF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60:07:180105:19; Местонахождение: Псковская область, Куньинский район, Пухновская волость, 1 км севернее д. Губа; Площадь121625кв.м.; </w:t>
      </w:r>
    </w:p>
    <w:p w14:paraId="70C66971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60:07:180105:18; Местонахождение: Псковская область, Куньинский район, Пухновская волость, 1 км севернее д. Губа; Площадь71187кв.м.; </w:t>
      </w:r>
    </w:p>
    <w:p w14:paraId="06C8115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60:07:180105:17; Местонахождение: Псковская область, Куньинский район, Пухновская волость, 1 км севернее д. Губа; Площадь102783кв.м.; </w:t>
      </w:r>
    </w:p>
    <w:p w14:paraId="444DB854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60:07:180105:16; Местонахождение: Псковская область, Куньинский район, Пухновская волость, 1 км севернее д. Губа; Площадь100213кв.м.; </w:t>
      </w:r>
    </w:p>
    <w:p w14:paraId="74A54F2C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60:07:180105:20; Местонахождение: Псковская область, Куньинский район, Пухновская волость, 1 км севернее д. Губа; Площадь63144кв.м.; </w:t>
      </w:r>
    </w:p>
    <w:p w14:paraId="04DB30F7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60:07:180105:45; Местонахождение: Псковская область, Куньинский район, Пухновская волость, восточнее д. Глисное; Площадь123744кв.м.; </w:t>
      </w:r>
    </w:p>
    <w:p w14:paraId="67F22F72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9)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60:07:180105:44; Местонахождение: Псковская область, Куньинский район, Пухновская волость, восточнее д. Глисное; Площадь63610кв.м.; </w:t>
      </w:r>
    </w:p>
    <w:p w14:paraId="51131FB3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10)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</w:t>
      </w:r>
      <w:r w:rsidRPr="00EB6FEB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60:07:180105:43; Местонахождение: Псковская область, Куньинский район, Пухновская волость, восточнее д. Глинское; Площадь74548кв.м.; </w:t>
      </w:r>
    </w:p>
    <w:p w14:paraId="65B3F675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4402DDF1" w14:textId="77777777" w:rsidR="007D3920" w:rsidRPr="00EB6FEB" w:rsidRDefault="007D3920" w:rsidP="007D3920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3D092E8F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244BECC8" w14:textId="77777777" w:rsidR="00145810" w:rsidRPr="00EB6FEB" w:rsidRDefault="00145810" w:rsidP="00145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FC77D6A" w14:textId="77777777" w:rsidR="007D3920" w:rsidRPr="00EB6FEB" w:rsidRDefault="007D3920" w:rsidP="007D3920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3230D4B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22C1E285" w14:textId="77777777" w:rsidR="00145810" w:rsidRPr="00EB6FEB" w:rsidRDefault="00145810" w:rsidP="0014581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031BCDEE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5CB7CD1F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1244F7CE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7AE366A2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</w:t>
      </w:r>
      <w:r w:rsidR="001F0294" w:rsidRPr="00EB6FEB">
        <w:rPr>
          <w:rFonts w:ascii="Times New Roman" w:hAnsi="Times New Roman"/>
        </w:rPr>
        <w:t xml:space="preserve">Гончаровой Инны Валентиновны </w:t>
      </w:r>
      <w:r w:rsidRPr="00EB6FEB">
        <w:rPr>
          <w:rFonts w:ascii="Times New Roman" w:hAnsi="Times New Roman"/>
        </w:rPr>
        <w:t xml:space="preserve">по Лоту № </w:t>
      </w:r>
      <w:r w:rsidRPr="00EB6FEB">
        <w:rPr>
          <w:rFonts w:ascii="Times New Roman" w:hAnsi="Times New Roman"/>
          <w:noProof/>
        </w:rPr>
        <w:t>1</w:t>
      </w:r>
      <w:r w:rsidRPr="00EB6FEB">
        <w:rPr>
          <w:rFonts w:ascii="Times New Roman" w:hAnsi="Times New Roman"/>
        </w:rPr>
        <w:t xml:space="preserve">, проводимых ___ </w:t>
      </w:r>
      <w:r w:rsidR="00A90975" w:rsidRPr="00EB6FEB">
        <w:rPr>
          <w:rFonts w:ascii="Times New Roman" w:hAnsi="Times New Roman"/>
        </w:rPr>
        <w:t>апреля 2020</w:t>
      </w:r>
      <w:r w:rsidRPr="00EB6FEB">
        <w:rPr>
          <w:rFonts w:ascii="Times New Roman" w:hAnsi="Times New Roman"/>
        </w:rPr>
        <w:t xml:space="preserve"> года на электронной площадке </w:t>
      </w:r>
      <w:hyperlink r:id="rId8" w:history="1">
        <w:r w:rsidR="00A90975"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="00A90975"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="00A90975"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="00A90975"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="00A90975"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00E55C07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7A081FBA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9C66B7" w:rsidRPr="00EB6FEB">
        <w:rPr>
          <w:rFonts w:ascii="Times New Roman" w:hAnsi="Times New Roman"/>
        </w:rPr>
        <w:t>472 000 рублей</w:t>
      </w:r>
      <w:r w:rsidR="009C66B7" w:rsidRPr="00EB6FEB">
        <w:rPr>
          <w:rFonts w:ascii="Times New Roman" w:hAnsi="Times New Roman"/>
          <w:color w:val="000000"/>
        </w:rPr>
        <w:t xml:space="preserve"> </w:t>
      </w:r>
      <w:r w:rsidR="009C66B7" w:rsidRPr="00EB6FEB">
        <w:rPr>
          <w:rFonts w:ascii="Times New Roman" w:hAnsi="Times New Roman"/>
        </w:rPr>
        <w:t>(Четыреста семьдесят две тысячи рублей).</w:t>
      </w:r>
      <w:r w:rsidRPr="00EB6FEB">
        <w:rPr>
          <w:rFonts w:ascii="Times New Roman" w:hAnsi="Times New Roman"/>
        </w:rPr>
        <w:t>.</w:t>
      </w:r>
    </w:p>
    <w:p w14:paraId="24B622B3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7A5E0344" w14:textId="77777777" w:rsidR="00590567" w:rsidRPr="00EB6FEB" w:rsidRDefault="00590567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03B04A88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1D27FC94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221183F2" w14:textId="77777777" w:rsidR="00145810" w:rsidRPr="00EB6FEB" w:rsidRDefault="00145810" w:rsidP="0014581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14FFAE03" w14:textId="77777777" w:rsidR="00145810" w:rsidRPr="00EB6FEB" w:rsidRDefault="00145810" w:rsidP="0014581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2FC36D6D" w14:textId="77777777" w:rsidR="00145810" w:rsidRPr="00EB6FEB" w:rsidRDefault="00145810" w:rsidP="0014581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7749BB3F" w14:textId="77777777" w:rsidR="00145810" w:rsidRPr="00EB6FEB" w:rsidRDefault="00145810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62A1591E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62E4D034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F1441D7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472EC4F9" w14:textId="77777777" w:rsidR="007D3920" w:rsidRPr="00EB6FEB" w:rsidRDefault="007D3920" w:rsidP="007D39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</w:t>
      </w:r>
      <w:r w:rsidR="00A90975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>Санкт-Петербурге.</w:t>
      </w:r>
    </w:p>
    <w:p w14:paraId="684765A3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16130E9C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5.5. Договор составлен в </w:t>
      </w:r>
      <w:r w:rsidR="00590567" w:rsidRPr="00EB6FEB">
        <w:rPr>
          <w:rFonts w:ascii="Times New Roman" w:hAnsi="Times New Roman"/>
        </w:rPr>
        <w:t>___</w:t>
      </w:r>
      <w:r w:rsidRPr="00EB6FEB">
        <w:rPr>
          <w:rFonts w:ascii="Times New Roman" w:hAnsi="Times New Roman"/>
        </w:rPr>
        <w:t xml:space="preserve"> (</w:t>
      </w:r>
      <w:r w:rsidR="00590567" w:rsidRPr="00EB6FEB">
        <w:rPr>
          <w:rFonts w:ascii="Times New Roman" w:hAnsi="Times New Roman"/>
        </w:rPr>
        <w:t>_______</w:t>
      </w:r>
      <w:r w:rsidRPr="00EB6FEB">
        <w:rPr>
          <w:rFonts w:ascii="Times New Roman" w:hAnsi="Times New Roman"/>
        </w:rPr>
        <w:t>) экземплярах, имеющих одинаковую юридическую с</w:t>
      </w:r>
      <w:r w:rsidR="00590567" w:rsidRPr="00EB6FEB">
        <w:rPr>
          <w:rFonts w:ascii="Times New Roman" w:hAnsi="Times New Roman"/>
        </w:rPr>
        <w:t>илу, по одному для каждой из сторон и ___ для регистрирующего органа.</w:t>
      </w:r>
    </w:p>
    <w:p w14:paraId="74243BD4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2D1826F5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129B510F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6B816DEF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5F636095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7D3920" w:rsidRPr="00EB6FEB" w14:paraId="303EFFAD" w14:textId="77777777" w:rsidTr="009C66B7">
        <w:tc>
          <w:tcPr>
            <w:tcW w:w="4786" w:type="dxa"/>
          </w:tcPr>
          <w:p w14:paraId="027D3097" w14:textId="77777777" w:rsidR="007D3920" w:rsidRPr="00EB6FEB" w:rsidRDefault="007D3920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17BDB905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646FB614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CA91620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рождения: гор. Ленинград, СНИЛС 012-902-176 06,</w:t>
            </w:r>
          </w:p>
          <w:p w14:paraId="6DC2A2F0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 ИНН 780601672906, </w:t>
            </w:r>
          </w:p>
          <w:p w14:paraId="5EF1BECE" w14:textId="77777777" w:rsidR="007D3920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7B31DB25" w14:textId="77777777" w:rsidR="00145810" w:rsidRPr="00EB6FEB" w:rsidRDefault="0014581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2B11360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1E412A4F" w14:textId="77777777" w:rsidR="007D3920" w:rsidRPr="00EB6FEB" w:rsidRDefault="001D2904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</w:t>
            </w:r>
            <w:r w:rsidR="007D3920" w:rsidRPr="00EB6FEB">
              <w:rPr>
                <w:rFonts w:ascii="Times New Roman" w:hAnsi="Times New Roman"/>
                <w:bCs/>
              </w:rPr>
              <w:t xml:space="preserve">      </w:t>
            </w:r>
            <w:r w:rsidR="00145810" w:rsidRPr="00EB6FEB">
              <w:rPr>
                <w:rFonts w:ascii="Times New Roman" w:hAnsi="Times New Roman"/>
                <w:bCs/>
              </w:rPr>
              <w:t xml:space="preserve">    </w:t>
            </w:r>
            <w:r w:rsidR="007D3920" w:rsidRPr="00EB6FEB">
              <w:rPr>
                <w:rFonts w:ascii="Times New Roman" w:hAnsi="Times New Roman"/>
                <w:bCs/>
              </w:rPr>
              <w:t xml:space="preserve">       М.П.      / </w:t>
            </w:r>
            <w:r w:rsidR="001F0294" w:rsidRPr="00EB6FEB">
              <w:rPr>
                <w:rFonts w:ascii="Times New Roman" w:hAnsi="Times New Roman"/>
                <w:bCs/>
              </w:rPr>
              <w:t>Шимолин А.П.</w:t>
            </w:r>
            <w:r w:rsidR="007D3920"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4500E9C6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F1518EF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776A7804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A8B2092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66D6943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E6C2294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5776F8A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1FEF0ED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C6D8E3D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1F68157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8CCD5E0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535C219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A641D1D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5DBDA7E4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4FDEC52C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_____</w:t>
            </w:r>
          </w:p>
        </w:tc>
      </w:tr>
    </w:tbl>
    <w:p w14:paraId="7BE36FC1" w14:textId="77777777" w:rsidR="001B19DA" w:rsidRPr="00EB6FEB" w:rsidRDefault="001B19DA" w:rsidP="007D3920">
      <w:pPr>
        <w:rPr>
          <w:rFonts w:ascii="Times New Roman" w:hAnsi="Times New Roman"/>
        </w:rPr>
      </w:pPr>
    </w:p>
    <w:p w14:paraId="5F432C22" w14:textId="77777777" w:rsidR="001F0294" w:rsidRPr="00EB6FEB" w:rsidRDefault="001B19DA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</w:rPr>
        <w:br w:type="column"/>
      </w:r>
      <w:r w:rsidR="001F0294"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F00F948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2</w:t>
      </w:r>
      <w:r w:rsidRPr="00EB6FEB">
        <w:rPr>
          <w:rFonts w:ascii="Times New Roman" w:hAnsi="Times New Roman"/>
          <w:b/>
        </w:rPr>
        <w:t>)</w:t>
      </w:r>
    </w:p>
    <w:p w14:paraId="53680C55" w14:textId="5D96207F" w:rsidR="001F0294" w:rsidRPr="00EB6FEB" w:rsidRDefault="001F0294" w:rsidP="001F0294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>года</w:t>
      </w:r>
    </w:p>
    <w:p w14:paraId="59ADF62A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C98892" w14:textId="77777777" w:rsidR="001F0294" w:rsidRPr="00EB6FEB" w:rsidRDefault="001F0294" w:rsidP="001F0294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2B88FE51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41912286" w14:textId="77777777" w:rsidR="001F0294" w:rsidRPr="00EB6FEB" w:rsidRDefault="001F0294" w:rsidP="001F029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7E648E4" w14:textId="77777777" w:rsidR="001F0294" w:rsidRPr="00EB6FEB" w:rsidRDefault="001F0294" w:rsidP="001F0294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58874757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60:07:180105:24; Местонахождение: Псковская область, Куньинский район, Пухновская волость, 0,2 км западнее д. Хлебаниха; Площадь75212кв.м.; </w:t>
      </w:r>
    </w:p>
    <w:p w14:paraId="58C8BFD4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60:07:180105:26; Местонахождение: Псковская область, Куньинский район, Пухновская волость, 0,2 км западнее д. Хлебаниха; Площадь73863кв.м.; </w:t>
      </w:r>
    </w:p>
    <w:p w14:paraId="2873FF1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60:07:180105:31; Местонахождение: Псковская область, Куньинский район, Пухновская волость, северо-западнее д. Хлебаниха; Площадь61930кв.м.; </w:t>
      </w:r>
    </w:p>
    <w:p w14:paraId="050DA505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60:07:180105:25; Местонахождение: Псковская область, Куньинский район, Пухновская волость, 0,2 км западнее д. Хлебаниха; Площадь77264кв.м.; </w:t>
      </w:r>
    </w:p>
    <w:p w14:paraId="778062DE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60:07:180105:46; Местонахождение: Псковская область, Куньинский район, Пухновская волость, северо-восточнее д. Хлебаниха; Площадь93262кв.м.; </w:t>
      </w:r>
    </w:p>
    <w:p w14:paraId="135DC561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60:07:180105:42; Местонахождение: Псковская область, Куньинский район, Пухновская волость, северо-восточнее д. Хлебаниха; Площадь98478кв.м.; </w:t>
      </w:r>
    </w:p>
    <w:p w14:paraId="0F69CEEB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60:07:180105:35; Местонахождение: Псковская область, Куньинский район, Пухновская волость, северо-восточнее д. Хлебаниха,; Площадь63810кв.м.; </w:t>
      </w:r>
    </w:p>
    <w:p w14:paraId="6933B515" w14:textId="0281E8E2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60:07:180105:36; Местонахождение: Псковская область, Куньинский район, Пухновская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>восточнее д. Хлебаниха; Площадь</w:t>
      </w:r>
      <w:r w:rsidR="006E3684">
        <w:rPr>
          <w:rFonts w:ascii="Times New Roman" w:eastAsia="Times New Roman" w:hAnsi="Times New Roman"/>
          <w:color w:val="000000"/>
          <w:lang w:eastAsia="ru-RU"/>
        </w:rPr>
        <w:t>8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464кв.м.; </w:t>
      </w:r>
    </w:p>
    <w:p w14:paraId="7FB6CA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228F3B6C" w14:textId="77777777" w:rsidR="001F0294" w:rsidRPr="00EB6FEB" w:rsidRDefault="001F0294" w:rsidP="001F0294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BE7580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2527F9ED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9ABD1BE" w14:textId="77777777" w:rsidR="001F0294" w:rsidRPr="00EB6FEB" w:rsidRDefault="001F0294" w:rsidP="001F0294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1F9A14E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7521BD0F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 xml:space="preserve">2.2.2. Принять имущество у Продавца. </w:t>
      </w:r>
    </w:p>
    <w:p w14:paraId="2A5ED70C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136C9EBC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9124EB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E619F36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9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225BC5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5CB69098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444AE1" w:rsidRPr="00EB6FEB">
        <w:rPr>
          <w:rFonts w:ascii="Times New Roman" w:hAnsi="Times New Roman"/>
        </w:rPr>
        <w:t>300 500 рублей</w:t>
      </w:r>
      <w:r w:rsidR="00444AE1" w:rsidRPr="00EB6FEB">
        <w:rPr>
          <w:rFonts w:ascii="Times New Roman" w:hAnsi="Times New Roman"/>
          <w:color w:val="000000"/>
        </w:rPr>
        <w:t xml:space="preserve"> </w:t>
      </w:r>
      <w:r w:rsidR="00444AE1" w:rsidRPr="00EB6FEB">
        <w:rPr>
          <w:rFonts w:ascii="Times New Roman" w:hAnsi="Times New Roman"/>
        </w:rPr>
        <w:t>(Триста тысяч пятьсот рублей).</w:t>
      </w:r>
    </w:p>
    <w:p w14:paraId="62D60C4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8A10F2D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65D00AF6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7941627F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5C6C87E3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4AA60314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5DD0FA85" w14:textId="77777777" w:rsidR="001F0294" w:rsidRPr="00EB6FEB" w:rsidRDefault="001F0294" w:rsidP="001F029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35279B8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4B857FE0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5B87905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AB82207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04FE6600" w14:textId="77777777" w:rsidR="001F0294" w:rsidRPr="00EB6FEB" w:rsidRDefault="001F0294" w:rsidP="001F029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9BC06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831F8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2022BD3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6FC0F024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1F0294" w:rsidRPr="00EB6FEB" w14:paraId="36E76E2E" w14:textId="77777777" w:rsidTr="009C66B7">
        <w:tc>
          <w:tcPr>
            <w:tcW w:w="4786" w:type="dxa"/>
          </w:tcPr>
          <w:p w14:paraId="57C99222" w14:textId="77777777" w:rsidR="001F0294" w:rsidRPr="00EB6FEB" w:rsidRDefault="001F0294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6AF80255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477E6ADE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57D6A761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рождения: гор. Ленинград, СНИЛС 012-902-176 06,</w:t>
            </w:r>
            <w:r w:rsidR="002C290F" w:rsidRPr="00EB6FEB">
              <w:rPr>
                <w:rFonts w:ascii="Times New Roman" w:hAnsi="Times New Roman"/>
              </w:rPr>
              <w:t xml:space="preserve"> </w:t>
            </w:r>
            <w:r w:rsidRPr="00EB6FEB">
              <w:rPr>
                <w:rFonts w:ascii="Times New Roman" w:hAnsi="Times New Roman"/>
              </w:rPr>
              <w:t xml:space="preserve"> ИНН 780601672906, </w:t>
            </w:r>
          </w:p>
          <w:p w14:paraId="60E0212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165E5F6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D33D8B3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190D05B3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23A0601F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A9452A9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07340F97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346C06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C51657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9ADC1D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F1756B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F328BCC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29E9C1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FF94006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6819CE6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4110A71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77ABD77" w14:textId="77777777" w:rsidR="001F0294" w:rsidRPr="00EB6FEB" w:rsidRDefault="001F0294" w:rsidP="001F0294">
      <w:pPr>
        <w:rPr>
          <w:rFonts w:ascii="Times New Roman" w:hAnsi="Times New Roman"/>
        </w:rPr>
      </w:pPr>
    </w:p>
    <w:p w14:paraId="6AC3678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6566A19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3</w:t>
      </w:r>
      <w:r w:rsidRPr="00EB6FEB">
        <w:rPr>
          <w:rFonts w:ascii="Times New Roman" w:hAnsi="Times New Roman"/>
          <w:b/>
        </w:rPr>
        <w:t>)</w:t>
      </w:r>
    </w:p>
    <w:p w14:paraId="2D51327C" w14:textId="66608F4D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1F0A8DB9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72EBC167" w14:textId="7777777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59678C65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7481E1D2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5C11B0B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4C37423F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60:07:180105:22; Местонахождение: Псковская область,  Куньинский район, Пухновская волость, западнее д. Хлебаниха; Площадь68309кв.м.; </w:t>
      </w:r>
    </w:p>
    <w:p w14:paraId="7EF54F23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60:07:180105:21; Местонахождение: Псковская область, Куньинский район, Пухновская волость, северо - западнее д. Хлебаниха; Площадь57450кв.м.; </w:t>
      </w:r>
    </w:p>
    <w:p w14:paraId="23E9F345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60:07:180105:30; Местонахождение: Псковская область, Куньинский район, Пухновская волость, 0,1 км юго-западнее д. Хлебаниха; Площадь60786кв.м.; </w:t>
      </w:r>
    </w:p>
    <w:p w14:paraId="612653CA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60:07:180105:27; Местонахождение: Псковская область, Куньинский район, Пухновская волость, 0,7 км юго-западнее д. Хлебаниха; Площадь90627кв.м.; </w:t>
      </w:r>
    </w:p>
    <w:p w14:paraId="16694F4B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60:07:180105:32; Местонахождение: Псковская область, Куньинский район, Пухновская волость, северо-западнее д. Хлебаниха; Площадь66381кв.м.; </w:t>
      </w:r>
    </w:p>
    <w:p w14:paraId="61139ABB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60:07:180105:53; Местонахождение: Псковская область, Куньинский район, Пухновская волость, 0,2 км западнее д. Хлебаниха; Площадь1000кв.м.; </w:t>
      </w:r>
    </w:p>
    <w:p w14:paraId="4823D16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60:07:180105:54; Местонахождение: Псковская область, Куньинский район, Пухновская волость, 0,2 км западнее д. Хлебаниха; Площадь17000кв.м.; </w:t>
      </w:r>
    </w:p>
    <w:p w14:paraId="21250B40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(фермерского), хозяйства; Кадастровый номер: 60:07:180105:50; Местонахождение: Псковская область, Куньинский район, Пухновская волость, 0,2 км западнее д. Хлебаниха; Площадь35000кв.м.; </w:t>
      </w:r>
    </w:p>
    <w:p w14:paraId="252D5DE2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9)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60:07:180105:49; Местонахождение: Псковская область, Куньинский район, Пухновская волость, 0,2 км западнее д. Хлебаниха; Площадь63062кв.м.; </w:t>
      </w:r>
    </w:p>
    <w:p w14:paraId="58777374" w14:textId="56B0DB75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10)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60:07:180105:28; Местонахождение: Псковская область, Куньинский район, Пухновская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западнее д. Хлебаниха; Площадь110942кв.м.; </w:t>
      </w:r>
    </w:p>
    <w:p w14:paraId="79950680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11)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60:07:180105:52; Местонахождение: Псковская область, Куньинский район, Пухновская волость, 0,2 км западнее д. Хлебаниха; Площадь5000кв.м.; </w:t>
      </w:r>
    </w:p>
    <w:p w14:paraId="652742C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60:07:180105:51; Местонахождение: Псковская область, Куньинский район, Пухновская волость, 0,2 км западнее д. Хлебаниха; Площадь5000кв.м.; </w:t>
      </w:r>
    </w:p>
    <w:p w14:paraId="2E39A3E3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60:07:180105:41; Местонахождение: Псковская область, Куньинский район, Пухновская волость, юго-западнее д. Хлебаниха; Площадь66126кв.м.; </w:t>
      </w:r>
    </w:p>
    <w:p w14:paraId="7450FBE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60:07:180105:40; Местонахождение: Псковская область, Куньинский район, Пухновская волость, юго-западнее д. Хлебаниха; Площадь85357кв.м.; </w:t>
      </w:r>
    </w:p>
    <w:p w14:paraId="61DCAED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60:07:180105:39; Местонахождение: Псковская область, Куньинский район, Пухновская волость, юго-западнее д. Хлебаниха; Площадь66630кв.м.; </w:t>
      </w:r>
    </w:p>
    <w:p w14:paraId="6A2CA44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DA6414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7E224D2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04F7AD24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2CB9DFDF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1CE44C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11316D2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3035F399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0CEFA6B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3F69997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1302AD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0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3FE93D9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71EBE95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444AE1" w:rsidRPr="00EB6FEB">
        <w:rPr>
          <w:rFonts w:ascii="Times New Roman" w:hAnsi="Times New Roman"/>
        </w:rPr>
        <w:t>558 500 рублей</w:t>
      </w:r>
      <w:r w:rsidR="00444AE1" w:rsidRPr="00EB6FEB">
        <w:rPr>
          <w:rFonts w:ascii="Times New Roman" w:hAnsi="Times New Roman"/>
          <w:color w:val="000000"/>
        </w:rPr>
        <w:t xml:space="preserve"> </w:t>
      </w:r>
      <w:r w:rsidR="00444AE1" w:rsidRPr="00EB6FEB">
        <w:rPr>
          <w:rFonts w:ascii="Times New Roman" w:hAnsi="Times New Roman"/>
        </w:rPr>
        <w:t>(Пятьсот пятьдесят восемь тысяч пятьсот рублей).</w:t>
      </w:r>
    </w:p>
    <w:p w14:paraId="0263D6F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B3AC7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290935AC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15CCB38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3FED04F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2E4B84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B7F0E68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74587A9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1648074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5. Заключительные положения</w:t>
      </w:r>
    </w:p>
    <w:p w14:paraId="07A0843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33FDBE1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2871C0CC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FE24C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6D6574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47DFF5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75CB03F1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6590233" w14:textId="77777777" w:rsidTr="009C66B7">
        <w:tc>
          <w:tcPr>
            <w:tcW w:w="4786" w:type="dxa"/>
          </w:tcPr>
          <w:p w14:paraId="08632D6A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5FD1EE8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3B8CBF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3376C16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6DE5E54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279AC23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719B2E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2FF27DC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04D0E86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D719E5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6AD3B23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669B11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FBAAA0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71981A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88F6C2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134425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CE21CA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97342E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5DBB11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582609F6" w14:textId="77777777" w:rsidR="002C290F" w:rsidRPr="00EB6FEB" w:rsidRDefault="002C290F" w:rsidP="002C290F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</w:t>
            </w:r>
          </w:p>
        </w:tc>
      </w:tr>
    </w:tbl>
    <w:p w14:paraId="5FB64494" w14:textId="77777777" w:rsidR="00FF2046" w:rsidRPr="00EB6FEB" w:rsidRDefault="00FF2046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E71CAB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E7BA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7D6D6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F4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73C5C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77429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42E99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D07D8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0CDC3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5690F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766D6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C510C3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FAD5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B8F3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702D4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865F2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FD2AE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635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021CE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F369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4153A6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6E87C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45B37D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A79A0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18AC5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89816C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AE279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D324D4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CCAE0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03D5D0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275DD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A46E73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208C48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64B2908D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4</w:t>
      </w:r>
      <w:r w:rsidRPr="00EB6FEB">
        <w:rPr>
          <w:rFonts w:ascii="Times New Roman" w:hAnsi="Times New Roman"/>
          <w:b/>
        </w:rPr>
        <w:t>)</w:t>
      </w:r>
    </w:p>
    <w:p w14:paraId="31606EBB" w14:textId="73BD5A70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5B84B8E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DB73065" w14:textId="7777777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4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47C8536E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B357A66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DA59A48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551CA67B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60:07:180305:12; Местонахождение: Псковская область, Куньинский район, Пухновская волость, северо-западнее д. Губа; Площадь111587кв.м.; </w:t>
      </w:r>
    </w:p>
    <w:p w14:paraId="472B8CEF" w14:textId="77777777" w:rsidR="002C290F" w:rsidRPr="00EB6FEB" w:rsidRDefault="002C290F" w:rsidP="002C290F">
      <w:pPr>
        <w:spacing w:after="0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60:07:180305:13; Местонахождение: Псковская область, Куньинский район, Пухновская волость, северо-западнее д. Губа; Площадь154954кв.м.; </w:t>
      </w:r>
    </w:p>
    <w:p w14:paraId="6CCA74E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2DF3B815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79E9C25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17D14CB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5379ACED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DEBD7C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5BC1419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1FFEDB8F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0F39C748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369ECFD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0597B41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4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1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27E5639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2629CA3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435CF2" w:rsidRPr="00EB6FEB">
        <w:rPr>
          <w:rFonts w:ascii="Times New Roman" w:hAnsi="Times New Roman"/>
        </w:rPr>
        <w:t>145 500 рублей</w:t>
      </w:r>
      <w:r w:rsidR="00435CF2" w:rsidRPr="00EB6FEB">
        <w:rPr>
          <w:rFonts w:ascii="Times New Roman" w:hAnsi="Times New Roman"/>
          <w:color w:val="000000"/>
        </w:rPr>
        <w:t xml:space="preserve"> </w:t>
      </w:r>
      <w:r w:rsidR="00435CF2" w:rsidRPr="00EB6FEB">
        <w:rPr>
          <w:rFonts w:ascii="Times New Roman" w:hAnsi="Times New Roman"/>
        </w:rPr>
        <w:t>(Сто сорок пять тысяч пятьсот рублей).</w:t>
      </w:r>
    </w:p>
    <w:p w14:paraId="2C400C6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3027C20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004A4EE6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3DC17950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257CEE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3DA937CE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 xml:space="preserve"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</w:t>
      </w:r>
      <w:r w:rsidRPr="00EB6FEB">
        <w:rPr>
          <w:rFonts w:ascii="Times New Roman" w:hAnsi="Times New Roman"/>
        </w:rPr>
        <w:lastRenderedPageBreak/>
        <w:t>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FCEA30B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5551A23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37C984F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48FF58F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0704D60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5F9352EF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31E181D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333F58A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203975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574E769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7515E2FE" w14:textId="77777777" w:rsidTr="009C66B7">
        <w:tc>
          <w:tcPr>
            <w:tcW w:w="4786" w:type="dxa"/>
          </w:tcPr>
          <w:p w14:paraId="7829046D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589BCDEB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6C37A82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E3BD78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48C963B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71022F8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BE53629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235BBC0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114A33FD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6B92EA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693F89EB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59AE0A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1A8355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D121A1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A7F26D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B01DB1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13E40F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C5028F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5A414E25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165FD25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B226BA" w14:textId="77777777" w:rsidR="002C290F" w:rsidRPr="00EB6FEB" w:rsidRDefault="002C290F" w:rsidP="002C290F">
      <w:pPr>
        <w:rPr>
          <w:rFonts w:ascii="Times New Roman" w:hAnsi="Times New Roman"/>
        </w:rPr>
      </w:pPr>
    </w:p>
    <w:p w14:paraId="4484A28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5C2A0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C41FB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802520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C12A62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27CC91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83B1D3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EDBD69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2C4270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A1974D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DA4DC7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8A9773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84FAAE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5D7BE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4660D5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A1A17E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61397D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8B5D3C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28B23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ECFAA0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FBA2D0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45F1E2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01443C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7967C2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708E7356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5</w:t>
      </w:r>
      <w:r w:rsidRPr="00EB6FEB">
        <w:rPr>
          <w:rFonts w:ascii="Times New Roman" w:hAnsi="Times New Roman"/>
          <w:b/>
        </w:rPr>
        <w:t>)</w:t>
      </w:r>
    </w:p>
    <w:p w14:paraId="23EB9FCF" w14:textId="32C86366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215E7B87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40B5ADC7" w14:textId="7777777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5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14D88CED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52A32D93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59183332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1070FA5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60:07:180105:48; Местонахождение: Псковская область, Куньинский район, Пухновская волость, северо - западнее д. Хлебаниха; Площадь60192кв.м.;</w:t>
      </w:r>
    </w:p>
    <w:p w14:paraId="59412BD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343B5BC1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43BB8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226D732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71A89C9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02497B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36DD546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3FC8042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8D159B0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26A9C7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0F02424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5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2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4B644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3F5FD29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435CF2" w:rsidRPr="00EB6FEB">
        <w:rPr>
          <w:rFonts w:ascii="Times New Roman" w:hAnsi="Times New Roman"/>
        </w:rPr>
        <w:t>31000 рублей</w:t>
      </w:r>
      <w:r w:rsidR="00435CF2" w:rsidRPr="00EB6FEB">
        <w:rPr>
          <w:rFonts w:ascii="Times New Roman" w:hAnsi="Times New Roman"/>
          <w:color w:val="000000"/>
        </w:rPr>
        <w:t xml:space="preserve"> </w:t>
      </w:r>
      <w:r w:rsidR="00435CF2" w:rsidRPr="00EB6FEB">
        <w:rPr>
          <w:rFonts w:ascii="Times New Roman" w:hAnsi="Times New Roman"/>
        </w:rPr>
        <w:t>(Тридцать одна тысяча</w:t>
      </w:r>
      <w:r w:rsidR="00EB6FEB">
        <w:rPr>
          <w:rFonts w:ascii="Times New Roman" w:hAnsi="Times New Roman"/>
        </w:rPr>
        <w:t>)</w:t>
      </w:r>
      <w:r w:rsidR="00435CF2" w:rsidRPr="00EB6FEB">
        <w:rPr>
          <w:rFonts w:ascii="Times New Roman" w:hAnsi="Times New Roman"/>
        </w:rPr>
        <w:t xml:space="preserve"> рублей</w:t>
      </w:r>
      <w:r w:rsidR="00EB6FEB">
        <w:rPr>
          <w:rFonts w:ascii="Times New Roman" w:hAnsi="Times New Roman"/>
        </w:rPr>
        <w:t>.</w:t>
      </w:r>
    </w:p>
    <w:p w14:paraId="5A1EE4B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6E381B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797505F1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971E9A9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21DBC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9DB3EB8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3B01C979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E9AFC6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2AD0CB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718618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6D61239E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42A06679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1E88166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5CF93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74957A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3B56EA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7720191" w14:textId="77777777" w:rsidTr="009C66B7">
        <w:tc>
          <w:tcPr>
            <w:tcW w:w="4786" w:type="dxa"/>
          </w:tcPr>
          <w:p w14:paraId="6262B83C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0042BF2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BABD71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A686A3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02BFEA2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786545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175DC78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03BD3D1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0DDCB502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718BC8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B06819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3A5FD7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FA350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6D1CD4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BCCDF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359CB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2CB318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8375E89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3F326F7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0CEBA6FD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BB2E05A" w14:textId="77777777" w:rsidR="002C290F" w:rsidRPr="00EB6FEB" w:rsidRDefault="002C290F" w:rsidP="002C290F">
      <w:pPr>
        <w:rPr>
          <w:rFonts w:ascii="Times New Roman" w:hAnsi="Times New Roman"/>
        </w:rPr>
      </w:pPr>
    </w:p>
    <w:p w14:paraId="1855E43E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</w:rPr>
      </w:pPr>
    </w:p>
    <w:p w14:paraId="3221E8A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E6349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F7D59D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6ECF2D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B2CD24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18C0C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4C80CA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99B0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B589C1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699C2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B97CCD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99B5EE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894A04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8D6A8C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E14B47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5C87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7BEC2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31C3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59F491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C3FE0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BF42F7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CF11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E8BAE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E572D0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1680C3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FAA42B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1CD8BE4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757C92F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6</w:t>
      </w:r>
      <w:r w:rsidRPr="00EB6FEB">
        <w:rPr>
          <w:rFonts w:ascii="Times New Roman" w:hAnsi="Times New Roman"/>
          <w:b/>
        </w:rPr>
        <w:t>)</w:t>
      </w:r>
    </w:p>
    <w:p w14:paraId="471E6E7C" w14:textId="4EE8D77A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75816EC6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839912" w14:textId="7777777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3093F3D3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36FDA68B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BEAED03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3E936B66" w14:textId="59E00739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60:07:180105:34; Местонахождение: Псковская область, Куньинский район, Пухновская волость, западнее д. Хлебаниха; Площадь59895кв.м.;</w:t>
      </w:r>
    </w:p>
    <w:p w14:paraId="388C03B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6E767CC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529D08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D4AB203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659C0E61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EE091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78409B8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19B0DB6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469FB9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0E504E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2CFADFB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3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2F659E1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686DAE3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EB6FEB" w:rsidRPr="00EB6FEB">
        <w:rPr>
          <w:rFonts w:ascii="Times New Roman" w:hAnsi="Times New Roman"/>
        </w:rPr>
        <w:t>30500 рублей</w:t>
      </w:r>
      <w:r w:rsidR="00EB6FEB" w:rsidRPr="00EB6FEB">
        <w:rPr>
          <w:rFonts w:ascii="Times New Roman" w:hAnsi="Times New Roman"/>
          <w:color w:val="000000"/>
        </w:rPr>
        <w:t xml:space="preserve"> </w:t>
      </w:r>
      <w:r w:rsidR="00EB6FEB" w:rsidRPr="00EB6FEB">
        <w:rPr>
          <w:rFonts w:ascii="Times New Roman" w:hAnsi="Times New Roman"/>
        </w:rPr>
        <w:t>(Тридцать тысяч пятьсот) рублей</w:t>
      </w:r>
    </w:p>
    <w:p w14:paraId="52C07A9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3D2C0F8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5E5CA6FA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37EA51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C90BFF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68207729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40884E57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8322F6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8516D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76DF640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30D6FA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65815778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0595E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754635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B73985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CA8CB2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3E2A7731" w14:textId="77777777" w:rsidTr="009C66B7">
        <w:tc>
          <w:tcPr>
            <w:tcW w:w="4786" w:type="dxa"/>
          </w:tcPr>
          <w:p w14:paraId="028666D2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79233CF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57E7805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67327C1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16CE6D7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08497D0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64DCAB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7165794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5CEBAE7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890819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AC760F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DDF633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DEDB7A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3AC565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57A2AE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ACD39E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E327C1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1CED12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63B70E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31665728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E2B6E96" w14:textId="77777777" w:rsidR="002C290F" w:rsidRPr="00EB6FEB" w:rsidRDefault="002C290F" w:rsidP="002C290F">
      <w:pPr>
        <w:rPr>
          <w:rFonts w:ascii="Times New Roman" w:hAnsi="Times New Roman"/>
        </w:rPr>
      </w:pPr>
    </w:p>
    <w:p w14:paraId="633E5DE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AA4AEC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AD2A01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53DC3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532C46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7A56846" w14:textId="77777777" w:rsidR="002C290F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9E42DC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577CE5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32851D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29904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E90354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59B871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605AF5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24E38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3A08C9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26FF73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C6AC30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C9C906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31DC5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DE1A4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A292C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66BC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C0C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8C04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91C5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75CF4E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42C0F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965C7D8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0B063B1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>
        <w:rPr>
          <w:rFonts w:ascii="Times New Roman" w:hAnsi="Times New Roman"/>
          <w:b/>
          <w:noProof/>
        </w:rPr>
        <w:t>7</w:t>
      </w:r>
      <w:r w:rsidRPr="00EB6FEB">
        <w:rPr>
          <w:rFonts w:ascii="Times New Roman" w:hAnsi="Times New Roman"/>
          <w:b/>
        </w:rPr>
        <w:t>)</w:t>
      </w:r>
    </w:p>
    <w:p w14:paraId="29ED35F3" w14:textId="570E95AE" w:rsidR="00AE5ACD" w:rsidRPr="00EB6FEB" w:rsidRDefault="00AE5ACD" w:rsidP="00AE5ACD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0C3B6B0B" w14:textId="77777777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5E864E93" w14:textId="77777777" w:rsidR="00AE5ACD" w:rsidRPr="00EB6FEB" w:rsidRDefault="00AE5ACD" w:rsidP="00AE5ACD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7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6181457A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37533EA0" w14:textId="77777777" w:rsidR="00AE5ACD" w:rsidRPr="00EB6FEB" w:rsidRDefault="00AE5ACD" w:rsidP="00AE5AC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0F9649C8" w14:textId="77777777" w:rsidR="00AE5ACD" w:rsidRPr="00EB6FEB" w:rsidRDefault="00AE5ACD" w:rsidP="00AE5ACD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13994657" w14:textId="77777777" w:rsidR="00AE5ACD" w:rsidRDefault="00AE5ACD" w:rsidP="00AE5ACD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14D9C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60:07:180302:39; Местонахождение: Псковская область, Куньинский район, Пухновская волость, юго-восточнее д. Губа,; Площадь100939кв.м.;</w:t>
      </w:r>
    </w:p>
    <w:p w14:paraId="7A2C326C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0C9749A1" w14:textId="77777777" w:rsidR="00AE5ACD" w:rsidRPr="00EB6FEB" w:rsidRDefault="00AE5ACD" w:rsidP="00AE5ACD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22F06AA6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7C382EE1" w14:textId="77777777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126B6002" w14:textId="77777777" w:rsidR="00AE5ACD" w:rsidRPr="00EB6FEB" w:rsidRDefault="00AE5ACD" w:rsidP="00AE5ACD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3C4EE05A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3901BC4E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12A1CD7D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6454DD05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26AFF3E4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472C3AF5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7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4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06DEADA3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27B7F785" w14:textId="77777777" w:rsidR="00AE5ACD" w:rsidRPr="00AE5ACD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Pr="00AE5ACD">
        <w:rPr>
          <w:rFonts w:ascii="Times New Roman" w:hAnsi="Times New Roman"/>
        </w:rPr>
        <w:t>57000 рублей (Пятьдесят семь тысяч рублей).</w:t>
      </w:r>
    </w:p>
    <w:p w14:paraId="579F70B9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1AB44705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11154E2E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7964F97F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31C48595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5B457620" w14:textId="77777777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2D19107" w14:textId="77777777" w:rsidR="00AE5ACD" w:rsidRPr="00EB6FEB" w:rsidRDefault="00AE5ACD" w:rsidP="00AE5AC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0CB5867F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2AF57E85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70379A0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4B5DC9A3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680D5C3C" w14:textId="77777777" w:rsidR="00AE5ACD" w:rsidRPr="00EB6FEB" w:rsidRDefault="00AE5ACD" w:rsidP="00AE5A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63986AD2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946F23F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1C853AB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5D3EBFD4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AE5ACD" w:rsidRPr="00EB6FEB" w14:paraId="232BD6EB" w14:textId="77777777" w:rsidTr="00D043A7">
        <w:tc>
          <w:tcPr>
            <w:tcW w:w="4786" w:type="dxa"/>
          </w:tcPr>
          <w:p w14:paraId="4B5219C2" w14:textId="77777777" w:rsidR="00AE5ACD" w:rsidRPr="00EB6FEB" w:rsidRDefault="00AE5ACD" w:rsidP="00D043A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27B2F6FA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7B9A3F3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47D34D8F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10534E34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66EBDFE7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1F997E9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5F4563D7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041410AB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10D02746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1C7F4FEB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29B9A5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AC3CF86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4FD26B0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EC21411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68899D4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1824910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E39A5A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249401E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5D19004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E0C146" w14:textId="77777777" w:rsidR="00AE5ACD" w:rsidRPr="00EB6FEB" w:rsidRDefault="00AE5ACD" w:rsidP="00AE5ACD">
      <w:pPr>
        <w:rPr>
          <w:rFonts w:ascii="Times New Roman" w:hAnsi="Times New Roman"/>
        </w:rPr>
      </w:pPr>
    </w:p>
    <w:p w14:paraId="40637458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42732C9C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78331F0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F1FB926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F0ED566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71D87CA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22EF332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89AEFD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60B019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F49DED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F6D32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B0F01A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9BECA3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75F9CEF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143C4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559B6F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DCC80D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977758D" w14:textId="77777777" w:rsidR="00AE5ACD" w:rsidRPr="00EB6FEB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6E5539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6C5095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003687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DCBFA7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5559C6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05CE60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6F27AB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5BB07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B8CA00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CE37F70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E9CB831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>
        <w:rPr>
          <w:rFonts w:ascii="Times New Roman" w:hAnsi="Times New Roman"/>
          <w:b/>
          <w:noProof/>
        </w:rPr>
        <w:t>8</w:t>
      </w:r>
      <w:r w:rsidRPr="00EB6FEB">
        <w:rPr>
          <w:rFonts w:ascii="Times New Roman" w:hAnsi="Times New Roman"/>
          <w:b/>
        </w:rPr>
        <w:t>)</w:t>
      </w:r>
    </w:p>
    <w:p w14:paraId="4D52F4BC" w14:textId="0AE2E2BB" w:rsidR="00EC08A1" w:rsidRPr="00EB6FEB" w:rsidRDefault="00EC08A1" w:rsidP="00EC08A1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0283AE56" w14:textId="77777777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10C3CB26" w14:textId="77777777" w:rsidR="00EC08A1" w:rsidRPr="00EB6FEB" w:rsidRDefault="00EC08A1" w:rsidP="00EC08A1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8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4255233C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573588A4" w14:textId="77777777" w:rsidR="00EC08A1" w:rsidRPr="00EB6FEB" w:rsidRDefault="00EC08A1" w:rsidP="00EC08A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BC7DF3C" w14:textId="77777777" w:rsidR="00EC08A1" w:rsidRPr="00EB6FEB" w:rsidRDefault="00EC08A1" w:rsidP="00EC08A1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7DCBCA99" w14:textId="77777777" w:rsidR="00EC08A1" w:rsidRPr="00EC08A1" w:rsidRDefault="00EC08A1" w:rsidP="00EC0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F835B3">
        <w:rPr>
          <w:rFonts w:ascii="Times New Roman" w:hAnsi="Times New Roman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60:07:180105:38; Местонахождение: Псковская область, Куньинский район, Пухновская волость, северо-восточнее д. Хлебаниха; Площадь99503кв.м.; </w:t>
      </w:r>
    </w:p>
    <w:p w14:paraId="0E284C91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3B0E0941" w14:textId="77777777" w:rsidR="00EC08A1" w:rsidRPr="00EB6FEB" w:rsidRDefault="00EC08A1" w:rsidP="00EC08A1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2485CD65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3C2559CF" w14:textId="77777777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7FF323ED" w14:textId="77777777" w:rsidR="00EC08A1" w:rsidRPr="00EB6FEB" w:rsidRDefault="00EC08A1" w:rsidP="00EC08A1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DB6311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4186DC4F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DBE9412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43435A6B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09F099A9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6E439340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8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5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3174FA8F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6FBD009C" w14:textId="77777777" w:rsidR="00EC08A1" w:rsidRPr="00AE5ACD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Pr="00AE5ACD">
        <w:rPr>
          <w:rFonts w:ascii="Times New Roman" w:hAnsi="Times New Roman"/>
        </w:rPr>
        <w:t>5</w:t>
      </w:r>
      <w:r>
        <w:rPr>
          <w:rFonts w:ascii="Times New Roman" w:hAnsi="Times New Roman"/>
        </w:rPr>
        <w:t>5</w:t>
      </w:r>
      <w:r w:rsidRPr="00AE5ACD">
        <w:rPr>
          <w:rFonts w:ascii="Times New Roman" w:hAnsi="Times New Roman"/>
        </w:rPr>
        <w:t xml:space="preserve">000 рублей (Пятьдесят </w:t>
      </w:r>
      <w:r>
        <w:rPr>
          <w:rFonts w:ascii="Times New Roman" w:hAnsi="Times New Roman"/>
        </w:rPr>
        <w:t>пять</w:t>
      </w:r>
      <w:r w:rsidRPr="00AE5ACD">
        <w:rPr>
          <w:rFonts w:ascii="Times New Roman" w:hAnsi="Times New Roman"/>
        </w:rPr>
        <w:t xml:space="preserve"> тысяч рублей).</w:t>
      </w:r>
    </w:p>
    <w:p w14:paraId="40CD5782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20A2F35D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265F0829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26C8CA6A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0009FCD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1A3627D1" w14:textId="77777777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2AA230A1" w14:textId="77777777" w:rsidR="00EC08A1" w:rsidRPr="00EB6FEB" w:rsidRDefault="00EC08A1" w:rsidP="00EC08A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2B305E5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79A0B6D3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592C0D4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09FC4861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2E717008" w14:textId="77777777" w:rsidR="00EC08A1" w:rsidRPr="00EB6FEB" w:rsidRDefault="00EC08A1" w:rsidP="00EC08A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50E39EA0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4749310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5DEB79CA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2DAC31D2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EC08A1" w:rsidRPr="00EB6FEB" w14:paraId="2A17ACBE" w14:textId="77777777" w:rsidTr="00D043A7">
        <w:tc>
          <w:tcPr>
            <w:tcW w:w="4786" w:type="dxa"/>
          </w:tcPr>
          <w:p w14:paraId="42000D4C" w14:textId="77777777" w:rsidR="00EC08A1" w:rsidRPr="00EB6FEB" w:rsidRDefault="00EC08A1" w:rsidP="00D043A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170AE571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810E8CF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5BC00EFC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720BC5D1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48B0CED3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1FB3DB5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5E7B266A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357D8C4C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C7C06A5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2D17A2E9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ED19C9B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A71EFF4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00F310B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1D93ED3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64BF798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668558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7165604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7EEE9125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21433367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94AC2F2" w14:textId="77777777" w:rsidR="00EC08A1" w:rsidRPr="00EB6FEB" w:rsidRDefault="00EC08A1" w:rsidP="00EC08A1">
      <w:pPr>
        <w:rPr>
          <w:rFonts w:ascii="Times New Roman" w:hAnsi="Times New Roman"/>
        </w:rPr>
      </w:pPr>
    </w:p>
    <w:p w14:paraId="7425BA8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715C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6011DD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3E2183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sectPr w:rsidR="002C290F" w:rsidRPr="00EB6FEB" w:rsidSect="00FF2046">
      <w:type w:val="continuous"/>
      <w:pgSz w:w="11906" w:h="16838"/>
      <w:pgMar w:top="709" w:right="850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D0F4D" w14:textId="77777777" w:rsidR="0008446B" w:rsidRDefault="0008446B" w:rsidP="00131037">
      <w:pPr>
        <w:spacing w:after="0" w:line="240" w:lineRule="auto"/>
      </w:pPr>
      <w:r>
        <w:separator/>
      </w:r>
    </w:p>
  </w:endnote>
  <w:endnote w:type="continuationSeparator" w:id="0">
    <w:p w14:paraId="7E7DDA70" w14:textId="77777777" w:rsidR="0008446B" w:rsidRDefault="0008446B" w:rsidP="0013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0942" w14:textId="77777777" w:rsidR="0008446B" w:rsidRDefault="0008446B" w:rsidP="00131037">
      <w:pPr>
        <w:spacing w:after="0" w:line="240" w:lineRule="auto"/>
      </w:pPr>
      <w:r>
        <w:separator/>
      </w:r>
    </w:p>
  </w:footnote>
  <w:footnote w:type="continuationSeparator" w:id="0">
    <w:p w14:paraId="54EEA080" w14:textId="77777777" w:rsidR="0008446B" w:rsidRDefault="0008446B" w:rsidP="0013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441"/>
    <w:multiLevelType w:val="hybridMultilevel"/>
    <w:tmpl w:val="C0B6C22C"/>
    <w:lvl w:ilvl="0" w:tplc="B082EF5A">
      <w:start w:val="1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B4C46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A86"/>
    <w:multiLevelType w:val="hybridMultilevel"/>
    <w:tmpl w:val="82160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3F41"/>
    <w:multiLevelType w:val="hybridMultilevel"/>
    <w:tmpl w:val="E1EA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39DB"/>
    <w:multiLevelType w:val="multilevel"/>
    <w:tmpl w:val="03426EE2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0" w:hanging="1440"/>
      </w:pPr>
      <w:rPr>
        <w:rFonts w:hint="default"/>
      </w:rPr>
    </w:lvl>
  </w:abstractNum>
  <w:abstractNum w:abstractNumId="5" w15:restartNumberingAfterBreak="0">
    <w:nsid w:val="49F74A45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E74CD"/>
    <w:multiLevelType w:val="hybridMultilevel"/>
    <w:tmpl w:val="2F02E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52ACF"/>
    <w:multiLevelType w:val="hybridMultilevel"/>
    <w:tmpl w:val="C862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D81"/>
    <w:rsid w:val="00002FE2"/>
    <w:rsid w:val="000057E3"/>
    <w:rsid w:val="00017A77"/>
    <w:rsid w:val="0003603A"/>
    <w:rsid w:val="00060EB2"/>
    <w:rsid w:val="00064576"/>
    <w:rsid w:val="00065FA4"/>
    <w:rsid w:val="0007084A"/>
    <w:rsid w:val="00076B6D"/>
    <w:rsid w:val="0008446B"/>
    <w:rsid w:val="00085826"/>
    <w:rsid w:val="000A64A7"/>
    <w:rsid w:val="000B6A48"/>
    <w:rsid w:val="000D02BC"/>
    <w:rsid w:val="000D7253"/>
    <w:rsid w:val="000E6346"/>
    <w:rsid w:val="0012009D"/>
    <w:rsid w:val="00131037"/>
    <w:rsid w:val="00145810"/>
    <w:rsid w:val="0016310B"/>
    <w:rsid w:val="001631DF"/>
    <w:rsid w:val="001860CC"/>
    <w:rsid w:val="001A76E1"/>
    <w:rsid w:val="001B19DA"/>
    <w:rsid w:val="001C7928"/>
    <w:rsid w:val="001D2719"/>
    <w:rsid w:val="001D2904"/>
    <w:rsid w:val="001E73B4"/>
    <w:rsid w:val="001F0294"/>
    <w:rsid w:val="00210754"/>
    <w:rsid w:val="00255C9C"/>
    <w:rsid w:val="002649C4"/>
    <w:rsid w:val="002650AB"/>
    <w:rsid w:val="002758C8"/>
    <w:rsid w:val="002C290F"/>
    <w:rsid w:val="002D3E27"/>
    <w:rsid w:val="002E0FDC"/>
    <w:rsid w:val="002F5ADE"/>
    <w:rsid w:val="002F6A68"/>
    <w:rsid w:val="00307116"/>
    <w:rsid w:val="00313CB9"/>
    <w:rsid w:val="003215D7"/>
    <w:rsid w:val="00322809"/>
    <w:rsid w:val="003255D0"/>
    <w:rsid w:val="0032644A"/>
    <w:rsid w:val="00341514"/>
    <w:rsid w:val="003457D5"/>
    <w:rsid w:val="003461FA"/>
    <w:rsid w:val="003633D8"/>
    <w:rsid w:val="003B049A"/>
    <w:rsid w:val="003C495E"/>
    <w:rsid w:val="003C4FAB"/>
    <w:rsid w:val="003D14FE"/>
    <w:rsid w:val="00435CF2"/>
    <w:rsid w:val="00440C47"/>
    <w:rsid w:val="00444AE1"/>
    <w:rsid w:val="004718DE"/>
    <w:rsid w:val="00476636"/>
    <w:rsid w:val="0049232D"/>
    <w:rsid w:val="004932AD"/>
    <w:rsid w:val="00495903"/>
    <w:rsid w:val="004B3F8A"/>
    <w:rsid w:val="004C720E"/>
    <w:rsid w:val="00507A7E"/>
    <w:rsid w:val="005404EC"/>
    <w:rsid w:val="005772B2"/>
    <w:rsid w:val="00590567"/>
    <w:rsid w:val="005B6850"/>
    <w:rsid w:val="005C2BE3"/>
    <w:rsid w:val="005C2C79"/>
    <w:rsid w:val="005F45E0"/>
    <w:rsid w:val="005F477F"/>
    <w:rsid w:val="005F697C"/>
    <w:rsid w:val="006162DE"/>
    <w:rsid w:val="00643335"/>
    <w:rsid w:val="00646687"/>
    <w:rsid w:val="00677D3B"/>
    <w:rsid w:val="00684C24"/>
    <w:rsid w:val="00687690"/>
    <w:rsid w:val="006941C0"/>
    <w:rsid w:val="006B3121"/>
    <w:rsid w:val="006E3684"/>
    <w:rsid w:val="006E682B"/>
    <w:rsid w:val="0071213F"/>
    <w:rsid w:val="00714949"/>
    <w:rsid w:val="0074296A"/>
    <w:rsid w:val="00751C47"/>
    <w:rsid w:val="007674B2"/>
    <w:rsid w:val="00787A8F"/>
    <w:rsid w:val="00792619"/>
    <w:rsid w:val="007C4BC5"/>
    <w:rsid w:val="007D3920"/>
    <w:rsid w:val="007D5440"/>
    <w:rsid w:val="007E540C"/>
    <w:rsid w:val="007F0B17"/>
    <w:rsid w:val="007F3F6F"/>
    <w:rsid w:val="007F4005"/>
    <w:rsid w:val="00825BE1"/>
    <w:rsid w:val="008302B2"/>
    <w:rsid w:val="00830F7E"/>
    <w:rsid w:val="008473F4"/>
    <w:rsid w:val="008535BD"/>
    <w:rsid w:val="00853E64"/>
    <w:rsid w:val="00867015"/>
    <w:rsid w:val="008909BA"/>
    <w:rsid w:val="00897F88"/>
    <w:rsid w:val="008A21A5"/>
    <w:rsid w:val="008A5C01"/>
    <w:rsid w:val="008B5D81"/>
    <w:rsid w:val="008C5BFE"/>
    <w:rsid w:val="008E618F"/>
    <w:rsid w:val="00920C57"/>
    <w:rsid w:val="009251D2"/>
    <w:rsid w:val="009349C9"/>
    <w:rsid w:val="009361C5"/>
    <w:rsid w:val="009808E0"/>
    <w:rsid w:val="009825E9"/>
    <w:rsid w:val="0099730E"/>
    <w:rsid w:val="009A5FA7"/>
    <w:rsid w:val="009A6C1B"/>
    <w:rsid w:val="009B3E89"/>
    <w:rsid w:val="009C0286"/>
    <w:rsid w:val="009C042B"/>
    <w:rsid w:val="009C66B7"/>
    <w:rsid w:val="009D45DE"/>
    <w:rsid w:val="009E53BB"/>
    <w:rsid w:val="00A023DF"/>
    <w:rsid w:val="00A30011"/>
    <w:rsid w:val="00A34B0B"/>
    <w:rsid w:val="00A3717B"/>
    <w:rsid w:val="00A512CF"/>
    <w:rsid w:val="00A66284"/>
    <w:rsid w:val="00A8207F"/>
    <w:rsid w:val="00A90975"/>
    <w:rsid w:val="00AD03CC"/>
    <w:rsid w:val="00AD054A"/>
    <w:rsid w:val="00AD63D3"/>
    <w:rsid w:val="00AE1CD6"/>
    <w:rsid w:val="00AE5ACD"/>
    <w:rsid w:val="00B1152B"/>
    <w:rsid w:val="00B16E17"/>
    <w:rsid w:val="00B23ED2"/>
    <w:rsid w:val="00B32220"/>
    <w:rsid w:val="00B37354"/>
    <w:rsid w:val="00B60FD8"/>
    <w:rsid w:val="00B61BAF"/>
    <w:rsid w:val="00B73C7D"/>
    <w:rsid w:val="00B82584"/>
    <w:rsid w:val="00BD0193"/>
    <w:rsid w:val="00BD751F"/>
    <w:rsid w:val="00BE4FFE"/>
    <w:rsid w:val="00BF53CE"/>
    <w:rsid w:val="00C30D6A"/>
    <w:rsid w:val="00C36802"/>
    <w:rsid w:val="00C42BCF"/>
    <w:rsid w:val="00C50535"/>
    <w:rsid w:val="00C53BDC"/>
    <w:rsid w:val="00C850AA"/>
    <w:rsid w:val="00C87BF6"/>
    <w:rsid w:val="00CA6DB7"/>
    <w:rsid w:val="00CA7FDD"/>
    <w:rsid w:val="00CF62CF"/>
    <w:rsid w:val="00D0160F"/>
    <w:rsid w:val="00D04981"/>
    <w:rsid w:val="00D21C31"/>
    <w:rsid w:val="00D22EA3"/>
    <w:rsid w:val="00D3581A"/>
    <w:rsid w:val="00D43AB5"/>
    <w:rsid w:val="00D53AAF"/>
    <w:rsid w:val="00D6231F"/>
    <w:rsid w:val="00D8612B"/>
    <w:rsid w:val="00DA5405"/>
    <w:rsid w:val="00DC0958"/>
    <w:rsid w:val="00DC7AB9"/>
    <w:rsid w:val="00DD4449"/>
    <w:rsid w:val="00DE0128"/>
    <w:rsid w:val="00DF4241"/>
    <w:rsid w:val="00E03115"/>
    <w:rsid w:val="00E14475"/>
    <w:rsid w:val="00E245C8"/>
    <w:rsid w:val="00E60A24"/>
    <w:rsid w:val="00E758C1"/>
    <w:rsid w:val="00E92F98"/>
    <w:rsid w:val="00EB6FEB"/>
    <w:rsid w:val="00EC08A1"/>
    <w:rsid w:val="00EC0C53"/>
    <w:rsid w:val="00EC476E"/>
    <w:rsid w:val="00EC513D"/>
    <w:rsid w:val="00EE41F7"/>
    <w:rsid w:val="00EF61D0"/>
    <w:rsid w:val="00F03303"/>
    <w:rsid w:val="00F57010"/>
    <w:rsid w:val="00F62522"/>
    <w:rsid w:val="00F8144A"/>
    <w:rsid w:val="00FB54BA"/>
    <w:rsid w:val="00FC3228"/>
    <w:rsid w:val="00FD69BD"/>
    <w:rsid w:val="00FF2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991577B"/>
  <w15:docId w15:val="{C31A0837-FDB1-4727-953E-05166789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B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BD"/>
    <w:pPr>
      <w:ind w:left="720"/>
      <w:contextualSpacing/>
    </w:pPr>
  </w:style>
  <w:style w:type="paragraph" w:styleId="a4">
    <w:name w:val="No Spacing"/>
    <w:uiPriority w:val="1"/>
    <w:qFormat/>
    <w:rsid w:val="00FD69BD"/>
    <w:rPr>
      <w:sz w:val="22"/>
      <w:szCs w:val="22"/>
      <w:lang w:eastAsia="en-US"/>
    </w:rPr>
  </w:style>
  <w:style w:type="character" w:customStyle="1" w:styleId="paragraph">
    <w:name w:val="paragraph"/>
    <w:basedOn w:val="a0"/>
    <w:rsid w:val="00065FA4"/>
  </w:style>
  <w:style w:type="paragraph" w:styleId="a5">
    <w:name w:val="header"/>
    <w:basedOn w:val="a"/>
    <w:link w:val="a6"/>
    <w:unhideWhenUsed/>
    <w:rsid w:val="00131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103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31037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3581A"/>
  </w:style>
  <w:style w:type="paragraph" w:customStyle="1" w:styleId="ConsNormal">
    <w:name w:val="ConsNormal"/>
    <w:rsid w:val="000D7253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  <w:sz w:val="24"/>
    </w:rPr>
  </w:style>
  <w:style w:type="paragraph" w:customStyle="1" w:styleId="Preformat">
    <w:name w:val="Preformat"/>
    <w:rsid w:val="007E540C"/>
    <w:pPr>
      <w:widowControl w:val="0"/>
    </w:pPr>
    <w:rPr>
      <w:rFonts w:ascii="Courier New" w:eastAsia="Times New Roman" w:hAnsi="Courier New"/>
    </w:rPr>
  </w:style>
  <w:style w:type="character" w:styleId="a9">
    <w:name w:val="page number"/>
    <w:basedOn w:val="a0"/>
    <w:rsid w:val="00C53BDC"/>
  </w:style>
  <w:style w:type="paragraph" w:customStyle="1" w:styleId="1">
    <w:name w:val="Обычный1"/>
    <w:rsid w:val="00C53BDC"/>
    <w:rPr>
      <w:rFonts w:ascii="Times New Roman" w:eastAsia="Times New Roman" w:hAnsi="Times New Roman"/>
    </w:rPr>
  </w:style>
  <w:style w:type="paragraph" w:customStyle="1" w:styleId="Default">
    <w:name w:val="Default"/>
    <w:rsid w:val="00C53BDC"/>
    <w:pPr>
      <w:autoSpaceDE w:val="0"/>
      <w:autoSpaceDN w:val="0"/>
      <w:adjustRightInd w:val="0"/>
      <w:spacing w:after="120"/>
      <w:jc w:val="both"/>
    </w:pPr>
    <w:rPr>
      <w:rFonts w:ascii="Times New Roman" w:hAnsi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8473F4"/>
  </w:style>
  <w:style w:type="paragraph" w:styleId="aa">
    <w:name w:val="Body Text"/>
    <w:basedOn w:val="a"/>
    <w:link w:val="ab"/>
    <w:uiPriority w:val="99"/>
    <w:rsid w:val="008473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8473F4"/>
    <w:rPr>
      <w:rFonts w:ascii="Times New Roman" w:eastAsia="Times New Roman" w:hAnsi="Times New Roman"/>
      <w:sz w:val="24"/>
      <w:szCs w:val="24"/>
    </w:rPr>
  </w:style>
  <w:style w:type="character" w:styleId="ac">
    <w:name w:val="Hyperlink"/>
    <w:rsid w:val="008473F4"/>
    <w:rPr>
      <w:color w:val="0000FF"/>
      <w:u w:val="single"/>
    </w:rPr>
  </w:style>
  <w:style w:type="table" w:styleId="ad">
    <w:name w:val="Table Grid"/>
    <w:basedOn w:val="a1"/>
    <w:rsid w:val="00847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850"/>
    <w:pPr>
      <w:autoSpaceDE w:val="0"/>
      <w:autoSpaceDN w:val="0"/>
      <w:adjustRightInd w:val="0"/>
    </w:pPr>
    <w:rPr>
      <w:rFonts w:eastAsiaTheme="minorHAns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6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33D8"/>
    <w:rPr>
      <w:rFonts w:ascii="Segoe UI" w:hAnsi="Segoe UI" w:cs="Segoe UI"/>
      <w:sz w:val="18"/>
      <w:szCs w:val="18"/>
      <w:lang w:eastAsia="en-US"/>
    </w:rPr>
  </w:style>
  <w:style w:type="character" w:customStyle="1" w:styleId="text">
    <w:name w:val="text"/>
    <w:rsid w:val="00507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pspb.ru" TargetMode="External"/><Relationship Id="rId13" Type="http://schemas.openxmlformats.org/officeDocument/2006/relationships/hyperlink" Target="http://www.bep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epsp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psp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pspb.ru" TargetMode="External"/><Relationship Id="rId10" Type="http://schemas.openxmlformats.org/officeDocument/2006/relationships/hyperlink" Target="http://www.bepsp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pspb.ru" TargetMode="External"/><Relationship Id="rId14" Type="http://schemas.openxmlformats.org/officeDocument/2006/relationships/hyperlink" Target="http://www.bep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9E80-E024-4DBD-A556-D680C4C3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8387</Words>
  <Characters>47810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</Company>
  <LinksUpToDate>false</LinksUpToDate>
  <CharactersWithSpaces>56085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Штыкова Ольга Петровна</cp:lastModifiedBy>
  <cp:revision>4</cp:revision>
  <cp:lastPrinted>2018-02-01T15:48:00Z</cp:lastPrinted>
  <dcterms:created xsi:type="dcterms:W3CDTF">2020-03-04T14:50:00Z</dcterms:created>
  <dcterms:modified xsi:type="dcterms:W3CDTF">2021-11-29T09:34:00Z</dcterms:modified>
</cp:coreProperties>
</file>