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C7487" w14:textId="77777777" w:rsidR="00C54E6D" w:rsidRPr="00B91D4D" w:rsidRDefault="00937313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  <w:lang w:val="ru-RU"/>
        </w:rPr>
        <w:t>Проект д</w:t>
      </w:r>
      <w:r w:rsidR="00C54E6D" w:rsidRPr="00B91D4D">
        <w:rPr>
          <w:rFonts w:ascii="Segoe UI Light" w:hAnsi="Segoe UI Light" w:cs="Segoe UI Light"/>
          <w:sz w:val="22"/>
          <w:szCs w:val="22"/>
        </w:rPr>
        <w:t>оговор</w:t>
      </w:r>
      <w:r w:rsidRPr="00B91D4D">
        <w:rPr>
          <w:rFonts w:ascii="Segoe UI Light" w:hAnsi="Segoe UI Light" w:cs="Segoe UI Light"/>
          <w:sz w:val="22"/>
          <w:szCs w:val="22"/>
          <w:lang w:val="ru-RU"/>
        </w:rPr>
        <w:t>а</w:t>
      </w:r>
      <w:r w:rsidR="00C54E6D" w:rsidRPr="00B91D4D">
        <w:rPr>
          <w:rFonts w:ascii="Segoe UI Light" w:hAnsi="Segoe UI Light" w:cs="Segoe UI Light"/>
          <w:sz w:val="22"/>
          <w:szCs w:val="22"/>
        </w:rPr>
        <w:t xml:space="preserve"> купли-продажи</w:t>
      </w:r>
    </w:p>
    <w:p w14:paraId="5F4F2E2A" w14:textId="77777777" w:rsidR="00C54E6D" w:rsidRPr="00B91D4D" w:rsidRDefault="00C54E6D" w:rsidP="00B91D4D">
      <w:pPr>
        <w:pStyle w:val="a3"/>
        <w:jc w:val="both"/>
        <w:rPr>
          <w:rFonts w:ascii="Segoe UI Light" w:hAnsi="Segoe UI Light" w:cs="Segoe UI Light"/>
          <w:sz w:val="22"/>
          <w:szCs w:val="22"/>
        </w:rPr>
      </w:pPr>
    </w:p>
    <w:p w14:paraId="7BAAFA44" w14:textId="39E288CD" w:rsidR="00C54E6D" w:rsidRPr="00B91D4D" w:rsidRDefault="00024F02" w:rsidP="00B91D4D">
      <w:pPr>
        <w:pStyle w:val="a3"/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6F4B1" wp14:editId="27960F68">
                <wp:simplePos x="0" y="0"/>
                <wp:positionH relativeFrom="column">
                  <wp:posOffset>95250</wp:posOffset>
                </wp:positionH>
                <wp:positionV relativeFrom="paragraph">
                  <wp:posOffset>153035</wp:posOffset>
                </wp:positionV>
                <wp:extent cx="8001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C44BC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2.05pt" to="70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Segoe UI Light" w:hAnsi="Segoe UI Light" w:cs="Segoe UI Light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275A5" wp14:editId="1F08C3F8">
                <wp:simplePos x="0" y="0"/>
                <wp:positionH relativeFrom="column">
                  <wp:posOffset>4981575</wp:posOffset>
                </wp:positionH>
                <wp:positionV relativeFrom="paragraph">
                  <wp:posOffset>162560</wp:posOffset>
                </wp:positionV>
                <wp:extent cx="9144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458D9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25pt,12.8pt" to="464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C54E6D" w:rsidRPr="00B91D4D">
        <w:rPr>
          <w:rFonts w:ascii="Segoe UI Light" w:hAnsi="Segoe UI Light" w:cs="Segoe UI Light"/>
          <w:b w:val="0"/>
          <w:sz w:val="22"/>
          <w:szCs w:val="22"/>
        </w:rPr>
        <w:t xml:space="preserve">г.                                              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                             </w:t>
      </w:r>
      <w:r w:rsidR="00C54E6D" w:rsidRPr="00B91D4D">
        <w:rPr>
          <w:rFonts w:ascii="Segoe UI Light" w:hAnsi="Segoe UI Light" w:cs="Segoe UI Light"/>
          <w:b w:val="0"/>
          <w:sz w:val="22"/>
          <w:szCs w:val="22"/>
        </w:rPr>
        <w:t xml:space="preserve"> 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             </w:t>
      </w:r>
      <w:r w:rsidR="001C252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                            </w:t>
      </w:r>
      <w:r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                            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766E87">
        <w:rPr>
          <w:rFonts w:ascii="Segoe UI Light" w:hAnsi="Segoe UI Light" w:cs="Segoe UI Light"/>
          <w:b w:val="0"/>
          <w:sz w:val="22"/>
          <w:szCs w:val="22"/>
          <w:lang w:val="ru-RU"/>
        </w:rPr>
        <w:t>1</w:t>
      </w:r>
      <w:r w:rsidR="006E0663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>г.</w:t>
      </w:r>
    </w:p>
    <w:p w14:paraId="694FE9F4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39CF1B2B" w14:textId="72EADEAC" w:rsidR="00C54E6D" w:rsidRPr="00B91D4D" w:rsidRDefault="00B91D4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b/>
          <w:bCs/>
          <w:sz w:val="22"/>
        </w:rPr>
        <w:t xml:space="preserve">Общество с ограниченной ответственностью </w:t>
      </w:r>
      <w:r w:rsidR="001C252C" w:rsidRPr="001C252C">
        <w:rPr>
          <w:rFonts w:ascii="Segoe UI Light" w:hAnsi="Segoe UI Light" w:cs="Segoe UI Light"/>
          <w:b/>
          <w:bCs/>
          <w:sz w:val="22"/>
        </w:rPr>
        <w:t>«</w:t>
      </w:r>
      <w:proofErr w:type="spellStart"/>
      <w:r w:rsidR="001C252C" w:rsidRPr="001C252C">
        <w:rPr>
          <w:rFonts w:ascii="Segoe UI Light" w:hAnsi="Segoe UI Light" w:cs="Segoe UI Light"/>
          <w:b/>
          <w:bCs/>
          <w:sz w:val="22"/>
        </w:rPr>
        <w:t>Рентформгрупп</w:t>
      </w:r>
      <w:proofErr w:type="spellEnd"/>
      <w:r w:rsidR="001C252C" w:rsidRPr="001C252C">
        <w:rPr>
          <w:rFonts w:ascii="Segoe UI Light" w:hAnsi="Segoe UI Light" w:cs="Segoe UI Light"/>
          <w:b/>
          <w:bCs/>
          <w:sz w:val="22"/>
        </w:rPr>
        <w:t xml:space="preserve">» </w:t>
      </w:r>
      <w:r w:rsidRPr="00B91D4D">
        <w:rPr>
          <w:rFonts w:ascii="Segoe UI Light" w:hAnsi="Segoe UI Light" w:cs="Segoe UI Light"/>
          <w:sz w:val="22"/>
        </w:rPr>
        <w:t xml:space="preserve">(сокращенное наименование: ООО </w:t>
      </w:r>
      <w:r w:rsidR="001C252C" w:rsidRPr="001C252C">
        <w:rPr>
          <w:rFonts w:ascii="Segoe UI Light" w:hAnsi="Segoe UI Light" w:cs="Segoe UI Light"/>
          <w:sz w:val="22"/>
        </w:rPr>
        <w:t>«</w:t>
      </w:r>
      <w:proofErr w:type="spellStart"/>
      <w:r w:rsidR="001C252C" w:rsidRPr="001C252C">
        <w:rPr>
          <w:rFonts w:ascii="Segoe UI Light" w:hAnsi="Segoe UI Light" w:cs="Segoe UI Light"/>
          <w:sz w:val="22"/>
        </w:rPr>
        <w:t>Рентформгрупп</w:t>
      </w:r>
      <w:proofErr w:type="spellEnd"/>
      <w:r w:rsidR="001C252C" w:rsidRPr="001C252C">
        <w:rPr>
          <w:rFonts w:ascii="Segoe UI Light" w:hAnsi="Segoe UI Light" w:cs="Segoe UI Light"/>
          <w:sz w:val="22"/>
        </w:rPr>
        <w:t xml:space="preserve">» </w:t>
      </w:r>
      <w:r w:rsidRPr="00B91D4D">
        <w:rPr>
          <w:rFonts w:ascii="Segoe UI Light" w:hAnsi="Segoe UI Light" w:cs="Segoe UI Light"/>
          <w:sz w:val="22"/>
        </w:rPr>
        <w:t>- далее Должник)</w:t>
      </w:r>
      <w:r w:rsidR="009104EE" w:rsidRPr="00B91D4D">
        <w:rPr>
          <w:rFonts w:ascii="Segoe UI Light" w:hAnsi="Segoe UI Light" w:cs="Segoe UI Light"/>
          <w:sz w:val="22"/>
        </w:rPr>
        <w:t xml:space="preserve"> </w:t>
      </w:r>
      <w:r w:rsidR="003B5D3B" w:rsidRPr="00B91D4D">
        <w:rPr>
          <w:rFonts w:ascii="Segoe UI Light" w:hAnsi="Segoe UI Light" w:cs="Segoe UI Light"/>
          <w:sz w:val="22"/>
        </w:rPr>
        <w:t xml:space="preserve">в лице конкурсного управляющего </w:t>
      </w:r>
      <w:r w:rsidR="005B74A4" w:rsidRPr="00B91D4D">
        <w:rPr>
          <w:rFonts w:ascii="Segoe UI Light" w:hAnsi="Segoe UI Light" w:cs="Segoe UI Light"/>
          <w:sz w:val="22"/>
        </w:rPr>
        <w:t>Суховой Оксаны Николаевны, действующей</w:t>
      </w:r>
      <w:r w:rsidR="00511B28" w:rsidRPr="00B91D4D">
        <w:rPr>
          <w:rFonts w:ascii="Segoe UI Light" w:hAnsi="Segoe UI Light" w:cs="Segoe UI Light"/>
          <w:sz w:val="22"/>
        </w:rPr>
        <w:t xml:space="preserve"> на основании </w:t>
      </w:r>
      <w:r w:rsidRPr="00B91D4D">
        <w:rPr>
          <w:rFonts w:ascii="Segoe UI Light" w:hAnsi="Segoe UI Light" w:cs="Segoe UI Light"/>
          <w:sz w:val="22"/>
        </w:rPr>
        <w:t xml:space="preserve">Решения Арбитражного суда </w:t>
      </w:r>
      <w:r w:rsidR="00024F02">
        <w:rPr>
          <w:rFonts w:ascii="Segoe UI Light" w:hAnsi="Segoe UI Light" w:cs="Segoe UI Light"/>
          <w:sz w:val="22"/>
        </w:rPr>
        <w:t>Иркутской</w:t>
      </w:r>
      <w:r w:rsidRPr="00B91D4D">
        <w:rPr>
          <w:rFonts w:ascii="Segoe UI Light" w:hAnsi="Segoe UI Light" w:cs="Segoe UI Light"/>
          <w:sz w:val="22"/>
        </w:rPr>
        <w:t xml:space="preserve"> области от</w:t>
      </w:r>
      <w:r w:rsidR="0083656E" w:rsidRPr="0083656E">
        <w:rPr>
          <w:rFonts w:ascii="Segoe UI Light" w:hAnsi="Segoe UI Light" w:cs="Segoe UI Light"/>
          <w:sz w:val="22"/>
        </w:rPr>
        <w:t xml:space="preserve"> 18.07.2019 года по делу № А19-23981/2018</w:t>
      </w:r>
      <w:r w:rsidR="005B74A4" w:rsidRPr="00B91D4D">
        <w:rPr>
          <w:rFonts w:ascii="Segoe UI Light" w:hAnsi="Segoe UI Light" w:cs="Segoe UI Light"/>
          <w:sz w:val="22"/>
        </w:rPr>
        <w:t>, именуемая в дальнейшем «Продавец»</w:t>
      </w:r>
      <w:r w:rsidR="003B5D3B" w:rsidRPr="00B91D4D">
        <w:rPr>
          <w:rFonts w:ascii="Segoe UI Light" w:hAnsi="Segoe UI Light" w:cs="Segoe UI Light"/>
          <w:sz w:val="22"/>
        </w:rPr>
        <w:t xml:space="preserve">, </w:t>
      </w:r>
      <w:r w:rsidR="00C54E6D" w:rsidRPr="00B91D4D">
        <w:rPr>
          <w:rFonts w:ascii="Segoe UI Light" w:hAnsi="Segoe UI Light" w:cs="Segoe UI Light"/>
          <w:sz w:val="22"/>
        </w:rPr>
        <w:t>и _____________________________</w:t>
      </w:r>
      <w:r w:rsidR="008D5EB1" w:rsidRPr="00B91D4D">
        <w:rPr>
          <w:rFonts w:ascii="Segoe UI Light" w:hAnsi="Segoe UI Light" w:cs="Segoe UI Light"/>
          <w:sz w:val="22"/>
        </w:rPr>
        <w:t>___________________________</w:t>
      </w:r>
      <w:r w:rsidR="00AA3786" w:rsidRPr="00B91D4D">
        <w:rPr>
          <w:rFonts w:ascii="Segoe UI Light" w:hAnsi="Segoe UI Light" w:cs="Segoe UI Light"/>
          <w:sz w:val="22"/>
        </w:rPr>
        <w:t>_________________________</w:t>
      </w:r>
      <w:r w:rsidR="008D5EB1" w:rsidRPr="00B91D4D">
        <w:rPr>
          <w:rFonts w:ascii="Segoe UI Light" w:hAnsi="Segoe UI Light" w:cs="Segoe UI Light"/>
          <w:sz w:val="22"/>
        </w:rPr>
        <w:t>_, _________________________________________________________________________________________</w:t>
      </w:r>
      <w:r w:rsidR="00C54E6D" w:rsidRPr="00B91D4D">
        <w:rPr>
          <w:rFonts w:ascii="Segoe UI Light" w:hAnsi="Segoe UI Light" w:cs="Segoe UI Light"/>
          <w:sz w:val="22"/>
        </w:rPr>
        <w:t>, именуемый в дальнейшем «Покупатель», с другой стороны, подписали настоящий договор о нижеследующем:</w:t>
      </w:r>
    </w:p>
    <w:p w14:paraId="59521F2E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3E830A64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1. Предмет договора</w:t>
      </w:r>
    </w:p>
    <w:p w14:paraId="443280A2" w14:textId="63BA1936" w:rsidR="00937313" w:rsidRPr="00B91D4D" w:rsidRDefault="00C54E6D" w:rsidP="00B91D4D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Продавец передает в собственность Покупателю, победившему на торгах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AB318A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>.</w:t>
      </w:r>
      <w:r w:rsidR="00AB318A">
        <w:rPr>
          <w:rFonts w:ascii="Segoe UI Light" w:hAnsi="Segoe UI Light" w:cs="Segoe UI Light"/>
          <w:b w:val="0"/>
          <w:sz w:val="22"/>
          <w:szCs w:val="22"/>
          <w:lang w:val="ru-RU"/>
        </w:rPr>
        <w:t>12</w:t>
      </w:r>
      <w:r w:rsidR="0083656E" w:rsidRPr="0083656E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.2021 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года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(протокол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</w:t>
      </w:r>
      <w:r w:rsidR="00E33E47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а</w:t>
      </w:r>
      <w:r w:rsidR="00511B28" w:rsidRPr="00B91D4D">
        <w:rPr>
          <w:rFonts w:ascii="Segoe UI Light" w:hAnsi="Segoe UI Light" w:cs="Segoe UI Light"/>
          <w:sz w:val="22"/>
          <w:szCs w:val="22"/>
          <w:lang w:val="ru-RU"/>
        </w:rPr>
        <w:t xml:space="preserve"> </w:t>
      </w:r>
      <w:r w:rsidR="00B91D4D" w:rsidRPr="00B91D4D">
        <w:rPr>
          <w:rFonts w:ascii="Segoe UI Light" w:hAnsi="Segoe UI Light" w:cs="Segoe UI Light"/>
          <w:sz w:val="22"/>
          <w:szCs w:val="22"/>
          <w:lang w:val="ru-RU"/>
        </w:rPr>
        <w:t xml:space="preserve">ООО </w:t>
      </w:r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>«</w:t>
      </w:r>
      <w:proofErr w:type="spellStart"/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>Рентформгрупп</w:t>
      </w:r>
      <w:proofErr w:type="spellEnd"/>
      <w:r w:rsidR="0083656E" w:rsidRPr="0083656E">
        <w:rPr>
          <w:rFonts w:ascii="Segoe UI Light" w:hAnsi="Segoe UI Light" w:cs="Segoe UI Light"/>
          <w:sz w:val="22"/>
          <w:szCs w:val="22"/>
          <w:lang w:val="ru-RU"/>
        </w:rPr>
        <w:t xml:space="preserve">» </w:t>
      </w:r>
      <w:r w:rsidR="003F5E5A" w:rsidRPr="00B91D4D">
        <w:rPr>
          <w:rFonts w:ascii="Segoe UI Light" w:hAnsi="Segoe UI Light" w:cs="Segoe UI Light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от</w:t>
      </w:r>
      <w:r w:rsidR="00024F02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698CF4E4" wp14:editId="75543CD9">
            <wp:extent cx="804545" cy="18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</w:t>
      </w:r>
      <w:r w:rsidR="00511B28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2</w:t>
      </w:r>
      <w:r w:rsidR="00B91D4D">
        <w:rPr>
          <w:rFonts w:ascii="Segoe UI Light" w:hAnsi="Segoe UI Light" w:cs="Segoe UI Light"/>
          <w:b w:val="0"/>
          <w:sz w:val="22"/>
          <w:szCs w:val="22"/>
          <w:lang w:val="ru-RU"/>
        </w:rPr>
        <w:t>1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г.), а Покупатель принимает и оплачивает на условиях, предусмотренных настоящим договором </w:t>
      </w:r>
      <w:r w:rsidR="00E33E47" w:rsidRPr="00B91D4D">
        <w:rPr>
          <w:rFonts w:ascii="Segoe UI Light" w:hAnsi="Segoe UI Light" w:cs="Segoe UI Light"/>
          <w:b w:val="0"/>
          <w:sz w:val="22"/>
          <w:szCs w:val="22"/>
        </w:rPr>
        <w:t>имущество</w:t>
      </w:r>
      <w:r w:rsidR="000577BA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F011BA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по лоту №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_____</w:t>
      </w:r>
      <w:r w:rsidR="00AA3786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.</w:t>
      </w:r>
    </w:p>
    <w:p w14:paraId="607DACAD" w14:textId="5088ADA0" w:rsidR="00C54E6D" w:rsidRPr="00B91D4D" w:rsidRDefault="00C54E6D" w:rsidP="00B91D4D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Имущество принадлежит</w:t>
      </w:r>
      <w:r w:rsidR="008D5EB1" w:rsidRPr="00B91D4D">
        <w:rPr>
          <w:rFonts w:ascii="Segoe UI Light" w:hAnsi="Segoe UI Light" w:cs="Segoe UI Light"/>
          <w:b w:val="0"/>
          <w:bCs/>
          <w:sz w:val="22"/>
          <w:szCs w:val="22"/>
        </w:rPr>
        <w:t xml:space="preserve"> </w:t>
      </w:r>
      <w:r w:rsidR="00B91D4D" w:rsidRPr="00B91D4D">
        <w:rPr>
          <w:rFonts w:ascii="Segoe UI Light" w:hAnsi="Segoe UI Light" w:cs="Segoe UI Light"/>
          <w:bCs/>
          <w:sz w:val="22"/>
        </w:rPr>
        <w:t xml:space="preserve">ООО </w:t>
      </w:r>
      <w:r w:rsidR="009E513B" w:rsidRPr="009E513B">
        <w:rPr>
          <w:rFonts w:ascii="Segoe UI Light" w:hAnsi="Segoe UI Light" w:cs="Segoe UI Light"/>
          <w:bCs/>
          <w:sz w:val="22"/>
        </w:rPr>
        <w:t>«</w:t>
      </w:r>
      <w:proofErr w:type="spellStart"/>
      <w:r w:rsidR="009E513B" w:rsidRPr="009E513B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Cs/>
          <w:sz w:val="22"/>
        </w:rPr>
        <w:t xml:space="preserve">»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составляет его конкурсную массу и приобретено Покупателем на торгах, итоги кот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орых подведены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7F376CEF" wp14:editId="256F6B6D">
            <wp:extent cx="804545" cy="18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B91D4D">
        <w:rPr>
          <w:rFonts w:ascii="Segoe UI Light" w:hAnsi="Segoe UI Light" w:cs="Segoe UI Light"/>
          <w:b w:val="0"/>
          <w:sz w:val="22"/>
          <w:szCs w:val="22"/>
          <w:lang w:val="ru-RU"/>
        </w:rPr>
        <w:t>1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г.</w:t>
      </w:r>
    </w:p>
    <w:p w14:paraId="50566348" w14:textId="77777777" w:rsidR="00C54E6D" w:rsidRPr="00B91D4D" w:rsidRDefault="00C54E6D" w:rsidP="00B91D4D">
      <w:pPr>
        <w:tabs>
          <w:tab w:val="left" w:pos="1134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1.3. Права на имущество по настоящему договору переходят к Покупателю после окончания расчетов</w:t>
      </w:r>
      <w:r w:rsidR="00AA3786" w:rsidRPr="00B91D4D">
        <w:rPr>
          <w:rFonts w:ascii="Segoe UI Light" w:hAnsi="Segoe UI Light" w:cs="Segoe UI Light"/>
          <w:sz w:val="22"/>
        </w:rPr>
        <w:t>,</w:t>
      </w:r>
      <w:r w:rsidRPr="00B91D4D">
        <w:rPr>
          <w:rFonts w:ascii="Segoe UI Light" w:hAnsi="Segoe UI Light" w:cs="Segoe UI Light"/>
          <w:sz w:val="22"/>
        </w:rPr>
        <w:t xml:space="preserve"> согласно раздел</w:t>
      </w:r>
      <w:r w:rsidR="00AA3786" w:rsidRPr="00B91D4D">
        <w:rPr>
          <w:rFonts w:ascii="Segoe UI Light" w:hAnsi="Segoe UI Light" w:cs="Segoe UI Light"/>
          <w:sz w:val="22"/>
        </w:rPr>
        <w:t>у</w:t>
      </w:r>
      <w:r w:rsidRPr="00B91D4D">
        <w:rPr>
          <w:rFonts w:ascii="Segoe UI Light" w:hAnsi="Segoe UI Light" w:cs="Segoe UI Light"/>
          <w:sz w:val="22"/>
        </w:rPr>
        <w:t xml:space="preserve"> 2 настоящего договора</w:t>
      </w:r>
      <w:r w:rsidR="00AA3786" w:rsidRPr="00B91D4D">
        <w:rPr>
          <w:rFonts w:ascii="Segoe UI Light" w:hAnsi="Segoe UI Light" w:cs="Segoe UI Light"/>
          <w:sz w:val="22"/>
        </w:rPr>
        <w:t xml:space="preserve"> </w:t>
      </w:r>
      <w:r w:rsidRPr="00B91D4D">
        <w:rPr>
          <w:rFonts w:ascii="Segoe UI Light" w:hAnsi="Segoe UI Light" w:cs="Segoe UI Light"/>
          <w:sz w:val="22"/>
        </w:rPr>
        <w:t>и подписания акта приема передачи.</w:t>
      </w:r>
    </w:p>
    <w:p w14:paraId="1D2B935B" w14:textId="77777777" w:rsidR="004F5313" w:rsidRPr="00B91D4D" w:rsidRDefault="004F5313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2BC0C780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2. Стоимость имущества и порядок оплаты</w:t>
      </w:r>
    </w:p>
    <w:p w14:paraId="1DB2513E" w14:textId="2845EADD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2.1. Общая стоимость имущества, являющегося предметом настоящего договора составляет</w:t>
      </w:r>
      <w:r w:rsidR="008D5EB1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>_______________</w:t>
      </w:r>
      <w:r w:rsidR="004F5313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 xml:space="preserve"> (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>_________________________________________________</w:t>
      </w:r>
      <w:r w:rsidR="004F5313" w:rsidRPr="00B91D4D">
        <w:rPr>
          <w:rFonts w:ascii="Segoe UI Light" w:hAnsi="Segoe UI Light" w:cs="Segoe UI Light"/>
          <w:b w:val="0"/>
          <w:sz w:val="22"/>
          <w:szCs w:val="22"/>
          <w:lang w:val="ru-RU" w:eastAsia="ar-SA"/>
        </w:rPr>
        <w:t xml:space="preserve">)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рублей </w:t>
      </w:r>
      <w:r w:rsidR="00A667D0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копеек, НДС не предусмотрен (протокол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имущества </w:t>
      </w:r>
      <w:r w:rsidR="00B91D4D" w:rsidRPr="00B91D4D">
        <w:rPr>
          <w:rFonts w:ascii="Segoe UI Light" w:hAnsi="Segoe UI Light" w:cs="Segoe UI Light"/>
          <w:bCs/>
          <w:sz w:val="22"/>
          <w:szCs w:val="22"/>
        </w:rPr>
        <w:t xml:space="preserve">ООО </w:t>
      </w:r>
      <w:r w:rsidR="009E513B" w:rsidRPr="009E513B">
        <w:rPr>
          <w:rFonts w:ascii="Segoe UI Light" w:hAnsi="Segoe UI Light" w:cs="Segoe UI Light"/>
          <w:bCs/>
          <w:sz w:val="22"/>
          <w:szCs w:val="22"/>
        </w:rPr>
        <w:t>«</w:t>
      </w:r>
      <w:proofErr w:type="spellStart"/>
      <w:r w:rsidR="009E513B" w:rsidRPr="009E513B">
        <w:rPr>
          <w:rFonts w:ascii="Segoe UI Light" w:hAnsi="Segoe UI Light" w:cs="Segoe UI Light"/>
          <w:bCs/>
          <w:sz w:val="22"/>
          <w:szCs w:val="22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Cs/>
          <w:sz w:val="22"/>
          <w:szCs w:val="22"/>
        </w:rPr>
        <w:t xml:space="preserve">»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по прод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 xml:space="preserve">аже имущества от </w:t>
      </w:r>
      <w:r w:rsidR="00024F02">
        <w:rPr>
          <w:rFonts w:ascii="Segoe UI Light" w:hAnsi="Segoe UI Light" w:cs="Segoe UI Light"/>
          <w:b w:val="0"/>
          <w:noProof/>
          <w:sz w:val="22"/>
          <w:szCs w:val="22"/>
        </w:rPr>
        <w:drawing>
          <wp:inline distT="0" distB="0" distL="0" distR="0" wp14:anchorId="2FF69B38" wp14:editId="53EB3D14">
            <wp:extent cx="804545" cy="18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13C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="00511B28" w:rsidRPr="00B91D4D">
        <w:rPr>
          <w:rFonts w:ascii="Segoe UI Light" w:hAnsi="Segoe UI Light" w:cs="Segoe UI Light"/>
          <w:b w:val="0"/>
          <w:sz w:val="22"/>
          <w:szCs w:val="22"/>
        </w:rPr>
        <w:t>202</w:t>
      </w:r>
      <w:r w:rsidR="00B91D4D">
        <w:rPr>
          <w:rFonts w:ascii="Segoe UI Light" w:hAnsi="Segoe UI Light" w:cs="Segoe UI Light"/>
          <w:b w:val="0"/>
          <w:sz w:val="22"/>
          <w:szCs w:val="22"/>
          <w:lang w:val="ru-RU"/>
        </w:rPr>
        <w:t>1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г.).</w:t>
      </w:r>
    </w:p>
    <w:p w14:paraId="5CE385E6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 xml:space="preserve">2.2. Задаток в </w:t>
      </w:r>
      <w:r w:rsidR="00FF59A5" w:rsidRPr="00B91D4D">
        <w:rPr>
          <w:rFonts w:ascii="Segoe UI Light" w:hAnsi="Segoe UI Light" w:cs="Segoe UI Light"/>
          <w:sz w:val="22"/>
        </w:rPr>
        <w:t xml:space="preserve">сумме </w:t>
      </w:r>
      <w:r w:rsidR="00EC04D4" w:rsidRPr="00B91D4D">
        <w:rPr>
          <w:rFonts w:ascii="Segoe UI Light" w:hAnsi="Segoe UI Light" w:cs="Segoe UI Light"/>
          <w:sz w:val="22"/>
        </w:rPr>
        <w:t xml:space="preserve">__________ </w:t>
      </w:r>
      <w:r w:rsidR="004B7E13" w:rsidRPr="00B91D4D">
        <w:rPr>
          <w:rFonts w:ascii="Segoe UI Light" w:hAnsi="Segoe UI Light" w:cs="Segoe UI Light"/>
          <w:sz w:val="22"/>
        </w:rPr>
        <w:t>(</w:t>
      </w:r>
      <w:r w:rsidR="00EC04D4" w:rsidRPr="00B91D4D">
        <w:rPr>
          <w:rFonts w:ascii="Segoe UI Light" w:hAnsi="Segoe UI Light" w:cs="Segoe UI Light"/>
          <w:sz w:val="22"/>
        </w:rPr>
        <w:t>_____________________________________________________</w:t>
      </w:r>
      <w:r w:rsidR="004B7E13" w:rsidRPr="00B91D4D">
        <w:rPr>
          <w:rFonts w:ascii="Segoe UI Light" w:hAnsi="Segoe UI Light" w:cs="Segoe UI Light"/>
          <w:sz w:val="22"/>
        </w:rPr>
        <w:t>) руб</w:t>
      </w:r>
      <w:r w:rsidR="00937313" w:rsidRPr="00B91D4D">
        <w:rPr>
          <w:rFonts w:ascii="Segoe UI Light" w:hAnsi="Segoe UI Light" w:cs="Segoe UI Light"/>
          <w:sz w:val="22"/>
        </w:rPr>
        <w:t>ль</w:t>
      </w:r>
      <w:r w:rsidR="004B7E13" w:rsidRPr="00B91D4D">
        <w:rPr>
          <w:rFonts w:ascii="Segoe UI Light" w:hAnsi="Segoe UI Light" w:cs="Segoe UI Light"/>
          <w:sz w:val="22"/>
        </w:rPr>
        <w:t xml:space="preserve"> </w:t>
      </w:r>
      <w:r w:rsidR="00EC04D4" w:rsidRPr="00B91D4D">
        <w:rPr>
          <w:rFonts w:ascii="Segoe UI Light" w:hAnsi="Segoe UI Light" w:cs="Segoe UI Light"/>
          <w:sz w:val="22"/>
        </w:rPr>
        <w:t>__</w:t>
      </w:r>
      <w:r w:rsidR="004B7E13" w:rsidRPr="00B91D4D">
        <w:rPr>
          <w:rFonts w:ascii="Segoe UI Light" w:hAnsi="Segoe UI Light" w:cs="Segoe UI Light"/>
          <w:sz w:val="22"/>
        </w:rPr>
        <w:t xml:space="preserve"> копеек</w:t>
      </w:r>
      <w:r w:rsidR="00AA3786" w:rsidRPr="00B91D4D">
        <w:rPr>
          <w:rFonts w:ascii="Segoe UI Light" w:hAnsi="Segoe UI Light" w:cs="Segoe UI Light"/>
          <w:sz w:val="22"/>
        </w:rPr>
        <w:t>,</w:t>
      </w:r>
      <w:r w:rsidRPr="00B91D4D">
        <w:rPr>
          <w:rFonts w:ascii="Segoe UI Light" w:hAnsi="Segoe UI Light" w:cs="Segoe UI Light"/>
          <w:sz w:val="22"/>
        </w:rPr>
        <w:t xml:space="preserve"> перечисленный Покупателем, платежное поручение о задатке № __ от _________. (далее «Договор о задатке»), засчитывается в счет оплаты имущества.</w:t>
      </w:r>
    </w:p>
    <w:p w14:paraId="1F94A23F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2.3. За вычетом суммы задатка Покупатель обязан уплатить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_________________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(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____________________________________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>) рубл</w:t>
      </w:r>
      <w:r w:rsidR="00BE5DE8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ей</w:t>
      </w:r>
      <w:r w:rsidR="00FF59A5" w:rsidRPr="00B91D4D">
        <w:rPr>
          <w:rFonts w:ascii="Segoe UI Light" w:hAnsi="Segoe UI Light" w:cs="Segoe UI Light"/>
          <w:b w:val="0"/>
          <w:sz w:val="22"/>
          <w:szCs w:val="22"/>
        </w:rPr>
        <w:t xml:space="preserve"> </w:t>
      </w:r>
      <w:r w:rsidR="00EC04D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___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копеек.</w:t>
      </w:r>
    </w:p>
    <w:p w14:paraId="24210EA0" w14:textId="28173A67" w:rsidR="00C54E6D" w:rsidRPr="00B91D4D" w:rsidRDefault="00C54E6D" w:rsidP="00B91D4D">
      <w:pPr>
        <w:suppressAutoHyphens/>
        <w:ind w:firstLine="709"/>
        <w:jc w:val="both"/>
        <w:rPr>
          <w:rFonts w:ascii="Segoe UI Light" w:hAnsi="Segoe UI Light" w:cs="Segoe UI Light"/>
          <w:sz w:val="22"/>
          <w:lang w:eastAsia="ar-SA"/>
        </w:rPr>
      </w:pPr>
      <w:r w:rsidRPr="00B91D4D">
        <w:rPr>
          <w:rFonts w:ascii="Segoe UI Light" w:hAnsi="Segoe UI Light" w:cs="Segoe UI Light"/>
          <w:sz w:val="22"/>
        </w:rPr>
        <w:t xml:space="preserve">2.4. Оплата производится в безналичном порядке путем перечисления денежных средств в сумме, установленной п. 2.3. настоящего договора на </w:t>
      </w:r>
      <w:r w:rsidR="005B74A4" w:rsidRPr="00B91D4D">
        <w:rPr>
          <w:rFonts w:ascii="Segoe UI Light" w:hAnsi="Segoe UI Light" w:cs="Segoe UI Light"/>
          <w:sz w:val="22"/>
          <w:lang w:eastAsia="ar-SA"/>
        </w:rPr>
        <w:t>специальный счет</w:t>
      </w:r>
      <w:r w:rsidR="00A667D0" w:rsidRPr="00B91D4D">
        <w:rPr>
          <w:rFonts w:ascii="Segoe UI Light" w:hAnsi="Segoe UI Light" w:cs="Segoe UI Light"/>
          <w:sz w:val="22"/>
          <w:lang w:eastAsia="ar-SA"/>
        </w:rPr>
        <w:t xml:space="preserve"> </w:t>
      </w:r>
      <w:r w:rsidR="00B91D4D" w:rsidRPr="00B91D4D">
        <w:rPr>
          <w:rFonts w:ascii="Segoe UI Light" w:hAnsi="Segoe UI Light" w:cs="Segoe UI Light"/>
          <w:b/>
          <w:bCs/>
          <w:sz w:val="22"/>
          <w:lang w:eastAsia="ar-SA"/>
        </w:rPr>
        <w:t xml:space="preserve">ООО </w:t>
      </w:r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«</w:t>
      </w:r>
      <w:proofErr w:type="spellStart"/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Рентформгрупп</w:t>
      </w:r>
      <w:proofErr w:type="spellEnd"/>
      <w:r w:rsidR="009E513B" w:rsidRPr="009E513B">
        <w:rPr>
          <w:rFonts w:ascii="Segoe UI Light" w:hAnsi="Segoe UI Light" w:cs="Segoe UI Light"/>
          <w:b/>
          <w:bCs/>
          <w:sz w:val="22"/>
          <w:lang w:eastAsia="ar-SA"/>
        </w:rPr>
        <w:t>»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счет № </w:t>
      </w:r>
      <w:r w:rsidR="00AB318A" w:rsidRPr="00AB318A">
        <w:rPr>
          <w:rFonts w:ascii="Segoe UI Light" w:hAnsi="Segoe UI Light" w:cs="Segoe UI Light"/>
          <w:sz w:val="22"/>
          <w:lang w:eastAsia="ar-SA"/>
        </w:rPr>
        <w:t>40702810823220002609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открытый в филиале Новосибирский АО Альфа-Банк,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КПП 540501001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БИК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045004774</w:t>
      </w:r>
      <w:r w:rsidR="00B91D4D" w:rsidRPr="00B91D4D">
        <w:rPr>
          <w:rFonts w:ascii="Segoe UI Light" w:hAnsi="Segoe UI Light" w:cs="Segoe UI Light"/>
          <w:sz w:val="22"/>
          <w:lang w:eastAsia="ar-SA"/>
        </w:rPr>
        <w:t xml:space="preserve">, к/с № </w:t>
      </w:r>
      <w:r w:rsidR="006D27E3" w:rsidRPr="006D27E3">
        <w:rPr>
          <w:rFonts w:ascii="Segoe UI Light" w:hAnsi="Segoe UI Light" w:cs="Segoe UI Light"/>
          <w:sz w:val="22"/>
          <w:lang w:eastAsia="ar-SA"/>
        </w:rPr>
        <w:t>30101810600000000774</w:t>
      </w:r>
      <w:r w:rsidR="00B91D4D">
        <w:rPr>
          <w:rFonts w:ascii="Segoe UI Light" w:hAnsi="Segoe UI Light" w:cs="Segoe UI Light"/>
          <w:sz w:val="22"/>
          <w:lang w:eastAsia="ar-SA"/>
        </w:rPr>
        <w:t xml:space="preserve"> </w:t>
      </w:r>
      <w:r w:rsidRPr="00B91D4D">
        <w:rPr>
          <w:rFonts w:ascii="Segoe UI Light" w:hAnsi="Segoe UI Light" w:cs="Segoe UI Light"/>
          <w:sz w:val="22"/>
        </w:rPr>
        <w:t>не позднее 30 дней с даты подписания настоящего договора.</w:t>
      </w:r>
      <w:r w:rsidR="00702F5A" w:rsidRPr="00B91D4D">
        <w:rPr>
          <w:rFonts w:ascii="Segoe UI Light" w:hAnsi="Segoe UI Light" w:cs="Segoe UI Light"/>
          <w:sz w:val="22"/>
        </w:rPr>
        <w:t xml:space="preserve"> Суммы, подлежащие внесению </w:t>
      </w:r>
      <w:r w:rsidR="005B74A4" w:rsidRPr="00B91D4D">
        <w:rPr>
          <w:rFonts w:ascii="Segoe UI Light" w:hAnsi="Segoe UI Light" w:cs="Segoe UI Light"/>
          <w:sz w:val="22"/>
        </w:rPr>
        <w:t>на специальный счет, указывается в счёте на оплату.</w:t>
      </w:r>
    </w:p>
    <w:p w14:paraId="233ACB65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2.5.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B91D4D">
        <w:rPr>
          <w:rFonts w:ascii="Segoe UI Light" w:hAnsi="Segoe UI Light" w:cs="Segoe UI Light"/>
          <w:b w:val="0"/>
          <w:sz w:val="22"/>
          <w:szCs w:val="22"/>
        </w:rPr>
        <w:t>п.п</w:t>
      </w:r>
      <w:proofErr w:type="spellEnd"/>
      <w:r w:rsidRPr="00B91D4D">
        <w:rPr>
          <w:rFonts w:ascii="Segoe UI Light" w:hAnsi="Segoe UI Light" w:cs="Segoe UI Light"/>
          <w:b w:val="0"/>
          <w:sz w:val="22"/>
          <w:szCs w:val="22"/>
        </w:rPr>
        <w:t>. 2.3, 2.4 настоящего договора.</w:t>
      </w:r>
    </w:p>
    <w:p w14:paraId="2199AF2B" w14:textId="60B65214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2.6. Факт оплаты Имущества удостоверяется выпиской с расчетного счета </w:t>
      </w:r>
      <w:r w:rsidR="00B91D4D" w:rsidRPr="00B91D4D">
        <w:rPr>
          <w:rFonts w:ascii="Segoe UI Light" w:hAnsi="Segoe UI Light" w:cs="Segoe UI Light"/>
          <w:bCs/>
          <w:sz w:val="22"/>
        </w:rPr>
        <w:t xml:space="preserve">ООО </w:t>
      </w:r>
      <w:r w:rsidR="006D27E3" w:rsidRPr="006D27E3">
        <w:rPr>
          <w:rFonts w:ascii="Segoe UI Light" w:hAnsi="Segoe UI Light" w:cs="Segoe UI Light"/>
          <w:bCs/>
          <w:sz w:val="22"/>
        </w:rPr>
        <w:t>«</w:t>
      </w:r>
      <w:proofErr w:type="spellStart"/>
      <w:r w:rsidR="006D27E3" w:rsidRPr="006D27E3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6D27E3" w:rsidRPr="006D27E3">
        <w:rPr>
          <w:rFonts w:ascii="Segoe UI Light" w:hAnsi="Segoe UI Light" w:cs="Segoe UI Light"/>
          <w:bCs/>
          <w:sz w:val="22"/>
        </w:rPr>
        <w:t xml:space="preserve">», </w:t>
      </w:r>
      <w:r w:rsidR="006D27E3">
        <w:rPr>
          <w:rFonts w:ascii="Segoe UI Light" w:hAnsi="Segoe UI Light" w:cs="Segoe UI Light"/>
          <w:bCs/>
          <w:sz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подтверждающей поступление денежных средств на </w:t>
      </w:r>
      <w:r w:rsidR="006E0663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специальный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счет.</w:t>
      </w:r>
    </w:p>
    <w:p w14:paraId="1FE1D76B" w14:textId="77777777" w:rsidR="005B74A4" w:rsidRPr="00B91D4D" w:rsidRDefault="005B74A4" w:rsidP="00B91D4D">
      <w:pPr>
        <w:ind w:firstLine="709"/>
        <w:rPr>
          <w:rFonts w:ascii="Segoe UI Light" w:hAnsi="Segoe UI Light" w:cs="Segoe UI Light"/>
          <w:lang w:val="x-none" w:eastAsia="x-none"/>
        </w:rPr>
      </w:pPr>
    </w:p>
    <w:p w14:paraId="3611F2B2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3. Передача имущества</w:t>
      </w:r>
    </w:p>
    <w:p w14:paraId="699873CC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3.1. Имущество передается по месту нахождения должника</w:t>
      </w:r>
      <w:r w:rsidR="005B74A4" w:rsidRPr="00B91D4D">
        <w:rPr>
          <w:rFonts w:ascii="Segoe UI Light" w:hAnsi="Segoe UI Light" w:cs="Segoe UI Light"/>
          <w:sz w:val="22"/>
        </w:rPr>
        <w:t>.</w:t>
      </w:r>
    </w:p>
    <w:p w14:paraId="189F50D9" w14:textId="77777777" w:rsidR="005B74A4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3.2. </w:t>
      </w:r>
      <w:r w:rsidR="005B74A4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Право собственности на приобретаемое Имущество переходит к покупателю после полной его оплаты, в соответствии с условиями договора купли-продажи, на недвижимое имущество - с момента государственной регистрации права собственности в установленном законом порядке. </w:t>
      </w:r>
    </w:p>
    <w:p w14:paraId="32ED5259" w14:textId="77777777" w:rsidR="00C54E6D" w:rsidRPr="00B91D4D" w:rsidRDefault="005B74A4" w:rsidP="00B91D4D">
      <w:pPr>
        <w:pStyle w:val="a3"/>
        <w:ind w:firstLine="709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lastRenderedPageBreak/>
        <w:t>3.3.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557CFF0A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  <w:lang w:val="ru-RU"/>
        </w:rPr>
      </w:pPr>
    </w:p>
    <w:p w14:paraId="37511340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4. Обязательства сторон.</w:t>
      </w:r>
    </w:p>
    <w:p w14:paraId="3C5C5850" w14:textId="77777777" w:rsidR="00C54E6D" w:rsidRPr="00B91D4D" w:rsidRDefault="00C54E6D" w:rsidP="00B91D4D">
      <w:pPr>
        <w:ind w:firstLine="709"/>
        <w:jc w:val="both"/>
        <w:rPr>
          <w:rFonts w:ascii="Segoe UI Light" w:hAnsi="Segoe UI Light" w:cs="Segoe UI Light"/>
          <w:sz w:val="22"/>
        </w:rPr>
      </w:pPr>
      <w:r w:rsidRPr="00B91D4D">
        <w:rPr>
          <w:rFonts w:ascii="Segoe UI Light" w:hAnsi="Segoe UI Light" w:cs="Segoe UI Light"/>
          <w:sz w:val="22"/>
        </w:rPr>
        <w:t>4.1. Покупатель обязуется оплатить стоимость имущества</w:t>
      </w:r>
      <w:r w:rsidR="00FF59A5" w:rsidRPr="00B91D4D">
        <w:rPr>
          <w:rFonts w:ascii="Segoe UI Light" w:hAnsi="Segoe UI Light" w:cs="Segoe UI Light"/>
          <w:sz w:val="22"/>
        </w:rPr>
        <w:t xml:space="preserve"> </w:t>
      </w:r>
      <w:r w:rsidRPr="00B91D4D">
        <w:rPr>
          <w:rFonts w:ascii="Segoe UI Light" w:hAnsi="Segoe UI Light" w:cs="Segoe UI Light"/>
          <w:sz w:val="22"/>
        </w:rPr>
        <w:t>в порядке, предусмотренном разделом 2 настоящего договора и принять документы от продавца.</w:t>
      </w:r>
    </w:p>
    <w:p w14:paraId="596C0095" w14:textId="77777777" w:rsidR="00BB3B1A" w:rsidRPr="00B91D4D" w:rsidRDefault="00BB3B1A" w:rsidP="00B91D4D">
      <w:pPr>
        <w:pStyle w:val="a3"/>
        <w:jc w:val="left"/>
        <w:rPr>
          <w:rFonts w:ascii="Segoe UI Light" w:hAnsi="Segoe UI Light" w:cs="Segoe UI Light"/>
          <w:sz w:val="22"/>
          <w:szCs w:val="22"/>
        </w:rPr>
      </w:pPr>
    </w:p>
    <w:p w14:paraId="1F5F2F05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5. Ответственность сторон</w:t>
      </w:r>
    </w:p>
    <w:p w14:paraId="219B92F5" w14:textId="6D643826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5.1.</w:t>
      </w:r>
      <w:r w:rsidR="00B91D4D">
        <w:rPr>
          <w:rFonts w:ascii="Segoe UI Light" w:hAnsi="Segoe UI Light" w:cs="Segoe UI Light"/>
          <w:b w:val="0"/>
          <w:sz w:val="22"/>
          <w:szCs w:val="22"/>
          <w:lang w:val="ru-RU"/>
        </w:rPr>
        <w:t xml:space="preserve"> 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861870F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0874449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14:paraId="60536555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</w:p>
    <w:p w14:paraId="7A634C49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6.Прочие условия</w:t>
      </w:r>
    </w:p>
    <w:p w14:paraId="4E729317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6.1. Настоящий договор вступает в силу с момента его подписания.</w:t>
      </w:r>
    </w:p>
    <w:p w14:paraId="1C81BBE3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3811C7D6" w14:textId="77777777" w:rsidR="00C54E6D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>6.3. Все уведомления и сообщения должны направляться в письменной форме.</w:t>
      </w:r>
    </w:p>
    <w:p w14:paraId="1D2C2473" w14:textId="77777777" w:rsidR="00C54E6D" w:rsidRPr="00B91D4D" w:rsidRDefault="00C54E6D" w:rsidP="00350AE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14:paraId="417F2319" w14:textId="77777777" w:rsidR="00BE5DE8" w:rsidRPr="00B91D4D" w:rsidRDefault="00C54E6D" w:rsidP="00B91D4D">
      <w:pPr>
        <w:pStyle w:val="a3"/>
        <w:ind w:firstLine="709"/>
        <w:jc w:val="both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6.5. Настоящий договор составлен в 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трех</w:t>
      </w:r>
      <w:r w:rsidRPr="00B91D4D">
        <w:rPr>
          <w:rFonts w:ascii="Segoe UI Light" w:hAnsi="Segoe UI Light" w:cs="Segoe UI Light"/>
          <w:b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9104EE"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, и один экземпляр для регистрационного органа</w:t>
      </w:r>
      <w:r w:rsidRPr="00B91D4D">
        <w:rPr>
          <w:rFonts w:ascii="Segoe UI Light" w:hAnsi="Segoe UI Light" w:cs="Segoe UI Light"/>
          <w:b w:val="0"/>
          <w:sz w:val="22"/>
          <w:szCs w:val="22"/>
        </w:rPr>
        <w:t>.</w:t>
      </w:r>
    </w:p>
    <w:p w14:paraId="4D59E371" w14:textId="77777777" w:rsidR="00BE5DE8" w:rsidRPr="00B91D4D" w:rsidRDefault="00BE5DE8" w:rsidP="00B91D4D">
      <w:pPr>
        <w:pStyle w:val="a3"/>
        <w:jc w:val="left"/>
        <w:rPr>
          <w:rFonts w:ascii="Segoe UI Light" w:hAnsi="Segoe UI Light" w:cs="Segoe UI Light"/>
          <w:sz w:val="22"/>
          <w:szCs w:val="22"/>
        </w:rPr>
      </w:pPr>
    </w:p>
    <w:p w14:paraId="0C773A0D" w14:textId="77777777" w:rsidR="00C54E6D" w:rsidRPr="00B91D4D" w:rsidRDefault="00C54E6D" w:rsidP="00B91D4D">
      <w:pPr>
        <w:pStyle w:val="a3"/>
        <w:ind w:firstLine="709"/>
        <w:rPr>
          <w:rFonts w:ascii="Segoe UI Light" w:hAnsi="Segoe UI Light" w:cs="Segoe UI Light"/>
          <w:sz w:val="22"/>
          <w:szCs w:val="22"/>
        </w:rPr>
      </w:pPr>
      <w:r w:rsidRPr="00B91D4D">
        <w:rPr>
          <w:rFonts w:ascii="Segoe UI Light" w:hAnsi="Segoe UI Light" w:cs="Segoe UI Light"/>
          <w:sz w:val="22"/>
          <w:szCs w:val="22"/>
        </w:rPr>
        <w:t>7. Адреса, банковские реквизиты и подписи сторон</w:t>
      </w:r>
    </w:p>
    <w:p w14:paraId="54FAA996" w14:textId="77777777" w:rsidR="00C54E6D" w:rsidRPr="00B91D4D" w:rsidRDefault="00C54E6D" w:rsidP="00B91D4D">
      <w:pPr>
        <w:ind w:firstLine="709"/>
        <w:rPr>
          <w:rFonts w:ascii="Segoe UI Light" w:hAnsi="Segoe UI Light" w:cs="Segoe UI Light"/>
          <w:sz w:val="22"/>
        </w:rPr>
      </w:pPr>
    </w:p>
    <w:p w14:paraId="6E10D4E0" w14:textId="12C15ABB" w:rsidR="006D27E3" w:rsidRPr="006D27E3" w:rsidRDefault="003B113C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>
        <w:rPr>
          <w:rFonts w:ascii="Segoe UI Light" w:eastAsia="Calibri" w:hAnsi="Segoe UI Light" w:cs="Segoe UI Light"/>
          <w:color w:val="auto"/>
          <w:sz w:val="22"/>
          <w:lang w:eastAsia="en-US"/>
        </w:rPr>
        <w:t>Продавец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:</w:t>
      </w:r>
      <w:r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О</w:t>
      </w:r>
      <w:r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бщество с ограниченной ответственностью </w:t>
      </w:r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«</w:t>
      </w:r>
      <w:proofErr w:type="spellStart"/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Рентформгрупп</w:t>
      </w:r>
      <w:proofErr w:type="spellEnd"/>
      <w:r w:rsidR="006D27E3"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»</w:t>
      </w:r>
    </w:p>
    <w:p w14:paraId="16C38339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ИНН: 3811162738;</w:t>
      </w:r>
    </w:p>
    <w:p w14:paraId="658DE045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КПП: 381101001:</w:t>
      </w:r>
    </w:p>
    <w:p w14:paraId="0EE1AA9C" w14:textId="5204EEB5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Р/с: </w:t>
      </w:r>
      <w:r w:rsidR="00AB318A" w:rsidRPr="00AB318A">
        <w:rPr>
          <w:rFonts w:ascii="Segoe UI Light" w:eastAsia="Calibri" w:hAnsi="Segoe UI Light" w:cs="Segoe UI Light"/>
          <w:color w:val="auto"/>
          <w:sz w:val="22"/>
          <w:lang w:eastAsia="en-US"/>
        </w:rPr>
        <w:t>40702810823220002609</w:t>
      </w: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</w:p>
    <w:p w14:paraId="025AD999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Банк: Филиал «Новосибирский» АО «Альфа-Банк;</w:t>
      </w:r>
    </w:p>
    <w:p w14:paraId="725A7B86" w14:textId="77777777" w:rsidR="006D27E3" w:rsidRPr="006D27E3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К/с: 30101810600000000774; </w:t>
      </w:r>
    </w:p>
    <w:p w14:paraId="578DBFD0" w14:textId="1441C5B0" w:rsidR="00B91D4D" w:rsidRPr="00B91D4D" w:rsidRDefault="006D27E3" w:rsidP="006D27E3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6D27E3">
        <w:rPr>
          <w:rFonts w:ascii="Segoe UI Light" w:eastAsia="Calibri" w:hAnsi="Segoe UI Light" w:cs="Segoe UI Light"/>
          <w:color w:val="auto"/>
          <w:sz w:val="22"/>
          <w:lang w:eastAsia="en-US"/>
        </w:rPr>
        <w:t>БИК: 045004774</w:t>
      </w:r>
    </w:p>
    <w:p w14:paraId="2882F977" w14:textId="77777777" w:rsidR="006E0663" w:rsidRPr="00B91D4D" w:rsidRDefault="006E0663" w:rsidP="00B91D4D">
      <w:pPr>
        <w:autoSpaceDE w:val="0"/>
        <w:autoSpaceDN w:val="0"/>
        <w:adjustRightInd w:val="0"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B91D4D">
        <w:rPr>
          <w:rFonts w:ascii="Segoe UI Light" w:eastAsia="Calibri" w:hAnsi="Segoe UI Light" w:cs="Segoe UI Light"/>
          <w:color w:val="auto"/>
          <w:sz w:val="22"/>
          <w:lang w:eastAsia="en-US"/>
        </w:rPr>
        <w:t>__________________ Конкурсный управляющий Сухова О.Н.</w:t>
      </w:r>
    </w:p>
    <w:p w14:paraId="43A9171B" w14:textId="77777777" w:rsidR="00F76A16" w:rsidRPr="00B91D4D" w:rsidRDefault="00F76A16" w:rsidP="00B91D4D">
      <w:pPr>
        <w:autoSpaceDE w:val="0"/>
        <w:autoSpaceDN w:val="0"/>
        <w:adjustRightInd w:val="0"/>
        <w:contextualSpacing/>
        <w:jc w:val="both"/>
        <w:rPr>
          <w:rStyle w:val="wmi-callto"/>
          <w:rFonts w:ascii="Segoe UI Light" w:hAnsi="Segoe UI Light" w:cs="Segoe UI Light"/>
          <w:sz w:val="22"/>
          <w:shd w:val="clear" w:color="auto" w:fill="FFFFFF"/>
        </w:rPr>
      </w:pPr>
    </w:p>
    <w:p w14:paraId="48E84E96" w14:textId="77777777" w:rsidR="00BC0EB0" w:rsidRPr="00B91D4D" w:rsidRDefault="00BC0EB0" w:rsidP="00B91D4D">
      <w:pPr>
        <w:pStyle w:val="a3"/>
        <w:jc w:val="both"/>
        <w:rPr>
          <w:rFonts w:ascii="Segoe UI Light" w:hAnsi="Segoe UI Light" w:cs="Segoe UI Light"/>
          <w:sz w:val="22"/>
          <w:szCs w:val="22"/>
          <w:lang w:val="ru-RU"/>
        </w:rPr>
      </w:pPr>
    </w:p>
    <w:p w14:paraId="131B99ED" w14:textId="77777777" w:rsidR="00C54E6D" w:rsidRPr="00B91D4D" w:rsidRDefault="00BC0EB0" w:rsidP="00B91D4D">
      <w:pPr>
        <w:pStyle w:val="a3"/>
        <w:jc w:val="both"/>
        <w:rPr>
          <w:rFonts w:ascii="Segoe UI Light" w:hAnsi="Segoe UI Light" w:cs="Segoe UI Light"/>
          <w:b w:val="0"/>
          <w:sz w:val="22"/>
          <w:szCs w:val="22"/>
          <w:lang w:val="ru-RU"/>
        </w:rPr>
      </w:pPr>
      <w:r w:rsidRPr="00B91D4D">
        <w:rPr>
          <w:rFonts w:ascii="Segoe UI Light" w:hAnsi="Segoe UI Light" w:cs="Segoe UI Light"/>
          <w:b w:val="0"/>
          <w:sz w:val="22"/>
          <w:szCs w:val="22"/>
          <w:lang w:val="ru-RU"/>
        </w:rPr>
        <w:t>Покупатель:</w:t>
      </w:r>
    </w:p>
    <w:p w14:paraId="24ECCCE0" w14:textId="02B41E89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  <w:r w:rsidRPr="00B91D4D">
        <w:rPr>
          <w:rFonts w:ascii="Segoe UI Light" w:hAnsi="Segoe UI Light" w:cs="Segoe UI Light"/>
          <w:sz w:val="22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1D4D">
        <w:rPr>
          <w:rFonts w:ascii="Segoe UI Light" w:hAnsi="Segoe UI Light" w:cs="Segoe UI Light"/>
          <w:sz w:val="22"/>
          <w:lang w:eastAsia="x-none"/>
        </w:rPr>
        <w:t>______________________________________________________________________________</w:t>
      </w:r>
    </w:p>
    <w:p w14:paraId="2B7C748F" w14:textId="77777777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</w:p>
    <w:p w14:paraId="60905ADA" w14:textId="77777777" w:rsidR="00BC0EB0" w:rsidRPr="00B91D4D" w:rsidRDefault="00BC0EB0" w:rsidP="00B91D4D">
      <w:pPr>
        <w:jc w:val="both"/>
        <w:rPr>
          <w:rFonts w:ascii="Segoe UI Light" w:hAnsi="Segoe UI Light" w:cs="Segoe UI Light"/>
          <w:sz w:val="22"/>
          <w:lang w:eastAsia="x-none"/>
        </w:rPr>
      </w:pPr>
    </w:p>
    <w:p w14:paraId="05DC7339" w14:textId="224680FA" w:rsidR="00C54E6D" w:rsidRPr="00AB318A" w:rsidRDefault="00BC0EB0" w:rsidP="00AB318A">
      <w:pPr>
        <w:jc w:val="both"/>
        <w:rPr>
          <w:rFonts w:ascii="Segoe UI Light" w:hAnsi="Segoe UI Light" w:cs="Segoe UI Light"/>
          <w:sz w:val="22"/>
          <w:lang w:eastAsia="x-none"/>
        </w:rPr>
      </w:pPr>
      <w:r w:rsidRPr="00B91D4D">
        <w:rPr>
          <w:rFonts w:ascii="Segoe UI Light" w:hAnsi="Segoe UI Light" w:cs="Segoe UI Light"/>
          <w:sz w:val="22"/>
          <w:lang w:eastAsia="x-none"/>
        </w:rPr>
        <w:t>__________________</w:t>
      </w:r>
    </w:p>
    <w:sectPr w:rsidR="00C54E6D" w:rsidRPr="00AB318A" w:rsidSect="009F1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F3BE" w14:textId="77777777" w:rsidR="00806424" w:rsidRDefault="00806424" w:rsidP="00AB318A">
      <w:r>
        <w:separator/>
      </w:r>
    </w:p>
  </w:endnote>
  <w:endnote w:type="continuationSeparator" w:id="0">
    <w:p w14:paraId="33A70242" w14:textId="77777777" w:rsidR="00806424" w:rsidRDefault="00806424" w:rsidP="00AB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BCD3" w14:textId="77777777" w:rsidR="00AB318A" w:rsidRDefault="00AB318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60E8" w14:textId="77777777" w:rsidR="00AB318A" w:rsidRDefault="00AB318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CFD0" w14:textId="77777777" w:rsidR="00AB318A" w:rsidRDefault="00AB31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B2C7" w14:textId="77777777" w:rsidR="00806424" w:rsidRDefault="00806424" w:rsidP="00AB318A">
      <w:r>
        <w:separator/>
      </w:r>
    </w:p>
  </w:footnote>
  <w:footnote w:type="continuationSeparator" w:id="0">
    <w:p w14:paraId="18170099" w14:textId="77777777" w:rsidR="00806424" w:rsidRDefault="00806424" w:rsidP="00AB3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708B" w14:textId="77777777" w:rsidR="00AB318A" w:rsidRDefault="00AB31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516119"/>
      <w:docPartObj>
        <w:docPartGallery w:val="Watermarks"/>
        <w:docPartUnique/>
      </w:docPartObj>
    </w:sdtPr>
    <w:sdtContent>
      <w:p w14:paraId="523F0A9E" w14:textId="5A34F27B" w:rsidR="00AB318A" w:rsidRDefault="00AB318A">
        <w:pPr>
          <w:pStyle w:val="a9"/>
        </w:pPr>
        <w:r>
          <w:pict w14:anchorId="7EA949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06.25pt;height:190.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Segoe UI Light&quot;;font-size:2in" string="ПРОЕКТ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FAAA" w14:textId="77777777" w:rsidR="00AB318A" w:rsidRDefault="00AB31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202BF"/>
    <w:rsid w:val="00024F02"/>
    <w:rsid w:val="00025190"/>
    <w:rsid w:val="000465C1"/>
    <w:rsid w:val="000577BA"/>
    <w:rsid w:val="00074742"/>
    <w:rsid w:val="0008794B"/>
    <w:rsid w:val="000C1E3A"/>
    <w:rsid w:val="000E70A8"/>
    <w:rsid w:val="000F58D1"/>
    <w:rsid w:val="00103209"/>
    <w:rsid w:val="00107727"/>
    <w:rsid w:val="001226BA"/>
    <w:rsid w:val="00125329"/>
    <w:rsid w:val="001C252C"/>
    <w:rsid w:val="002460B4"/>
    <w:rsid w:val="002629AC"/>
    <w:rsid w:val="002C0318"/>
    <w:rsid w:val="002D1713"/>
    <w:rsid w:val="002D3848"/>
    <w:rsid w:val="002D7718"/>
    <w:rsid w:val="003232E6"/>
    <w:rsid w:val="00332267"/>
    <w:rsid w:val="00334D17"/>
    <w:rsid w:val="00350AED"/>
    <w:rsid w:val="00375EB7"/>
    <w:rsid w:val="003B113C"/>
    <w:rsid w:val="003B5D3B"/>
    <w:rsid w:val="003D5418"/>
    <w:rsid w:val="003F5E5A"/>
    <w:rsid w:val="00470386"/>
    <w:rsid w:val="00492DA5"/>
    <w:rsid w:val="004B7E13"/>
    <w:rsid w:val="004E0012"/>
    <w:rsid w:val="004F04B6"/>
    <w:rsid w:val="004F5313"/>
    <w:rsid w:val="00511B28"/>
    <w:rsid w:val="005162C8"/>
    <w:rsid w:val="00570E6F"/>
    <w:rsid w:val="00574667"/>
    <w:rsid w:val="005A21CA"/>
    <w:rsid w:val="005B74A4"/>
    <w:rsid w:val="005C50AC"/>
    <w:rsid w:val="006209AB"/>
    <w:rsid w:val="006336F0"/>
    <w:rsid w:val="00651552"/>
    <w:rsid w:val="00655282"/>
    <w:rsid w:val="0065557F"/>
    <w:rsid w:val="00660765"/>
    <w:rsid w:val="00671E7D"/>
    <w:rsid w:val="006B535A"/>
    <w:rsid w:val="006D27E3"/>
    <w:rsid w:val="006E0663"/>
    <w:rsid w:val="00702F5A"/>
    <w:rsid w:val="00715005"/>
    <w:rsid w:val="00766E87"/>
    <w:rsid w:val="00791459"/>
    <w:rsid w:val="00792AFB"/>
    <w:rsid w:val="007B1956"/>
    <w:rsid w:val="007B4308"/>
    <w:rsid w:val="00806424"/>
    <w:rsid w:val="00821271"/>
    <w:rsid w:val="00832FF0"/>
    <w:rsid w:val="0083656E"/>
    <w:rsid w:val="0084325D"/>
    <w:rsid w:val="00862BD6"/>
    <w:rsid w:val="008760F3"/>
    <w:rsid w:val="008768FA"/>
    <w:rsid w:val="008D5EB1"/>
    <w:rsid w:val="008F5EEF"/>
    <w:rsid w:val="009104EE"/>
    <w:rsid w:val="00937313"/>
    <w:rsid w:val="0094269F"/>
    <w:rsid w:val="009642EB"/>
    <w:rsid w:val="00976898"/>
    <w:rsid w:val="00993A2E"/>
    <w:rsid w:val="009A2096"/>
    <w:rsid w:val="009D22DD"/>
    <w:rsid w:val="009E513B"/>
    <w:rsid w:val="009F17B1"/>
    <w:rsid w:val="009F5855"/>
    <w:rsid w:val="00A33BD1"/>
    <w:rsid w:val="00A542D6"/>
    <w:rsid w:val="00A6434E"/>
    <w:rsid w:val="00A64931"/>
    <w:rsid w:val="00A667D0"/>
    <w:rsid w:val="00A90893"/>
    <w:rsid w:val="00AA3786"/>
    <w:rsid w:val="00AA7184"/>
    <w:rsid w:val="00AB318A"/>
    <w:rsid w:val="00AB5A14"/>
    <w:rsid w:val="00B0145C"/>
    <w:rsid w:val="00B01B8B"/>
    <w:rsid w:val="00B222C4"/>
    <w:rsid w:val="00B27905"/>
    <w:rsid w:val="00B512D0"/>
    <w:rsid w:val="00B91D4D"/>
    <w:rsid w:val="00BA3282"/>
    <w:rsid w:val="00BA58B3"/>
    <w:rsid w:val="00BB3B1A"/>
    <w:rsid w:val="00BC0EB0"/>
    <w:rsid w:val="00BE5DE8"/>
    <w:rsid w:val="00C354C3"/>
    <w:rsid w:val="00C364D4"/>
    <w:rsid w:val="00C36D33"/>
    <w:rsid w:val="00C54E6D"/>
    <w:rsid w:val="00C72FC6"/>
    <w:rsid w:val="00CA0E9E"/>
    <w:rsid w:val="00CF4B1A"/>
    <w:rsid w:val="00D22348"/>
    <w:rsid w:val="00D57F99"/>
    <w:rsid w:val="00D62631"/>
    <w:rsid w:val="00D75B9B"/>
    <w:rsid w:val="00D9453D"/>
    <w:rsid w:val="00DA0729"/>
    <w:rsid w:val="00E1159F"/>
    <w:rsid w:val="00E304C4"/>
    <w:rsid w:val="00E31877"/>
    <w:rsid w:val="00E33E47"/>
    <w:rsid w:val="00E56714"/>
    <w:rsid w:val="00EA57D2"/>
    <w:rsid w:val="00EC04D4"/>
    <w:rsid w:val="00EC0A42"/>
    <w:rsid w:val="00F011BA"/>
    <w:rsid w:val="00F638CC"/>
    <w:rsid w:val="00F76A16"/>
    <w:rsid w:val="00F97E16"/>
    <w:rsid w:val="00FD46A4"/>
    <w:rsid w:val="00FD7494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4EBF0"/>
  <w15:chartTrackingRefBased/>
  <w15:docId w15:val="{316A8F88-D846-4F32-8BAC-38BF9288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"/>
    <w:link w:val="a4"/>
    <w:qFormat/>
    <w:rsid w:val="009F17B1"/>
    <w:pPr>
      <w:jc w:val="center"/>
    </w:pPr>
    <w:rPr>
      <w:b/>
      <w:szCs w:val="20"/>
      <w:lang w:val="x-none" w:eastAsia="x-none"/>
    </w:rPr>
  </w:style>
  <w:style w:type="paragraph" w:styleId="a5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6">
    <w:name w:val="Balloon Text"/>
    <w:basedOn w:val="a"/>
    <w:link w:val="a7"/>
    <w:semiHidden/>
    <w:rsid w:val="003D541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link w:val="a3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8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9">
    <w:name w:val="header"/>
    <w:basedOn w:val="a"/>
    <w:link w:val="aa"/>
    <w:rsid w:val="00AB31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318A"/>
    <w:rPr>
      <w:rFonts w:ascii="Times New Roman" w:hAnsi="Times New Roman"/>
      <w:color w:val="000000"/>
      <w:sz w:val="24"/>
      <w:szCs w:val="22"/>
    </w:rPr>
  </w:style>
  <w:style w:type="paragraph" w:styleId="ab">
    <w:name w:val="footer"/>
    <w:basedOn w:val="a"/>
    <w:link w:val="ac"/>
    <w:rsid w:val="00AB31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B318A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subject/>
  <dc:creator>Игорь</dc:creator>
  <cp:keywords/>
  <dc:description/>
  <cp:lastModifiedBy>Elena</cp:lastModifiedBy>
  <cp:revision>2</cp:revision>
  <cp:lastPrinted>2015-02-27T10:50:00Z</cp:lastPrinted>
  <dcterms:created xsi:type="dcterms:W3CDTF">2021-11-10T18:13:00Z</dcterms:created>
  <dcterms:modified xsi:type="dcterms:W3CDTF">2021-11-10T18:13:00Z</dcterms:modified>
</cp:coreProperties>
</file>