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011CB" w14:textId="77777777" w:rsidR="000C2879" w:rsidRPr="00ED781F" w:rsidRDefault="000C2879" w:rsidP="000C2879">
      <w:pPr>
        <w:spacing w:after="200" w:line="276" w:lineRule="auto"/>
        <w:jc w:val="right"/>
        <w:rPr>
          <w:b/>
          <w:bCs/>
          <w:color w:val="FF0000"/>
          <w:sz w:val="22"/>
          <w:szCs w:val="22"/>
          <w:lang w:eastAsia="en-US"/>
        </w:rPr>
      </w:pPr>
      <w:r w:rsidRPr="00ED781F">
        <w:rPr>
          <w:b/>
          <w:bCs/>
          <w:color w:val="FF0000"/>
          <w:sz w:val="22"/>
          <w:szCs w:val="22"/>
          <w:lang w:eastAsia="en-US"/>
        </w:rPr>
        <w:t>ПРОЕКТ</w:t>
      </w:r>
    </w:p>
    <w:p w14:paraId="56E580B6" w14:textId="77777777" w:rsidR="00D7359B" w:rsidRPr="00C86C4B" w:rsidRDefault="00D7359B" w:rsidP="00D7359B">
      <w:pPr>
        <w:spacing w:after="200" w:line="276" w:lineRule="auto"/>
        <w:jc w:val="center"/>
        <w:rPr>
          <w:b/>
          <w:bCs/>
          <w:lang w:eastAsia="en-US"/>
        </w:rPr>
      </w:pPr>
      <w:r w:rsidRPr="00C86C4B">
        <w:rPr>
          <w:b/>
          <w:bCs/>
          <w:lang w:eastAsia="en-US"/>
        </w:rPr>
        <w:t>ДОГОВОР КУПЛИ-ПРОДАЖИ</w:t>
      </w:r>
    </w:p>
    <w:p w14:paraId="3D87A008" w14:textId="77777777" w:rsidR="00D7359B" w:rsidRPr="00C86C4B" w:rsidRDefault="00D7359B" w:rsidP="0027237E">
      <w:pPr>
        <w:tabs>
          <w:tab w:val="left" w:pos="6663"/>
        </w:tabs>
        <w:spacing w:after="200" w:line="276" w:lineRule="auto"/>
        <w:jc w:val="center"/>
        <w:rPr>
          <w:lang w:eastAsia="en-US"/>
        </w:rPr>
      </w:pPr>
      <w:r w:rsidRPr="00C86C4B">
        <w:rPr>
          <w:noProof/>
          <w:lang w:eastAsia="en-US"/>
        </w:rPr>
        <w:t>г. Санкт-Петербург</w:t>
      </w:r>
      <w:r w:rsidRPr="00C86C4B">
        <w:rPr>
          <w:noProof/>
          <w:lang w:eastAsia="en-US"/>
        </w:rPr>
        <w:tab/>
        <w:t>«___» _________ ______г.</w:t>
      </w:r>
    </w:p>
    <w:p w14:paraId="557A6F20" w14:textId="0C68E79E" w:rsidR="00D7359B" w:rsidRPr="00C86C4B" w:rsidRDefault="0057296E" w:rsidP="00326EAD">
      <w:pPr>
        <w:spacing w:after="240"/>
        <w:ind w:firstLine="709"/>
        <w:jc w:val="both"/>
        <w:rPr>
          <w:noProof/>
          <w:lang w:eastAsia="en-US"/>
        </w:rPr>
      </w:pPr>
      <w:r w:rsidRPr="0002503D">
        <w:rPr>
          <w:noProof/>
        </w:rPr>
        <w:t>Никулина Елена Александровна</w:t>
      </w:r>
      <w:r w:rsidR="00D7359B" w:rsidRPr="0002503D">
        <w:rPr>
          <w:color w:val="000000"/>
          <w:lang w:eastAsia="en-US"/>
        </w:rPr>
        <w:t>,</w:t>
      </w:r>
      <w:r w:rsidR="00D7359B" w:rsidRPr="0002503D">
        <w:rPr>
          <w:lang w:eastAsia="en-US"/>
        </w:rPr>
        <w:t xml:space="preserve"> именуемый в дальнейшем «Продавец», в лице финансового управляющего </w:t>
      </w:r>
      <w:r w:rsidRPr="0002503D">
        <w:rPr>
          <w:noProof/>
          <w:lang w:eastAsia="en-US"/>
        </w:rPr>
        <w:t>Андреева Валентина Павловича</w:t>
      </w:r>
      <w:r w:rsidR="00D7359B" w:rsidRPr="0002503D">
        <w:rPr>
          <w:lang w:eastAsia="en-US"/>
        </w:rPr>
        <w:t xml:space="preserve">, действующего на основании </w:t>
      </w:r>
      <w:r w:rsidR="00D7359B" w:rsidRPr="0002503D">
        <w:rPr>
          <w:noProof/>
          <w:lang w:eastAsia="en-US"/>
        </w:rPr>
        <w:t xml:space="preserve">Решения </w:t>
      </w:r>
      <w:r w:rsidRPr="0002503D">
        <w:rPr>
          <w:noProof/>
          <w:lang w:eastAsia="en-US"/>
        </w:rPr>
        <w:t>Арбитражного суда города Санкт-Петербурга и Ленинградской области</w:t>
      </w:r>
      <w:r w:rsidR="00D7359B" w:rsidRPr="00C86C4B">
        <w:rPr>
          <w:noProof/>
          <w:lang w:eastAsia="en-US"/>
        </w:rPr>
        <w:t xml:space="preserve"> от </w:t>
      </w:r>
      <w:r w:rsidRPr="0037009A">
        <w:rPr>
          <w:rFonts w:eastAsia="Calibri"/>
          <w:noProof/>
        </w:rPr>
        <w:t>22.07.2021</w:t>
      </w:r>
      <w:r w:rsidR="00D7359B" w:rsidRPr="00C86C4B">
        <w:rPr>
          <w:noProof/>
          <w:lang w:eastAsia="en-US"/>
        </w:rPr>
        <w:t xml:space="preserve"> по де</w:t>
      </w:r>
      <w:r w:rsidR="00D7359B" w:rsidRPr="00700B8B">
        <w:rPr>
          <w:noProof/>
          <w:lang w:eastAsia="en-US"/>
        </w:rPr>
        <w:t xml:space="preserve">лу № </w:t>
      </w:r>
      <w:r w:rsidRPr="00700B8B">
        <w:rPr>
          <w:noProof/>
        </w:rPr>
        <w:t>А56-107319/2020</w:t>
      </w:r>
      <w:r w:rsidR="00D7359B" w:rsidRPr="00C86C4B">
        <w:rPr>
          <w:lang w:eastAsia="en-US"/>
        </w:rPr>
        <w:t xml:space="preserve">, </w:t>
      </w:r>
      <w:r w:rsidR="00326EAD">
        <w:rPr>
          <w:color w:val="000000"/>
        </w:rPr>
        <w:t>с одной стороны, и _________________, именуемый (-</w:t>
      </w:r>
      <w:proofErr w:type="spellStart"/>
      <w:r w:rsidR="00326EAD">
        <w:rPr>
          <w:color w:val="000000"/>
        </w:rPr>
        <w:t>ое</w:t>
      </w:r>
      <w:proofErr w:type="spellEnd"/>
      <w:r w:rsidR="00326EAD">
        <w:rPr>
          <w:color w:val="000000"/>
        </w:rPr>
        <w:t>, -</w:t>
      </w:r>
      <w:proofErr w:type="spellStart"/>
      <w:r w:rsidR="00326EAD">
        <w:rPr>
          <w:color w:val="000000"/>
        </w:rPr>
        <w:t>ая</w:t>
      </w:r>
      <w:proofErr w:type="spellEnd"/>
      <w:r w:rsidR="00326EAD">
        <w:rPr>
          <w:color w:val="000000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  <w:r w:rsidR="00D7359B" w:rsidRPr="00C86C4B">
        <w:rPr>
          <w:lang w:eastAsia="en-US"/>
        </w:rPr>
        <w:t xml:space="preserve"> </w:t>
      </w:r>
    </w:p>
    <w:p w14:paraId="55061396" w14:textId="77777777" w:rsidR="00DE031C" w:rsidRPr="00C86C4B" w:rsidRDefault="00DE031C" w:rsidP="0027237E">
      <w:pPr>
        <w:pStyle w:val="a4"/>
        <w:numPr>
          <w:ilvl w:val="0"/>
          <w:numId w:val="6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86C4B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7C6D9552" w14:textId="40F81C43" w:rsidR="00326EAD" w:rsidRPr="00C41F4D" w:rsidRDefault="00326EAD" w:rsidP="00326EAD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>
        <w:rPr>
          <w:color w:val="000000"/>
        </w:rPr>
        <w:t xml:space="preserve">Продавец обязуется передать в собственность Покупателю, а Покупатель - принять и </w:t>
      </w:r>
      <w:r w:rsidRPr="00C41F4D">
        <w:rPr>
          <w:color w:val="000000"/>
        </w:rPr>
        <w:t>оплатить в соответствии с условиями настоящего Договора следующее имущество (далее по тексту – Имущество): </w:t>
      </w:r>
    </w:p>
    <w:p w14:paraId="1306770F" w14:textId="6AF2A697" w:rsidR="00326EAD" w:rsidRPr="00C41F4D" w:rsidRDefault="00326EAD" w:rsidP="00C41F4D">
      <w:pPr>
        <w:jc w:val="both"/>
      </w:pPr>
      <w:r w:rsidRPr="00C41F4D">
        <w:t xml:space="preserve">Транспортное средство </w:t>
      </w:r>
      <w:r w:rsidR="0002503D" w:rsidRPr="00C41F4D">
        <w:t xml:space="preserve">KIA, </w:t>
      </w:r>
      <w:r w:rsidR="0037009A" w:rsidRPr="00C41F4D">
        <w:t>модель KIA</w:t>
      </w:r>
      <w:r w:rsidR="0002503D" w:rsidRPr="00C41F4D">
        <w:t xml:space="preserve"> SOUL</w:t>
      </w:r>
      <w:r w:rsidRPr="00C41F4D">
        <w:t>, тип ТС- легковой, год выпуска 201</w:t>
      </w:r>
      <w:r w:rsidR="0002503D" w:rsidRPr="00C41F4D">
        <w:t>1</w:t>
      </w:r>
      <w:r w:rsidRPr="00C41F4D">
        <w:t xml:space="preserve">, идентификационный номер (VIN) </w:t>
      </w:r>
      <w:r w:rsidR="0037009A" w:rsidRPr="00C41F4D">
        <w:t>–</w:t>
      </w:r>
      <w:r w:rsidRPr="00C41F4D">
        <w:t xml:space="preserve"> X</w:t>
      </w:r>
      <w:r w:rsidR="0037009A" w:rsidRPr="00C41F4D">
        <w:t>WEJT811BB0003461</w:t>
      </w:r>
      <w:r w:rsidRPr="00C41F4D">
        <w:t>, модель, номер двигателя –</w:t>
      </w:r>
      <w:r w:rsidR="003D6D5C" w:rsidRPr="00C41F4D">
        <w:t xml:space="preserve"> G4FСВН540556</w:t>
      </w:r>
      <w:r w:rsidRPr="00C41F4D">
        <w:t xml:space="preserve">, номер кузова (кабины, прицепа) - </w:t>
      </w:r>
      <w:r w:rsidR="003D6D5C" w:rsidRPr="00C41F4D">
        <w:t>XWEJT811BB0003461</w:t>
      </w:r>
      <w:r w:rsidRPr="00C41F4D">
        <w:t>, цвет - коричневый, мощность двигателя</w:t>
      </w:r>
      <w:r w:rsidR="003D6D5C" w:rsidRPr="00C41F4D">
        <w:t xml:space="preserve"> </w:t>
      </w:r>
      <w:r w:rsidRPr="00C41F4D">
        <w:t xml:space="preserve">- </w:t>
      </w:r>
      <w:r w:rsidR="003D6D5C" w:rsidRPr="00C41F4D">
        <w:t xml:space="preserve">126, </w:t>
      </w:r>
      <w:proofErr w:type="spellStart"/>
      <w:r w:rsidRPr="00C41F4D">
        <w:t>л.с</w:t>
      </w:r>
      <w:proofErr w:type="spellEnd"/>
      <w:r w:rsidRPr="00C41F4D">
        <w:t>. (</w:t>
      </w:r>
      <w:r w:rsidR="003D6D5C" w:rsidRPr="00C41F4D">
        <w:t>92</w:t>
      </w:r>
      <w:r w:rsidRPr="00C41F4D">
        <w:t>,</w:t>
      </w:r>
      <w:r w:rsidR="003D6D5C" w:rsidRPr="00C41F4D">
        <w:t>7</w:t>
      </w:r>
      <w:r w:rsidRPr="00C41F4D">
        <w:t xml:space="preserve"> кВт), рабочий объем двигателя - </w:t>
      </w:r>
      <w:r w:rsidR="003D6D5C" w:rsidRPr="00C41F4D">
        <w:t xml:space="preserve">1 591 </w:t>
      </w:r>
      <w:r w:rsidRPr="00C41F4D">
        <w:t xml:space="preserve">куб. см., тип двигателя – бензиновый, разрешенная </w:t>
      </w:r>
      <w:proofErr w:type="spellStart"/>
      <w:r w:rsidRPr="00C41F4D">
        <w:t>max</w:t>
      </w:r>
      <w:proofErr w:type="spellEnd"/>
      <w:r w:rsidRPr="00C41F4D">
        <w:t xml:space="preserve"> масса - 1</w:t>
      </w:r>
      <w:r w:rsidR="003D6D5C" w:rsidRPr="00C41F4D">
        <w:t>70</w:t>
      </w:r>
      <w:r w:rsidRPr="00C41F4D">
        <w:t>0 кг., масса без нагрузки - 1</w:t>
      </w:r>
      <w:r w:rsidR="003D6D5C" w:rsidRPr="00C41F4D">
        <w:t>344</w:t>
      </w:r>
      <w:r w:rsidRPr="00C41F4D">
        <w:t xml:space="preserve"> кг. </w:t>
      </w:r>
    </w:p>
    <w:p w14:paraId="7A122F1F" w14:textId="77777777" w:rsidR="00326EAD" w:rsidRPr="00C41F4D" w:rsidRDefault="00326EAD" w:rsidP="00C41F4D">
      <w:pPr>
        <w:jc w:val="both"/>
      </w:pPr>
      <w:r w:rsidRPr="00C41F4D">
        <w:rPr>
          <w:color w:val="000000"/>
        </w:rPr>
        <w:t>Состояние автомобиля</w:t>
      </w:r>
      <w:r w:rsidRPr="00F511C8">
        <w:rPr>
          <w:color w:val="000000"/>
        </w:rPr>
        <w:t>:</w:t>
      </w:r>
      <w:r>
        <w:rPr>
          <w:color w:val="000000"/>
        </w:rPr>
        <w:t xml:space="preserve"> автомобиль находился в эксплуатации и является бывшим в употреблении; имеет недостатки (</w:t>
      </w:r>
      <w:r w:rsidRPr="00C41F4D">
        <w:rPr>
          <w:color w:val="000000"/>
        </w:rPr>
        <w:t>неисправности), которые являются следствием эксплуатационных дефектов или естественного износа. </w:t>
      </w:r>
    </w:p>
    <w:p w14:paraId="26A6ACB4" w14:textId="326767DB" w:rsidR="00326EAD" w:rsidRPr="00C41F4D" w:rsidRDefault="00326EAD" w:rsidP="00C41F4D">
      <w:pPr>
        <w:jc w:val="both"/>
      </w:pPr>
      <w:r w:rsidRPr="00C41F4D">
        <w:t xml:space="preserve">Покупатель осведомлен Продавцом о том, что приобретаемое им по настоящему Договору Имущество обременено залогом в пользу третьего лица - </w:t>
      </w:r>
      <w:r w:rsidR="00777DAA" w:rsidRPr="00C41F4D">
        <w:t>ОАО КБ «</w:t>
      </w:r>
      <w:proofErr w:type="spellStart"/>
      <w:r w:rsidR="00777DAA" w:rsidRPr="00C41F4D">
        <w:t>Пробизнесбанк</w:t>
      </w:r>
      <w:proofErr w:type="spellEnd"/>
      <w:r w:rsidR="00777DAA" w:rsidRPr="00C41F4D">
        <w:t>»</w:t>
      </w:r>
    </w:p>
    <w:p w14:paraId="633C335B" w14:textId="5A183825" w:rsidR="00326EAD" w:rsidRDefault="00326EAD" w:rsidP="00CE3C62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B87C73">
        <w:rPr>
          <w:color w:val="000000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</w:t>
      </w:r>
      <w:bookmarkStart w:id="0" w:name="_GoBack"/>
      <w:bookmarkEnd w:id="0"/>
      <w:r w:rsidRPr="002B6FCA">
        <w:rPr>
          <w:color w:val="000000"/>
        </w:rPr>
        <w:t xml:space="preserve">ся __.__.____ на электронной торговой площадке </w:t>
      </w:r>
      <w:r w:rsidR="00A800B6" w:rsidRPr="002B6FCA">
        <w:t xml:space="preserve">АО «Российский аукционный дом» (электронный адрес: </w:t>
      </w:r>
      <w:hyperlink r:id="rId6" w:history="1">
        <w:r w:rsidR="00A800B6" w:rsidRPr="002B6FCA">
          <w:rPr>
            <w:rStyle w:val="a5"/>
          </w:rPr>
          <w:t>http://lot-online.ru/</w:t>
        </w:r>
      </w:hyperlink>
      <w:r w:rsidR="00A800B6" w:rsidRPr="002B6FCA">
        <w:t>)</w:t>
      </w:r>
      <w:r w:rsidRPr="002B6FCA">
        <w:rPr>
          <w:color w:val="000000"/>
        </w:rPr>
        <w:t xml:space="preserve">, фактический (почтовый) адрес: </w:t>
      </w:r>
      <w:r w:rsidR="00024CF6" w:rsidRPr="002B6FCA">
        <w:rPr>
          <w:color w:val="000000"/>
        </w:rPr>
        <w:t>190000 Санкт-Петербург,</w:t>
      </w:r>
      <w:r w:rsidR="00B87C73" w:rsidRPr="002B6FCA">
        <w:rPr>
          <w:color w:val="000000"/>
        </w:rPr>
        <w:t xml:space="preserve"> </w:t>
      </w:r>
      <w:r w:rsidR="00024CF6" w:rsidRPr="002B6FCA">
        <w:rPr>
          <w:color w:val="000000"/>
        </w:rPr>
        <w:t xml:space="preserve">пер. </w:t>
      </w:r>
      <w:proofErr w:type="spellStart"/>
      <w:r w:rsidR="00024CF6" w:rsidRPr="002B6FCA">
        <w:rPr>
          <w:color w:val="000000"/>
        </w:rPr>
        <w:t>Гривцова</w:t>
      </w:r>
      <w:proofErr w:type="spellEnd"/>
      <w:r w:rsidR="00024CF6" w:rsidRPr="002B6FCA">
        <w:rPr>
          <w:color w:val="000000"/>
        </w:rPr>
        <w:t>, д.5, лит. В</w:t>
      </w:r>
      <w:r w:rsidRPr="002B6FCA">
        <w:rPr>
          <w:color w:val="000000"/>
        </w:rPr>
        <w:t xml:space="preserve">, ОГРН </w:t>
      </w:r>
      <w:r w:rsidR="00B87C73" w:rsidRPr="002B6FCA">
        <w:rPr>
          <w:color w:val="000000"/>
        </w:rPr>
        <w:t>1097847233351</w:t>
      </w:r>
      <w:r w:rsidRPr="002B6FCA">
        <w:rPr>
          <w:color w:val="000000"/>
        </w:rPr>
        <w:t xml:space="preserve"> ИНН: </w:t>
      </w:r>
      <w:r w:rsidR="00B87C73" w:rsidRPr="002B6FCA">
        <w:rPr>
          <w:color w:val="000000"/>
        </w:rPr>
        <w:t>7838430413</w:t>
      </w:r>
      <w:r w:rsidRPr="002B6FCA">
        <w:rPr>
          <w:color w:val="000000"/>
        </w:rPr>
        <w:t>).</w:t>
      </w:r>
    </w:p>
    <w:p w14:paraId="178B0C38" w14:textId="256C25F0" w:rsidR="00326EAD" w:rsidRDefault="00326EAD" w:rsidP="00326EAD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>
        <w:rPr>
          <w:color w:val="000000"/>
        </w:rPr>
        <w:t>До подписания настоящего Договора Покупателем был произведен осмотр текущего фактического состояния Имущества. Покупатель подписанием настоящего Договора подтверждает согласие приобрести Имущество в том состоянии, в котором оно находится на момент заключения Договора.</w:t>
      </w:r>
    </w:p>
    <w:p w14:paraId="4C6071DF" w14:textId="09611966" w:rsidR="00326EAD" w:rsidRDefault="00326EAD" w:rsidP="00326EAD">
      <w:pPr>
        <w:pStyle w:val="a6"/>
        <w:numPr>
          <w:ilvl w:val="1"/>
          <w:numId w:val="6"/>
        </w:numPr>
        <w:spacing w:before="0" w:beforeAutospacing="0" w:after="240" w:afterAutospacing="0"/>
        <w:ind w:left="0" w:firstLine="0"/>
        <w:jc w:val="both"/>
      </w:pPr>
      <w:r>
        <w:rPr>
          <w:color w:val="000000"/>
        </w:rPr>
        <w:t>Покупатель ознакомлен с документами, подтверждающими право Продавца на продаваемое Имущество, а также с другими документами, необходимыми для оформления настоящего Договора и перехода права собственности, и претензий к ним не имеет.</w:t>
      </w:r>
    </w:p>
    <w:p w14:paraId="4873B3C8" w14:textId="2F459FA6" w:rsidR="00DE031C" w:rsidRPr="00C86C4B" w:rsidRDefault="00DE031C" w:rsidP="00326EAD">
      <w:pPr>
        <w:pStyle w:val="a4"/>
        <w:numPr>
          <w:ilvl w:val="0"/>
          <w:numId w:val="6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C86C4B">
        <w:rPr>
          <w:rFonts w:ascii="Times New Roman" w:hAnsi="Times New Roman"/>
          <w:b/>
          <w:sz w:val="24"/>
          <w:szCs w:val="24"/>
        </w:rPr>
        <w:t xml:space="preserve">Обязанности </w:t>
      </w:r>
      <w:r w:rsidR="00326EAD">
        <w:rPr>
          <w:rFonts w:ascii="Times New Roman" w:hAnsi="Times New Roman"/>
          <w:b/>
          <w:sz w:val="24"/>
          <w:szCs w:val="24"/>
        </w:rPr>
        <w:t>с</w:t>
      </w:r>
      <w:r w:rsidRPr="00C86C4B">
        <w:rPr>
          <w:rFonts w:ascii="Times New Roman" w:hAnsi="Times New Roman"/>
          <w:b/>
          <w:sz w:val="24"/>
          <w:szCs w:val="24"/>
        </w:rPr>
        <w:t>торон</w:t>
      </w:r>
    </w:p>
    <w:p w14:paraId="23697FCB" w14:textId="5E5199C5" w:rsidR="00326EAD" w:rsidRDefault="00326EAD" w:rsidP="00326EAD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>
        <w:rPr>
          <w:color w:val="000000"/>
        </w:rPr>
        <w:t>Продавец обязан:</w:t>
      </w:r>
    </w:p>
    <w:p w14:paraId="215864D7" w14:textId="118F11F6" w:rsidR="00326EAD" w:rsidRDefault="00326EAD" w:rsidP="00326EAD">
      <w:pPr>
        <w:pStyle w:val="a6"/>
        <w:numPr>
          <w:ilvl w:val="2"/>
          <w:numId w:val="6"/>
        </w:numPr>
        <w:spacing w:before="0" w:beforeAutospacing="0" w:after="0" w:afterAutospacing="0"/>
        <w:ind w:left="0" w:firstLine="0"/>
        <w:jc w:val="both"/>
      </w:pPr>
      <w:r>
        <w:rPr>
          <w:color w:val="000000"/>
        </w:rPr>
        <w:t>Подготовить Имущество к передаче, включая составление акта приёма-передачи, указанного в п.  4.1. настоящего договора.</w:t>
      </w:r>
    </w:p>
    <w:p w14:paraId="57215AA1" w14:textId="237AD889" w:rsidR="00326EAD" w:rsidRDefault="00326EAD" w:rsidP="00326EAD">
      <w:pPr>
        <w:pStyle w:val="a6"/>
        <w:numPr>
          <w:ilvl w:val="2"/>
          <w:numId w:val="6"/>
        </w:numPr>
        <w:spacing w:before="0" w:beforeAutospacing="0" w:after="0" w:afterAutospacing="0"/>
        <w:ind w:left="0" w:firstLine="0"/>
        <w:jc w:val="both"/>
      </w:pPr>
      <w:r>
        <w:rPr>
          <w:color w:val="000000"/>
        </w:rPr>
        <w:t>Передать Покупателю Имущество по акту приёма-передачи в срок, установленный п. 4.2. настоящего договора.</w:t>
      </w:r>
    </w:p>
    <w:p w14:paraId="359EBA1D" w14:textId="54EAD249" w:rsidR="00326EAD" w:rsidRDefault="00326EAD" w:rsidP="00326EAD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>
        <w:rPr>
          <w:color w:val="000000"/>
        </w:rPr>
        <w:t>Покупатель обязан:</w:t>
      </w:r>
    </w:p>
    <w:p w14:paraId="2556CC65" w14:textId="6BE4EC75" w:rsidR="00326EAD" w:rsidRDefault="00326EAD" w:rsidP="00326EAD">
      <w:pPr>
        <w:pStyle w:val="a6"/>
        <w:numPr>
          <w:ilvl w:val="2"/>
          <w:numId w:val="6"/>
        </w:numPr>
        <w:spacing w:before="0" w:beforeAutospacing="0" w:after="0" w:afterAutospacing="0"/>
        <w:ind w:left="0" w:firstLine="0"/>
        <w:jc w:val="both"/>
      </w:pPr>
      <w:r>
        <w:rPr>
          <w:color w:val="000000"/>
        </w:rPr>
        <w:t>Оплатить цену, указанную в п. 3.1. настоящего договора, в порядке, предусмотренном настоящим договором.</w:t>
      </w:r>
    </w:p>
    <w:p w14:paraId="0DEBFAB6" w14:textId="7A2B5B8A" w:rsidR="00326EAD" w:rsidRDefault="00326EAD" w:rsidP="00326EAD">
      <w:pPr>
        <w:pStyle w:val="a6"/>
        <w:numPr>
          <w:ilvl w:val="2"/>
          <w:numId w:val="6"/>
        </w:numPr>
        <w:spacing w:before="0" w:beforeAutospacing="0" w:after="0" w:afterAutospacing="0"/>
        <w:ind w:left="0" w:firstLine="0"/>
        <w:jc w:val="both"/>
      </w:pPr>
      <w:r>
        <w:rPr>
          <w:color w:val="000000"/>
        </w:rPr>
        <w:t>Принять Имущество, подписав акт приёма-передачи. </w:t>
      </w:r>
    </w:p>
    <w:p w14:paraId="305CCCCF" w14:textId="233A6135" w:rsidR="00DE031C" w:rsidRPr="00C86C4B" w:rsidRDefault="00326EAD" w:rsidP="00326EAD">
      <w:pPr>
        <w:pStyle w:val="a6"/>
        <w:numPr>
          <w:ilvl w:val="2"/>
          <w:numId w:val="6"/>
        </w:numPr>
        <w:spacing w:before="0" w:beforeAutospacing="0" w:after="240" w:afterAutospacing="0"/>
        <w:ind w:left="0" w:firstLine="0"/>
        <w:jc w:val="both"/>
      </w:pPr>
      <w:r>
        <w:rPr>
          <w:color w:val="000000"/>
        </w:rPr>
        <w:lastRenderedPageBreak/>
        <w:t>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7329E934" w14:textId="0D03ECED" w:rsidR="00DE031C" w:rsidRPr="00C86C4B" w:rsidRDefault="00DE031C" w:rsidP="00326EAD">
      <w:pPr>
        <w:pStyle w:val="a4"/>
        <w:numPr>
          <w:ilvl w:val="0"/>
          <w:numId w:val="6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C86C4B">
        <w:rPr>
          <w:rFonts w:ascii="Times New Roman" w:hAnsi="Times New Roman"/>
          <w:b/>
          <w:sz w:val="24"/>
          <w:szCs w:val="24"/>
        </w:rPr>
        <w:t xml:space="preserve">Стоимость </w:t>
      </w:r>
      <w:r w:rsidR="00C420E9">
        <w:rPr>
          <w:rFonts w:ascii="Times New Roman" w:hAnsi="Times New Roman"/>
          <w:b/>
          <w:sz w:val="24"/>
          <w:szCs w:val="24"/>
        </w:rPr>
        <w:t>и</w:t>
      </w:r>
      <w:r w:rsidRPr="00C86C4B">
        <w:rPr>
          <w:rFonts w:ascii="Times New Roman" w:hAnsi="Times New Roman"/>
          <w:b/>
          <w:sz w:val="24"/>
          <w:szCs w:val="24"/>
        </w:rPr>
        <w:t>мущества и порядок его оплаты</w:t>
      </w:r>
    </w:p>
    <w:p w14:paraId="1FF0989E" w14:textId="266C9578" w:rsidR="00326EAD" w:rsidRPr="00326EAD" w:rsidRDefault="00326EAD" w:rsidP="00C420E9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326EAD">
        <w:rPr>
          <w:color w:val="000000"/>
        </w:rPr>
        <w:t>Общая стоимость Имуществ</w:t>
      </w:r>
      <w:r w:rsidR="00787AC2">
        <w:rPr>
          <w:color w:val="000000"/>
        </w:rPr>
        <w:t xml:space="preserve">а </w:t>
      </w:r>
      <w:proofErr w:type="gramStart"/>
      <w:r w:rsidR="00FE74C2" w:rsidRPr="00326EAD">
        <w:rPr>
          <w:color w:val="000000"/>
        </w:rPr>
        <w:t>составляет  _</w:t>
      </w:r>
      <w:proofErr w:type="gramEnd"/>
      <w:r w:rsidR="00FE74C2" w:rsidRPr="00326EAD">
        <w:rPr>
          <w:color w:val="000000"/>
        </w:rPr>
        <w:t>______________</w:t>
      </w:r>
      <w:proofErr w:type="spellStart"/>
      <w:r w:rsidR="00FE74C2" w:rsidRPr="00326EAD">
        <w:rPr>
          <w:color w:val="000000"/>
        </w:rPr>
        <w:t>руб</w:t>
      </w:r>
      <w:proofErr w:type="spellEnd"/>
      <w:r w:rsidR="00FE74C2" w:rsidRPr="00326EAD">
        <w:rPr>
          <w:color w:val="000000"/>
        </w:rPr>
        <w:t>.___коп..</w:t>
      </w:r>
    </w:p>
    <w:p w14:paraId="6C1B9AD2" w14:textId="0D4C44D3" w:rsidR="00326EAD" w:rsidRPr="00326EAD" w:rsidRDefault="003D6D5C" w:rsidP="00C420E9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>
        <w:rPr>
          <w:color w:val="000000"/>
        </w:rPr>
        <w:t xml:space="preserve">Задаток в </w:t>
      </w:r>
      <w:proofErr w:type="gramStart"/>
      <w:r>
        <w:rPr>
          <w:color w:val="000000"/>
        </w:rPr>
        <w:t xml:space="preserve">сумме  </w:t>
      </w:r>
      <w:r w:rsidR="00326EAD" w:rsidRPr="00326EAD">
        <w:rPr>
          <w:color w:val="000000"/>
        </w:rPr>
        <w:t>_</w:t>
      </w:r>
      <w:proofErr w:type="gramEnd"/>
      <w:r w:rsidR="00326EAD" w:rsidRPr="00326EAD">
        <w:rPr>
          <w:color w:val="000000"/>
        </w:rPr>
        <w:t>_____________</w:t>
      </w:r>
      <w:proofErr w:type="spellStart"/>
      <w:r w:rsidR="00326EAD" w:rsidRPr="00326EAD">
        <w:rPr>
          <w:color w:val="000000"/>
        </w:rPr>
        <w:t>руб</w:t>
      </w:r>
      <w:proofErr w:type="spellEnd"/>
      <w:r w:rsidR="00326EAD" w:rsidRPr="00326EAD">
        <w:rPr>
          <w:color w:val="000000"/>
        </w:rPr>
        <w:t>.___коп.,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7D0778D9" w14:textId="0FFBB95D" w:rsidR="00C420E9" w:rsidRPr="00C420E9" w:rsidRDefault="00326EAD" w:rsidP="00C420E9">
      <w:pPr>
        <w:pStyle w:val="a6"/>
        <w:numPr>
          <w:ilvl w:val="2"/>
          <w:numId w:val="6"/>
        </w:numPr>
        <w:spacing w:before="0" w:beforeAutospacing="0" w:after="240" w:afterAutospacing="0"/>
        <w:ind w:left="0" w:firstLine="0"/>
        <w:jc w:val="both"/>
      </w:pPr>
      <w:r w:rsidRPr="00326EAD">
        <w:rPr>
          <w:color w:val="000000"/>
        </w:rPr>
        <w:t xml:space="preserve">За вычетом суммы задатка Покупатель должен </w:t>
      </w:r>
      <w:proofErr w:type="gramStart"/>
      <w:r w:rsidRPr="00326EAD">
        <w:rPr>
          <w:color w:val="000000"/>
        </w:rPr>
        <w:t>уплатить  _</w:t>
      </w:r>
      <w:proofErr w:type="gramEnd"/>
      <w:r w:rsidRPr="00326EAD">
        <w:rPr>
          <w:color w:val="000000"/>
        </w:rPr>
        <w:t>______________</w:t>
      </w:r>
      <w:proofErr w:type="spellStart"/>
      <w:r w:rsidRPr="00326EAD">
        <w:rPr>
          <w:color w:val="000000"/>
        </w:rPr>
        <w:t>руб</w:t>
      </w:r>
      <w:proofErr w:type="spellEnd"/>
      <w:r w:rsidRPr="00326EAD">
        <w:rPr>
          <w:color w:val="000000"/>
        </w:rPr>
        <w:t>.___коп. в течение тридцати дней со дня подписания настоящего договора. Оплата производится на расчетный счет Продавца, указанный в разделе 7 настоящего договора. Датой оплаты считается дата поступления денежных средств на расчетный счет Продавца, что подтверждается выпиской банка, обслуживающего расчетный счет Продавца.</w:t>
      </w:r>
    </w:p>
    <w:p w14:paraId="2B4E8188" w14:textId="56886FE8" w:rsidR="00DE031C" w:rsidRPr="00C420E9" w:rsidRDefault="00DE031C" w:rsidP="00C420E9">
      <w:pPr>
        <w:pStyle w:val="a4"/>
        <w:numPr>
          <w:ilvl w:val="0"/>
          <w:numId w:val="6"/>
        </w:numPr>
        <w:spacing w:after="0"/>
        <w:jc w:val="center"/>
        <w:rPr>
          <w:rFonts w:ascii="Times New Roman" w:hAnsi="Times New Roman"/>
          <w:sz w:val="24"/>
          <w:szCs w:val="24"/>
        </w:rPr>
      </w:pPr>
      <w:r w:rsidRPr="00C420E9">
        <w:rPr>
          <w:rFonts w:ascii="Times New Roman" w:hAnsi="Times New Roman"/>
          <w:b/>
          <w:sz w:val="24"/>
          <w:szCs w:val="24"/>
        </w:rPr>
        <w:t xml:space="preserve">Передача </w:t>
      </w:r>
      <w:r w:rsidR="00C420E9">
        <w:rPr>
          <w:rFonts w:ascii="Times New Roman" w:hAnsi="Times New Roman"/>
          <w:b/>
          <w:sz w:val="24"/>
          <w:szCs w:val="24"/>
        </w:rPr>
        <w:t>и</w:t>
      </w:r>
      <w:r w:rsidRPr="00C420E9">
        <w:rPr>
          <w:rFonts w:ascii="Times New Roman" w:hAnsi="Times New Roman"/>
          <w:b/>
          <w:sz w:val="24"/>
          <w:szCs w:val="24"/>
        </w:rPr>
        <w:t>мущества</w:t>
      </w:r>
    </w:p>
    <w:p w14:paraId="086137EE" w14:textId="1155F988" w:rsidR="00C420E9" w:rsidRDefault="00C420E9" w:rsidP="00C420E9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>
        <w:rPr>
          <w:color w:val="000000"/>
        </w:rPr>
        <w:t>Передача Имущества Продавцом и принятие его Покупателем осуществляется по подписываемому сторонами акту приёма-передачи.</w:t>
      </w:r>
    </w:p>
    <w:p w14:paraId="14AB4C47" w14:textId="2A529E57" w:rsidR="00C420E9" w:rsidRDefault="00C420E9" w:rsidP="00C420E9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>
        <w:rPr>
          <w:color w:val="000000"/>
        </w:rPr>
        <w:t>Передача Имущества должна быть осуществлена в течение четырнадцати рабочих дней с момента поступления оплаты на расчетный счет Продавца, указанный в разделе 7 данного Договора, в размере, установленном пунктом 3.1 настоящего договора.</w:t>
      </w:r>
    </w:p>
    <w:p w14:paraId="1D5E71FC" w14:textId="3E913178" w:rsidR="00DE031C" w:rsidRPr="00C86C4B" w:rsidRDefault="00C420E9" w:rsidP="00C420E9">
      <w:pPr>
        <w:pStyle w:val="a6"/>
        <w:numPr>
          <w:ilvl w:val="1"/>
          <w:numId w:val="6"/>
        </w:numPr>
        <w:spacing w:before="0" w:beforeAutospacing="0" w:after="240" w:afterAutospacing="0"/>
        <w:ind w:left="0" w:firstLine="0"/>
        <w:jc w:val="both"/>
      </w:pPr>
      <w:r>
        <w:rPr>
          <w:color w:val="000000"/>
        </w:rPr>
        <w:t>С момента подписания сторонами акта приёма-передачи, указанного в п. 4.1. настоящего договора, ответственность за сохранность переданного Имущества, бремя расходов по содержанию Имущества, а также риск случайного повреждения или гибели этого Имущества, несет Покупатель.</w:t>
      </w:r>
    </w:p>
    <w:p w14:paraId="4B477F27" w14:textId="3B9101B4" w:rsidR="00DE031C" w:rsidRPr="00C86C4B" w:rsidRDefault="00DE031C" w:rsidP="00C420E9">
      <w:pPr>
        <w:pStyle w:val="a4"/>
        <w:numPr>
          <w:ilvl w:val="0"/>
          <w:numId w:val="6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86C4B">
        <w:rPr>
          <w:rFonts w:ascii="Times New Roman" w:hAnsi="Times New Roman"/>
          <w:b/>
          <w:sz w:val="24"/>
          <w:szCs w:val="24"/>
        </w:rPr>
        <w:t xml:space="preserve">Ответственность </w:t>
      </w:r>
      <w:r w:rsidR="00A3382E">
        <w:rPr>
          <w:rFonts w:ascii="Times New Roman" w:hAnsi="Times New Roman"/>
          <w:b/>
          <w:sz w:val="24"/>
          <w:szCs w:val="24"/>
        </w:rPr>
        <w:t>с</w:t>
      </w:r>
      <w:r w:rsidRPr="00C86C4B">
        <w:rPr>
          <w:rFonts w:ascii="Times New Roman" w:hAnsi="Times New Roman"/>
          <w:b/>
          <w:sz w:val="24"/>
          <w:szCs w:val="24"/>
        </w:rPr>
        <w:t>торон</w:t>
      </w:r>
    </w:p>
    <w:p w14:paraId="22C9D81C" w14:textId="1DB85E3B" w:rsidR="00C420E9" w:rsidRDefault="00C420E9" w:rsidP="00C420E9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>
        <w:rPr>
          <w:color w:val="00000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34748091" w14:textId="4503AC6A" w:rsidR="00C420E9" w:rsidRDefault="00C420E9" w:rsidP="00C420E9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>
        <w:rPr>
          <w:color w:val="000000"/>
        </w:rPr>
        <w:t xml:space="preserve">Стороны договорились, что </w:t>
      </w:r>
      <w:proofErr w:type="spellStart"/>
      <w:r>
        <w:rPr>
          <w:color w:val="000000"/>
        </w:rPr>
        <w:t>непоступление</w:t>
      </w:r>
      <w:proofErr w:type="spellEnd"/>
      <w:r>
        <w:rPr>
          <w:color w:val="000000"/>
        </w:rPr>
        <w:t xml:space="preserve"> денежных средств в счет оплаты Имущества в сумме и в сроки, указанные в п. 3.2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направив письменное уведомление Покупателю о расторжении настоящего Договора. Продавец освобождается от исполнения своих обязательств по настоящему Договору, при этом средства, внесенные Покупателем в качестве задатка, не возвращаются.</w:t>
      </w:r>
    </w:p>
    <w:p w14:paraId="7474FEB5" w14:textId="38FA3414" w:rsidR="00C420E9" w:rsidRDefault="00C420E9" w:rsidP="00C420E9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>
        <w:rPr>
          <w:color w:val="000000"/>
        </w:rPr>
        <w:t>Настоящий Договор считается расторгнутым с момента направления Продавцом указанного в п. 5.2 настоящего Договора уведомления, при этом Покупатель теряет право на получение Имущества. В данном случае оформление Сторонами дополнительного соглашения о расторжении настоящего Договора не требуется.</w:t>
      </w:r>
    </w:p>
    <w:p w14:paraId="5C92E244" w14:textId="03CE5BF6" w:rsidR="00787AC2" w:rsidRDefault="00C420E9" w:rsidP="00147380">
      <w:pPr>
        <w:pStyle w:val="a6"/>
        <w:numPr>
          <w:ilvl w:val="1"/>
          <w:numId w:val="6"/>
        </w:numPr>
        <w:spacing w:before="0" w:beforeAutospacing="0" w:after="240" w:afterAutospacing="0"/>
        <w:ind w:left="0" w:firstLine="0"/>
        <w:jc w:val="both"/>
      </w:pPr>
      <w:r w:rsidRPr="001F1FE6">
        <w:rPr>
          <w:color w:val="000000"/>
        </w:rPr>
        <w:t>Сторона освобождается от ответственности за частичное или полное неисполнение обязательств по настоящему Договору, если докажет, что надлежащее исполнение оказалось невозможным вследствие непреодолимой силы, то есть чрезвычайных и непредотвратимых при настоящих условиях обстоятельств. При наступлении указанных обстоятельств каждая Сторона должна без промедления известить о них в письменном виде другую Сторону.</w:t>
      </w:r>
    </w:p>
    <w:p w14:paraId="73A299CA" w14:textId="543B2417" w:rsidR="00DE031C" w:rsidRPr="00787AC2" w:rsidRDefault="0027237E" w:rsidP="0027237E">
      <w:pPr>
        <w:pStyle w:val="a4"/>
        <w:numPr>
          <w:ilvl w:val="0"/>
          <w:numId w:val="6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7237E">
        <w:rPr>
          <w:rFonts w:ascii="Times New Roman" w:hAnsi="Times New Roman"/>
          <w:b/>
          <w:sz w:val="24"/>
          <w:szCs w:val="24"/>
        </w:rPr>
        <w:t>Прочие</w:t>
      </w:r>
      <w:r w:rsidRPr="0027237E">
        <w:rPr>
          <w:rFonts w:ascii="Times New Roman" w:hAnsi="Times New Roman"/>
          <w:b/>
          <w:bCs/>
          <w:color w:val="000000"/>
          <w:sz w:val="24"/>
          <w:szCs w:val="24"/>
        </w:rPr>
        <w:t xml:space="preserve"> условия</w:t>
      </w:r>
    </w:p>
    <w:p w14:paraId="7BE47000" w14:textId="77777777" w:rsidR="00787AC2" w:rsidRPr="0027237E" w:rsidRDefault="00787AC2" w:rsidP="00787AC2">
      <w:pPr>
        <w:pStyle w:val="a4"/>
        <w:spacing w:after="0"/>
        <w:rPr>
          <w:rFonts w:ascii="Times New Roman" w:hAnsi="Times New Roman"/>
          <w:b/>
          <w:sz w:val="24"/>
          <w:szCs w:val="24"/>
        </w:rPr>
      </w:pPr>
    </w:p>
    <w:p w14:paraId="2B916AF9" w14:textId="3490C2D2" w:rsidR="0027237E" w:rsidRDefault="0027237E" w:rsidP="0027237E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>
        <w:rPr>
          <w:color w:val="000000"/>
        </w:rPr>
        <w:t>Настоящий Договор вступает в силу с момента его подписания и прекращает свое действие при:</w:t>
      </w:r>
    </w:p>
    <w:p w14:paraId="04C1ADB9" w14:textId="77777777" w:rsidR="0027237E" w:rsidRDefault="0027237E" w:rsidP="0027237E">
      <w:pPr>
        <w:pStyle w:val="a6"/>
        <w:spacing w:before="0" w:beforeAutospacing="0" w:after="0" w:afterAutospacing="0"/>
        <w:jc w:val="both"/>
      </w:pPr>
      <w:r>
        <w:rPr>
          <w:color w:val="000000"/>
        </w:rPr>
        <w:t>- надлежащем исполнении Сторонами своих обязательств;</w:t>
      </w:r>
    </w:p>
    <w:p w14:paraId="15324ED4" w14:textId="77777777" w:rsidR="0027237E" w:rsidRDefault="0027237E" w:rsidP="0027237E">
      <w:pPr>
        <w:pStyle w:val="a6"/>
        <w:spacing w:before="0" w:beforeAutospacing="0" w:after="0" w:afterAutospacing="0"/>
        <w:jc w:val="both"/>
      </w:pPr>
      <w:r>
        <w:rPr>
          <w:color w:val="000000"/>
        </w:rPr>
        <w:lastRenderedPageBreak/>
        <w:t>- расторжении в предусмотренных законодательством Российской Федерации и настоящим Договором случаях.</w:t>
      </w:r>
    </w:p>
    <w:p w14:paraId="4606CC78" w14:textId="3E894E61" w:rsidR="0027237E" w:rsidRDefault="0027237E" w:rsidP="0027237E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>
        <w:rPr>
          <w:color w:val="00000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DDEECF1" w14:textId="6628992D" w:rsidR="0027237E" w:rsidRDefault="0027237E" w:rsidP="0027237E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>
        <w:rPr>
          <w:color w:val="00000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spellStart"/>
      <w:r>
        <w:rPr>
          <w:color w:val="000000"/>
        </w:rPr>
        <w:t>недостижении</w:t>
      </w:r>
      <w:proofErr w:type="spellEnd"/>
      <w:r>
        <w:rPr>
          <w:color w:val="000000"/>
        </w:rPr>
        <w:t xml:space="preserve"> согласия споры и разногласия подлежат рассмотрению в суде.</w:t>
      </w:r>
    </w:p>
    <w:p w14:paraId="3C3488C2" w14:textId="09D0E998" w:rsidR="0027237E" w:rsidRDefault="0027237E" w:rsidP="0027237E">
      <w:pPr>
        <w:pStyle w:val="a6"/>
        <w:numPr>
          <w:ilvl w:val="1"/>
          <w:numId w:val="6"/>
        </w:numPr>
        <w:spacing w:before="0" w:beforeAutospacing="0" w:after="240" w:afterAutospacing="0"/>
        <w:ind w:left="0" w:firstLine="0"/>
        <w:jc w:val="both"/>
      </w:pPr>
      <w:r>
        <w:rPr>
          <w:color w:val="000000"/>
        </w:rPr>
        <w:t xml:space="preserve">Настоящий Договор составлен в </w:t>
      </w:r>
      <w:r w:rsidR="00CD6E29">
        <w:t>четырех</w:t>
      </w:r>
      <w:r>
        <w:rPr>
          <w:color w:val="000000"/>
        </w:rPr>
        <w:t xml:space="preserve"> экземплярах, имеющих одинаковую юридическую силу, по одному экземпляру для каждой из Сторон и один экземпляр для регистрирующего органа.</w:t>
      </w:r>
    </w:p>
    <w:p w14:paraId="32D4F193" w14:textId="77777777" w:rsidR="00DE031C" w:rsidRPr="00C86C4B" w:rsidRDefault="00DE031C" w:rsidP="00326EAD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C86C4B">
        <w:rPr>
          <w:rFonts w:ascii="Times New Roman" w:hAnsi="Times New Roman"/>
          <w:b/>
          <w:sz w:val="24"/>
          <w:szCs w:val="24"/>
        </w:rPr>
        <w:t>7. Реквизиты сторон</w:t>
      </w:r>
    </w:p>
    <w:p w14:paraId="2E446B65" w14:textId="77777777" w:rsidR="00D7359B" w:rsidRPr="00C86C4B" w:rsidRDefault="00D7359B" w:rsidP="00326EAD">
      <w:pPr>
        <w:contextualSpacing/>
        <w:rPr>
          <w:b/>
          <w:lang w:eastAsia="en-US"/>
        </w:rPr>
      </w:pPr>
    </w:p>
    <w:tbl>
      <w:tblPr>
        <w:tblW w:w="935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36"/>
      </w:tblGrid>
      <w:tr w:rsidR="000C2879" w:rsidRPr="00D7359B" w14:paraId="3CCD5B52" w14:textId="77777777" w:rsidTr="00D65B12">
        <w:tc>
          <w:tcPr>
            <w:tcW w:w="4820" w:type="dxa"/>
            <w:shd w:val="clear" w:color="auto" w:fill="FFFFFF"/>
          </w:tcPr>
          <w:p w14:paraId="4B0C8F9C" w14:textId="77777777" w:rsidR="000C2879" w:rsidRPr="00D7359B" w:rsidRDefault="000C2879" w:rsidP="00D65B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7359B">
              <w:rPr>
                <w:b/>
                <w:bCs/>
                <w:color w:val="000000"/>
                <w:spacing w:val="-2"/>
                <w:sz w:val="22"/>
                <w:szCs w:val="22"/>
              </w:rPr>
              <w:t>Продавец</w:t>
            </w:r>
          </w:p>
        </w:tc>
        <w:tc>
          <w:tcPr>
            <w:tcW w:w="4536" w:type="dxa"/>
            <w:shd w:val="clear" w:color="auto" w:fill="FFFFFF"/>
          </w:tcPr>
          <w:p w14:paraId="3BEE3754" w14:textId="77777777" w:rsidR="000C2879" w:rsidRPr="00D7359B" w:rsidRDefault="000C2879" w:rsidP="00D65B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7359B">
              <w:rPr>
                <w:b/>
                <w:bCs/>
                <w:color w:val="000000"/>
                <w:spacing w:val="-1"/>
                <w:sz w:val="22"/>
                <w:szCs w:val="22"/>
              </w:rPr>
              <w:t>Покупатель</w:t>
            </w:r>
          </w:p>
        </w:tc>
      </w:tr>
      <w:tr w:rsidR="000C2879" w:rsidRPr="00D7359B" w14:paraId="4C06C121" w14:textId="77777777" w:rsidTr="00D65B12">
        <w:tc>
          <w:tcPr>
            <w:tcW w:w="4820" w:type="dxa"/>
            <w:shd w:val="clear" w:color="auto" w:fill="FFFFFF"/>
          </w:tcPr>
          <w:p w14:paraId="2D352F68" w14:textId="77777777" w:rsidR="000C2879" w:rsidRPr="004D7BA6" w:rsidRDefault="000C2879" w:rsidP="00D65B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noProof/>
              </w:rPr>
            </w:pPr>
            <w:r w:rsidRPr="004D7BA6">
              <w:rPr>
                <w:b/>
                <w:bCs/>
                <w:noProof/>
              </w:rPr>
              <w:t>Никулина Елена Александровна</w:t>
            </w:r>
          </w:p>
          <w:p w14:paraId="74D42908" w14:textId="77777777" w:rsidR="00E76C7E" w:rsidRPr="00AE304D" w:rsidRDefault="00E76C7E" w:rsidP="00E76C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AE304D">
              <w:rPr>
                <w:bCs/>
              </w:rPr>
              <w:t>Паспортные данные должника:</w:t>
            </w:r>
          </w:p>
          <w:p w14:paraId="0A37169D" w14:textId="77777777" w:rsidR="00E76C7E" w:rsidRPr="00AE304D" w:rsidRDefault="00E76C7E" w:rsidP="00E76C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AE304D">
              <w:rPr>
                <w:bCs/>
              </w:rPr>
              <w:t>дата рождения:</w:t>
            </w:r>
          </w:p>
          <w:p w14:paraId="7E6B3E80" w14:textId="77777777" w:rsidR="00E76C7E" w:rsidRPr="00AE304D" w:rsidRDefault="00E76C7E" w:rsidP="00E76C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AE304D">
              <w:rPr>
                <w:bCs/>
              </w:rPr>
              <w:t xml:space="preserve">место рождения: </w:t>
            </w:r>
          </w:p>
          <w:p w14:paraId="7349C0EA" w14:textId="77777777" w:rsidR="00E76C7E" w:rsidRPr="00AE304D" w:rsidRDefault="00E76C7E" w:rsidP="00E76C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AE304D">
              <w:rPr>
                <w:bCs/>
              </w:rPr>
              <w:t xml:space="preserve">СНИЛС: </w:t>
            </w:r>
          </w:p>
          <w:p w14:paraId="6F7ABA21" w14:textId="77777777" w:rsidR="00E76C7E" w:rsidRPr="00AE304D" w:rsidRDefault="00E76C7E" w:rsidP="00E76C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AE304D">
              <w:rPr>
                <w:bCs/>
              </w:rPr>
              <w:t xml:space="preserve">ИНН: </w:t>
            </w:r>
          </w:p>
          <w:p w14:paraId="52437E32" w14:textId="77777777" w:rsidR="00E76C7E" w:rsidRPr="00AE304D" w:rsidRDefault="00E76C7E" w:rsidP="00E76C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AE304D">
              <w:rPr>
                <w:bCs/>
              </w:rPr>
              <w:t xml:space="preserve">Адрес регистрации: </w:t>
            </w:r>
          </w:p>
          <w:p w14:paraId="024D27E6" w14:textId="77777777" w:rsidR="00E76C7E" w:rsidRPr="00AE304D" w:rsidRDefault="00E76C7E" w:rsidP="00E76C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</w:p>
          <w:p w14:paraId="65004CF6" w14:textId="77777777" w:rsidR="00E76C7E" w:rsidRPr="00AE304D" w:rsidRDefault="00E76C7E" w:rsidP="00E76C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noProof/>
              </w:rPr>
            </w:pPr>
            <w:r w:rsidRPr="00AE304D">
              <w:rPr>
                <w:bCs/>
                <w:noProof/>
              </w:rPr>
              <w:t>Андреев Валентин Павлович</w:t>
            </w:r>
          </w:p>
          <w:p w14:paraId="5795723A" w14:textId="77777777" w:rsidR="00E76C7E" w:rsidRPr="00AE304D" w:rsidRDefault="00E76C7E" w:rsidP="00E76C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AE304D">
              <w:rPr>
                <w:bCs/>
              </w:rPr>
              <w:t>Паспортные данные финансового управляющего:</w:t>
            </w:r>
          </w:p>
          <w:p w14:paraId="1B4C0B64" w14:textId="77777777" w:rsidR="00E76C7E" w:rsidRPr="00AE304D" w:rsidRDefault="00E76C7E" w:rsidP="00E76C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AE304D">
              <w:rPr>
                <w:bCs/>
              </w:rPr>
              <w:t xml:space="preserve">№ серия </w:t>
            </w:r>
          </w:p>
          <w:p w14:paraId="4F5DB985" w14:textId="77777777" w:rsidR="00E76C7E" w:rsidRPr="00AE304D" w:rsidRDefault="00E76C7E" w:rsidP="00E76C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AE304D">
              <w:rPr>
                <w:bCs/>
              </w:rPr>
              <w:t xml:space="preserve">дата рождения: </w:t>
            </w:r>
          </w:p>
          <w:p w14:paraId="59A2F403" w14:textId="77777777" w:rsidR="00E76C7E" w:rsidRPr="00AE304D" w:rsidRDefault="00E76C7E" w:rsidP="00E76C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AE304D">
              <w:rPr>
                <w:bCs/>
              </w:rPr>
              <w:t xml:space="preserve">место рождения: </w:t>
            </w:r>
          </w:p>
          <w:p w14:paraId="5B7808FB" w14:textId="77777777" w:rsidR="00E76C7E" w:rsidRPr="00AE304D" w:rsidRDefault="00E76C7E" w:rsidP="00E76C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AE304D">
              <w:rPr>
                <w:bCs/>
              </w:rPr>
              <w:t xml:space="preserve">СНИЛС: </w:t>
            </w:r>
          </w:p>
          <w:p w14:paraId="26FD629F" w14:textId="77777777" w:rsidR="00E76C7E" w:rsidRPr="00AE304D" w:rsidRDefault="00E76C7E" w:rsidP="00E76C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AE304D">
              <w:rPr>
                <w:bCs/>
              </w:rPr>
              <w:t xml:space="preserve">ИНН: </w:t>
            </w:r>
          </w:p>
          <w:p w14:paraId="61BD34A4" w14:textId="77777777" w:rsidR="00E76C7E" w:rsidRPr="00AE304D" w:rsidRDefault="00E76C7E" w:rsidP="00E76C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AE304D">
              <w:rPr>
                <w:bCs/>
              </w:rPr>
              <w:t>Адрес регистрации:</w:t>
            </w:r>
          </w:p>
          <w:p w14:paraId="32997156" w14:textId="77777777" w:rsidR="00E76C7E" w:rsidRPr="00AE304D" w:rsidRDefault="00E76C7E" w:rsidP="00E76C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AE304D">
              <w:rPr>
                <w:bCs/>
              </w:rPr>
              <w:t>Банковские реквизиты</w:t>
            </w:r>
          </w:p>
          <w:p w14:paraId="1EED4532" w14:textId="77777777" w:rsidR="000C2879" w:rsidRPr="00D7359B" w:rsidRDefault="000C2879" w:rsidP="005E446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536" w:type="dxa"/>
            <w:shd w:val="clear" w:color="auto" w:fill="FFFFFF"/>
          </w:tcPr>
          <w:p w14:paraId="0F84614A" w14:textId="77777777" w:rsidR="000C2879" w:rsidRPr="00034870" w:rsidRDefault="000C2879" w:rsidP="00D65B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34870">
              <w:rPr>
                <w:bCs/>
              </w:rPr>
              <w:t>ФИО</w:t>
            </w:r>
          </w:p>
          <w:p w14:paraId="64950A5B" w14:textId="77777777" w:rsidR="000C2879" w:rsidRPr="00034870" w:rsidRDefault="000C2879" w:rsidP="00D65B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34870">
              <w:rPr>
                <w:bCs/>
              </w:rPr>
              <w:t>Паспортные данные покупателя:</w:t>
            </w:r>
          </w:p>
          <w:p w14:paraId="44BB20EC" w14:textId="77777777" w:rsidR="000C2879" w:rsidRPr="00034870" w:rsidRDefault="000C2879" w:rsidP="00D65B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34870">
              <w:rPr>
                <w:bCs/>
              </w:rPr>
              <w:t xml:space="preserve">№_____ серия______ выдан (кем выдан, дата выдачи, код подразделения) </w:t>
            </w:r>
          </w:p>
          <w:p w14:paraId="59EACBBC" w14:textId="77777777" w:rsidR="000C2879" w:rsidRPr="00034870" w:rsidRDefault="000C2879" w:rsidP="00D65B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34870">
              <w:rPr>
                <w:bCs/>
              </w:rPr>
              <w:t xml:space="preserve">дата рождения: </w:t>
            </w:r>
          </w:p>
          <w:p w14:paraId="1F96C883" w14:textId="77777777" w:rsidR="000C2879" w:rsidRPr="00034870" w:rsidRDefault="000C2879" w:rsidP="00D65B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34870">
              <w:rPr>
                <w:bCs/>
              </w:rPr>
              <w:t xml:space="preserve">место рождения: </w:t>
            </w:r>
          </w:p>
          <w:p w14:paraId="7696FB90" w14:textId="77777777" w:rsidR="000C2879" w:rsidRPr="00034870" w:rsidRDefault="000C2879" w:rsidP="00D65B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34870">
              <w:rPr>
                <w:bCs/>
              </w:rPr>
              <w:t xml:space="preserve">СНИЛС: </w:t>
            </w:r>
          </w:p>
          <w:p w14:paraId="193DC970" w14:textId="77777777" w:rsidR="000C2879" w:rsidRPr="00034870" w:rsidRDefault="000C2879" w:rsidP="00D65B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34870">
              <w:rPr>
                <w:bCs/>
              </w:rPr>
              <w:t xml:space="preserve">ИНН: </w:t>
            </w:r>
          </w:p>
          <w:p w14:paraId="7265868E" w14:textId="77777777" w:rsidR="000C2879" w:rsidRPr="00034870" w:rsidRDefault="000C2879" w:rsidP="00D65B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034870">
              <w:rPr>
                <w:bCs/>
              </w:rPr>
              <w:t>Адрес регистрации:</w:t>
            </w:r>
          </w:p>
          <w:p w14:paraId="3BE7F09E" w14:textId="77777777" w:rsidR="000C2879" w:rsidRPr="00D7359B" w:rsidRDefault="000C2879" w:rsidP="00D65B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2879" w:rsidRPr="00D7359B" w14:paraId="0E987F36" w14:textId="77777777" w:rsidTr="00D65B12">
        <w:trPr>
          <w:trHeight w:val="646"/>
        </w:trPr>
        <w:tc>
          <w:tcPr>
            <w:tcW w:w="4820" w:type="dxa"/>
            <w:shd w:val="clear" w:color="auto" w:fill="FFFFFF"/>
          </w:tcPr>
          <w:p w14:paraId="3A2BDFC3" w14:textId="77777777" w:rsidR="000C2879" w:rsidRPr="00D7359B" w:rsidRDefault="000C2879" w:rsidP="00D65B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37009A">
              <w:rPr>
                <w:b/>
              </w:rPr>
              <w:t xml:space="preserve">Финансовый управляющий </w:t>
            </w:r>
            <w:r w:rsidRPr="0037009A">
              <w:rPr>
                <w:b/>
                <w:noProof/>
              </w:rPr>
              <w:t>Никулиной Елены Александровны</w:t>
            </w:r>
            <w:r w:rsidRPr="0037009A">
              <w:rPr>
                <w:b/>
              </w:rPr>
              <w:t>_______________</w:t>
            </w:r>
            <w:r w:rsidRPr="0037009A">
              <w:rPr>
                <w:lang w:eastAsia="en-US"/>
              </w:rPr>
              <w:t xml:space="preserve"> </w:t>
            </w:r>
            <w:r w:rsidRPr="0037009A">
              <w:rPr>
                <w:b/>
                <w:noProof/>
                <w:color w:val="000000"/>
              </w:rPr>
              <w:t>В. П. Андреев</w:t>
            </w:r>
          </w:p>
        </w:tc>
        <w:tc>
          <w:tcPr>
            <w:tcW w:w="4536" w:type="dxa"/>
            <w:shd w:val="clear" w:color="auto" w:fill="FFFFFF"/>
          </w:tcPr>
          <w:p w14:paraId="40340E56" w14:textId="77777777" w:rsidR="000C2879" w:rsidRDefault="000C2879" w:rsidP="00D65B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</w:p>
          <w:p w14:paraId="2816D28F" w14:textId="77777777" w:rsidR="000C2879" w:rsidRPr="00D7359B" w:rsidRDefault="000C2879" w:rsidP="00D65B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</w:rPr>
              <w:t>_____________</w:t>
            </w:r>
            <w:r w:rsidRPr="00C41F4D">
              <w:rPr>
                <w:color w:val="000000"/>
                <w:spacing w:val="-2"/>
              </w:rPr>
              <w:t xml:space="preserve">_______ </w:t>
            </w:r>
            <w:r w:rsidRPr="00C41F4D">
              <w:rPr>
                <w:b/>
                <w:color w:val="000000"/>
                <w:spacing w:val="-2"/>
              </w:rPr>
              <w:t>ФИО покупателя</w:t>
            </w:r>
          </w:p>
        </w:tc>
      </w:tr>
    </w:tbl>
    <w:p w14:paraId="15D93424" w14:textId="77777777" w:rsidR="00D7359B" w:rsidRPr="00C86C4B" w:rsidRDefault="00D7359B" w:rsidP="00D7359B">
      <w:pPr>
        <w:autoSpaceDE w:val="0"/>
        <w:autoSpaceDN w:val="0"/>
        <w:jc w:val="right"/>
        <w:rPr>
          <w:i/>
          <w:lang w:eastAsia="en-US"/>
        </w:rPr>
      </w:pPr>
    </w:p>
    <w:p w14:paraId="48B1FC1B" w14:textId="04BBA558" w:rsidR="00D7359B" w:rsidRPr="00C86C4B" w:rsidRDefault="00D7359B" w:rsidP="00D7359B">
      <w:pPr>
        <w:autoSpaceDE w:val="0"/>
        <w:autoSpaceDN w:val="0"/>
        <w:rPr>
          <w:i/>
          <w:lang w:eastAsia="en-US"/>
        </w:rPr>
      </w:pPr>
    </w:p>
    <w:sectPr w:rsidR="00D7359B" w:rsidRPr="00C86C4B" w:rsidSect="001F1FE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544CD"/>
    <w:multiLevelType w:val="hybridMultilevel"/>
    <w:tmpl w:val="97367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2133D5"/>
    <w:multiLevelType w:val="multilevel"/>
    <w:tmpl w:val="F2B6BCEE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336442D4"/>
    <w:multiLevelType w:val="multilevel"/>
    <w:tmpl w:val="2766B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227810"/>
    <w:multiLevelType w:val="hybridMultilevel"/>
    <w:tmpl w:val="11FA26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EE1E19"/>
    <w:multiLevelType w:val="multilevel"/>
    <w:tmpl w:val="69BCAB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680F4CC0"/>
    <w:multiLevelType w:val="multilevel"/>
    <w:tmpl w:val="3CF4B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08576B"/>
    <w:multiLevelType w:val="multilevel"/>
    <w:tmpl w:val="16FE77E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EBD"/>
    <w:rsid w:val="0000202F"/>
    <w:rsid w:val="00024CF6"/>
    <w:rsid w:val="0002503D"/>
    <w:rsid w:val="00033107"/>
    <w:rsid w:val="00034870"/>
    <w:rsid w:val="00097F20"/>
    <w:rsid w:val="000A5EE6"/>
    <w:rsid w:val="000C2879"/>
    <w:rsid w:val="000F57F7"/>
    <w:rsid w:val="00146A0A"/>
    <w:rsid w:val="00163F6F"/>
    <w:rsid w:val="00164173"/>
    <w:rsid w:val="00185EF2"/>
    <w:rsid w:val="001F1FE6"/>
    <w:rsid w:val="001F76EB"/>
    <w:rsid w:val="00213062"/>
    <w:rsid w:val="0027237E"/>
    <w:rsid w:val="002B6FCA"/>
    <w:rsid w:val="002F1670"/>
    <w:rsid w:val="002F1D67"/>
    <w:rsid w:val="003238FF"/>
    <w:rsid w:val="00326EAD"/>
    <w:rsid w:val="0037009A"/>
    <w:rsid w:val="003B5578"/>
    <w:rsid w:val="003C59A8"/>
    <w:rsid w:val="003D6D5C"/>
    <w:rsid w:val="00457800"/>
    <w:rsid w:val="00461EAC"/>
    <w:rsid w:val="00480D89"/>
    <w:rsid w:val="004D02B6"/>
    <w:rsid w:val="004D7BA6"/>
    <w:rsid w:val="004F2D58"/>
    <w:rsid w:val="004F43AC"/>
    <w:rsid w:val="005204AA"/>
    <w:rsid w:val="005440F4"/>
    <w:rsid w:val="00550194"/>
    <w:rsid w:val="00552DF3"/>
    <w:rsid w:val="00556E70"/>
    <w:rsid w:val="00563C52"/>
    <w:rsid w:val="0057296E"/>
    <w:rsid w:val="00580A02"/>
    <w:rsid w:val="005851D5"/>
    <w:rsid w:val="005E446B"/>
    <w:rsid w:val="005F7D0F"/>
    <w:rsid w:val="0068691E"/>
    <w:rsid w:val="006A3D67"/>
    <w:rsid w:val="006C78B6"/>
    <w:rsid w:val="006F1BB0"/>
    <w:rsid w:val="006F1C2A"/>
    <w:rsid w:val="006F6A39"/>
    <w:rsid w:val="00700B8B"/>
    <w:rsid w:val="00703588"/>
    <w:rsid w:val="00705315"/>
    <w:rsid w:val="00750AFB"/>
    <w:rsid w:val="00777DAA"/>
    <w:rsid w:val="00787AC2"/>
    <w:rsid w:val="00792563"/>
    <w:rsid w:val="007E664E"/>
    <w:rsid w:val="00825912"/>
    <w:rsid w:val="008B18DC"/>
    <w:rsid w:val="008E23CA"/>
    <w:rsid w:val="00945386"/>
    <w:rsid w:val="009676DC"/>
    <w:rsid w:val="009D10B0"/>
    <w:rsid w:val="009F0ACF"/>
    <w:rsid w:val="00A3382E"/>
    <w:rsid w:val="00A800B6"/>
    <w:rsid w:val="00AC18DD"/>
    <w:rsid w:val="00AC23E7"/>
    <w:rsid w:val="00AE3D71"/>
    <w:rsid w:val="00B20001"/>
    <w:rsid w:val="00B207E8"/>
    <w:rsid w:val="00B47556"/>
    <w:rsid w:val="00B6378F"/>
    <w:rsid w:val="00B63DFE"/>
    <w:rsid w:val="00B87C73"/>
    <w:rsid w:val="00C41F4D"/>
    <w:rsid w:val="00C420E9"/>
    <w:rsid w:val="00C63E28"/>
    <w:rsid w:val="00C86C4B"/>
    <w:rsid w:val="00CC1335"/>
    <w:rsid w:val="00CC358F"/>
    <w:rsid w:val="00CD6E29"/>
    <w:rsid w:val="00CF508F"/>
    <w:rsid w:val="00D37037"/>
    <w:rsid w:val="00D72EBD"/>
    <w:rsid w:val="00D7359B"/>
    <w:rsid w:val="00DB45DC"/>
    <w:rsid w:val="00DC211F"/>
    <w:rsid w:val="00DE031C"/>
    <w:rsid w:val="00DF7557"/>
    <w:rsid w:val="00E14D39"/>
    <w:rsid w:val="00E27D6D"/>
    <w:rsid w:val="00E65813"/>
    <w:rsid w:val="00E76C7E"/>
    <w:rsid w:val="00EB2242"/>
    <w:rsid w:val="00ED5640"/>
    <w:rsid w:val="00EE661E"/>
    <w:rsid w:val="00F11B32"/>
    <w:rsid w:val="00F511C8"/>
    <w:rsid w:val="00FE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4A41CB"/>
  <w15:chartTrackingRefBased/>
  <w15:docId w15:val="{8B9E38EE-8165-4AF3-8016-7D631062E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96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link w:val="a3"/>
    <w:uiPriority w:val="99"/>
    <w:unhideWhenUsed/>
    <w:rsid w:val="00CC358F"/>
    <w:pPr>
      <w:spacing w:before="120" w:after="120"/>
    </w:pPr>
  </w:style>
  <w:style w:type="character" w:customStyle="1" w:styleId="a3">
    <w:name w:val="Обычный (веб) Знак"/>
    <w:link w:val="1"/>
    <w:uiPriority w:val="99"/>
    <w:locked/>
    <w:rsid w:val="00DC211F"/>
    <w:rPr>
      <w:sz w:val="24"/>
      <w:szCs w:val="24"/>
    </w:rPr>
  </w:style>
  <w:style w:type="table" w:styleId="10">
    <w:name w:val="Table Grid 1"/>
    <w:basedOn w:val="a1"/>
    <w:unhideWhenUsed/>
    <w:rsid w:val="003B5578"/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List Paragraph"/>
    <w:basedOn w:val="a"/>
    <w:uiPriority w:val="34"/>
    <w:qFormat/>
    <w:rsid w:val="00D7359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5">
    <w:name w:val="Hyperlink"/>
    <w:uiPriority w:val="99"/>
    <w:unhideWhenUsed/>
    <w:rsid w:val="00D7359B"/>
    <w:rPr>
      <w:color w:val="0000FF"/>
      <w:u w:val="single"/>
    </w:rPr>
  </w:style>
  <w:style w:type="paragraph" w:customStyle="1" w:styleId="ConsPlusNormal">
    <w:name w:val="ConsPlusNormal"/>
    <w:rsid w:val="00D7359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highlight3">
    <w:name w:val="highlight3"/>
    <w:rsid w:val="00D7359B"/>
    <w:rPr>
      <w:rFonts w:ascii="Times New Roman" w:hAnsi="Times New Roman"/>
      <w:vanish/>
      <w:color w:val="0000FF"/>
    </w:rPr>
  </w:style>
  <w:style w:type="paragraph" w:styleId="a6">
    <w:name w:val="Normal (Web)"/>
    <w:basedOn w:val="a"/>
    <w:uiPriority w:val="99"/>
    <w:unhideWhenUsed/>
    <w:rsid w:val="00326EAD"/>
    <w:pPr>
      <w:spacing w:before="100" w:beforeAutospacing="1" w:after="100" w:afterAutospacing="1"/>
    </w:pPr>
  </w:style>
  <w:style w:type="character" w:customStyle="1" w:styleId="apple-tab-span">
    <w:name w:val="apple-tab-span"/>
    <w:basedOn w:val="a0"/>
    <w:rsid w:val="00326E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lot-online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F5E7D-89EE-4DC4-A2F0-77F11732C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911</Words>
  <Characters>6426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RIT</Company>
  <LinksUpToDate>false</LinksUpToDate>
  <CharactersWithSpaces>7323</CharactersWithSpaces>
  <SharedDoc>false</SharedDoc>
  <HLinks>
    <vt:vector size="6" baseType="variant">
      <vt:variant>
        <vt:i4>3211310</vt:i4>
      </vt:variant>
      <vt:variant>
        <vt:i4>0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</dc:creator>
  <cp:keywords/>
  <dc:description/>
  <cp:lastModifiedBy>Алиса Чирова</cp:lastModifiedBy>
  <cp:revision>4</cp:revision>
  <dcterms:created xsi:type="dcterms:W3CDTF">2021-10-25T09:51:00Z</dcterms:created>
  <dcterms:modified xsi:type="dcterms:W3CDTF">2021-10-25T14:52:00Z</dcterms:modified>
</cp:coreProperties>
</file>