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671" w:rsidRPr="001E0671" w:rsidRDefault="001E0671" w:rsidP="001E06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70"/>
      </w:tblGrid>
      <w:tr w:rsidR="001E0671" w:rsidRPr="001E0671" w:rsidTr="001E0671">
        <w:trPr>
          <w:jc w:val="center"/>
        </w:trPr>
        <w:tc>
          <w:tcPr>
            <w:tcW w:w="0" w:type="auto"/>
            <w:hideMark/>
          </w:tcPr>
          <w:tbl>
            <w:tblPr>
              <w:tblW w:w="142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12"/>
            </w:tblGrid>
            <w:tr w:rsidR="001E0671" w:rsidRPr="001E0671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82"/>
                  </w:tblGrid>
                  <w:tr w:rsidR="001E0671" w:rsidRPr="001E0671" w:rsidTr="001E0671"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1E0671" w:rsidRPr="001E0671" w:rsidTr="001E0671">
                    <w:tc>
                      <w:tcPr>
                        <w:tcW w:w="0" w:type="auto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1E0671" w:rsidRPr="001E0671" w:rsidRDefault="001E0671" w:rsidP="001E067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1E0671" w:rsidRPr="001E0671" w:rsidRDefault="001E0671" w:rsidP="001E0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</w:r>
                </w:p>
                <w:tbl>
                  <w:tblPr>
                    <w:tblW w:w="14172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82"/>
                  </w:tblGrid>
                  <w:tr w:rsidR="001E0671" w:rsidRPr="001E0671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34"/>
                          <w:gridCol w:w="4241"/>
                          <w:gridCol w:w="2827"/>
                          <w:gridCol w:w="3534"/>
                        </w:tblGrid>
                        <w:tr w:rsidR="001E0671" w:rsidRPr="001E067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99/2021/392376353 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52:18:0060134:34</w:t>
                              </w: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E0671" w:rsidRPr="001E0671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4136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48"/>
                          <w:gridCol w:w="9188"/>
                        </w:tblGrid>
                        <w:tr w:rsidR="001E0671" w:rsidRPr="001E0671"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Дата присвоения кадастрового номера: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24.06.2009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22:401:900:000196000, 420, </w:t>
                              </w:r>
                              <w:proofErr w:type="gram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52:18:0060134:0:4</w:t>
                              </w:r>
                              <w:proofErr w:type="gram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, 52:18:06 01 34:0002:00420:А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Нижегородская область, Нижний Новгород, Нижегородский р-н, </w:t>
                              </w:r>
                              <w:proofErr w:type="spell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ул</w:t>
                              </w:r>
                              <w:proofErr w:type="spell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Максима Горького, д.63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Площадь, м²: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291.9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Наименование: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Административное здание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Количество этажей, в том числе подземных этажей: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Материал наружных стен: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ввода в эксплуатацию по завершении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1917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Год завершения строительства: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1917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5273529.62</w:t>
                              </w: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136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46"/>
                        </w:tblGrid>
                        <w:tr w:rsidR="001E0671" w:rsidRPr="001E0671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14100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487"/>
                                <w:gridCol w:w="2023"/>
                                <w:gridCol w:w="4590"/>
                              </w:tblGrid>
                              <w:tr w:rsidR="001E0671" w:rsidRPr="001E067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E0671" w:rsidRPr="001E0671" w:rsidRDefault="001E0671" w:rsidP="001E067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067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E0671" w:rsidRPr="001E0671" w:rsidRDefault="001E0671" w:rsidP="001E067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E0671" w:rsidRPr="001E0671" w:rsidRDefault="001E0671" w:rsidP="001E067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067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1E0671" w:rsidRPr="001E0671"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E0671" w:rsidRPr="001E0671" w:rsidRDefault="001E0671" w:rsidP="001E067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067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E0671" w:rsidRPr="001E0671" w:rsidRDefault="001E0671" w:rsidP="001E067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067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1E0671" w:rsidRPr="001E0671" w:rsidRDefault="001E0671" w:rsidP="001E067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1E067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tbl>
                        <w:tblPr>
                          <w:tblW w:w="14136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4136"/>
                        </w:tblGrid>
                        <w:tr w:rsidR="001E0671" w:rsidRPr="001E0671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1E0671" w:rsidRPr="001E0671">
                    <w:tc>
                      <w:tcPr>
                        <w:tcW w:w="0" w:type="auto"/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 </w:t>
                        </w:r>
                      </w:p>
                      <w:p w:rsidR="001E0671" w:rsidRPr="001E0671" w:rsidRDefault="001E0671" w:rsidP="001E0671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1E067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основании запроса от 11.05.2021 г., поступившего на рассмотрение 12.05.2021 г., сообщаем, что согласно записям Единого государственного реестра недвижимости:</w:t>
                        </w:r>
                      </w:p>
                      <w:tbl>
                        <w:tblPr>
                          <w:tblW w:w="5000" w:type="pct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24" w:type="dxa"/>
                            <w:left w:w="24" w:type="dxa"/>
                            <w:bottom w:w="24" w:type="dxa"/>
                            <w:right w:w="24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534"/>
                          <w:gridCol w:w="4241"/>
                          <w:gridCol w:w="2827"/>
                          <w:gridCol w:w="3534"/>
                        </w:tblGrid>
                        <w:tr w:rsidR="001E0671" w:rsidRPr="001E067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Здание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9"/>
                                  <w:szCs w:val="19"/>
                                  <w:lang w:eastAsia="ru-RU"/>
                                </w:rPr>
                                <w:t>вид объекта недвижимости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Лист № ___ </w:t>
                              </w:r>
                              <w:proofErr w:type="gram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</w:t>
                              </w:r>
                              <w:proofErr w:type="gram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раздела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 </w:t>
                              </w: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___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разделов: ___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Всего листов выписки: ___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 12.05.2021    №    99/2021/392376353 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52:18:0060134:34</w:t>
                              </w: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4136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948"/>
                          <w:gridCol w:w="9188"/>
                        </w:tblGrid>
                        <w:tr w:rsidR="001E0671" w:rsidRPr="001E0671">
                          <w:tc>
                            <w:tcPr>
                              <w:tcW w:w="17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иных объектов недвижимости, в пределах которых расположен объект недвижимости:</w:t>
                              </w:r>
                            </w:p>
                          </w:tc>
                          <w:tc>
                            <w:tcPr>
                              <w:tcW w:w="325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Кадастровые номера помещений, </w:t>
                              </w:r>
                              <w:proofErr w:type="spell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машино</w:t>
                              </w:r>
                              <w:proofErr w:type="spell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-мест, расположенных в здании или сооружении: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единого недвижимого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Кадастровый номер земельного участка, если входящие в состав единого недвижимого комплекса объекты недвижимости расположены на одном земельном участке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реестр объектов культурного наследия: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"актуальные, ранее учтенные"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назначении, количестве этажей, в том числе подземных этажей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</w:t>
                              </w:r>
                              <w:proofErr w:type="spellStart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назначениием</w:t>
                              </w:r>
                              <w:proofErr w:type="spellEnd"/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отсутствует, количеством этажей, в том числе подземных этажей отсутствует. Сведения необходимые для заполнения раздела 5 отсутствуют. Сведения необходимые для заполнения раздела 5.1 отсутствуют. Сведения необходимые для заполнения раздела 6 отсутствуют. Сведения необходимые для заполнения раздела 6.1 отсутствуют. Сведения необходимые для заполнения раздела 7 отсутствуют. Сведения необходимые для заполнения раздела 8 отсутствуют.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АКЦИОНЕРНОЕ ОБЩЕСТВО КОММЕРЧЕСКИЙ БАНК "АССОЦИАЦИЯ" ИНН 5253004326</w:t>
                              </w: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4172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82"/>
                  </w:tblGrid>
                  <w:tr w:rsidR="001E0671" w:rsidRPr="001E0671"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14136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505"/>
                          <w:gridCol w:w="2029"/>
                          <w:gridCol w:w="4602"/>
                        </w:tblGrid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1E0671" w:rsidRPr="001E0671"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1E0671" w:rsidRPr="001E0671" w:rsidRDefault="001E0671" w:rsidP="001E067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1E067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1E0671" w:rsidRPr="001E0671" w:rsidRDefault="001E0671" w:rsidP="001E0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1E0671" w:rsidRPr="001E0671" w:rsidRDefault="001E0671" w:rsidP="001E06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6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1E0671" w:rsidRPr="001E0671" w:rsidRDefault="001E0671" w:rsidP="001E06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6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1E0671" w:rsidRPr="001E0671" w:rsidRDefault="001E0671" w:rsidP="001E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6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1E06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1E06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Сведения о зарегистрированных правах</w:t>
            </w: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631"/>
              <w:gridCol w:w="4357"/>
              <w:gridCol w:w="2905"/>
              <w:gridCol w:w="3631"/>
            </w:tblGrid>
            <w:tr w:rsidR="001E0671" w:rsidRPr="001E0671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Здание</w:t>
                  </w:r>
                </w:p>
              </w:tc>
            </w:tr>
            <w:tr w:rsidR="001E0671" w:rsidRPr="001E0671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/>
                    </w:rPr>
                    <w:t>вид объекта недвижимости</w:t>
                  </w:r>
                </w:p>
              </w:tc>
            </w:tr>
            <w:tr w:rsidR="001E0671" w:rsidRPr="001E0671"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Лист № ___ </w:t>
                  </w:r>
                  <w:proofErr w:type="gramStart"/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Раздела </w:t>
                  </w: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End"/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Всего листов </w:t>
                  </w:r>
                  <w:proofErr w:type="gramStart"/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раздела </w:t>
                  </w: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2</w:t>
                  </w:r>
                  <w:proofErr w:type="gramEnd"/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 </w:t>
                  </w: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: </w:t>
                  </w: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___</w:t>
                  </w:r>
                </w:p>
              </w:tc>
              <w:tc>
                <w:tcPr>
                  <w:tcW w:w="1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Всего разделов: ___</w:t>
                  </w:r>
                </w:p>
              </w:tc>
              <w:tc>
                <w:tcPr>
                  <w:tcW w:w="1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Всего листов выписки: ___</w:t>
                  </w:r>
                </w:p>
              </w:tc>
            </w:tr>
            <w:tr w:rsidR="001E0671" w:rsidRPr="001E0671">
              <w:tc>
                <w:tcPr>
                  <w:tcW w:w="0" w:type="auto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 12.05.2021    №    99/2021/392376353 </w:t>
                  </w:r>
                </w:p>
              </w:tc>
            </w:tr>
            <w:tr w:rsidR="001E0671" w:rsidRPr="001E0671"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Кадастровый номер: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52:18:0060134:34</w:t>
                  </w:r>
                </w:p>
              </w:tc>
            </w:tr>
          </w:tbl>
          <w:p w:rsidR="001E0671" w:rsidRPr="001E0671" w:rsidRDefault="001E0671" w:rsidP="001E067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5000" w:type="pct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298"/>
              <w:gridCol w:w="7084"/>
              <w:gridCol w:w="348"/>
              <w:gridCol w:w="6794"/>
            </w:tblGrid>
            <w:tr w:rsidR="001E0671" w:rsidRPr="001E0671"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Правообладатель (правообладатели):</w:t>
                  </w:r>
                </w:p>
              </w:tc>
              <w:tc>
                <w:tcPr>
                  <w:tcW w:w="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Акционерное общество Коммерческий банк "Ассоциация", ИНН: 5253004326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Вид, номер и дата государственной регистрации права: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2.1.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Собственность, № 52-52-01/530/2012-273 от 08.11.2012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Ограничение прав и обременение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не зарегистрировано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Заявленные в судебном порядке права требования: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6.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возражении в отношении зарегистрированного права: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наличии решения об изъятии объекта недвижимости для государственных и муниципальных нужд: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8.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 невозможности государственной регистрации без личного участия правообладателя или его законного представителя: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9.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Правопритязания</w:t>
                  </w:r>
                  <w:proofErr w:type="spellEnd"/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  <w:tr w:rsidR="001E0671" w:rsidRPr="001E0671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1E067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данные отсутствуют</w:t>
                  </w:r>
                </w:p>
              </w:tc>
            </w:tr>
          </w:tbl>
          <w:p w:rsidR="001E0671" w:rsidRPr="001E0671" w:rsidRDefault="001E0671" w:rsidP="001E0671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420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18"/>
            </w:tblGrid>
            <w:tr w:rsidR="001E0671" w:rsidRPr="001E0671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4172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524"/>
                    <w:gridCol w:w="2034"/>
                    <w:gridCol w:w="4614"/>
                  </w:tblGrid>
                  <w:tr w:rsidR="001E0671" w:rsidRPr="001E0671"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1E0671" w:rsidRPr="001E0671"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1E0671" w:rsidRPr="001E0671" w:rsidRDefault="001E0671" w:rsidP="001E067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1E067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1E0671" w:rsidRPr="001E0671" w:rsidRDefault="001E0671" w:rsidP="001E067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1E0671" w:rsidRPr="001E0671" w:rsidRDefault="001E0671" w:rsidP="001E06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E06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E43D0D" w:rsidRDefault="00E43D0D">
      <w:bookmarkStart w:id="0" w:name="_GoBack"/>
      <w:bookmarkEnd w:id="0"/>
    </w:p>
    <w:sectPr w:rsidR="00E43D0D" w:rsidSect="001E06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474"/>
    <w:rsid w:val="001E0671"/>
    <w:rsid w:val="002C3474"/>
    <w:rsid w:val="00E4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BF250-A67C-4A05-8C9D-79333FC2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1E0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Мартынова_ЕГ</dc:creator>
  <cp:keywords/>
  <dc:description/>
  <cp:lastModifiedBy>Мартынова_ЕГ</cp:lastModifiedBy>
  <cp:revision>2</cp:revision>
  <dcterms:created xsi:type="dcterms:W3CDTF">2021-05-12T09:57:00Z</dcterms:created>
  <dcterms:modified xsi:type="dcterms:W3CDTF">2021-05-12T09:57:00Z</dcterms:modified>
</cp:coreProperties>
</file>