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2F66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5C5336C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E3C0A">
        <w:rPr>
          <w:sz w:val="28"/>
          <w:szCs w:val="28"/>
        </w:rPr>
        <w:t>130112</w:t>
      </w:r>
    </w:p>
    <w:p w14:paraId="69528821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E3C0A">
        <w:rPr>
          <w:rFonts w:ascii="Times New Roman" w:hAnsi="Times New Roman" w:cs="Times New Roman"/>
          <w:sz w:val="28"/>
          <w:szCs w:val="28"/>
        </w:rPr>
        <w:t>10.11.2021 11:00</w:t>
      </w:r>
    </w:p>
    <w:p w14:paraId="1E3D4849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00ADA62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9D6E5A" w14:paraId="782E421D" w14:textId="77777777" w:rsidTr="00281FE0">
        <w:tc>
          <w:tcPr>
            <w:tcW w:w="5076" w:type="dxa"/>
            <w:shd w:val="clear" w:color="auto" w:fill="FFFFFF"/>
          </w:tcPr>
          <w:p w14:paraId="2B68AE7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69FA6618" w14:textId="77777777" w:rsidR="00D342DA" w:rsidRPr="009D6E5A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D6E5A">
              <w:rPr>
                <w:sz w:val="28"/>
                <w:szCs w:val="28"/>
              </w:rPr>
              <w:t>Общество с ограниченной ответственностью «ВОЛНА»</w:t>
            </w:r>
            <w:r w:rsidR="00D342DA" w:rsidRPr="009D6E5A">
              <w:rPr>
                <w:sz w:val="28"/>
                <w:szCs w:val="28"/>
              </w:rPr>
              <w:t xml:space="preserve">, </w:t>
            </w:r>
          </w:p>
          <w:p w14:paraId="462B9683" w14:textId="77777777" w:rsidR="00D342DA" w:rsidRPr="009D6E5A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D6E5A">
              <w:rPr>
                <w:sz w:val="28"/>
                <w:szCs w:val="28"/>
              </w:rPr>
              <w:t>195297, г. Санкт-Петербург, пр. Просвещения, д. 78, пом. 2-Г</w:t>
            </w:r>
            <w:r w:rsidR="00D342DA" w:rsidRPr="009D6E5A">
              <w:rPr>
                <w:sz w:val="28"/>
                <w:szCs w:val="28"/>
              </w:rPr>
              <w:t xml:space="preserve">, ОГРН </w:t>
            </w:r>
            <w:r w:rsidRPr="009D6E5A">
              <w:rPr>
                <w:sz w:val="28"/>
                <w:szCs w:val="28"/>
              </w:rPr>
              <w:t>1167847368083</w:t>
            </w:r>
            <w:r w:rsidR="00D342DA" w:rsidRPr="009D6E5A">
              <w:rPr>
                <w:sz w:val="28"/>
                <w:szCs w:val="28"/>
              </w:rPr>
              <w:t xml:space="preserve">, ИНН </w:t>
            </w:r>
            <w:r w:rsidRPr="009D6E5A">
              <w:rPr>
                <w:sz w:val="28"/>
                <w:szCs w:val="28"/>
              </w:rPr>
              <w:t>7804577464</w:t>
            </w:r>
            <w:r w:rsidR="00D342DA" w:rsidRPr="009D6E5A">
              <w:rPr>
                <w:sz w:val="28"/>
                <w:szCs w:val="28"/>
              </w:rPr>
              <w:t>.</w:t>
            </w:r>
          </w:p>
          <w:p w14:paraId="1139F9BB" w14:textId="77777777" w:rsidR="00D342DA" w:rsidRPr="009D6E5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DB1B8D" w14:paraId="22EB14CF" w14:textId="77777777" w:rsidTr="00281FE0">
        <w:tc>
          <w:tcPr>
            <w:tcW w:w="5076" w:type="dxa"/>
            <w:shd w:val="clear" w:color="auto" w:fill="FFFFFF"/>
          </w:tcPr>
          <w:p w14:paraId="21AB41CE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084BA3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534A70D9" w14:textId="77777777" w:rsidR="007E3C0A" w:rsidRPr="00DB1B8D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</w:p>
          <w:p w14:paraId="69D81D5B" w14:textId="77777777" w:rsidR="00D342DA" w:rsidRPr="00DB1B8D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СОАУ "Меркурий"</w:t>
            </w:r>
          </w:p>
        </w:tc>
      </w:tr>
      <w:tr w:rsidR="00D342DA" w:rsidRPr="00DB1B8D" w14:paraId="56446171" w14:textId="77777777" w:rsidTr="00281FE0">
        <w:tc>
          <w:tcPr>
            <w:tcW w:w="5076" w:type="dxa"/>
            <w:shd w:val="clear" w:color="auto" w:fill="FFFFFF"/>
          </w:tcPr>
          <w:p w14:paraId="2F8A207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610D4CB3" w14:textId="77777777" w:rsidR="00D342DA" w:rsidRPr="00DB1B8D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B1B8D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DB1B8D">
              <w:rPr>
                <w:sz w:val="28"/>
                <w:szCs w:val="28"/>
              </w:rPr>
              <w:t xml:space="preserve">, дело о банкротстве </w:t>
            </w:r>
            <w:r w:rsidRPr="00DB1B8D">
              <w:rPr>
                <w:sz w:val="28"/>
                <w:szCs w:val="28"/>
              </w:rPr>
              <w:t>А56-77391/2018</w:t>
            </w:r>
          </w:p>
        </w:tc>
      </w:tr>
      <w:tr w:rsidR="00D342DA" w:rsidRPr="00DB1B8D" w14:paraId="0F30DA72" w14:textId="77777777" w:rsidTr="00281FE0">
        <w:tc>
          <w:tcPr>
            <w:tcW w:w="5076" w:type="dxa"/>
            <w:shd w:val="clear" w:color="auto" w:fill="FFFFFF"/>
          </w:tcPr>
          <w:p w14:paraId="185B13E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79175550" w14:textId="77777777" w:rsidR="00D342DA" w:rsidRPr="00DB1B8D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13.08.2018</w:t>
            </w:r>
            <w:r w:rsidR="00D342DA"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099EB897" w14:textId="77777777" w:rsidTr="00281FE0">
        <w:tc>
          <w:tcPr>
            <w:tcW w:w="5076" w:type="dxa"/>
            <w:shd w:val="clear" w:color="auto" w:fill="FFFFFF"/>
          </w:tcPr>
          <w:p w14:paraId="60390EF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5F2ABD07" w14:textId="77777777" w:rsidR="009D6E5A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</w:p>
          <w:p w14:paraId="4A8E3B50" w14:textId="77777777" w:rsidR="009D6E5A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      </w:r>
          </w:p>
          <w:p w14:paraId="34AD0FA6" w14:textId="77777777" w:rsidR="009D6E5A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Талицком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      </w:r>
          </w:p>
          <w:p w14:paraId="08002BD8" w14:textId="4D864FB7" w:rsidR="00D342DA" w:rsidRPr="001D2D62" w:rsidRDefault="007E3C0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р-не г. Екатеринбурга; Адрес: 620102, г. Екатеринбург,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Белореченская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№2-1241/2018;.</w:t>
            </w:r>
          </w:p>
        </w:tc>
      </w:tr>
      <w:tr w:rsidR="00D342DA" w:rsidRPr="001D2D62" w14:paraId="0061B503" w14:textId="77777777" w:rsidTr="00281FE0">
        <w:tc>
          <w:tcPr>
            <w:tcW w:w="5076" w:type="dxa"/>
            <w:shd w:val="clear" w:color="auto" w:fill="FFFFFF"/>
          </w:tcPr>
          <w:p w14:paraId="291C386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3AAC55BB" w14:textId="77777777" w:rsidR="00D342DA" w:rsidRPr="001D2D62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5C158E05" w14:textId="77777777" w:rsidTr="00281FE0">
        <w:tc>
          <w:tcPr>
            <w:tcW w:w="5076" w:type="dxa"/>
            <w:shd w:val="clear" w:color="auto" w:fill="FFFFFF"/>
          </w:tcPr>
          <w:p w14:paraId="3F69F1E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5E72258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0E600A44" w14:textId="77777777" w:rsidTr="00281FE0">
        <w:tc>
          <w:tcPr>
            <w:tcW w:w="5076" w:type="dxa"/>
            <w:shd w:val="clear" w:color="auto" w:fill="FFFFFF"/>
          </w:tcPr>
          <w:p w14:paraId="41F62C9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1C193702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7E3C0A">
              <w:rPr>
                <w:sz w:val="28"/>
                <w:szCs w:val="28"/>
              </w:rPr>
              <w:t>02.10.2021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E3C0A">
              <w:rPr>
                <w:sz w:val="28"/>
                <w:szCs w:val="28"/>
              </w:rPr>
              <w:t>09.11.2021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D14BC60" w14:textId="77777777" w:rsidTr="00281FE0">
        <w:tc>
          <w:tcPr>
            <w:tcW w:w="5076" w:type="dxa"/>
            <w:shd w:val="clear" w:color="auto" w:fill="FFFFFF"/>
          </w:tcPr>
          <w:p w14:paraId="1576919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торгах, перечень представляемых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00BB50BB" w14:textId="77777777" w:rsidR="00D342DA" w:rsidRPr="001D2D62" w:rsidRDefault="007E3C0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Заявки на участие в торгах принимаются в электронной форме в </w:t>
            </w:r>
            <w:r>
              <w:rPr>
                <w:bCs/>
                <w:sz w:val="28"/>
                <w:szCs w:val="28"/>
              </w:rPr>
              <w:lastRenderedPageBreak/>
              <w:t xml:space="preserve">сети Интернет по адресу https://sales.lot-online.ru/ с 09ч.00м. 02.10.2021г. по 17ч.00м. 09.11.2021г. Для участия в торгах необходимо подать заявку в произвольной форме, содержащую сведения, указанные в п. 11 ст. 110 ФЗ «О несостоятельности (банкротстве)» №127-ФЗ от 26.10.2002г., подписать договор задатка и оплатить задаток. К заявке на участие в торгах должны прилагаться копии: выписки из ЕГРЮЛ для юр. лиц; выписки из ЕГРИП для ИП; документов, удостоверяющих личность для физ. лица; документа, подтверждающего полномочия лица на действия от имени заявителя, в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т.ч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если для участия в торгах и заключения необходимых сделок требуется соответствующее одобрение;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B1B8D" w14:paraId="229BD7B7" w14:textId="77777777" w:rsidTr="00281FE0">
        <w:tc>
          <w:tcPr>
            <w:tcW w:w="5076" w:type="dxa"/>
            <w:shd w:val="clear" w:color="auto" w:fill="FFFFFF"/>
          </w:tcPr>
          <w:p w14:paraId="0F8B695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725447D7" w14:textId="6E3E29EB" w:rsidR="007E3C0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задатка: </w:t>
            </w:r>
          </w:p>
          <w:p w14:paraId="2654EB85" w14:textId="77777777" w:rsidR="007E3C0A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78 534.00 руб.</w:t>
            </w:r>
          </w:p>
          <w:p w14:paraId="22DC187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0A3948C" w14:textId="74596C79" w:rsidR="00D342DA" w:rsidRPr="00DB1B8D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1B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соответствии с договором о задатке</w:t>
            </w:r>
          </w:p>
          <w:p w14:paraId="4E86C0B6" w14:textId="77777777" w:rsidR="00D342DA" w:rsidRPr="00DB1B8D" w:rsidRDefault="007E3C0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B1B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№40702810955000046962 в СЕВЕРО-ЗАПАДНЫЙ БАНК ПАО СБЕРБАНК, БИК 044030653, ИНН 7804577464, КПП 780401001, к/с 30101810500000000653</w:t>
            </w:r>
          </w:p>
        </w:tc>
      </w:tr>
      <w:tr w:rsidR="00D342DA" w:rsidRPr="001D2D62" w14:paraId="30B52E21" w14:textId="77777777" w:rsidTr="00281FE0">
        <w:tc>
          <w:tcPr>
            <w:tcW w:w="5076" w:type="dxa"/>
            <w:shd w:val="clear" w:color="auto" w:fill="FFFFFF"/>
          </w:tcPr>
          <w:p w14:paraId="4FAF59E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1518C544" w14:textId="77777777" w:rsidR="007E3C0A" w:rsidRDefault="007E3C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785 340.00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2548D1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4997E7F3" w14:textId="77777777" w:rsidTr="00281FE0">
        <w:tc>
          <w:tcPr>
            <w:tcW w:w="5076" w:type="dxa"/>
            <w:shd w:val="clear" w:color="auto" w:fill="FFFFFF"/>
          </w:tcPr>
          <w:p w14:paraId="31B7773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6664460D" w14:textId="77777777" w:rsidR="007E3C0A" w:rsidRDefault="007E3C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39 267.00 руб.</w:t>
            </w:r>
          </w:p>
          <w:p w14:paraId="2FE043DB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3DDC6004" w14:textId="77777777" w:rsidTr="00281FE0">
        <w:tc>
          <w:tcPr>
            <w:tcW w:w="5076" w:type="dxa"/>
            <w:shd w:val="clear" w:color="auto" w:fill="FFFFFF"/>
          </w:tcPr>
          <w:p w14:paraId="63AA226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10F5B98F" w14:textId="77777777" w:rsidR="00D342DA" w:rsidRPr="00DB1B8D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наиболее высокую цену;</w:t>
            </w:r>
          </w:p>
        </w:tc>
      </w:tr>
      <w:tr w:rsidR="00D342DA" w:rsidRPr="001D2D62" w14:paraId="2CFF2DAF" w14:textId="77777777" w:rsidTr="00281FE0">
        <w:tc>
          <w:tcPr>
            <w:tcW w:w="5076" w:type="dxa"/>
            <w:shd w:val="clear" w:color="auto" w:fill="FFFFFF"/>
          </w:tcPr>
          <w:p w14:paraId="4A5C54B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532AD376" w14:textId="77777777" w:rsidR="00D342DA" w:rsidRPr="001D2D62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торгов подводятся 10.11.2021г. в 13ч.00м. по месту их проведения;</w:t>
            </w:r>
          </w:p>
        </w:tc>
      </w:tr>
      <w:tr w:rsidR="00D342DA" w:rsidRPr="001D2D62" w14:paraId="09911CAA" w14:textId="77777777" w:rsidTr="00281FE0">
        <w:tc>
          <w:tcPr>
            <w:tcW w:w="5076" w:type="dxa"/>
            <w:shd w:val="clear" w:color="auto" w:fill="FFFFFF"/>
          </w:tcPr>
          <w:p w14:paraId="548867E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100777F1" w14:textId="77777777" w:rsidR="00D342DA" w:rsidRPr="001D2D62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дней с даты подписания протокола конкурсный управляющий направляет победителю торгов </w:t>
            </w:r>
            <w:r>
              <w:rPr>
                <w:color w:val="auto"/>
                <w:sz w:val="28"/>
                <w:szCs w:val="28"/>
              </w:rPr>
              <w:lastRenderedPageBreak/>
              <w:t>предложение заключить договор купли-продажи имущества с приложением проекта данного договора;</w:t>
            </w:r>
          </w:p>
        </w:tc>
      </w:tr>
      <w:tr w:rsidR="00D342DA" w:rsidRPr="001D2D62" w14:paraId="715A7CC0" w14:textId="77777777" w:rsidTr="00281FE0">
        <w:tc>
          <w:tcPr>
            <w:tcW w:w="5076" w:type="dxa"/>
            <w:shd w:val="clear" w:color="auto" w:fill="FFFFFF"/>
          </w:tcPr>
          <w:p w14:paraId="1F055D8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2BE0FD19" w14:textId="77777777" w:rsidR="00D342DA" w:rsidRPr="00DB1B8D" w:rsidRDefault="007E3C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производит платеж в течение 10 рабочих дней с даты подписания договора;</w:t>
            </w:r>
          </w:p>
        </w:tc>
      </w:tr>
      <w:tr w:rsidR="00D342DA" w:rsidRPr="009D6E5A" w14:paraId="04676718" w14:textId="77777777" w:rsidTr="00281FE0">
        <w:tc>
          <w:tcPr>
            <w:tcW w:w="5076" w:type="dxa"/>
            <w:shd w:val="clear" w:color="auto" w:fill="FFFFFF"/>
          </w:tcPr>
          <w:p w14:paraId="3770B55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1BAEB5E5" w14:textId="02A66815" w:rsidR="009D6E5A" w:rsidRDefault="00D342DA" w:rsidP="009D6E5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6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3C0A"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  <w:r w:rsidR="009D6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3C0A"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631204148186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B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D6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191025, Санкт-Петербург, а/я 64; </w:t>
            </w:r>
          </w:p>
          <w:p w14:paraId="723AC954" w14:textId="15F484B0" w:rsidR="009D6E5A" w:rsidRPr="009D6E5A" w:rsidRDefault="00D342DA" w:rsidP="009D6E5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D6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</w:t>
            </w:r>
            <w:r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9D6E5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D6E5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+ 7 (</w:t>
            </w:r>
            <w:r w:rsidR="007E3C0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927</w:t>
            </w:r>
            <w:r w:rsidR="009D6E5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 </w:t>
            </w:r>
            <w:r w:rsidR="007E3C0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264</w:t>
            </w:r>
            <w:r w:rsidR="009D6E5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="007E3C0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54</w:t>
            </w:r>
            <w:r w:rsidR="009D6E5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="007E3C0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68</w:t>
            </w:r>
            <w:r w:rsidR="009D6E5A"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14:paraId="79E940C9" w14:textId="1B6383C8" w:rsidR="00D342DA" w:rsidRPr="009D6E5A" w:rsidRDefault="00D342DA" w:rsidP="009D6E5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9D6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malevvlad@gmail.com</w:t>
            </w:r>
          </w:p>
        </w:tc>
      </w:tr>
      <w:tr w:rsidR="00D342DA" w:rsidRPr="00E600A4" w14:paraId="3EAF49D2" w14:textId="77777777" w:rsidTr="00281FE0">
        <w:tc>
          <w:tcPr>
            <w:tcW w:w="5076" w:type="dxa"/>
            <w:shd w:val="clear" w:color="auto" w:fill="FFFFFF"/>
          </w:tcPr>
          <w:p w14:paraId="0DEAB1CE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7FB3D42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30DE8501" w14:textId="5C981E68" w:rsidR="00D342DA" w:rsidRPr="00E600A4" w:rsidRDefault="009D6E5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  <w:r w:rsidR="007E3C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09</w:t>
            </w:r>
            <w:r w:rsidR="007E3C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63A1510D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65AFDEEB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2707D136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7E3C0A"/>
    <w:rsid w:val="00817654"/>
    <w:rsid w:val="00872C86"/>
    <w:rsid w:val="009541A3"/>
    <w:rsid w:val="00985426"/>
    <w:rsid w:val="009D6E5A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B1B8D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1CC55"/>
  <w15:chartTrackingRefBased/>
  <w15:docId w15:val="{FA00167B-37D0-7A4E-A96D-ED561B43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6854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Eugen M</cp:lastModifiedBy>
  <cp:revision>3</cp:revision>
  <cp:lastPrinted>2010-11-10T14:05:00Z</cp:lastPrinted>
  <dcterms:created xsi:type="dcterms:W3CDTF">2021-09-24T08:51:00Z</dcterms:created>
  <dcterms:modified xsi:type="dcterms:W3CDTF">2021-09-24T08:58:00Z</dcterms:modified>
</cp:coreProperties>
</file>