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1C1" w:rsidRPr="006164E0" w:rsidRDefault="001A61C1" w:rsidP="001A61C1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1A61C1" w:rsidRPr="006164E0" w:rsidRDefault="001A61C1" w:rsidP="001A61C1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купли</w:t>
      </w:r>
      <w:proofErr w:type="gramEnd"/>
      <w:r w:rsidRPr="006164E0">
        <w:rPr>
          <w:rFonts w:ascii="Times New Roman" w:hAnsi="Times New Roman"/>
          <w:sz w:val="22"/>
          <w:szCs w:val="22"/>
        </w:rPr>
        <w:t xml:space="preserve"> - продажи объекта недвижимого имущества </w:t>
      </w:r>
    </w:p>
    <w:p w:rsidR="001A61C1" w:rsidRPr="006164E0" w:rsidRDefault="001A61C1" w:rsidP="001A61C1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1A61C1" w:rsidRPr="006164E0" w:rsidTr="00303072">
        <w:trPr>
          <w:trHeight w:val="369"/>
          <w:jc w:val="center"/>
        </w:trPr>
        <w:tc>
          <w:tcPr>
            <w:tcW w:w="4677" w:type="dxa"/>
          </w:tcPr>
          <w:p w:rsidR="001A61C1" w:rsidRPr="006164E0" w:rsidRDefault="001A61C1" w:rsidP="00303072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1A61C1" w:rsidRPr="006164E0" w:rsidRDefault="001A61C1" w:rsidP="00303072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1A61C1" w:rsidRPr="006164E0" w:rsidRDefault="001A61C1" w:rsidP="001A61C1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bookmarkStart w:id="0" w:name="_GoBack"/>
      <w:r w:rsidRPr="00F71C2F">
        <w:rPr>
          <w:sz w:val="22"/>
          <w:szCs w:val="22"/>
        </w:rPr>
        <w:t xml:space="preserve">Общество с ограниченной ответственностью коммерческий банк </w:t>
      </w:r>
      <w:r>
        <w:rPr>
          <w:sz w:val="22"/>
          <w:szCs w:val="22"/>
        </w:rPr>
        <w:t>«</w:t>
      </w:r>
      <w:r w:rsidRPr="00F71C2F">
        <w:rPr>
          <w:sz w:val="22"/>
          <w:szCs w:val="22"/>
        </w:rPr>
        <w:t>Финансовый капитал</w:t>
      </w:r>
      <w:r>
        <w:rPr>
          <w:sz w:val="22"/>
          <w:szCs w:val="22"/>
        </w:rPr>
        <w:t>»</w:t>
      </w:r>
      <w:r w:rsidRPr="00136555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(</w:t>
      </w:r>
      <w:r w:rsidRPr="00F71C2F">
        <w:rPr>
          <w:sz w:val="22"/>
          <w:szCs w:val="22"/>
        </w:rPr>
        <w:t>ООО КБ «Финансовый капитал»</w:t>
      </w:r>
      <w:r w:rsidRPr="00455973">
        <w:rPr>
          <w:sz w:val="23"/>
          <w:szCs w:val="23"/>
        </w:rPr>
        <w:t>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F71C2F">
        <w:rPr>
          <w:sz w:val="22"/>
          <w:szCs w:val="22"/>
        </w:rPr>
        <w:t>Арбитражного суда города Санкт-Петербурга и Ленинградской области от 19 декабря 2016 г. по делу № А56-76137/2016</w:t>
      </w:r>
      <w:bookmarkEnd w:id="0"/>
      <w:r w:rsidRPr="00136555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и доверенности от _________ № __,  с одной стороны, </w:t>
      </w:r>
    </w:p>
    <w:p w:rsidR="001A61C1" w:rsidRPr="006164E0" w:rsidRDefault="001A61C1" w:rsidP="001A61C1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1A61C1" w:rsidRPr="006164E0" w:rsidRDefault="001A61C1" w:rsidP="001A61C1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1A61C1" w:rsidRPr="006164E0" w:rsidRDefault="001A61C1" w:rsidP="001A61C1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1A61C1" w:rsidRPr="006164E0" w:rsidRDefault="001A61C1" w:rsidP="001A61C1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proofErr w:type="spellStart"/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proofErr w:type="spellEnd"/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6164E0">
        <w:rPr>
          <w:color w:val="000000"/>
          <w:sz w:val="22"/>
          <w:szCs w:val="22"/>
        </w:rPr>
        <w:t>кв.м</w:t>
      </w:r>
      <w:proofErr w:type="spellEnd"/>
      <w:r w:rsidRPr="006164E0">
        <w:rPr>
          <w:color w:val="000000"/>
          <w:sz w:val="22"/>
          <w:szCs w:val="22"/>
        </w:rPr>
        <w:t xml:space="preserve">., </w:t>
      </w:r>
      <w:proofErr w:type="spellStart"/>
      <w:r w:rsidRPr="006164E0">
        <w:rPr>
          <w:color w:val="000000"/>
          <w:sz w:val="22"/>
          <w:szCs w:val="22"/>
        </w:rPr>
        <w:t>принадлежащ</w:t>
      </w:r>
      <w:proofErr w:type="spellEnd"/>
      <w:r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Pr="006164E0">
        <w:rPr>
          <w:color w:val="000000"/>
          <w:sz w:val="22"/>
          <w:szCs w:val="22"/>
        </w:rPr>
        <w:t>находящ</w:t>
      </w:r>
      <w:proofErr w:type="spellEnd"/>
      <w:r w:rsidRPr="006164E0">
        <w:rPr>
          <w:color w:val="000000"/>
          <w:sz w:val="22"/>
          <w:szCs w:val="22"/>
        </w:rPr>
        <w:t>____ по адресу: __________________ (далее – Объект), ______________________________________________________________________________________</w:t>
      </w:r>
    </w:p>
    <w:p w:rsidR="001A61C1" w:rsidRPr="006164E0" w:rsidRDefault="001A61C1" w:rsidP="001A61C1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1A61C1" w:rsidRPr="006164E0" w:rsidRDefault="001A61C1" w:rsidP="001A61C1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1A61C1" w:rsidRPr="006164E0" w:rsidRDefault="001A61C1" w:rsidP="001A61C1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1A61C1" w:rsidRPr="006164E0" w:rsidRDefault="001A61C1" w:rsidP="001A61C1">
      <w:pPr>
        <w:ind w:firstLine="567"/>
        <w:jc w:val="both"/>
        <w:rPr>
          <w:sz w:val="22"/>
          <w:szCs w:val="22"/>
        </w:rPr>
      </w:pPr>
    </w:p>
    <w:p w:rsidR="001A61C1" w:rsidRPr="006164E0" w:rsidRDefault="001A61C1" w:rsidP="001A61C1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1A61C1" w:rsidRPr="006164E0" w:rsidRDefault="001A61C1" w:rsidP="001A61C1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1A61C1" w:rsidRPr="006164E0" w:rsidRDefault="001A61C1" w:rsidP="001A61C1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1A61C1" w:rsidRPr="006164E0" w:rsidRDefault="001A61C1" w:rsidP="001A61C1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1A61C1" w:rsidRPr="006164E0" w:rsidRDefault="001A61C1" w:rsidP="001A61C1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1A61C1" w:rsidRPr="006164E0" w:rsidRDefault="001A61C1" w:rsidP="001A61C1">
      <w:pPr>
        <w:ind w:firstLine="567"/>
        <w:jc w:val="both"/>
        <w:rPr>
          <w:sz w:val="22"/>
          <w:szCs w:val="22"/>
        </w:rPr>
      </w:pPr>
    </w:p>
    <w:p w:rsidR="001A61C1" w:rsidRPr="006164E0" w:rsidRDefault="001A61C1" w:rsidP="001A61C1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1A61C1" w:rsidRPr="006164E0" w:rsidRDefault="001A61C1" w:rsidP="001A61C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1A61C1" w:rsidRPr="006164E0" w:rsidRDefault="001A61C1" w:rsidP="001A61C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1A61C1" w:rsidRPr="006164E0" w:rsidRDefault="001A61C1" w:rsidP="001A61C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1A61C1" w:rsidRPr="006164E0" w:rsidRDefault="001A61C1" w:rsidP="001A61C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1A61C1" w:rsidRPr="006164E0" w:rsidRDefault="001A61C1" w:rsidP="001A61C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1A61C1" w:rsidRPr="006164E0" w:rsidRDefault="001A61C1" w:rsidP="001A61C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1A61C1" w:rsidRPr="006164E0" w:rsidRDefault="001A61C1" w:rsidP="001A61C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1A61C1" w:rsidRPr="006164E0" w:rsidRDefault="001A61C1" w:rsidP="001A61C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1A61C1" w:rsidRPr="006164E0" w:rsidRDefault="001A61C1" w:rsidP="001A61C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1A61C1" w:rsidRPr="006164E0" w:rsidRDefault="001A61C1" w:rsidP="001A61C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1A61C1" w:rsidRPr="006164E0" w:rsidRDefault="001A61C1" w:rsidP="001A61C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1A61C1" w:rsidRPr="006164E0" w:rsidRDefault="001A61C1" w:rsidP="001A61C1">
      <w:pPr>
        <w:ind w:firstLine="540"/>
        <w:jc w:val="both"/>
        <w:rPr>
          <w:sz w:val="22"/>
          <w:szCs w:val="22"/>
        </w:rPr>
      </w:pPr>
    </w:p>
    <w:p w:rsidR="001A61C1" w:rsidRPr="006164E0" w:rsidRDefault="001A61C1" w:rsidP="001A61C1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A61C1" w:rsidRPr="006164E0" w:rsidRDefault="001A61C1" w:rsidP="001A61C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1A61C1" w:rsidRPr="006164E0" w:rsidRDefault="001A61C1" w:rsidP="001A61C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1A61C1" w:rsidRPr="006164E0" w:rsidRDefault="001A61C1" w:rsidP="001A61C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1A61C1" w:rsidRPr="006164E0" w:rsidRDefault="001A61C1" w:rsidP="001A61C1">
      <w:pPr>
        <w:ind w:firstLine="540"/>
        <w:jc w:val="center"/>
        <w:rPr>
          <w:sz w:val="22"/>
          <w:szCs w:val="22"/>
        </w:rPr>
      </w:pPr>
    </w:p>
    <w:p w:rsidR="001A61C1" w:rsidRPr="006164E0" w:rsidRDefault="001A61C1" w:rsidP="001A61C1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1A61C1" w:rsidRPr="006164E0" w:rsidRDefault="001A61C1" w:rsidP="001A61C1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1A61C1" w:rsidRPr="006164E0" w:rsidRDefault="001A61C1" w:rsidP="001A61C1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1A61C1" w:rsidRPr="00EF6DE5" w:rsidRDefault="001A61C1" w:rsidP="001A61C1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1A61C1" w:rsidRPr="006164E0" w:rsidRDefault="001A61C1" w:rsidP="001A61C1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1A61C1" w:rsidRPr="006164E0" w:rsidRDefault="001A61C1" w:rsidP="001A61C1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1A61C1" w:rsidRPr="006164E0" w:rsidRDefault="001A61C1" w:rsidP="001A61C1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1A61C1" w:rsidRPr="006164E0" w:rsidRDefault="001A61C1" w:rsidP="001A61C1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1A61C1" w:rsidRPr="006164E0" w:rsidRDefault="001A61C1" w:rsidP="001A61C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1A61C1" w:rsidRPr="006164E0" w:rsidRDefault="001A61C1" w:rsidP="001A61C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A61C1" w:rsidRPr="006164E0" w:rsidRDefault="001A61C1" w:rsidP="001A61C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1A61C1" w:rsidRPr="006164E0" w:rsidRDefault="001A61C1" w:rsidP="001A61C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1A61C1" w:rsidRPr="006164E0" w:rsidRDefault="001A61C1" w:rsidP="001A61C1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1A61C1" w:rsidRPr="006164E0" w:rsidRDefault="001A61C1" w:rsidP="001A61C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1A61C1" w:rsidRPr="006164E0" w:rsidRDefault="001A61C1" w:rsidP="001A61C1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</w:t>
      </w:r>
      <w:proofErr w:type="gramStart"/>
      <w:r w:rsidRPr="006164E0">
        <w:rPr>
          <w:sz w:val="22"/>
          <w:szCs w:val="22"/>
        </w:rPr>
        <w:t>_</w:t>
      </w:r>
      <w:r w:rsidRPr="006164E0">
        <w:rPr>
          <w:i/>
          <w:sz w:val="22"/>
          <w:szCs w:val="22"/>
        </w:rPr>
        <w:t>(</w:t>
      </w:r>
      <w:proofErr w:type="gramEnd"/>
      <w:r w:rsidRPr="006164E0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1A61C1" w:rsidRPr="00EE002D" w:rsidRDefault="001A61C1" w:rsidP="001A61C1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1A61C1" w:rsidRPr="006F082E" w:rsidRDefault="001A61C1" w:rsidP="001A61C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1A61C1" w:rsidRDefault="001A61C1" w:rsidP="001A61C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1A61C1" w:rsidRPr="006164E0" w:rsidRDefault="001A61C1" w:rsidP="001A61C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1A61C1" w:rsidRPr="006164E0" w:rsidRDefault="001A61C1" w:rsidP="001A61C1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1A61C1" w:rsidRPr="006164E0" w:rsidRDefault="001A61C1" w:rsidP="001A61C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Pr="006164E0">
        <w:rPr>
          <w:sz w:val="22"/>
          <w:szCs w:val="22"/>
        </w:rPr>
        <w:t>подписания  и</w:t>
      </w:r>
      <w:proofErr w:type="gramEnd"/>
      <w:r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:rsidR="001A61C1" w:rsidRPr="006164E0" w:rsidRDefault="001A61C1" w:rsidP="001A61C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Pr="006164E0">
        <w:rPr>
          <w:sz w:val="22"/>
          <w:szCs w:val="22"/>
        </w:rPr>
        <w:t>презюмируется</w:t>
      </w:r>
      <w:proofErr w:type="spellEnd"/>
      <w:r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A61C1" w:rsidRPr="006164E0" w:rsidRDefault="001A61C1" w:rsidP="001A61C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1A61C1" w:rsidRPr="006164E0" w:rsidRDefault="001A61C1" w:rsidP="001A61C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A61C1" w:rsidRPr="006164E0" w:rsidRDefault="001A61C1" w:rsidP="001A61C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1A61C1" w:rsidRPr="006164E0" w:rsidRDefault="001A61C1" w:rsidP="001A61C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1A61C1" w:rsidRPr="006164E0" w:rsidRDefault="001A61C1" w:rsidP="001A61C1">
      <w:pPr>
        <w:pStyle w:val="ConsNormal"/>
        <w:ind w:firstLine="540"/>
        <w:jc w:val="center"/>
        <w:rPr>
          <w:b/>
          <w:sz w:val="22"/>
          <w:szCs w:val="22"/>
        </w:rPr>
      </w:pPr>
    </w:p>
    <w:p w:rsidR="001A61C1" w:rsidRDefault="001A61C1" w:rsidP="001A61C1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1A61C1" w:rsidRPr="00093498" w:rsidTr="00303072">
        <w:trPr>
          <w:jc w:val="center"/>
        </w:trPr>
        <w:tc>
          <w:tcPr>
            <w:tcW w:w="4954" w:type="dxa"/>
          </w:tcPr>
          <w:p w:rsidR="001A61C1" w:rsidRPr="00093498" w:rsidRDefault="001A61C1" w:rsidP="00303072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1A61C1" w:rsidRPr="00093498" w:rsidRDefault="001A61C1" w:rsidP="00303072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1A61C1" w:rsidRPr="00093498" w:rsidRDefault="001A61C1" w:rsidP="001A61C1">
      <w:pPr>
        <w:pStyle w:val="1"/>
        <w:widowControl w:val="0"/>
        <w:jc w:val="both"/>
        <w:rPr>
          <w:sz w:val="22"/>
          <w:szCs w:val="22"/>
        </w:rPr>
      </w:pPr>
    </w:p>
    <w:p w:rsidR="001C375D" w:rsidRDefault="001C375D"/>
    <w:sectPr w:rsidR="001C375D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1C1" w:rsidRDefault="001A61C1" w:rsidP="001A61C1">
      <w:r>
        <w:separator/>
      </w:r>
    </w:p>
  </w:endnote>
  <w:endnote w:type="continuationSeparator" w:id="0">
    <w:p w:rsidR="001A61C1" w:rsidRDefault="001A61C1" w:rsidP="001A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1A61C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1C1" w:rsidRDefault="001A61C1" w:rsidP="001A61C1">
      <w:r>
        <w:separator/>
      </w:r>
    </w:p>
  </w:footnote>
  <w:footnote w:type="continuationSeparator" w:id="0">
    <w:p w:rsidR="001A61C1" w:rsidRDefault="001A61C1" w:rsidP="001A61C1">
      <w:r>
        <w:continuationSeparator/>
      </w:r>
    </w:p>
  </w:footnote>
  <w:footnote w:id="1">
    <w:p w:rsidR="001A61C1" w:rsidRDefault="001A61C1" w:rsidP="001A61C1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1A61C1" w:rsidRPr="00F22A04" w:rsidRDefault="001A61C1" w:rsidP="001A61C1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1A61C1" w:rsidRDefault="001A61C1" w:rsidP="001A61C1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1A61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1A61C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1A61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1A61C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1A61C1">
    <w:pPr>
      <w:pStyle w:val="a3"/>
      <w:jc w:val="center"/>
    </w:pPr>
  </w:p>
  <w:p w:rsidR="008C68B1" w:rsidRDefault="001A61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1C1"/>
    <w:rsid w:val="001A61C1"/>
    <w:rsid w:val="001C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AB3E1-4BC3-4396-BB5B-9B55354D3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1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61C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A61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A61C1"/>
  </w:style>
  <w:style w:type="paragraph" w:styleId="a6">
    <w:name w:val="footer"/>
    <w:basedOn w:val="a"/>
    <w:link w:val="a7"/>
    <w:rsid w:val="001A61C1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1A61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1A61C1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1A61C1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1A61C1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1A61C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1A61C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1A61C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A61C1"/>
    <w:pPr>
      <w:ind w:left="720"/>
      <w:contextualSpacing/>
    </w:pPr>
  </w:style>
  <w:style w:type="paragraph" w:styleId="ad">
    <w:name w:val="footnote text"/>
    <w:basedOn w:val="a"/>
    <w:link w:val="ae"/>
    <w:rsid w:val="001A61C1"/>
  </w:style>
  <w:style w:type="character" w:customStyle="1" w:styleId="ae">
    <w:name w:val="Текст сноски Знак"/>
    <w:basedOn w:val="a0"/>
    <w:link w:val="ad"/>
    <w:rsid w:val="001A61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1A61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1728</Words>
  <Characters>9852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2020-03-03T10:20:00Z</dcterms:created>
  <dcterms:modified xsi:type="dcterms:W3CDTF">2020-03-03T10:26:00Z</dcterms:modified>
</cp:coreProperties>
</file>