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4719CD56" w:rsidR="00D6354E" w:rsidRPr="00617BC3" w:rsidRDefault="00F237E8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617BC3">
        <w:rPr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617BC3">
        <w:rPr>
          <w:sz w:val="20"/>
          <w:szCs w:val="20"/>
        </w:rPr>
        <w:t>Гривцова</w:t>
      </w:r>
      <w:proofErr w:type="spellEnd"/>
      <w:r w:rsidRPr="00617BC3">
        <w:rPr>
          <w:sz w:val="20"/>
          <w:szCs w:val="20"/>
        </w:rPr>
        <w:t xml:space="preserve">, д. 5, лит. В, (495) 234–04-00 (доб.323), vega@auction-house.ru, Организатор торгов), действующее на </w:t>
      </w:r>
      <w:proofErr w:type="spellStart"/>
      <w:r w:rsidRPr="00617BC3">
        <w:rPr>
          <w:sz w:val="20"/>
          <w:szCs w:val="20"/>
        </w:rPr>
        <w:t>осн</w:t>
      </w:r>
      <w:proofErr w:type="spellEnd"/>
      <w:r w:rsidRPr="00617BC3">
        <w:rPr>
          <w:sz w:val="20"/>
          <w:szCs w:val="20"/>
        </w:rPr>
        <w:t xml:space="preserve">. договора поручения с </w:t>
      </w:r>
      <w:r w:rsidRPr="00617BC3">
        <w:rPr>
          <w:b/>
          <w:sz w:val="20"/>
          <w:szCs w:val="20"/>
        </w:rPr>
        <w:t>ООО «М ДЕВЕЛОПМЕНТ ЭНД КОНСТРАКШЕН»</w:t>
      </w:r>
      <w:r w:rsidRPr="00617BC3">
        <w:rPr>
          <w:sz w:val="20"/>
          <w:szCs w:val="20"/>
        </w:rPr>
        <w:t xml:space="preserve"> (ИНН 7704249773, далее-Должник), </w:t>
      </w:r>
      <w:r w:rsidRPr="00617BC3">
        <w:rPr>
          <w:b/>
          <w:sz w:val="20"/>
          <w:szCs w:val="20"/>
        </w:rPr>
        <w:t>в лице конкурсного управляющего Латышева Б.В.</w:t>
      </w:r>
      <w:r w:rsidRPr="00617BC3">
        <w:rPr>
          <w:sz w:val="20"/>
          <w:szCs w:val="20"/>
        </w:rPr>
        <w:t xml:space="preserve"> (ИНН 575300568391, далее-КУ), член Ассоциации МСРО «Содействие» (ИНН 5752030226), действующего на </w:t>
      </w:r>
      <w:proofErr w:type="spellStart"/>
      <w:r w:rsidRPr="00617BC3">
        <w:rPr>
          <w:sz w:val="20"/>
          <w:szCs w:val="20"/>
        </w:rPr>
        <w:t>осн</w:t>
      </w:r>
      <w:proofErr w:type="spellEnd"/>
      <w:r w:rsidRPr="00617BC3">
        <w:rPr>
          <w:sz w:val="20"/>
          <w:szCs w:val="20"/>
        </w:rPr>
        <w:t>. Решения Арбитражного суда города Москвы от 25.04.2017 по делу №А40-25906/16-36-46 Б</w:t>
      </w:r>
      <w:r w:rsidR="00D6354E" w:rsidRPr="00617BC3">
        <w:rPr>
          <w:sz w:val="20"/>
          <w:szCs w:val="20"/>
        </w:rPr>
        <w:t xml:space="preserve">, сообщает, </w:t>
      </w:r>
      <w:r w:rsidR="00D6354E" w:rsidRPr="00617BC3">
        <w:rPr>
          <w:color w:val="000000"/>
          <w:sz w:val="20"/>
          <w:szCs w:val="20"/>
        </w:rPr>
        <w:t xml:space="preserve">что по итогам </w:t>
      </w:r>
      <w:r w:rsidR="00D6354E" w:rsidRPr="00617BC3">
        <w:rPr>
          <w:sz w:val="20"/>
          <w:szCs w:val="20"/>
        </w:rPr>
        <w:t xml:space="preserve">торгов </w:t>
      </w:r>
      <w:r w:rsidRPr="00617BC3">
        <w:rPr>
          <w:sz w:val="20"/>
          <w:szCs w:val="20"/>
        </w:rPr>
        <w:t xml:space="preserve">посредством публичного предложения </w:t>
      </w:r>
      <w:r w:rsidR="00D6354E" w:rsidRPr="00617BC3">
        <w:rPr>
          <w:sz w:val="20"/>
          <w:szCs w:val="20"/>
        </w:rPr>
        <w:t>(</w:t>
      </w:r>
      <w:r w:rsidR="00E25439" w:rsidRPr="00617BC3">
        <w:rPr>
          <w:sz w:val="20"/>
          <w:szCs w:val="20"/>
        </w:rPr>
        <w:t xml:space="preserve">№ торгов </w:t>
      </w:r>
      <w:r w:rsidR="00617BC3" w:rsidRPr="00617BC3">
        <w:rPr>
          <w:sz w:val="20"/>
          <w:szCs w:val="20"/>
        </w:rPr>
        <w:t>122549</w:t>
      </w:r>
      <w:r w:rsidR="00D6354E" w:rsidRPr="00617BC3">
        <w:rPr>
          <w:sz w:val="20"/>
          <w:szCs w:val="20"/>
        </w:rPr>
        <w:t xml:space="preserve">), на электронной площадке АО «Российский аукционный дом», по адресу в сети интернет: bankruptcy.lot-online.ru, проведенных </w:t>
      </w:r>
      <w:r w:rsidR="00617BC3" w:rsidRPr="00617BC3">
        <w:rPr>
          <w:sz w:val="20"/>
          <w:szCs w:val="20"/>
        </w:rPr>
        <w:t xml:space="preserve">в период </w:t>
      </w:r>
      <w:r w:rsidR="00D55AA2" w:rsidRPr="00617BC3">
        <w:rPr>
          <w:sz w:val="20"/>
          <w:szCs w:val="20"/>
        </w:rPr>
        <w:t>с</w:t>
      </w:r>
      <w:r w:rsidR="00D6354E" w:rsidRPr="00617BC3">
        <w:rPr>
          <w:sz w:val="20"/>
          <w:szCs w:val="20"/>
        </w:rPr>
        <w:t xml:space="preserve"> </w:t>
      </w:r>
      <w:r w:rsidR="00617BC3" w:rsidRPr="00617BC3">
        <w:rPr>
          <w:sz w:val="20"/>
          <w:szCs w:val="20"/>
        </w:rPr>
        <w:t>18</w:t>
      </w:r>
      <w:r w:rsidR="00D55AA2" w:rsidRPr="00617BC3">
        <w:rPr>
          <w:sz w:val="20"/>
          <w:szCs w:val="20"/>
        </w:rPr>
        <w:t>.</w:t>
      </w:r>
      <w:r w:rsidR="00617BC3" w:rsidRPr="00617BC3">
        <w:rPr>
          <w:sz w:val="20"/>
          <w:szCs w:val="20"/>
        </w:rPr>
        <w:t>05</w:t>
      </w:r>
      <w:r w:rsidR="00D55AA2" w:rsidRPr="00617BC3">
        <w:rPr>
          <w:sz w:val="20"/>
          <w:szCs w:val="20"/>
        </w:rPr>
        <w:t>.</w:t>
      </w:r>
      <w:r w:rsidR="00D6354E" w:rsidRPr="00617BC3">
        <w:rPr>
          <w:sz w:val="20"/>
          <w:szCs w:val="20"/>
        </w:rPr>
        <w:t>20</w:t>
      </w:r>
      <w:r w:rsidR="00E25439" w:rsidRPr="00617BC3">
        <w:rPr>
          <w:sz w:val="20"/>
          <w:szCs w:val="20"/>
        </w:rPr>
        <w:t>2</w:t>
      </w:r>
      <w:r w:rsidR="00617BC3" w:rsidRPr="00617BC3">
        <w:rPr>
          <w:sz w:val="20"/>
          <w:szCs w:val="20"/>
        </w:rPr>
        <w:t>1</w:t>
      </w:r>
      <w:r w:rsidR="00D6354E" w:rsidRPr="00617BC3">
        <w:rPr>
          <w:sz w:val="20"/>
          <w:szCs w:val="20"/>
        </w:rPr>
        <w:t xml:space="preserve"> г.</w:t>
      </w:r>
      <w:r w:rsidR="00D55AA2" w:rsidRPr="00617BC3">
        <w:rPr>
          <w:sz w:val="20"/>
          <w:szCs w:val="20"/>
        </w:rPr>
        <w:t xml:space="preserve"> по </w:t>
      </w:r>
      <w:r w:rsidR="00617BC3" w:rsidRPr="00617BC3">
        <w:rPr>
          <w:sz w:val="20"/>
          <w:szCs w:val="20"/>
        </w:rPr>
        <w:t>25</w:t>
      </w:r>
      <w:r w:rsidR="00D55AA2" w:rsidRPr="00617BC3">
        <w:rPr>
          <w:sz w:val="20"/>
          <w:szCs w:val="20"/>
        </w:rPr>
        <w:t>.</w:t>
      </w:r>
      <w:r w:rsidR="00617BC3" w:rsidRPr="00617BC3">
        <w:rPr>
          <w:sz w:val="20"/>
          <w:szCs w:val="20"/>
        </w:rPr>
        <w:t>05</w:t>
      </w:r>
      <w:r w:rsidR="00D55AA2" w:rsidRPr="00617BC3">
        <w:rPr>
          <w:sz w:val="20"/>
          <w:szCs w:val="20"/>
        </w:rPr>
        <w:t>.202</w:t>
      </w:r>
      <w:r w:rsidR="00617BC3" w:rsidRPr="00617BC3">
        <w:rPr>
          <w:sz w:val="20"/>
          <w:szCs w:val="20"/>
        </w:rPr>
        <w:t>1</w:t>
      </w:r>
      <w:r w:rsidR="00D55AA2" w:rsidRPr="00617BC3">
        <w:rPr>
          <w:sz w:val="20"/>
          <w:szCs w:val="20"/>
        </w:rPr>
        <w:t xml:space="preserve"> г.</w:t>
      </w:r>
      <w:r w:rsidR="00D6354E" w:rsidRPr="00617BC3">
        <w:rPr>
          <w:sz w:val="20"/>
          <w:szCs w:val="20"/>
        </w:rPr>
        <w:t xml:space="preserve">, </w:t>
      </w:r>
      <w:r w:rsidR="00617BC3" w:rsidRPr="00617BC3">
        <w:rPr>
          <w:sz w:val="20"/>
          <w:szCs w:val="20"/>
        </w:rPr>
        <w:t>25</w:t>
      </w:r>
      <w:r w:rsidR="00617BC3" w:rsidRPr="00617BC3">
        <w:rPr>
          <w:sz w:val="20"/>
          <w:szCs w:val="20"/>
        </w:rPr>
        <w:t xml:space="preserve">.05.2021 г. по </w:t>
      </w:r>
      <w:r w:rsidR="00617BC3" w:rsidRPr="00617BC3">
        <w:rPr>
          <w:sz w:val="20"/>
          <w:szCs w:val="20"/>
        </w:rPr>
        <w:t>01</w:t>
      </w:r>
      <w:r w:rsidR="00617BC3" w:rsidRPr="00617BC3">
        <w:rPr>
          <w:sz w:val="20"/>
          <w:szCs w:val="20"/>
        </w:rPr>
        <w:t>.0</w:t>
      </w:r>
      <w:r w:rsidR="00617BC3" w:rsidRPr="00617BC3">
        <w:rPr>
          <w:sz w:val="20"/>
          <w:szCs w:val="20"/>
        </w:rPr>
        <w:t>6</w:t>
      </w:r>
      <w:r w:rsidR="00617BC3" w:rsidRPr="00617BC3">
        <w:rPr>
          <w:sz w:val="20"/>
          <w:szCs w:val="20"/>
        </w:rPr>
        <w:t>.2021 г.,</w:t>
      </w:r>
      <w:r w:rsidR="00617BC3" w:rsidRPr="00617BC3">
        <w:rPr>
          <w:sz w:val="20"/>
          <w:szCs w:val="20"/>
        </w:rPr>
        <w:t xml:space="preserve"> </w:t>
      </w:r>
      <w:r w:rsidR="00D6354E" w:rsidRPr="00617BC3">
        <w:rPr>
          <w:sz w:val="20"/>
          <w:szCs w:val="20"/>
        </w:rPr>
        <w:t>заключе</w:t>
      </w:r>
      <w:r w:rsidR="00E25439" w:rsidRPr="00617BC3">
        <w:rPr>
          <w:sz w:val="20"/>
          <w:szCs w:val="20"/>
        </w:rPr>
        <w:t>н</w:t>
      </w:r>
      <w:r w:rsidR="00617BC3" w:rsidRPr="00617BC3">
        <w:rPr>
          <w:sz w:val="20"/>
          <w:szCs w:val="20"/>
        </w:rPr>
        <w:t>ы</w:t>
      </w:r>
      <w:r w:rsidR="00D6354E" w:rsidRPr="00617BC3">
        <w:rPr>
          <w:color w:val="000000"/>
          <w:sz w:val="20"/>
          <w:szCs w:val="20"/>
        </w:rPr>
        <w:t xml:space="preserve"> следующи</w:t>
      </w:r>
      <w:r w:rsidR="00617BC3" w:rsidRPr="00617BC3">
        <w:rPr>
          <w:sz w:val="20"/>
          <w:szCs w:val="20"/>
        </w:rPr>
        <w:t>е</w:t>
      </w:r>
      <w:r w:rsidR="00D6354E" w:rsidRPr="00617BC3">
        <w:rPr>
          <w:color w:val="000000"/>
          <w:sz w:val="20"/>
          <w:szCs w:val="20"/>
        </w:rPr>
        <w:t xml:space="preserve"> догово</w:t>
      </w:r>
      <w:r w:rsidR="00E25439" w:rsidRPr="00617BC3">
        <w:rPr>
          <w:sz w:val="20"/>
          <w:szCs w:val="20"/>
        </w:rPr>
        <w:t>р</w:t>
      </w:r>
      <w:r w:rsidR="00617BC3" w:rsidRPr="00617BC3">
        <w:rPr>
          <w:sz w:val="20"/>
          <w:szCs w:val="20"/>
        </w:rPr>
        <w:t>ы</w:t>
      </w:r>
      <w:r w:rsidR="00D6354E" w:rsidRPr="00617BC3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6545D8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6545D8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5D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6545D8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45D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6545D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6545D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6545D8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45D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6545D8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5D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6545D8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5D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E25439" w14:paraId="6210BB97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24CD856D" w:rsidR="00D6354E" w:rsidRPr="006545D8" w:rsidRDefault="00E2543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45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434B6934" w:rsidR="00D6354E" w:rsidRPr="006545D8" w:rsidRDefault="00985E6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45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6574EF9B" w:rsidR="00D6354E" w:rsidRPr="006545D8" w:rsidRDefault="00985E61" w:rsidP="00985E6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45D8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E25439" w:rsidRPr="006545D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545D8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E25439" w:rsidRPr="006545D8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Pr="006545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1E1E1611" w:rsidR="00D6354E" w:rsidRPr="006545D8" w:rsidRDefault="00985E6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45D8">
              <w:rPr>
                <w:rFonts w:ascii="Times New Roman" w:hAnsi="Times New Roman" w:cs="Times New Roman"/>
                <w:sz w:val="20"/>
                <w:szCs w:val="20"/>
              </w:rPr>
              <w:t>1 220 400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81BBDC" w14:textId="3DB40D50" w:rsidR="00E25439" w:rsidRPr="006545D8" w:rsidRDefault="006545D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5D8">
              <w:rPr>
                <w:rFonts w:ascii="Times New Roman" w:hAnsi="Times New Roman" w:cs="Times New Roman"/>
                <w:sz w:val="20"/>
                <w:szCs w:val="20"/>
              </w:rPr>
              <w:t>Сутула Павел Олегович</w:t>
            </w:r>
          </w:p>
        </w:tc>
      </w:tr>
      <w:tr w:rsidR="006545D8" w:rsidRPr="006545D8" w14:paraId="0DD32FEA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51DAEB" w14:textId="3F6F7CDF" w:rsidR="006545D8" w:rsidRPr="006545D8" w:rsidRDefault="006545D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5D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82E4F" w14:textId="33164371" w:rsidR="006545D8" w:rsidRPr="006545D8" w:rsidRDefault="006545D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5D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5445F" w14:textId="78260403" w:rsidR="006545D8" w:rsidRPr="006545D8" w:rsidRDefault="006545D8" w:rsidP="00985E6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5D8">
              <w:rPr>
                <w:rFonts w:ascii="Times New Roman" w:hAnsi="Times New Roman" w:cs="Times New Roman"/>
                <w:sz w:val="20"/>
                <w:szCs w:val="20"/>
              </w:rPr>
              <w:t>08.06.2021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BCC8C6" w14:textId="7277EA09" w:rsidR="006545D8" w:rsidRPr="006545D8" w:rsidRDefault="006545D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5D8">
              <w:rPr>
                <w:rFonts w:ascii="Times New Roman" w:hAnsi="Times New Roman" w:cs="Times New Roman"/>
                <w:sz w:val="20"/>
                <w:szCs w:val="20"/>
              </w:rPr>
              <w:t>1 257 682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6F5316" w14:textId="4C89F6FD" w:rsidR="006545D8" w:rsidRPr="006545D8" w:rsidRDefault="006545D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5D8">
              <w:rPr>
                <w:rFonts w:ascii="Times New Roman" w:hAnsi="Times New Roman" w:cs="Times New Roman"/>
                <w:sz w:val="20"/>
                <w:szCs w:val="20"/>
              </w:rPr>
              <w:t>Демидова Марина Александровна (ИНН 673007303699</w:t>
            </w:r>
            <w:r w:rsidRPr="006545D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545D8" w:rsidRPr="006545D8" w14:paraId="47F4F49B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EAAD0" w14:textId="63D5353B" w:rsidR="006545D8" w:rsidRPr="006545D8" w:rsidRDefault="006545D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5D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4BDA6E" w14:textId="0567F2CD" w:rsidR="006545D8" w:rsidRPr="006545D8" w:rsidRDefault="006545D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5D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07AB51" w14:textId="7FDA5831" w:rsidR="006545D8" w:rsidRPr="006545D8" w:rsidRDefault="006545D8" w:rsidP="00985E6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5D8">
              <w:rPr>
                <w:rFonts w:ascii="Times New Roman" w:hAnsi="Times New Roman" w:cs="Times New Roman"/>
                <w:sz w:val="20"/>
                <w:szCs w:val="20"/>
              </w:rPr>
              <w:t>11.06.2021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4417EB" w14:textId="00A40B18" w:rsidR="006545D8" w:rsidRPr="006545D8" w:rsidRDefault="006545D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5D8">
              <w:rPr>
                <w:rFonts w:ascii="Times New Roman" w:hAnsi="Times New Roman" w:cs="Times New Roman"/>
                <w:sz w:val="20"/>
                <w:szCs w:val="20"/>
              </w:rPr>
              <w:t>1 381 400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A3A318" w14:textId="77777777" w:rsidR="00453276" w:rsidRDefault="006545D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45D8">
              <w:rPr>
                <w:rFonts w:ascii="Times New Roman" w:hAnsi="Times New Roman" w:cs="Times New Roman"/>
                <w:sz w:val="20"/>
                <w:szCs w:val="20"/>
              </w:rPr>
              <w:t>Лимонцев</w:t>
            </w:r>
            <w:proofErr w:type="spellEnd"/>
            <w:r w:rsidRPr="006545D8">
              <w:rPr>
                <w:rFonts w:ascii="Times New Roman" w:hAnsi="Times New Roman" w:cs="Times New Roman"/>
                <w:sz w:val="20"/>
                <w:szCs w:val="20"/>
              </w:rPr>
              <w:t xml:space="preserve"> Андрей Николаевич </w:t>
            </w:r>
          </w:p>
          <w:p w14:paraId="185675E1" w14:textId="13B499C0" w:rsidR="006545D8" w:rsidRPr="006545D8" w:rsidRDefault="006545D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5D8">
              <w:rPr>
                <w:rFonts w:ascii="Times New Roman" w:hAnsi="Times New Roman" w:cs="Times New Roman"/>
                <w:sz w:val="20"/>
                <w:szCs w:val="20"/>
              </w:rPr>
              <w:t>(ИНН 504303446613</w:t>
            </w:r>
            <w:r w:rsidRPr="006545D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545D8" w:rsidRPr="006545D8" w14:paraId="043BCB6B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286E05" w14:textId="2C58C6D6" w:rsidR="006545D8" w:rsidRPr="006545D8" w:rsidRDefault="006545D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5D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116B04" w14:textId="64D0BA7C" w:rsidR="006545D8" w:rsidRPr="006545D8" w:rsidRDefault="006545D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5D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4350F2" w14:textId="368F1079" w:rsidR="006545D8" w:rsidRPr="006545D8" w:rsidRDefault="006545D8" w:rsidP="00985E6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5D8">
              <w:rPr>
                <w:rFonts w:ascii="Times New Roman" w:hAnsi="Times New Roman" w:cs="Times New Roman"/>
                <w:sz w:val="20"/>
                <w:szCs w:val="20"/>
              </w:rPr>
              <w:t>07.06.2021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851B3E" w14:textId="5AAF44C9" w:rsidR="006545D8" w:rsidRPr="006545D8" w:rsidRDefault="006545D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5D8">
              <w:rPr>
                <w:rFonts w:ascii="Times New Roman" w:hAnsi="Times New Roman" w:cs="Times New Roman"/>
                <w:sz w:val="20"/>
                <w:szCs w:val="20"/>
              </w:rPr>
              <w:t>1 470 400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316BB" w14:textId="081B29DD" w:rsidR="006545D8" w:rsidRPr="006545D8" w:rsidRDefault="006545D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5D8">
              <w:rPr>
                <w:rFonts w:ascii="Times New Roman" w:hAnsi="Times New Roman" w:cs="Times New Roman"/>
                <w:sz w:val="20"/>
                <w:szCs w:val="20"/>
              </w:rPr>
              <w:t>Булыгин Александр Владимирович</w:t>
            </w:r>
          </w:p>
        </w:tc>
      </w:tr>
      <w:tr w:rsidR="006545D8" w:rsidRPr="006545D8" w14:paraId="4DC253C8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36E2BB" w14:textId="7176C222" w:rsidR="006545D8" w:rsidRPr="006545D8" w:rsidRDefault="006545D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5D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A4E013" w14:textId="74028451" w:rsidR="006545D8" w:rsidRPr="006545D8" w:rsidRDefault="006545D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5D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4FEF6" w14:textId="1F9AFBE8" w:rsidR="006545D8" w:rsidRPr="006545D8" w:rsidRDefault="006545D8" w:rsidP="00985E6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5D8">
              <w:rPr>
                <w:rFonts w:ascii="Times New Roman" w:hAnsi="Times New Roman" w:cs="Times New Roman"/>
                <w:sz w:val="20"/>
                <w:szCs w:val="20"/>
              </w:rPr>
              <w:t>08.06.2021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25F6D7" w14:textId="75490467" w:rsidR="006545D8" w:rsidRPr="006545D8" w:rsidRDefault="006545D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5D8">
              <w:rPr>
                <w:rFonts w:ascii="Times New Roman" w:hAnsi="Times New Roman" w:cs="Times New Roman"/>
                <w:sz w:val="20"/>
                <w:szCs w:val="20"/>
              </w:rPr>
              <w:t>1 545 505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7B56EC" w14:textId="6518521B" w:rsidR="006545D8" w:rsidRPr="006545D8" w:rsidRDefault="006545D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5D8">
              <w:rPr>
                <w:rFonts w:ascii="Times New Roman" w:hAnsi="Times New Roman" w:cs="Times New Roman"/>
                <w:sz w:val="20"/>
                <w:szCs w:val="20"/>
              </w:rPr>
              <w:t>Демидова Марина Александровна (ИНН 673007303699)</w:t>
            </w:r>
          </w:p>
        </w:tc>
      </w:tr>
      <w:tr w:rsidR="006545D8" w:rsidRPr="006545D8" w14:paraId="76BF9E9F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44007F" w14:textId="22229F80" w:rsidR="006545D8" w:rsidRPr="006545D8" w:rsidRDefault="006545D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5D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D3DF81" w14:textId="254DC798" w:rsidR="006545D8" w:rsidRPr="006545D8" w:rsidRDefault="006545D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5D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229C3" w14:textId="33EEE0BF" w:rsidR="006545D8" w:rsidRPr="006545D8" w:rsidRDefault="006545D8" w:rsidP="00985E6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5D8">
              <w:rPr>
                <w:rFonts w:ascii="Times New Roman" w:hAnsi="Times New Roman" w:cs="Times New Roman"/>
                <w:sz w:val="20"/>
                <w:szCs w:val="20"/>
              </w:rPr>
              <w:t>11.06.2021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78E5C6" w14:textId="42B1DC33" w:rsidR="006545D8" w:rsidRPr="006545D8" w:rsidRDefault="006545D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5D8">
              <w:rPr>
                <w:rFonts w:ascii="Times New Roman" w:hAnsi="Times New Roman" w:cs="Times New Roman"/>
                <w:sz w:val="20"/>
                <w:szCs w:val="20"/>
              </w:rPr>
              <w:t>1 594 275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139ECA" w14:textId="7AFAE174" w:rsidR="006545D8" w:rsidRPr="006545D8" w:rsidRDefault="006545D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45D8">
              <w:rPr>
                <w:rFonts w:ascii="Times New Roman" w:hAnsi="Times New Roman" w:cs="Times New Roman"/>
                <w:sz w:val="20"/>
                <w:szCs w:val="20"/>
              </w:rPr>
              <w:t>Корянова</w:t>
            </w:r>
            <w:proofErr w:type="spellEnd"/>
            <w:r w:rsidRPr="006545D8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Александровна (ИНН 771532700658</w:t>
            </w:r>
            <w:r w:rsidRPr="006545D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545D8" w:rsidRPr="006545D8" w14:paraId="096F38A8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A9695B" w14:textId="05A81E39" w:rsidR="006545D8" w:rsidRPr="006545D8" w:rsidRDefault="006545D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5D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3B7E88" w14:textId="1D9C2695" w:rsidR="006545D8" w:rsidRPr="006545D8" w:rsidRDefault="006545D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5D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720346" w14:textId="0A80EC9C" w:rsidR="006545D8" w:rsidRPr="006545D8" w:rsidRDefault="006545D8" w:rsidP="00985E6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5D8">
              <w:rPr>
                <w:rFonts w:ascii="Times New Roman" w:hAnsi="Times New Roman" w:cs="Times New Roman"/>
                <w:sz w:val="20"/>
                <w:szCs w:val="20"/>
              </w:rPr>
              <w:t>08.06.2021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F44787" w14:textId="032F1753" w:rsidR="006545D8" w:rsidRPr="006545D8" w:rsidRDefault="006545D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5D8">
              <w:rPr>
                <w:rFonts w:ascii="Times New Roman" w:hAnsi="Times New Roman" w:cs="Times New Roman"/>
                <w:sz w:val="20"/>
                <w:szCs w:val="20"/>
              </w:rPr>
              <w:t>1 650 250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690199" w14:textId="13D21990" w:rsidR="006545D8" w:rsidRPr="006545D8" w:rsidRDefault="006545D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5D8">
              <w:rPr>
                <w:rFonts w:ascii="Times New Roman" w:hAnsi="Times New Roman" w:cs="Times New Roman"/>
                <w:sz w:val="20"/>
                <w:szCs w:val="20"/>
              </w:rPr>
              <w:t>Сутула Павел Олегович</w:t>
            </w:r>
          </w:p>
        </w:tc>
      </w:tr>
      <w:tr w:rsidR="006545D8" w:rsidRPr="00E25439" w14:paraId="36EA9DB6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474246" w14:textId="7E2B6806" w:rsidR="006545D8" w:rsidRPr="00DB048D" w:rsidRDefault="006545D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48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C64295" w14:textId="6242AFA7" w:rsidR="006545D8" w:rsidRPr="00DB048D" w:rsidRDefault="006545D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48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F52F17" w14:textId="33599513" w:rsidR="006545D8" w:rsidRPr="00DB048D" w:rsidRDefault="006545D8" w:rsidP="00985E6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48D">
              <w:rPr>
                <w:rFonts w:ascii="Times New Roman" w:hAnsi="Times New Roman" w:cs="Times New Roman"/>
                <w:sz w:val="20"/>
                <w:szCs w:val="20"/>
              </w:rPr>
              <w:t>11.06.2021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1C3A7C" w14:textId="549EC525" w:rsidR="006545D8" w:rsidRPr="00DB048D" w:rsidRDefault="00DB048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48D">
              <w:rPr>
                <w:rFonts w:ascii="Times New Roman" w:hAnsi="Times New Roman" w:cs="Times New Roman"/>
                <w:sz w:val="20"/>
                <w:szCs w:val="20"/>
              </w:rPr>
              <w:t>1 621 825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FC5235" w14:textId="73B38443" w:rsidR="006545D8" w:rsidRPr="00DB048D" w:rsidRDefault="00DB048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048D">
              <w:rPr>
                <w:rFonts w:ascii="Times New Roman" w:hAnsi="Times New Roman" w:cs="Times New Roman"/>
                <w:sz w:val="20"/>
                <w:szCs w:val="20"/>
              </w:rPr>
              <w:t>Корянова</w:t>
            </w:r>
            <w:proofErr w:type="spellEnd"/>
            <w:r w:rsidRPr="00DB048D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Александровна (ИНН 771532700658)</w:t>
            </w:r>
          </w:p>
        </w:tc>
      </w:tr>
      <w:tr w:rsidR="00DB048D" w:rsidRPr="00E25439" w14:paraId="721AFFF7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494F72" w14:textId="10DAADC1" w:rsidR="00DB048D" w:rsidRPr="00DB048D" w:rsidRDefault="00DB048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48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98CF9" w14:textId="304884E1" w:rsidR="00DB048D" w:rsidRPr="00DB048D" w:rsidRDefault="00DB048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48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220E03" w14:textId="691E7551" w:rsidR="00DB048D" w:rsidRPr="00DB048D" w:rsidRDefault="00DB048D" w:rsidP="00985E6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48D">
              <w:rPr>
                <w:rFonts w:ascii="Times New Roman" w:hAnsi="Times New Roman" w:cs="Times New Roman"/>
                <w:sz w:val="20"/>
                <w:szCs w:val="20"/>
              </w:rPr>
              <w:t>11.06.2021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8075F7" w14:textId="78DA6DD5" w:rsidR="00DB048D" w:rsidRPr="00DB048D" w:rsidRDefault="00DB048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48D">
              <w:rPr>
                <w:rFonts w:ascii="Times New Roman" w:hAnsi="Times New Roman" w:cs="Times New Roman"/>
                <w:sz w:val="20"/>
                <w:szCs w:val="20"/>
              </w:rPr>
              <w:t>1 661 800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3A3549" w14:textId="3C175FF4" w:rsidR="00DB048D" w:rsidRPr="006545D8" w:rsidRDefault="00DB048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048D">
              <w:rPr>
                <w:rFonts w:ascii="Times New Roman" w:hAnsi="Times New Roman" w:cs="Times New Roman"/>
                <w:sz w:val="20"/>
                <w:szCs w:val="20"/>
              </w:rPr>
              <w:t>Корянова</w:t>
            </w:r>
            <w:proofErr w:type="spellEnd"/>
            <w:r w:rsidRPr="00DB048D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Александровна (ИНН 771532700658)</w:t>
            </w:r>
          </w:p>
        </w:tc>
      </w:tr>
      <w:tr w:rsidR="00DB048D" w:rsidRPr="00DB048D" w14:paraId="762C4A55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989256" w14:textId="1C2C9DA9" w:rsidR="00DB048D" w:rsidRPr="00DB048D" w:rsidRDefault="00DB048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32D086" w14:textId="76A91CC1" w:rsidR="00DB048D" w:rsidRPr="00DB048D" w:rsidRDefault="00DB048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767201" w14:textId="50C11970" w:rsidR="00DB048D" w:rsidRPr="00DB048D" w:rsidRDefault="00DB048D" w:rsidP="00985E6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11.06.2021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007B97" w14:textId="715A0F8C" w:rsidR="00DB048D" w:rsidRPr="00DB048D" w:rsidRDefault="00DB048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1 692 150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E9B8A9" w14:textId="77777777" w:rsidR="00DB048D" w:rsidRDefault="00DB048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48D">
              <w:rPr>
                <w:rFonts w:ascii="Times New Roman" w:hAnsi="Times New Roman" w:cs="Times New Roman"/>
                <w:sz w:val="20"/>
                <w:szCs w:val="20"/>
              </w:rPr>
              <w:t xml:space="preserve">Якушева Юлия Алексеевна </w:t>
            </w:r>
          </w:p>
          <w:p w14:paraId="4292008F" w14:textId="265DFC9E" w:rsidR="00DB048D" w:rsidRPr="00DB048D" w:rsidRDefault="00DB048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48D">
              <w:rPr>
                <w:rFonts w:ascii="Times New Roman" w:hAnsi="Times New Roman" w:cs="Times New Roman"/>
                <w:sz w:val="20"/>
                <w:szCs w:val="20"/>
              </w:rPr>
              <w:t>(ИНН 504806012010</w:t>
            </w:r>
            <w:r w:rsidRPr="00DB04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12685D25" w14:textId="1883FA39" w:rsidR="00380AFC" w:rsidRPr="00E25439" w:rsidRDefault="00453276" w:rsidP="00453276">
      <w:pPr>
        <w:spacing w:before="120" w:after="120"/>
        <w:jc w:val="both"/>
        <w:rPr>
          <w:sz w:val="20"/>
          <w:szCs w:val="20"/>
        </w:rPr>
      </w:pPr>
      <w:r>
        <w:rPr>
          <w:sz w:val="20"/>
          <w:szCs w:val="20"/>
        </w:rPr>
        <w:t>Договоры, подписа</w:t>
      </w:r>
      <w:bookmarkStart w:id="0" w:name="_GoBack"/>
      <w:bookmarkEnd w:id="0"/>
      <w:r>
        <w:rPr>
          <w:sz w:val="20"/>
          <w:szCs w:val="20"/>
        </w:rPr>
        <w:t>нные со стороны покупателей, получены Конкурсным управляющим 15.06.2021 г.</w:t>
      </w:r>
    </w:p>
    <w:sectPr w:rsidR="00380AFC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80AFC"/>
    <w:rsid w:val="003C4472"/>
    <w:rsid w:val="003F4D88"/>
    <w:rsid w:val="0040768D"/>
    <w:rsid w:val="004131B8"/>
    <w:rsid w:val="00453276"/>
    <w:rsid w:val="00573D3C"/>
    <w:rsid w:val="005B3976"/>
    <w:rsid w:val="005B743E"/>
    <w:rsid w:val="005D02CC"/>
    <w:rsid w:val="00617BC3"/>
    <w:rsid w:val="00626697"/>
    <w:rsid w:val="006545D8"/>
    <w:rsid w:val="00684CCE"/>
    <w:rsid w:val="00803697"/>
    <w:rsid w:val="00827A91"/>
    <w:rsid w:val="008450EC"/>
    <w:rsid w:val="00877673"/>
    <w:rsid w:val="00985E61"/>
    <w:rsid w:val="009F6EEA"/>
    <w:rsid w:val="00A06B2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E0EF6"/>
    <w:rsid w:val="00CF0469"/>
    <w:rsid w:val="00D55AA2"/>
    <w:rsid w:val="00D622E2"/>
    <w:rsid w:val="00D6354E"/>
    <w:rsid w:val="00D7162E"/>
    <w:rsid w:val="00DB048D"/>
    <w:rsid w:val="00DC2D3A"/>
    <w:rsid w:val="00DC4F57"/>
    <w:rsid w:val="00E25439"/>
    <w:rsid w:val="00E80C45"/>
    <w:rsid w:val="00F237E8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10</cp:revision>
  <cp:lastPrinted>2016-09-09T13:37:00Z</cp:lastPrinted>
  <dcterms:created xsi:type="dcterms:W3CDTF">2020-08-18T06:36:00Z</dcterms:created>
  <dcterms:modified xsi:type="dcterms:W3CDTF">2021-06-17T12:06:00Z</dcterms:modified>
</cp:coreProperties>
</file>