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4F" w:rsidRDefault="002A7A4F" w:rsidP="002A7A4F">
      <w:pPr>
        <w:spacing w:line="360" w:lineRule="auto"/>
        <w:jc w:val="center"/>
        <w:rPr>
          <w:sz w:val="22"/>
          <w:szCs w:val="22"/>
        </w:rPr>
      </w:pPr>
      <w:r w:rsidRPr="00B52B4F">
        <w:rPr>
          <w:sz w:val="22"/>
          <w:szCs w:val="22"/>
        </w:rPr>
        <w:t>Договор купли-продажи</w:t>
      </w:r>
      <w:r w:rsidR="00B52B4F">
        <w:rPr>
          <w:sz w:val="22"/>
          <w:szCs w:val="22"/>
        </w:rPr>
        <w:t xml:space="preserve"> </w:t>
      </w:r>
    </w:p>
    <w:p w:rsidR="00B52B4F" w:rsidRPr="00B52B4F" w:rsidRDefault="00B52B4F" w:rsidP="002A7A4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Предприятия, расположенного в п. Салми</w:t>
      </w:r>
    </w:p>
    <w:p w:rsidR="002A7A4F" w:rsidRPr="00B52B4F" w:rsidRDefault="00361DE0" w:rsidP="002A7A4F">
      <w:pPr>
        <w:tabs>
          <w:tab w:val="left" w:pos="7200"/>
        </w:tabs>
        <w:rPr>
          <w:sz w:val="22"/>
          <w:szCs w:val="22"/>
        </w:rPr>
      </w:pPr>
      <w:r w:rsidRPr="00B52B4F">
        <w:rPr>
          <w:sz w:val="22"/>
          <w:szCs w:val="22"/>
        </w:rPr>
        <w:t>10</w:t>
      </w:r>
      <w:r w:rsidR="002A7A4F" w:rsidRPr="00B52B4F">
        <w:rPr>
          <w:sz w:val="22"/>
          <w:szCs w:val="22"/>
        </w:rPr>
        <w:t>.</w:t>
      </w:r>
      <w:r w:rsidRPr="00B52B4F">
        <w:rPr>
          <w:sz w:val="22"/>
          <w:szCs w:val="22"/>
        </w:rPr>
        <w:t>09.</w:t>
      </w:r>
      <w:r w:rsidR="002A7A4F" w:rsidRPr="00B52B4F">
        <w:rPr>
          <w:sz w:val="22"/>
          <w:szCs w:val="22"/>
        </w:rPr>
        <w:t>20</w:t>
      </w:r>
      <w:r w:rsidR="00CB518E" w:rsidRPr="00B52B4F">
        <w:rPr>
          <w:sz w:val="22"/>
          <w:szCs w:val="22"/>
        </w:rPr>
        <w:t>20</w:t>
      </w:r>
      <w:r w:rsidR="002A7A4F" w:rsidRPr="00B52B4F">
        <w:rPr>
          <w:sz w:val="22"/>
          <w:szCs w:val="22"/>
        </w:rPr>
        <w:t xml:space="preserve"> г.</w:t>
      </w:r>
      <w:r w:rsidR="002A7A4F" w:rsidRPr="00B52B4F">
        <w:rPr>
          <w:sz w:val="22"/>
          <w:szCs w:val="22"/>
        </w:rPr>
        <w:tab/>
      </w:r>
      <w:r w:rsidRPr="00B52B4F">
        <w:rPr>
          <w:sz w:val="22"/>
          <w:szCs w:val="22"/>
        </w:rPr>
        <w:t xml:space="preserve">                       </w:t>
      </w:r>
      <w:r w:rsidR="002A7A4F" w:rsidRPr="00B52B4F">
        <w:rPr>
          <w:sz w:val="22"/>
          <w:szCs w:val="22"/>
        </w:rPr>
        <w:t>д. Тукса</w:t>
      </w:r>
    </w:p>
    <w:p w:rsidR="002A7A4F" w:rsidRPr="00B52B4F" w:rsidRDefault="002A7A4F" w:rsidP="002A7A4F">
      <w:pPr>
        <w:spacing w:line="360" w:lineRule="auto"/>
        <w:jc w:val="center"/>
        <w:rPr>
          <w:sz w:val="22"/>
          <w:szCs w:val="22"/>
        </w:rPr>
      </w:pPr>
    </w:p>
    <w:p w:rsidR="002A7A4F" w:rsidRPr="00B52B4F" w:rsidRDefault="002C6992" w:rsidP="00BE037F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2A7A4F" w:rsidRPr="00B52B4F">
        <w:rPr>
          <w:sz w:val="22"/>
          <w:szCs w:val="22"/>
        </w:rPr>
        <w:t>, в лице</w:t>
      </w:r>
      <w:r w:rsidR="00361DE0" w:rsidRPr="00B52B4F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  <w:r w:rsidR="002A7A4F" w:rsidRPr="00B52B4F">
        <w:rPr>
          <w:sz w:val="22"/>
          <w:szCs w:val="22"/>
        </w:rPr>
        <w:t>, действующ</w:t>
      </w:r>
      <w:r w:rsidR="00361DE0" w:rsidRPr="00B52B4F">
        <w:rPr>
          <w:sz w:val="22"/>
          <w:szCs w:val="22"/>
        </w:rPr>
        <w:t>его</w:t>
      </w:r>
      <w:r w:rsidR="002A7A4F" w:rsidRPr="00B52B4F">
        <w:rPr>
          <w:sz w:val="22"/>
          <w:szCs w:val="22"/>
        </w:rPr>
        <w:t xml:space="preserve"> на основании Устава, далее именуемое «Покупатель»,</w:t>
      </w:r>
      <w:r w:rsidR="00361DE0" w:rsidRPr="00B52B4F">
        <w:rPr>
          <w:sz w:val="22"/>
          <w:szCs w:val="22"/>
        </w:rPr>
        <w:t xml:space="preserve"> </w:t>
      </w:r>
      <w:r w:rsidR="002A7A4F" w:rsidRPr="00B52B4F">
        <w:rPr>
          <w:sz w:val="22"/>
          <w:szCs w:val="22"/>
        </w:rPr>
        <w:t>и ООО «Агрофирма «Тукса», в лице конкурсного управляющего Наталкина Дмитрия Владимировича, действующего на основании решения Арбитражного суда Республики Карелия от 11.05.2018 г. по делу № А26-11364/2016, далее именуемое «Продавец»,</w:t>
      </w:r>
      <w:r w:rsidR="00361DE0" w:rsidRPr="00B52B4F">
        <w:rPr>
          <w:sz w:val="22"/>
          <w:szCs w:val="22"/>
        </w:rPr>
        <w:t xml:space="preserve"> </w:t>
      </w:r>
      <w:r w:rsidR="002A7A4F" w:rsidRPr="00B52B4F">
        <w:rPr>
          <w:sz w:val="22"/>
          <w:szCs w:val="22"/>
        </w:rPr>
        <w:t>далее все вместе именуемые «Стороны», заключили настоящий договор о нижеследующем:</w:t>
      </w:r>
    </w:p>
    <w:p w:rsidR="002A7A4F" w:rsidRPr="00B52B4F" w:rsidRDefault="002A7A4F" w:rsidP="00522FC5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:rsidR="005B3701" w:rsidRPr="00B52B4F" w:rsidRDefault="002A7A4F" w:rsidP="002C6992">
      <w:pPr>
        <w:pStyle w:val="a4"/>
        <w:numPr>
          <w:ilvl w:val="0"/>
          <w:numId w:val="1"/>
        </w:numPr>
        <w:tabs>
          <w:tab w:val="left" w:pos="0"/>
          <w:tab w:val="left" w:pos="480"/>
        </w:tabs>
        <w:spacing w:line="360" w:lineRule="auto"/>
        <w:ind w:left="0" w:firstLine="0"/>
        <w:jc w:val="both"/>
        <w:rPr>
          <w:sz w:val="22"/>
          <w:szCs w:val="22"/>
        </w:rPr>
      </w:pPr>
      <w:r w:rsidRPr="00B52B4F">
        <w:rPr>
          <w:sz w:val="22"/>
          <w:szCs w:val="22"/>
        </w:rPr>
        <w:t xml:space="preserve">По настоящему договору купли-продажи продавец обязуется передать в собственность покупателю </w:t>
      </w:r>
      <w:r w:rsidR="00237C56" w:rsidRPr="00B52B4F">
        <w:rPr>
          <w:sz w:val="22"/>
          <w:szCs w:val="22"/>
        </w:rPr>
        <w:t xml:space="preserve">предприятие должника, расположенное в п. </w:t>
      </w:r>
      <w:r w:rsidR="00B96146">
        <w:rPr>
          <w:sz w:val="22"/>
          <w:szCs w:val="22"/>
        </w:rPr>
        <w:t xml:space="preserve">Тукса </w:t>
      </w:r>
      <w:r w:rsidR="00237C56" w:rsidRPr="00B52B4F">
        <w:rPr>
          <w:sz w:val="22"/>
          <w:szCs w:val="22"/>
        </w:rPr>
        <w:t>(</w:t>
      </w:r>
      <w:r w:rsidR="00B96146">
        <w:rPr>
          <w:sz w:val="22"/>
          <w:szCs w:val="22"/>
        </w:rPr>
        <w:t xml:space="preserve">Олонецкого </w:t>
      </w:r>
      <w:r w:rsidR="00237C56" w:rsidRPr="00B52B4F">
        <w:rPr>
          <w:sz w:val="22"/>
          <w:szCs w:val="22"/>
        </w:rPr>
        <w:t>р</w:t>
      </w:r>
      <w:r w:rsidR="00B96146">
        <w:rPr>
          <w:sz w:val="22"/>
          <w:szCs w:val="22"/>
        </w:rPr>
        <w:t>айона</w:t>
      </w:r>
      <w:r w:rsidR="00237C56" w:rsidRPr="00B52B4F">
        <w:rPr>
          <w:sz w:val="22"/>
          <w:szCs w:val="22"/>
        </w:rPr>
        <w:t xml:space="preserve"> Республики Карелия). В состав предприятия входит</w:t>
      </w:r>
      <w:r w:rsidR="005B3701" w:rsidRPr="00B52B4F">
        <w:rPr>
          <w:sz w:val="22"/>
          <w:szCs w:val="22"/>
        </w:rPr>
        <w:t>:</w:t>
      </w:r>
    </w:p>
    <w:p w:rsidR="005B3701" w:rsidRPr="00B52B4F" w:rsidRDefault="005B3701" w:rsidP="002C6992">
      <w:pPr>
        <w:pStyle w:val="a4"/>
        <w:tabs>
          <w:tab w:val="left" w:pos="0"/>
          <w:tab w:val="left" w:pos="480"/>
        </w:tabs>
        <w:spacing w:line="360" w:lineRule="auto"/>
        <w:ind w:left="0"/>
        <w:jc w:val="both"/>
        <w:rPr>
          <w:sz w:val="22"/>
          <w:szCs w:val="22"/>
        </w:rPr>
      </w:pPr>
    </w:p>
    <w:p w:rsidR="00522FC5" w:rsidRPr="00B52B4F" w:rsidRDefault="005B3701" w:rsidP="002C6992">
      <w:pPr>
        <w:pStyle w:val="a4"/>
        <w:tabs>
          <w:tab w:val="left" w:pos="0"/>
          <w:tab w:val="left" w:pos="480"/>
        </w:tabs>
        <w:spacing w:line="360" w:lineRule="auto"/>
        <w:ind w:left="0"/>
        <w:jc w:val="both"/>
        <w:rPr>
          <w:sz w:val="22"/>
          <w:szCs w:val="22"/>
        </w:rPr>
      </w:pPr>
      <w:r w:rsidRPr="00B52B4F">
        <w:rPr>
          <w:sz w:val="22"/>
          <w:szCs w:val="22"/>
        </w:rPr>
        <w:t>1.1.</w:t>
      </w:r>
      <w:r w:rsidR="00237C56" w:rsidRPr="00B52B4F">
        <w:rPr>
          <w:sz w:val="22"/>
          <w:szCs w:val="22"/>
        </w:rPr>
        <w:t xml:space="preserve"> </w:t>
      </w:r>
      <w:r w:rsidR="0037228F">
        <w:rPr>
          <w:sz w:val="22"/>
          <w:szCs w:val="22"/>
        </w:rPr>
        <w:t>1</w:t>
      </w:r>
      <w:r w:rsidR="00237C56" w:rsidRPr="00B52B4F">
        <w:rPr>
          <w:sz w:val="22"/>
          <w:szCs w:val="22"/>
        </w:rPr>
        <w:t>8 объектов недвижимости</w:t>
      </w:r>
      <w:r w:rsidR="00522FC5" w:rsidRPr="00B52B4F">
        <w:rPr>
          <w:sz w:val="22"/>
          <w:szCs w:val="22"/>
        </w:rPr>
        <w:t>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011"/>
        <w:gridCol w:w="4654"/>
        <w:gridCol w:w="2235"/>
        <w:gridCol w:w="1593"/>
      </w:tblGrid>
      <w:tr w:rsidR="002C6992" w:rsidRPr="002C6992" w:rsidTr="002C6992">
        <w:trPr>
          <w:trHeight w:val="762"/>
          <w:tblHeader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699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6992">
              <w:rPr>
                <w:b/>
                <w:sz w:val="20"/>
                <w:szCs w:val="20"/>
              </w:rPr>
              <w:t xml:space="preserve">Вид, </w:t>
            </w:r>
            <w:proofErr w:type="spellStart"/>
            <w:r w:rsidRPr="002C6992">
              <w:rPr>
                <w:b/>
                <w:sz w:val="20"/>
                <w:szCs w:val="20"/>
              </w:rPr>
              <w:t>Инв</w:t>
            </w:r>
            <w:proofErr w:type="spellEnd"/>
            <w:r w:rsidRPr="002C6992">
              <w:rPr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6992">
              <w:rPr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15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6992">
              <w:rPr>
                <w:b/>
                <w:sz w:val="20"/>
                <w:szCs w:val="20"/>
              </w:rPr>
              <w:t>Стоимость без</w:t>
            </w:r>
            <w:r w:rsidRPr="002C6992">
              <w:rPr>
                <w:b/>
                <w:sz w:val="20"/>
                <w:szCs w:val="20"/>
              </w:rPr>
              <w:br/>
              <w:t>НДС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Контора, инв.№013008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10:14:0000000:3599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4 139 167,00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Коровник 6, 7 (</w:t>
            </w:r>
            <w:proofErr w:type="spellStart"/>
            <w:r w:rsidRPr="002C6992">
              <w:rPr>
                <w:sz w:val="20"/>
                <w:szCs w:val="20"/>
              </w:rPr>
              <w:t>Валойла</w:t>
            </w:r>
            <w:proofErr w:type="spellEnd"/>
            <w:r w:rsidRPr="002C6992">
              <w:rPr>
                <w:sz w:val="20"/>
                <w:szCs w:val="20"/>
              </w:rPr>
              <w:t>), инв.№011001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9 959 167,00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Коровник № 4,5(</w:t>
            </w:r>
            <w:proofErr w:type="spellStart"/>
            <w:r w:rsidRPr="002C6992">
              <w:rPr>
                <w:sz w:val="20"/>
                <w:szCs w:val="20"/>
              </w:rPr>
              <w:t>Валойла</w:t>
            </w:r>
            <w:proofErr w:type="spellEnd"/>
            <w:proofErr w:type="gramStart"/>
            <w:r w:rsidRPr="002C6992">
              <w:rPr>
                <w:sz w:val="20"/>
                <w:szCs w:val="20"/>
              </w:rPr>
              <w:t>),  инв.</w:t>
            </w:r>
            <w:proofErr w:type="gramEnd"/>
            <w:r w:rsidRPr="002C6992">
              <w:rPr>
                <w:sz w:val="20"/>
                <w:szCs w:val="20"/>
              </w:rPr>
              <w:t>№011004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10:14:0060112:77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14 596 667,00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Здание овощехранилища, инв.№010008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4 803 333,00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Ангар, инв.№010003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518 333,00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Ангар, инв.№013009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519 167,00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Склад готовой продукции, инв.№010007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10:14:0000000:3596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1 774 167,00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Склад готовой продукции, инв.№010006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10:14:0000000:3634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2 068 333,00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Зерносушилка, инв.№010002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Здание пожарного депо, инв.№013005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1 161 667,00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Коровник № 4,6 (</w:t>
            </w:r>
            <w:proofErr w:type="spellStart"/>
            <w:r w:rsidRPr="002C6992">
              <w:rPr>
                <w:sz w:val="20"/>
                <w:szCs w:val="20"/>
              </w:rPr>
              <w:t>Рышкала</w:t>
            </w:r>
            <w:proofErr w:type="spellEnd"/>
            <w:r w:rsidRPr="002C6992">
              <w:rPr>
                <w:sz w:val="20"/>
                <w:szCs w:val="20"/>
              </w:rPr>
              <w:t>), инв.№011003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10:14:0000000:3651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Коровник №7 (родильное отделение), инв.</w:t>
            </w:r>
            <w:r>
              <w:rPr>
                <w:sz w:val="20"/>
                <w:szCs w:val="20"/>
              </w:rPr>
              <w:t xml:space="preserve"> </w:t>
            </w:r>
            <w:r w:rsidRPr="002C6992">
              <w:rPr>
                <w:sz w:val="20"/>
                <w:szCs w:val="20"/>
              </w:rPr>
              <w:t>№011002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3 758 333,00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Санпропускник, инв.№012010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10:14:0000000:3586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2 428 333,00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Здание гаража, инв.№013004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10:14:0000000:3626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4 195 833,00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Здание сельхозмашин, инв.№013002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10:14:0000000:3593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677 500,00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Мастерские на 50 мест, инв.№013001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10:14:0000000:3629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2 047 500,00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Нефтебаза, инв.№013006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 xml:space="preserve">10:14:0000000:3583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60 000,00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Склад-ангар, инв.№010004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10:14:0000000:3581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522 500,00</w:t>
            </w:r>
          </w:p>
        </w:tc>
      </w:tr>
      <w:tr w:rsidR="002C6992" w:rsidRPr="002C6992" w:rsidTr="002C6992">
        <w:trPr>
          <w:trHeight w:val="315"/>
        </w:trPr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Итого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53 230 000,00</w:t>
            </w:r>
          </w:p>
        </w:tc>
      </w:tr>
    </w:tbl>
    <w:p w:rsidR="00522FC5" w:rsidRPr="00B52B4F" w:rsidRDefault="00522FC5" w:rsidP="002C6992">
      <w:pPr>
        <w:tabs>
          <w:tab w:val="left" w:pos="480"/>
        </w:tabs>
        <w:spacing w:line="360" w:lineRule="auto"/>
        <w:rPr>
          <w:sz w:val="22"/>
          <w:szCs w:val="22"/>
        </w:rPr>
      </w:pPr>
    </w:p>
    <w:p w:rsidR="00522FC5" w:rsidRDefault="005B3701" w:rsidP="002C699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 xml:space="preserve">1.2.  </w:t>
      </w:r>
      <w:r w:rsidR="0037228F">
        <w:rPr>
          <w:sz w:val="22"/>
          <w:szCs w:val="22"/>
        </w:rPr>
        <w:t>82</w:t>
      </w:r>
      <w:r w:rsidRPr="00B52B4F">
        <w:rPr>
          <w:sz w:val="22"/>
          <w:szCs w:val="22"/>
        </w:rPr>
        <w:t xml:space="preserve"> единицы </w:t>
      </w:r>
      <w:r w:rsidR="0037228F">
        <w:rPr>
          <w:sz w:val="22"/>
          <w:szCs w:val="22"/>
        </w:rPr>
        <w:t>движимого имущества</w:t>
      </w:r>
      <w:r w:rsidRPr="00B52B4F">
        <w:rPr>
          <w:sz w:val="22"/>
          <w:szCs w:val="22"/>
        </w:rPr>
        <w:t>:</w:t>
      </w:r>
    </w:p>
    <w:tbl>
      <w:tblPr>
        <w:tblW w:w="9573" w:type="dxa"/>
        <w:tblLook w:val="04A0" w:firstRow="1" w:lastRow="0" w:firstColumn="1" w:lastColumn="0" w:noHBand="0" w:noVBand="1"/>
      </w:tblPr>
      <w:tblGrid>
        <w:gridCol w:w="700"/>
        <w:gridCol w:w="4965"/>
        <w:gridCol w:w="2268"/>
        <w:gridCol w:w="1640"/>
      </w:tblGrid>
      <w:tr w:rsidR="002C6992" w:rsidRPr="002C6992" w:rsidTr="002C6992">
        <w:trPr>
          <w:trHeight w:val="840"/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6992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6992">
              <w:rPr>
                <w:b/>
                <w:bCs/>
                <w:sz w:val="20"/>
                <w:szCs w:val="20"/>
              </w:rPr>
              <w:t>Основные средства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C6992">
              <w:rPr>
                <w:b/>
                <w:bCs/>
                <w:sz w:val="20"/>
                <w:szCs w:val="20"/>
              </w:rPr>
              <w:t>Инв</w:t>
            </w:r>
            <w:proofErr w:type="spellEnd"/>
            <w:r w:rsidRPr="002C6992">
              <w:rPr>
                <w:b/>
                <w:bCs/>
                <w:sz w:val="20"/>
                <w:szCs w:val="20"/>
              </w:rPr>
              <w:t>.</w:t>
            </w:r>
            <w:proofErr w:type="gramStart"/>
            <w:r w:rsidRPr="002C6992">
              <w:rPr>
                <w:b/>
                <w:bCs/>
                <w:sz w:val="20"/>
                <w:szCs w:val="20"/>
              </w:rPr>
              <w:t>№.бух</w:t>
            </w:r>
            <w:proofErr w:type="gramEnd"/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6992">
              <w:rPr>
                <w:b/>
                <w:bCs/>
                <w:sz w:val="20"/>
                <w:szCs w:val="20"/>
              </w:rPr>
              <w:t>Рыночная стоимость, руб., без НДС (округл.)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Автовесы центральные 30 т., инв.№037002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37002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584,00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Автопоилка, инв.№034013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Автопоилка, инв.№034014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Автопоилка, инв.№034041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Автопоилка, инв.№034071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127,00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Борона TUME-4300 прицепная, инв.№033004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97 960,00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Весы 16 т., инв.№037000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37000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C6992">
              <w:rPr>
                <w:sz w:val="20"/>
                <w:szCs w:val="20"/>
              </w:rPr>
              <w:t>Водораздатчик</w:t>
            </w:r>
            <w:proofErr w:type="spellEnd"/>
            <w:r w:rsidRPr="002C6992">
              <w:rPr>
                <w:sz w:val="20"/>
                <w:szCs w:val="20"/>
              </w:rPr>
              <w:t>,  инв.</w:t>
            </w:r>
            <w:proofErr w:type="gramEnd"/>
            <w:r w:rsidRPr="002C6992">
              <w:rPr>
                <w:sz w:val="20"/>
                <w:szCs w:val="20"/>
              </w:rPr>
              <w:t>№034018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152,00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C6992">
              <w:rPr>
                <w:sz w:val="20"/>
                <w:szCs w:val="20"/>
              </w:rPr>
              <w:t>Водораздатчик</w:t>
            </w:r>
            <w:proofErr w:type="spellEnd"/>
            <w:r w:rsidRPr="002C6992">
              <w:rPr>
                <w:sz w:val="20"/>
                <w:szCs w:val="20"/>
              </w:rPr>
              <w:t>, инв.№034019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203,00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Кран-балка, инв.№036008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36008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116,00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C6992">
              <w:rPr>
                <w:sz w:val="20"/>
                <w:szCs w:val="20"/>
              </w:rPr>
              <w:t>Молокоохладитель</w:t>
            </w:r>
            <w:proofErr w:type="spellEnd"/>
            <w:r w:rsidRPr="002C6992">
              <w:rPr>
                <w:sz w:val="20"/>
                <w:szCs w:val="20"/>
              </w:rPr>
              <w:t>, 2,5 т., инв.№034105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872,00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C6992">
              <w:rPr>
                <w:sz w:val="20"/>
                <w:szCs w:val="20"/>
              </w:rPr>
              <w:t>Молокоохладитель</w:t>
            </w:r>
            <w:proofErr w:type="spellEnd"/>
            <w:r w:rsidRPr="002C6992">
              <w:rPr>
                <w:sz w:val="20"/>
                <w:szCs w:val="20"/>
              </w:rPr>
              <w:t>, 2,6 т., инв.№034106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872,00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Насос молочный, инв.№032021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72,00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Передвижная подстанция, инв.№030001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254,00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Станок фрезерный, инв.№036028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36028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Танк охладитель, 5 т., инв.№034097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247,00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Танк охладитель, 4 т., инв.№034094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C6992">
              <w:rPr>
                <w:sz w:val="20"/>
                <w:szCs w:val="20"/>
              </w:rPr>
              <w:t>Теплогенератор</w:t>
            </w:r>
            <w:proofErr w:type="spellEnd"/>
            <w:r w:rsidRPr="002C6992">
              <w:rPr>
                <w:sz w:val="20"/>
                <w:szCs w:val="20"/>
              </w:rPr>
              <w:t>,  инв.</w:t>
            </w:r>
            <w:proofErr w:type="gramEnd"/>
            <w:r w:rsidRPr="002C6992">
              <w:rPr>
                <w:sz w:val="20"/>
                <w:szCs w:val="20"/>
              </w:rPr>
              <w:t>№030004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30004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105,00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2C6992">
              <w:rPr>
                <w:sz w:val="20"/>
                <w:szCs w:val="20"/>
              </w:rPr>
              <w:t>Трактор  Беларус</w:t>
            </w:r>
            <w:proofErr w:type="gramEnd"/>
            <w:r w:rsidRPr="002C6992">
              <w:rPr>
                <w:sz w:val="20"/>
                <w:szCs w:val="20"/>
              </w:rPr>
              <w:t xml:space="preserve">-1221МТЗ  </w:t>
            </w:r>
            <w:proofErr w:type="spellStart"/>
            <w:r w:rsidRPr="002C6992">
              <w:rPr>
                <w:sz w:val="20"/>
                <w:szCs w:val="20"/>
              </w:rPr>
              <w:t>гос</w:t>
            </w:r>
            <w:proofErr w:type="spellEnd"/>
            <w:r w:rsidRPr="002C6992">
              <w:rPr>
                <w:sz w:val="20"/>
                <w:szCs w:val="20"/>
              </w:rPr>
              <w:t xml:space="preserve"> №27-69, инв.№031038,  ПСМ ТА 147454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31038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600 000,00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2C6992">
              <w:rPr>
                <w:sz w:val="20"/>
                <w:szCs w:val="20"/>
              </w:rPr>
              <w:t>Трактор  МТЗ</w:t>
            </w:r>
            <w:proofErr w:type="gramEnd"/>
            <w:r w:rsidRPr="002C6992">
              <w:rPr>
                <w:sz w:val="20"/>
                <w:szCs w:val="20"/>
              </w:rPr>
              <w:t xml:space="preserve"> 82 </w:t>
            </w:r>
            <w:proofErr w:type="spellStart"/>
            <w:r w:rsidRPr="002C6992">
              <w:rPr>
                <w:sz w:val="20"/>
                <w:szCs w:val="20"/>
              </w:rPr>
              <w:t>гос</w:t>
            </w:r>
            <w:proofErr w:type="spellEnd"/>
            <w:r w:rsidRPr="002C6992">
              <w:rPr>
                <w:sz w:val="20"/>
                <w:szCs w:val="20"/>
              </w:rPr>
              <w:t xml:space="preserve"> № 60-13, инв.№031007,  ПСМ ВА 162174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31007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208 000,00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Трактор МТЗ 82,1 </w:t>
            </w:r>
            <w:proofErr w:type="spellStart"/>
            <w:r w:rsidRPr="002C6992">
              <w:rPr>
                <w:sz w:val="20"/>
                <w:szCs w:val="20"/>
              </w:rPr>
              <w:t>гос</w:t>
            </w:r>
            <w:proofErr w:type="spellEnd"/>
            <w:r w:rsidRPr="002C6992">
              <w:rPr>
                <w:sz w:val="20"/>
                <w:szCs w:val="20"/>
              </w:rPr>
              <w:t xml:space="preserve"> № 45-50 (84-57), инв.№031023, нет ПСМ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208 000,00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Экскаватор ЕК-14-20 </w:t>
            </w:r>
            <w:proofErr w:type="spellStart"/>
            <w:r w:rsidRPr="002C6992">
              <w:rPr>
                <w:sz w:val="20"/>
                <w:szCs w:val="20"/>
              </w:rPr>
              <w:t>гос</w:t>
            </w:r>
            <w:proofErr w:type="spellEnd"/>
            <w:r w:rsidRPr="002C6992">
              <w:rPr>
                <w:sz w:val="20"/>
                <w:szCs w:val="20"/>
              </w:rPr>
              <w:t xml:space="preserve"> № 84-32 (27-80), инв.№031039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31039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433 890,00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Эл. </w:t>
            </w:r>
            <w:proofErr w:type="gramStart"/>
            <w:r w:rsidRPr="002C6992">
              <w:rPr>
                <w:sz w:val="20"/>
                <w:szCs w:val="20"/>
              </w:rPr>
              <w:t>водонагреватель,  инв.</w:t>
            </w:r>
            <w:proofErr w:type="gramEnd"/>
            <w:r w:rsidRPr="002C6992">
              <w:rPr>
                <w:sz w:val="20"/>
                <w:szCs w:val="20"/>
              </w:rPr>
              <w:t>№034100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76,00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Эл. </w:t>
            </w:r>
            <w:proofErr w:type="gramStart"/>
            <w:r w:rsidRPr="002C6992">
              <w:rPr>
                <w:sz w:val="20"/>
                <w:szCs w:val="20"/>
              </w:rPr>
              <w:t>водонагреватель,  инв.</w:t>
            </w:r>
            <w:proofErr w:type="gramEnd"/>
            <w:r w:rsidRPr="002C6992">
              <w:rPr>
                <w:sz w:val="20"/>
                <w:szCs w:val="20"/>
              </w:rPr>
              <w:t>№034099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Эл. </w:t>
            </w:r>
            <w:proofErr w:type="gramStart"/>
            <w:r w:rsidRPr="002C6992">
              <w:rPr>
                <w:sz w:val="20"/>
                <w:szCs w:val="20"/>
              </w:rPr>
              <w:t>водонагреватель,  инв.</w:t>
            </w:r>
            <w:proofErr w:type="gramEnd"/>
            <w:r w:rsidRPr="002C6992">
              <w:rPr>
                <w:sz w:val="20"/>
                <w:szCs w:val="20"/>
              </w:rPr>
              <w:t>№034098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Эл. </w:t>
            </w:r>
            <w:proofErr w:type="gramStart"/>
            <w:r w:rsidRPr="002C6992">
              <w:rPr>
                <w:sz w:val="20"/>
                <w:szCs w:val="20"/>
              </w:rPr>
              <w:t>водонагреватель,  инв.</w:t>
            </w:r>
            <w:proofErr w:type="gramEnd"/>
            <w:r w:rsidRPr="002C6992">
              <w:rPr>
                <w:sz w:val="20"/>
                <w:szCs w:val="20"/>
              </w:rPr>
              <w:t>№034101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Эл. водонагреватель, инв.№034102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Эл. </w:t>
            </w:r>
            <w:proofErr w:type="gramStart"/>
            <w:r w:rsidRPr="002C6992">
              <w:rPr>
                <w:sz w:val="20"/>
                <w:szCs w:val="20"/>
              </w:rPr>
              <w:t>водонагреватель,  инв.</w:t>
            </w:r>
            <w:proofErr w:type="gramEnd"/>
            <w:r w:rsidRPr="002C6992">
              <w:rPr>
                <w:sz w:val="20"/>
                <w:szCs w:val="20"/>
              </w:rPr>
              <w:t>№034103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76,00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Эл. </w:t>
            </w:r>
            <w:proofErr w:type="gramStart"/>
            <w:r w:rsidRPr="002C6992">
              <w:rPr>
                <w:sz w:val="20"/>
                <w:szCs w:val="20"/>
              </w:rPr>
              <w:t>водонагреватель,  инв.</w:t>
            </w:r>
            <w:proofErr w:type="gramEnd"/>
            <w:r w:rsidRPr="002C6992">
              <w:rPr>
                <w:sz w:val="20"/>
                <w:szCs w:val="20"/>
              </w:rPr>
              <w:t>№034095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102,00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Эл. </w:t>
            </w:r>
            <w:proofErr w:type="gramStart"/>
            <w:r w:rsidRPr="002C6992">
              <w:rPr>
                <w:sz w:val="20"/>
                <w:szCs w:val="20"/>
              </w:rPr>
              <w:t>водонагреватель,  инв.</w:t>
            </w:r>
            <w:proofErr w:type="gramEnd"/>
            <w:r w:rsidRPr="002C6992">
              <w:rPr>
                <w:sz w:val="20"/>
                <w:szCs w:val="20"/>
              </w:rPr>
              <w:t>№034093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279,00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Эл. водонагреватель, инв.№034092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102,00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Эл. водонагреватель, инв.№034090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Эл. водонагреватель, инв.№034089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Эл. водонагреватель, инв.№034088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34088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Эл. водонагреватель, инв.№034104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Котел </w:t>
            </w:r>
            <w:proofErr w:type="gramStart"/>
            <w:r w:rsidRPr="002C6992">
              <w:rPr>
                <w:sz w:val="20"/>
                <w:szCs w:val="20"/>
              </w:rPr>
              <w:t xml:space="preserve">электрический  </w:t>
            </w:r>
            <w:proofErr w:type="spellStart"/>
            <w:r w:rsidRPr="002C6992">
              <w:rPr>
                <w:sz w:val="20"/>
                <w:szCs w:val="20"/>
              </w:rPr>
              <w:t>Kospel</w:t>
            </w:r>
            <w:proofErr w:type="spellEnd"/>
            <w:proofErr w:type="gramEnd"/>
            <w:r w:rsidRPr="002C6992">
              <w:rPr>
                <w:sz w:val="20"/>
                <w:szCs w:val="20"/>
              </w:rPr>
              <w:t xml:space="preserve"> L2 36 кВт, инв.№036009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68 070,00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Комплект оборудования к линейному молокопроводу на 140 </w:t>
            </w:r>
            <w:proofErr w:type="gramStart"/>
            <w:r w:rsidRPr="002C6992">
              <w:rPr>
                <w:sz w:val="20"/>
                <w:szCs w:val="20"/>
              </w:rPr>
              <w:t>голов,</w:t>
            </w:r>
            <w:r w:rsidRPr="002C6992">
              <w:rPr>
                <w:sz w:val="20"/>
                <w:szCs w:val="20"/>
              </w:rPr>
              <w:br/>
              <w:t>инв.</w:t>
            </w:r>
            <w:proofErr w:type="gramEnd"/>
            <w:r w:rsidRPr="002C6992">
              <w:rPr>
                <w:sz w:val="20"/>
                <w:szCs w:val="20"/>
              </w:rPr>
              <w:t>№034156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366 091,00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Охладитель молока ОМЗ-8000л, инв.№034135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573 950,00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Транспортер ТСН-2,0В, инв.№034134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158 250,00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Кормораздатчик КТ-10-01, инв.№034116, ПСМ СА 246965, гос.№ КВ</w:t>
            </w:r>
            <w:r w:rsidRPr="002C6992">
              <w:rPr>
                <w:sz w:val="20"/>
                <w:szCs w:val="20"/>
              </w:rPr>
              <w:br/>
              <w:t>6094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197 710,00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Кормораздатчик Миксер RMH MIXELL, инв.№034124, ПСМ ТТ 153656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34124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871 540,00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Жатка травяная SH023, инв.№033008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206 650,00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Комбайн кормоуборочный прицепной JF FCT 1355, инв.№030601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30601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715 750,00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Комплект приготовления комбикорма КПК-3, инв.№012002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155 040,00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Кормораздатчик тракторный РКТ-10, инв.№034129, ПСМ СА </w:t>
            </w:r>
            <w:proofErr w:type="gramStart"/>
            <w:r w:rsidRPr="002C6992">
              <w:rPr>
                <w:sz w:val="20"/>
                <w:szCs w:val="20"/>
              </w:rPr>
              <w:t>300576,</w:t>
            </w:r>
            <w:r w:rsidRPr="002C6992">
              <w:rPr>
                <w:sz w:val="20"/>
                <w:szCs w:val="20"/>
              </w:rPr>
              <w:br/>
              <w:t>гос.</w:t>
            </w:r>
            <w:proofErr w:type="gramEnd"/>
            <w:r w:rsidRPr="002C6992">
              <w:rPr>
                <w:sz w:val="20"/>
                <w:szCs w:val="20"/>
              </w:rPr>
              <w:t>№ КН 604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182 700,00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2C6992">
              <w:rPr>
                <w:sz w:val="20"/>
                <w:szCs w:val="20"/>
              </w:rPr>
              <w:t>Кормораздатчик  тракторный</w:t>
            </w:r>
            <w:proofErr w:type="gramEnd"/>
            <w:r w:rsidRPr="002C6992">
              <w:rPr>
                <w:sz w:val="20"/>
                <w:szCs w:val="20"/>
              </w:rPr>
              <w:t xml:space="preserve"> РКТ-10, инв.№034128,  ПСМ СА 300575,</w:t>
            </w:r>
            <w:r w:rsidRPr="002C6992">
              <w:rPr>
                <w:sz w:val="20"/>
                <w:szCs w:val="20"/>
              </w:rPr>
              <w:br/>
              <w:t>гос.№ КН 605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182 700,00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Машина </w:t>
            </w:r>
            <w:proofErr w:type="spellStart"/>
            <w:proofErr w:type="gramStart"/>
            <w:r w:rsidRPr="002C6992">
              <w:rPr>
                <w:sz w:val="20"/>
                <w:szCs w:val="20"/>
              </w:rPr>
              <w:t>лесодорожная</w:t>
            </w:r>
            <w:proofErr w:type="spellEnd"/>
            <w:r w:rsidRPr="002C6992">
              <w:rPr>
                <w:sz w:val="20"/>
                <w:szCs w:val="20"/>
              </w:rPr>
              <w:t xml:space="preserve">  ЛД</w:t>
            </w:r>
            <w:proofErr w:type="gramEnd"/>
            <w:r w:rsidRPr="002C6992">
              <w:rPr>
                <w:sz w:val="20"/>
                <w:szCs w:val="20"/>
              </w:rPr>
              <w:t>-30 К-703  № 6025 КВ, инв.№030602,  ПСМ</w:t>
            </w:r>
            <w:r w:rsidRPr="002C6992">
              <w:rPr>
                <w:sz w:val="20"/>
                <w:szCs w:val="20"/>
              </w:rPr>
              <w:br/>
              <w:t>ВА 215251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30602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264 000,00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Шкаф холодильный Премьер ШВУП 1ТУ-0,75, инв.№070001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70001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30 510,00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Шкаф холодильный Премьер ШВУП 1ТУ-0,75, инв.№070002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70002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30 510,00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Трактор VALTRA </w:t>
            </w:r>
            <w:proofErr w:type="spellStart"/>
            <w:r w:rsidRPr="002C6992">
              <w:rPr>
                <w:sz w:val="20"/>
                <w:szCs w:val="20"/>
              </w:rPr>
              <w:t>гос</w:t>
            </w:r>
            <w:proofErr w:type="spellEnd"/>
            <w:r w:rsidRPr="002C6992">
              <w:rPr>
                <w:sz w:val="20"/>
                <w:szCs w:val="20"/>
              </w:rPr>
              <w:t xml:space="preserve"> № 06-09 КВ, инв.№</w:t>
            </w:r>
            <w:proofErr w:type="gramStart"/>
            <w:r w:rsidRPr="002C6992">
              <w:rPr>
                <w:sz w:val="20"/>
                <w:szCs w:val="20"/>
              </w:rPr>
              <w:t>031046,  ПСМ</w:t>
            </w:r>
            <w:proofErr w:type="gramEnd"/>
            <w:r w:rsidRPr="002C6992">
              <w:rPr>
                <w:sz w:val="20"/>
                <w:szCs w:val="20"/>
              </w:rPr>
              <w:t xml:space="preserve"> ТС 264516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31046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1 169 170,00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2C6992">
              <w:rPr>
                <w:sz w:val="20"/>
                <w:szCs w:val="20"/>
              </w:rPr>
              <w:t>Трактор  МТЗ</w:t>
            </w:r>
            <w:proofErr w:type="gramEnd"/>
            <w:r w:rsidRPr="002C6992">
              <w:rPr>
                <w:sz w:val="20"/>
                <w:szCs w:val="20"/>
              </w:rPr>
              <w:t xml:space="preserve"> 1025 </w:t>
            </w:r>
            <w:proofErr w:type="spellStart"/>
            <w:r w:rsidRPr="002C6992">
              <w:rPr>
                <w:sz w:val="20"/>
                <w:szCs w:val="20"/>
              </w:rPr>
              <w:t>гос</w:t>
            </w:r>
            <w:proofErr w:type="spellEnd"/>
            <w:r w:rsidRPr="002C6992">
              <w:rPr>
                <w:sz w:val="20"/>
                <w:szCs w:val="20"/>
              </w:rPr>
              <w:t xml:space="preserve"> № КВ 0611, инв.№031047,  ПСМ ТС 215206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31047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208 000,00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Трактор МТЗ 1025 </w:t>
            </w:r>
            <w:proofErr w:type="spellStart"/>
            <w:r w:rsidRPr="002C6992">
              <w:rPr>
                <w:sz w:val="20"/>
                <w:szCs w:val="20"/>
              </w:rPr>
              <w:t>гос</w:t>
            </w:r>
            <w:proofErr w:type="spellEnd"/>
            <w:r w:rsidRPr="002C6992">
              <w:rPr>
                <w:sz w:val="20"/>
                <w:szCs w:val="20"/>
              </w:rPr>
              <w:t xml:space="preserve"> № КВ 0612, инв.№031048, нет ПСМ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31048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208 000,00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Трактор </w:t>
            </w:r>
            <w:proofErr w:type="spellStart"/>
            <w:r w:rsidRPr="002C6992">
              <w:rPr>
                <w:sz w:val="20"/>
                <w:szCs w:val="20"/>
              </w:rPr>
              <w:t>Валмет</w:t>
            </w:r>
            <w:proofErr w:type="spellEnd"/>
            <w:r w:rsidRPr="002C6992">
              <w:rPr>
                <w:sz w:val="20"/>
                <w:szCs w:val="20"/>
              </w:rPr>
              <w:t xml:space="preserve"> - 8100, инв.№00000140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880 000,00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Компактное </w:t>
            </w:r>
            <w:proofErr w:type="gramStart"/>
            <w:r w:rsidRPr="002C6992">
              <w:rPr>
                <w:sz w:val="20"/>
                <w:szCs w:val="20"/>
              </w:rPr>
              <w:t>охлаждающее  устройство</w:t>
            </w:r>
            <w:proofErr w:type="gramEnd"/>
            <w:r w:rsidRPr="002C6992">
              <w:rPr>
                <w:sz w:val="20"/>
                <w:szCs w:val="20"/>
              </w:rPr>
              <w:t>, инв.№033084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33084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Нагреватель </w:t>
            </w:r>
            <w:proofErr w:type="spellStart"/>
            <w:proofErr w:type="gramStart"/>
            <w:r w:rsidRPr="002C6992">
              <w:rPr>
                <w:sz w:val="20"/>
                <w:szCs w:val="20"/>
              </w:rPr>
              <w:t>жидкотопливный</w:t>
            </w:r>
            <w:proofErr w:type="spellEnd"/>
            <w:r w:rsidRPr="002C6992">
              <w:rPr>
                <w:sz w:val="20"/>
                <w:szCs w:val="20"/>
              </w:rPr>
              <w:t xml:space="preserve">  ТГЖ</w:t>
            </w:r>
            <w:proofErr w:type="gramEnd"/>
            <w:r w:rsidRPr="002C6992">
              <w:rPr>
                <w:sz w:val="20"/>
                <w:szCs w:val="20"/>
              </w:rPr>
              <w:t>-0,18, инв.№033102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33102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42 460,00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Нагреватель дизельный непрямого нагрева МАК40, инв.№050002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50002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26 200,00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Артезианская скважина, инв.№024005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4 266,00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Артезианская скважина, инв.№024006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28 953,00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Артезианская скважина, инв.№024007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4 119,00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2C6992">
              <w:rPr>
                <w:sz w:val="20"/>
                <w:szCs w:val="20"/>
              </w:rPr>
              <w:t>Водонапорная  башня</w:t>
            </w:r>
            <w:proofErr w:type="gramEnd"/>
            <w:r w:rsidRPr="002C6992">
              <w:rPr>
                <w:sz w:val="20"/>
                <w:szCs w:val="20"/>
              </w:rPr>
              <w:t>, инв.№024004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1 325,00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Водонапорная башня, инв.№024003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1 325,00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Ливневые очистные сооружения, инв.№00000139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246 093,95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Пожарный водоем, инв.№024001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15 832,00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Сенной сарай, инв.№020020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5 334,00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Сенажная траншея, инв.№020002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20002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3 724,00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Сенажная траншея, инв.№020003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20003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6 626,00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Сенажная траншея, инв.№020004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20004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6 976,00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Сенажная траншея, инв.№020006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20006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3 534,00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Силосная траншея, инв.№020005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20005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2 703,00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ГАЗ 53 ВМЩ 3,25 (</w:t>
            </w:r>
            <w:proofErr w:type="spellStart"/>
            <w:r w:rsidRPr="002C6992">
              <w:rPr>
                <w:sz w:val="20"/>
                <w:szCs w:val="20"/>
              </w:rPr>
              <w:t>ассениз</w:t>
            </w:r>
            <w:proofErr w:type="spellEnd"/>
            <w:r w:rsidRPr="002C6992">
              <w:rPr>
                <w:sz w:val="20"/>
                <w:szCs w:val="20"/>
              </w:rPr>
              <w:t>.)  В596ХО, инв.№</w:t>
            </w:r>
            <w:proofErr w:type="gramStart"/>
            <w:r w:rsidRPr="002C6992">
              <w:rPr>
                <w:sz w:val="20"/>
                <w:szCs w:val="20"/>
              </w:rPr>
              <w:t>040023,  ПТС</w:t>
            </w:r>
            <w:proofErr w:type="gramEnd"/>
            <w:r w:rsidRPr="002C6992">
              <w:rPr>
                <w:sz w:val="20"/>
                <w:szCs w:val="20"/>
              </w:rPr>
              <w:t xml:space="preserve"> 10 ЕН 709923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120 000,00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ГАЗ- САЗ </w:t>
            </w:r>
            <w:proofErr w:type="gramStart"/>
            <w:r w:rsidRPr="002C6992">
              <w:rPr>
                <w:sz w:val="20"/>
                <w:szCs w:val="20"/>
              </w:rPr>
              <w:t>3507  В</w:t>
            </w:r>
            <w:proofErr w:type="gramEnd"/>
            <w:r w:rsidRPr="002C6992">
              <w:rPr>
                <w:sz w:val="20"/>
                <w:szCs w:val="20"/>
              </w:rPr>
              <w:t>995ХА, инв.№040041,  ПТС 13 ВС 941667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79 200,00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ГАЗ -САЗ 3507 М155КХ, инв.№</w:t>
            </w:r>
            <w:proofErr w:type="gramStart"/>
            <w:r w:rsidRPr="002C6992">
              <w:rPr>
                <w:sz w:val="20"/>
                <w:szCs w:val="20"/>
              </w:rPr>
              <w:t>040037,  нет</w:t>
            </w:r>
            <w:proofErr w:type="gramEnd"/>
            <w:r w:rsidRPr="002C6992">
              <w:rPr>
                <w:sz w:val="20"/>
                <w:szCs w:val="20"/>
              </w:rPr>
              <w:t xml:space="preserve"> ПТС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79 200,00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ГАЗ-САЗ 3507 В967ХА, инв.№040036, ПТС 10 ЕН 709855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79 200,00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Прицеп ОДАЗ 955, инв.№041002, гос.№ АВ 9140 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41002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ПСТ-9 94-68 КМ 10, инв.№</w:t>
            </w:r>
            <w:proofErr w:type="gramStart"/>
            <w:r w:rsidRPr="002C6992">
              <w:rPr>
                <w:sz w:val="20"/>
                <w:szCs w:val="20"/>
              </w:rPr>
              <w:t>041028,  ПСМ</w:t>
            </w:r>
            <w:proofErr w:type="gramEnd"/>
            <w:r w:rsidRPr="002C6992">
              <w:rPr>
                <w:sz w:val="20"/>
                <w:szCs w:val="20"/>
              </w:rPr>
              <w:t xml:space="preserve"> ТА 272799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41028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56 000,00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УАЗ-390902   В718 МТ, инв.№</w:t>
            </w:r>
            <w:proofErr w:type="gramStart"/>
            <w:r w:rsidRPr="002C6992">
              <w:rPr>
                <w:sz w:val="20"/>
                <w:szCs w:val="20"/>
              </w:rPr>
              <w:t>040002,  ПТС</w:t>
            </w:r>
            <w:proofErr w:type="gramEnd"/>
            <w:r w:rsidRPr="002C6992">
              <w:rPr>
                <w:sz w:val="20"/>
                <w:szCs w:val="20"/>
              </w:rPr>
              <w:t xml:space="preserve"> 73 КО 273997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104 000,00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УАЗ-220694-04, инв.№00000040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00000040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 xml:space="preserve">RENAULT </w:t>
            </w:r>
            <w:proofErr w:type="spellStart"/>
            <w:r w:rsidRPr="002C6992">
              <w:rPr>
                <w:sz w:val="20"/>
                <w:szCs w:val="20"/>
              </w:rPr>
              <w:t>Logan</w:t>
            </w:r>
            <w:proofErr w:type="spellEnd"/>
            <w:r w:rsidRPr="002C6992">
              <w:rPr>
                <w:sz w:val="20"/>
                <w:szCs w:val="20"/>
              </w:rPr>
              <w:t xml:space="preserve"> № М154КО, инв.№040061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288 000,00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ГАЗ-2705 К881МН, инв.№</w:t>
            </w:r>
            <w:proofErr w:type="gramStart"/>
            <w:r w:rsidRPr="002C6992">
              <w:rPr>
                <w:sz w:val="20"/>
                <w:szCs w:val="20"/>
              </w:rPr>
              <w:t>040053,  ПТС</w:t>
            </w:r>
            <w:proofErr w:type="gramEnd"/>
            <w:r w:rsidRPr="002C6992">
              <w:rPr>
                <w:sz w:val="20"/>
                <w:szCs w:val="20"/>
              </w:rPr>
              <w:t xml:space="preserve"> 52 МТ 915729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144 000,00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ГАЗ-2705 В032ТС 178, инв.№040058, ПТС 52 НХ 692807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144 000,00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Полуприцеп 1 ПТС-14 (</w:t>
            </w:r>
            <w:proofErr w:type="spellStart"/>
            <w:r w:rsidRPr="002C6992">
              <w:rPr>
                <w:sz w:val="20"/>
                <w:szCs w:val="20"/>
              </w:rPr>
              <w:t>гос</w:t>
            </w:r>
            <w:proofErr w:type="spellEnd"/>
            <w:r w:rsidRPr="002C6992">
              <w:rPr>
                <w:sz w:val="20"/>
                <w:szCs w:val="20"/>
              </w:rPr>
              <w:t xml:space="preserve"> № 14-69), инв.№</w:t>
            </w:r>
            <w:proofErr w:type="gramStart"/>
            <w:r w:rsidRPr="002C6992">
              <w:rPr>
                <w:sz w:val="20"/>
                <w:szCs w:val="20"/>
              </w:rPr>
              <w:t>041032,  ПСМ</w:t>
            </w:r>
            <w:proofErr w:type="gramEnd"/>
            <w:r w:rsidRPr="002C6992">
              <w:rPr>
                <w:sz w:val="20"/>
                <w:szCs w:val="20"/>
              </w:rPr>
              <w:t xml:space="preserve"> ВЕ 618272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41032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35 870,00</w:t>
            </w:r>
          </w:p>
        </w:tc>
      </w:tr>
      <w:tr w:rsidR="002C6992" w:rsidRPr="002C6992" w:rsidTr="002C6992">
        <w:trPr>
          <w:trHeight w:val="22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LADA - 210740, инв. №00000039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00000039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9 654 307,95</w:t>
            </w:r>
          </w:p>
        </w:tc>
      </w:tr>
    </w:tbl>
    <w:p w:rsidR="002C6992" w:rsidRPr="00B52B4F" w:rsidRDefault="002C6992" w:rsidP="002C699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</w:p>
    <w:p w:rsidR="00522FC5" w:rsidRPr="00B52B4F" w:rsidRDefault="00522FC5" w:rsidP="002C6992">
      <w:pPr>
        <w:tabs>
          <w:tab w:val="left" w:pos="480"/>
        </w:tabs>
        <w:spacing w:line="360" w:lineRule="auto"/>
        <w:jc w:val="right"/>
        <w:rPr>
          <w:sz w:val="22"/>
          <w:szCs w:val="22"/>
        </w:rPr>
      </w:pPr>
    </w:p>
    <w:p w:rsidR="00F8547B" w:rsidRDefault="00B96146" w:rsidP="002C6992">
      <w:pPr>
        <w:pStyle w:val="a4"/>
        <w:numPr>
          <w:ilvl w:val="1"/>
          <w:numId w:val="1"/>
        </w:numPr>
        <w:tabs>
          <w:tab w:val="left" w:pos="480"/>
        </w:tabs>
        <w:spacing w:line="360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327 </w:t>
      </w:r>
      <w:r w:rsidR="00237C56" w:rsidRPr="00B52B4F">
        <w:rPr>
          <w:sz w:val="22"/>
          <w:szCs w:val="22"/>
        </w:rPr>
        <w:t>голов</w:t>
      </w:r>
      <w:r w:rsidR="00F8547B" w:rsidRPr="00B52B4F">
        <w:rPr>
          <w:sz w:val="22"/>
          <w:szCs w:val="22"/>
        </w:rPr>
        <w:t>ы</w:t>
      </w:r>
      <w:r w:rsidR="00237C56" w:rsidRPr="00B52B4F">
        <w:rPr>
          <w:sz w:val="22"/>
          <w:szCs w:val="22"/>
        </w:rPr>
        <w:t xml:space="preserve"> крупного рогатого </w:t>
      </w:r>
      <w:r w:rsidR="00C65F6B" w:rsidRPr="00B52B4F">
        <w:rPr>
          <w:sz w:val="22"/>
          <w:szCs w:val="22"/>
        </w:rPr>
        <w:t>скота (коровы молочной породы)</w:t>
      </w:r>
      <w:r w:rsidR="002C6992">
        <w:rPr>
          <w:sz w:val="22"/>
          <w:szCs w:val="22"/>
        </w:rPr>
        <w:t>:</w:t>
      </w:r>
    </w:p>
    <w:tbl>
      <w:tblPr>
        <w:tblW w:w="9591" w:type="dxa"/>
        <w:tblLook w:val="04A0" w:firstRow="1" w:lastRow="0" w:firstColumn="1" w:lastColumn="0" w:noHBand="0" w:noVBand="1"/>
      </w:tblPr>
      <w:tblGrid>
        <w:gridCol w:w="700"/>
        <w:gridCol w:w="5391"/>
        <w:gridCol w:w="1860"/>
        <w:gridCol w:w="1640"/>
      </w:tblGrid>
      <w:tr w:rsidR="002C6992" w:rsidRPr="002C6992" w:rsidTr="002C6992">
        <w:trPr>
          <w:trHeight w:val="660"/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b/>
                <w:bCs/>
                <w:sz w:val="20"/>
                <w:szCs w:val="20"/>
              </w:rPr>
              <w:t>Кличка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b/>
                <w:bCs/>
                <w:sz w:val="20"/>
                <w:szCs w:val="20"/>
              </w:rPr>
              <w:t>Инв. №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b/>
                <w:bCs/>
                <w:sz w:val="20"/>
                <w:szCs w:val="20"/>
              </w:rPr>
              <w:t>Рыночная стоимость, руб. без НДС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АСКОРБИНКА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ГЕРАНЬ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ГРОЗНАЯ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84 315,00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ДАРЁНКА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91 740,00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ДВУШКА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ДЕТОЧКА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92 565,00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ДИКАРКА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7771409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89 100,00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ДИМОША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101 475,00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ДИНА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3750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89 265,00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ДИНГО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3811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90 750,00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ДОБРЫНЯ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3785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96 690,00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ДОТАЦИЯ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102 465,00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ДОУГАВА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ДУБРОВКА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85 965,00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ДЫМНАЯ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86 295,00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ИНОМАРКА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79 860,00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ИРАНКА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КАДРОВАЯ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4310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89 100,00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КАЁМКА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КАРМЕЛИТА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79 200,00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КЛУБНАЯ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КНИГА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84 150,00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КНОПКА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КНЯЖНА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86 790,00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КОПЕЙКА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3529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КОПИЯ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87 780,00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КОСТОЧКА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84 150,00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КУБИНКА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КУЗЬМИНИЧНА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86 955,00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КУКЛА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ЛАБУТЕНА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81 840,00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ЛАВАНДА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81 015,00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81 015,00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ЛАДОГА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ЛАЙКРА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83 985,00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84 975,00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ЛАМИЯ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83 160,00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ЛАНЬ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ЛАПКА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81 345,00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ЛАПТА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82 335,00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ЛАПУШКА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81 345,00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ЛАСКОВАЯ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ЛАТВИЯ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85 965,00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ЛАТУНЬ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86 790,00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ЛАТЫШКА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83 820,00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ЛГУНЬЯ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82 005,00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ЛЕВКОЯ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77 550,00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ЛЕГЕНДА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83 985,00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ЛЕЖАНКА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92 400,00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ЛЕЗГИНКА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83 655,00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ЛЕЙЛА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81 345,00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ЛЕНОВА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81 180,00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ЛЕНТОЧКА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4444190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82 170,00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ЛЕОНОРА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ЛЕПКА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83 820,00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ЛЕСТНИЦА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98 175,00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ЛЕЯ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ЛИАНА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ЛИБЕРО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81 015,00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ЛИВАДИЯ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83 820,00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ЛИВЕРНАЯ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84 150,00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ЛИДЕРША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83 490,00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ЛИЛИЯ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ЛИМОНАДКА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83 985,00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ЛИМОНКА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88 275,00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ЛИНДА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82 170,00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ЛИСИЦА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ЛИСОНЬКА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83 820,00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ЛИСТОВКА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81 675,00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ЛИТРА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86 955,00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ЛИЦЕНЗИЯ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83 490,00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ЛИЧИНКА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87 120,00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ЛОБНАЯ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83 655,00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ЛОГОВО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87 450,00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ЛОЗА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81 180,00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ЛОЗАННА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ЛОМОТА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94 710,00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ЛОСИХА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87 120,00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ЛУЗА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84 150,00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ЛУИЗА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ЛУКА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81 345,00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ЛУКАВАЯ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79 365,00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ЛУКОВАЯ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88 275,00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ЛУМИ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81 675,00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ЛУЧШАЯ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84 315,00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ЛЬВИЦА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ЛЮБОВНИЦА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ЛЮЛЬКА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ЛЮПИНКА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82 005,00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ЛЮСИ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87 780,00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ЛЮЧИЯ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ЛЯГУШКА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86 625,00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ЛЯЛЯ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81 675,00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ЛЯМКА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97 350,00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ЛЯПИСТАЯ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81 180,00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ЛЯПКА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83 985,00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lastRenderedPageBreak/>
              <w:t>101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ЛЯСКЕЛЯ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83 160,00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НАБЕЛЬ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3799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83 160,00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НАВОДЧИЦА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3735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89 430,00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НАГАНКА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93 225,00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НАЗОЙЛИВАЯ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90 750,00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НАКОНЕЧНАЯ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91 245,00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НАРИНЭ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3702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86 295,00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НАТУРЩИЦА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НЕВЕСТКА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НЕВИННАЯ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86 625,00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НЕЖДАННАЯ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86 625,00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НЕНАСТНАЯ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НЕОНКА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85 965,00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НЕРКА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89 100,00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НЕХВАТКА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86 460,00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НИНЕЛЬ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86 460,00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НИНИСЕЛЬГА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НИША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92 400,00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НОВЕЛЛА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3593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87 615,00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87 450,00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НУЖНАЯ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3649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НУЛЕВАЯ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НУЛЁВКА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86 460,00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НУРМОЙЛА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4443659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НЯНЮШКА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ОБЕЗЬЯНКА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ОБИДА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ОБМАНКА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86 625,00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ОБОЛОЧКА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ОБРУЧАЛЬНАЯ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ОБРЯДКА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83 490,00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ОБУВНАЯ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ОВАЛЬНАЯ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86 625,00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ОВСЯНКА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87 615,00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ОГНЕННАЯ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771004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ОДАРКА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ОДЕЖДА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ОДЕССА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82 005,00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ОДЕССИТКА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86 460,00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ОДЕТТА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86 460,00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ОДРИЦА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86 625,00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ОДУШКА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95 700,00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ОЖЕРЕЛЬЕ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22504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85 965,00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ОЗА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86 955,00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ОЗИМАЯ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81 015,00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ОЙРА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ОКЕАНИЯ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85 965,00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ОКОЛДОВАННАЯ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ОКОЛИЦА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90 090,00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ОКОЛЬНАЯ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86 625,00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ОКСИ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72 105,00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ОКТЯБРИНА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ОКУЛИСТКА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lastRenderedPageBreak/>
              <w:t>157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ОКУЛЯРША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82 335,00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ОЛИМПА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95 700,00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ОЛОВЯННАЯ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103 620,00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ОЛЬВА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81 675,00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ОЛЬХА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777716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87 120,00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ОЛЯПКА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ОМЕГА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ОМКА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ОМЛЕТКА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ОМУТНАЯ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4443944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88 770,00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ОПЕКА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99 000,00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ОПЕРЕТТА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ОПИЛКА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ОРАНЖЕРЕЯ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81 015,00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ОРЕШНИЦА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96 525,00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ОРЛИНКА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81 510,00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ОРСА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69 465,00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ОСАГА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ОСАНКА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87 120,00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ОСЕТИНКА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87 285,00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ОСИНА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ОСКОЛКА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ОСОБИСТКА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4443936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ОСОКА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4443896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ОСПА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ОСЬМУШКА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ОТРАДА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77723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ОТЧЕТНАЯ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ОЧАРОВАШКА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ПАВЛИНА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3872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85 965,00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ПАЛПИ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4443935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ПАЛЬМИРА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86 130,00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ПАРА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81 840,00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ПЕНА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3876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89 925,00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ПЕНОЧКА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85 965,00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ПЕРЧАТКА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71 280,00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ПЕСТРУШКА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ПЕТЕЛЬКА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74 250,00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ПЕЧКА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87 780,00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ПИГАЛИЦА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3886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ПИЖМА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81 180,00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ПИЛОРАМА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84 810,00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ПИОНЕРКА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81 345,00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ПЛАЗМА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ПЛАКСА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ПЛАХА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ПОЖАРКА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ПРЕЛЕСТЬ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65 175,00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ПРЕМИЯ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67 650,00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ПТИЧКА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103 290,00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ПУХОВАЯ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3899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3914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86 955,00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ПШЕНКА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75 075,00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РАДИОЛЛА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80 685,00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РАДОСТЬ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75 900,00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РАДУГА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lastRenderedPageBreak/>
              <w:t>213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РАКЕЛ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85 140,00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РАКЕТА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74 580,00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РАКЕТКА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84 975,00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РАКУШКА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67 650,00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РЕДЬКА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82 830,00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РЕЗЕДА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81 015,00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РИГА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80 520,00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РИТМА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82 830,00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РОЗАЛИЯ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75 900,00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РОМАШКА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77 550,00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РОМБАБА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82 995,00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РОМКА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70 950,00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РОЩА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78 375,00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РУБКА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999154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80 520,00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РУДА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75 900,00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РУЛЕТКА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83 490,00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РУЛЛА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РУМБА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76 230,00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РУМЫНИЯ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65 010,00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РУТА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80 520,00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РЮМОЧКА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81 675,00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РЯБИНКА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77 715,00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РЯСКА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76 560,00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САБЛЯ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77 550,00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САВВА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81 345,00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САЛЯМИ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84 975,00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САНДРА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82 830,00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САХАРА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84 150,00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СВАХА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СВЯЗКА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70 950,00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СЕМЬЯ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84 975,00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СЕРЕНАДА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СИВКА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СИМА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82 170,00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СКАЛА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84 150,00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СКАЛКА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СЛИВА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4028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90 915,00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СОЛЯНКА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83 490,00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СОЧНАЯ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72 600,00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СТАНИЦА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86 295,00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СТРЕКОЗА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98 175,00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СТРЯПУХА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СТУЖА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4443997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91 905,00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СУДАРУШКА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81 510,00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СУДЬБА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СУМКА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82 170,00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СУФЛЕ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81 510,00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СУШКА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4140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66 990,00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ТАБЛЕТКА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75 075,00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ТАВОЛГА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75 570,00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ТАГАНКА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83 325,00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ТАЙГА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82 170,00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ТАЙНА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86 295,00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ТАЙРА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79 860,00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ТАКСА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83 655,00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ТАКТИКА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77 055,00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lastRenderedPageBreak/>
              <w:t>269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ТАЛИЯ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73 755,00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ТАЛЬЯНКА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82 170,00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ТАМБОВКА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72 105,00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ТАМОЖНЯ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83 325,00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ТАНЗАНИЯ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83 160,00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ТАНКЕТКА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73 755,00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ТАПОЧКА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81 840,00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81 510,00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ТАРАТОРКА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77 880,00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ТАРЕЛКА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79 860,00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ТАТУ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78 375,00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ТВЕРЬ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78 705,00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ТЕМА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83 325,00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ТЕОРЕМА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ТЕОРИЯ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74 745,00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ТЕПЛИЦА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79 200,00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ТЕРЕЗА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80 025,00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ТЁТКА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76 890,00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ТЕХНИКА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80 025,00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ТЁЩА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74 250,00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ТИГРИЦА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75 900,00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ТИЛЬДА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77 550,00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ТИХОНЯ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77 385,00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ТОЙОТА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ТОМА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82 995,00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ТОРБА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88 935,00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ТОРГОВЛЯ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ТОСКА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ТОСЯ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81 180,00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77 055,00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ТОША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80 850,00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ТРАВИНКА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74 250,00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ТРАДИЦИЯ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74 250,00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ТРАНСЛЯЦИЯ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81 510,00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ТРАНШЕЯ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76 725,00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ТРАПЕЗА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81 015,00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ТРАПЕЦИЯ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84 645,00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ТРАССА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79 695,00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ТРЕВОГА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80 685,00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ТРЁШКА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87 780,00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ТРЕЩЁТКА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83 160,00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ТРОЙКА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83 820,00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ТРОПИНКА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74 580,00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ТРЮКАЧКА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79 200,00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ТУЗЕМКА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86 790,00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ТУЛА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83 655,00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ТУЛОКСА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777237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79 860,00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ТУНИКА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81 180,00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ТУРИНКА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ТУРКА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72 600,00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ТУРЦИЯ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74 745,00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ТУТТИ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77 550,00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ТУЧА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84 150,00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82 500,00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ТУЯ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1662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74 745,00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ТЫНДА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85 800,00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lastRenderedPageBreak/>
              <w:t>325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УЗЛОВАЯ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84 150,00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ЯДРИЦА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999256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82 995,00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ЯРОЧКА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center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2161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71 280,00</w:t>
            </w:r>
          </w:p>
        </w:tc>
      </w:tr>
      <w:tr w:rsidR="002C6992" w:rsidRPr="002C6992" w:rsidTr="002C699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sz w:val="20"/>
                <w:szCs w:val="20"/>
              </w:rPr>
              <w:t>ИТОГО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C6992" w:rsidRPr="002C6992" w:rsidRDefault="002C6992" w:rsidP="002C6992">
            <w:pPr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992" w:rsidRPr="002C6992" w:rsidRDefault="002C6992" w:rsidP="002C6992">
            <w:pPr>
              <w:jc w:val="right"/>
              <w:rPr>
                <w:color w:val="000000"/>
                <w:sz w:val="20"/>
                <w:szCs w:val="20"/>
              </w:rPr>
            </w:pPr>
            <w:r w:rsidRPr="002C6992">
              <w:rPr>
                <w:color w:val="000000"/>
                <w:sz w:val="20"/>
                <w:szCs w:val="20"/>
              </w:rPr>
              <w:t>27 272 685,00</w:t>
            </w:r>
          </w:p>
        </w:tc>
      </w:tr>
    </w:tbl>
    <w:p w:rsidR="00C65F6B" w:rsidRPr="00B52B4F" w:rsidRDefault="00C65F6B" w:rsidP="002C699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2A7A4F" w:rsidRPr="00B52B4F" w:rsidRDefault="00B52B4F" w:rsidP="002C699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ab/>
      </w:r>
      <w:r w:rsidR="00237C56" w:rsidRPr="00B52B4F">
        <w:rPr>
          <w:sz w:val="22"/>
          <w:szCs w:val="22"/>
        </w:rPr>
        <w:t xml:space="preserve">При выбытии какого-либо имущества стоимость лота пропорционально уменьшается. В случаях списания КРС, указанного в описи, начальная цена лота пропорционально корректируется на дату приёма предприятия покупателем. </w:t>
      </w:r>
      <w:r w:rsidR="00F8547B" w:rsidRPr="00B52B4F">
        <w:rPr>
          <w:sz w:val="22"/>
          <w:szCs w:val="22"/>
        </w:rPr>
        <w:t>П</w:t>
      </w:r>
      <w:r w:rsidR="002A7A4F" w:rsidRPr="00B52B4F">
        <w:rPr>
          <w:sz w:val="22"/>
          <w:szCs w:val="22"/>
        </w:rPr>
        <w:t>окупатель обязуется принять имущество и уплатить за него определенную цену.</w:t>
      </w:r>
    </w:p>
    <w:p w:rsidR="002A7A4F" w:rsidRPr="00B52B4F" w:rsidRDefault="002A7A4F" w:rsidP="002A7A4F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ab/>
        <w:t xml:space="preserve">Имущество принадлежит продавцу на основании </w:t>
      </w:r>
      <w:r w:rsidR="00237C56" w:rsidRPr="00B52B4F">
        <w:rPr>
          <w:sz w:val="22"/>
          <w:szCs w:val="22"/>
        </w:rPr>
        <w:t>права собственности</w:t>
      </w:r>
      <w:r w:rsidRPr="00B52B4F">
        <w:rPr>
          <w:sz w:val="22"/>
          <w:szCs w:val="22"/>
        </w:rPr>
        <w:t>.</w:t>
      </w:r>
    </w:p>
    <w:p w:rsidR="00B96146" w:rsidRDefault="002A7A4F" w:rsidP="00B96146">
      <w:pPr>
        <w:tabs>
          <w:tab w:val="left" w:pos="480"/>
        </w:tabs>
        <w:spacing w:line="360" w:lineRule="auto"/>
        <w:jc w:val="both"/>
        <w:rPr>
          <w:rStyle w:val="blk"/>
          <w:sz w:val="22"/>
          <w:szCs w:val="22"/>
        </w:rPr>
      </w:pPr>
      <w:r w:rsidRPr="00B52B4F">
        <w:rPr>
          <w:sz w:val="22"/>
          <w:szCs w:val="22"/>
        </w:rPr>
        <w:tab/>
        <w:t xml:space="preserve">Договор заключается по результатам торгов в форме публичного предложения имущества, состоявшихся </w:t>
      </w:r>
      <w:r w:rsidR="00B96146">
        <w:rPr>
          <w:sz w:val="22"/>
          <w:szCs w:val="22"/>
        </w:rPr>
        <w:t>____________</w:t>
      </w:r>
      <w:r w:rsidR="00237C56" w:rsidRPr="00B52B4F">
        <w:rPr>
          <w:sz w:val="22"/>
          <w:szCs w:val="22"/>
        </w:rPr>
        <w:t xml:space="preserve"> </w:t>
      </w:r>
      <w:r w:rsidRPr="00B52B4F">
        <w:rPr>
          <w:sz w:val="22"/>
          <w:szCs w:val="22"/>
        </w:rPr>
        <w:t xml:space="preserve">на сайте оператора электронной площадки </w:t>
      </w:r>
      <w:r w:rsidR="00237C56" w:rsidRPr="00B52B4F">
        <w:rPr>
          <w:sz w:val="22"/>
          <w:szCs w:val="22"/>
        </w:rPr>
        <w:t>ОАО «Российский аукционный дом» по адресу в сети Интернет http://www.bankruptcy.lot-online.ru</w:t>
      </w:r>
      <w:r w:rsidRPr="00B52B4F">
        <w:rPr>
          <w:rStyle w:val="text"/>
          <w:sz w:val="22"/>
          <w:szCs w:val="22"/>
        </w:rPr>
        <w:t>. Покупатель</w:t>
      </w:r>
      <w:r w:rsidRPr="00B52B4F">
        <w:rPr>
          <w:rStyle w:val="blk"/>
          <w:sz w:val="22"/>
          <w:szCs w:val="22"/>
        </w:rPr>
        <w:t xml:space="preserve"> является </w:t>
      </w:r>
      <w:r w:rsidR="00237C56" w:rsidRPr="00B52B4F">
        <w:rPr>
          <w:rStyle w:val="blk"/>
          <w:sz w:val="22"/>
          <w:szCs w:val="22"/>
        </w:rPr>
        <w:t>лицом, имеющим преимущественное право приобретения имущества.</w:t>
      </w:r>
    </w:p>
    <w:p w:rsidR="002A7A4F" w:rsidRPr="00B52B4F" w:rsidRDefault="00B96146" w:rsidP="00B96146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>
        <w:rPr>
          <w:rStyle w:val="blk"/>
          <w:sz w:val="22"/>
          <w:szCs w:val="22"/>
        </w:rPr>
        <w:tab/>
      </w:r>
      <w:r w:rsidR="002A7A4F" w:rsidRPr="00B52B4F">
        <w:rPr>
          <w:rStyle w:val="blk"/>
          <w:sz w:val="22"/>
          <w:szCs w:val="22"/>
        </w:rPr>
        <w:t>Протокол о результатах проведения торгов загружен на сайт оператора электронной площадки.</w:t>
      </w:r>
    </w:p>
    <w:p w:rsidR="002A7A4F" w:rsidRPr="00B52B4F" w:rsidRDefault="002A7A4F" w:rsidP="002A7A4F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>2.</w:t>
      </w:r>
      <w:r w:rsidRPr="00B52B4F">
        <w:rPr>
          <w:sz w:val="22"/>
          <w:szCs w:val="22"/>
        </w:rPr>
        <w:tab/>
        <w:t xml:space="preserve">Цена имущества составляет </w:t>
      </w:r>
      <w:r w:rsidR="002C6992">
        <w:rPr>
          <w:sz w:val="22"/>
          <w:szCs w:val="22"/>
        </w:rPr>
        <w:t>_____________</w:t>
      </w:r>
      <w:r w:rsidR="00376BFF" w:rsidRPr="00B52B4F">
        <w:rPr>
          <w:sz w:val="22"/>
          <w:szCs w:val="22"/>
        </w:rPr>
        <w:t xml:space="preserve"> руб</w:t>
      </w:r>
      <w:r w:rsidRPr="00B52B4F">
        <w:rPr>
          <w:sz w:val="22"/>
          <w:szCs w:val="22"/>
        </w:rPr>
        <w:t>. (</w:t>
      </w:r>
      <w:r w:rsidR="002C6992">
        <w:rPr>
          <w:sz w:val="22"/>
          <w:szCs w:val="22"/>
        </w:rPr>
        <w:t>_____________</w:t>
      </w:r>
      <w:r w:rsidRPr="00B52B4F">
        <w:rPr>
          <w:sz w:val="22"/>
          <w:szCs w:val="22"/>
        </w:rPr>
        <w:t>)</w:t>
      </w:r>
      <w:r w:rsidR="002C6992">
        <w:rPr>
          <w:sz w:val="22"/>
          <w:szCs w:val="22"/>
        </w:rPr>
        <w:t>.</w:t>
      </w:r>
    </w:p>
    <w:p w:rsidR="002A7A4F" w:rsidRPr="00B52B4F" w:rsidRDefault="002A7A4F" w:rsidP="002A7A4F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>3.</w:t>
      </w:r>
      <w:r w:rsidRPr="00B52B4F">
        <w:rPr>
          <w:sz w:val="22"/>
          <w:szCs w:val="22"/>
        </w:rPr>
        <w:tab/>
        <w:t xml:space="preserve">Цена Имущества, указанная </w:t>
      </w:r>
      <w:r w:rsidR="002C6992">
        <w:rPr>
          <w:sz w:val="22"/>
          <w:szCs w:val="22"/>
        </w:rPr>
        <w:t xml:space="preserve">в пункте 2 настоящего Договора, </w:t>
      </w:r>
      <w:r w:rsidRPr="00B52B4F">
        <w:rPr>
          <w:sz w:val="22"/>
          <w:szCs w:val="22"/>
        </w:rPr>
        <w:t xml:space="preserve">перечисляются Покупателем в течение 30 дней с момента подписания Сторонами настоящего договора. </w:t>
      </w:r>
    </w:p>
    <w:p w:rsidR="002A7A4F" w:rsidRPr="00B52B4F" w:rsidRDefault="002A7A4F" w:rsidP="002A7A4F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>4.</w:t>
      </w:r>
      <w:r w:rsidRPr="00B52B4F">
        <w:rPr>
          <w:sz w:val="22"/>
          <w:szCs w:val="22"/>
        </w:rPr>
        <w:tab/>
        <w:t xml:space="preserve">Уплаченный Покупателем задаток в размере </w:t>
      </w:r>
      <w:r w:rsidR="002C6992">
        <w:rPr>
          <w:sz w:val="22"/>
          <w:szCs w:val="22"/>
        </w:rPr>
        <w:t>_____________</w:t>
      </w:r>
      <w:r w:rsidR="002C6992" w:rsidRPr="00B52B4F">
        <w:rPr>
          <w:sz w:val="22"/>
          <w:szCs w:val="22"/>
        </w:rPr>
        <w:t xml:space="preserve"> </w:t>
      </w:r>
      <w:r w:rsidR="00376BFF" w:rsidRPr="00B52B4F">
        <w:rPr>
          <w:sz w:val="22"/>
          <w:szCs w:val="22"/>
        </w:rPr>
        <w:t xml:space="preserve">руб. </w:t>
      </w:r>
      <w:r w:rsidRPr="00B52B4F">
        <w:rPr>
          <w:sz w:val="22"/>
          <w:szCs w:val="22"/>
        </w:rPr>
        <w:t>(</w:t>
      </w:r>
      <w:r w:rsidR="002C6992">
        <w:rPr>
          <w:sz w:val="22"/>
          <w:szCs w:val="22"/>
        </w:rPr>
        <w:t>_____________</w:t>
      </w:r>
      <w:r w:rsidRPr="00B52B4F">
        <w:rPr>
          <w:sz w:val="22"/>
          <w:szCs w:val="22"/>
        </w:rPr>
        <w:t xml:space="preserve">), перечисленный Покупателем, засчитывается в счет оплаты суммы, указанной в пункте 2. Договора. </w:t>
      </w:r>
    </w:p>
    <w:p w:rsidR="002A7A4F" w:rsidRPr="00B52B4F" w:rsidRDefault="002A7A4F" w:rsidP="002A7A4F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>5.</w:t>
      </w:r>
      <w:r w:rsidRPr="00B52B4F">
        <w:rPr>
          <w:sz w:val="22"/>
          <w:szCs w:val="22"/>
        </w:rPr>
        <w:tab/>
        <w:t>Оплата производится путем безналичного перечисления денежных средств на расчетный счет Продавца, с учетом условия пункта 4. Договора.</w:t>
      </w:r>
    </w:p>
    <w:p w:rsidR="002A7A4F" w:rsidRPr="00B52B4F" w:rsidRDefault="002A7A4F" w:rsidP="002A7A4F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>6.</w:t>
      </w:r>
      <w:r w:rsidRPr="00B52B4F">
        <w:rPr>
          <w:sz w:val="22"/>
          <w:szCs w:val="22"/>
        </w:rPr>
        <w:tab/>
        <w:t xml:space="preserve">Продавец обязан передать покупателю имущество не позднее 14-ти рабочих дней с момента получения </w:t>
      </w:r>
      <w:r w:rsidR="002C6992">
        <w:rPr>
          <w:sz w:val="22"/>
          <w:szCs w:val="22"/>
        </w:rPr>
        <w:t xml:space="preserve">полной </w:t>
      </w:r>
      <w:r w:rsidRPr="00B52B4F">
        <w:rPr>
          <w:sz w:val="22"/>
          <w:szCs w:val="22"/>
        </w:rPr>
        <w:t xml:space="preserve">оплаты. Место передачи имущества – </w:t>
      </w:r>
      <w:r w:rsidR="00376BFF" w:rsidRPr="00B52B4F">
        <w:rPr>
          <w:sz w:val="22"/>
          <w:szCs w:val="22"/>
        </w:rPr>
        <w:t xml:space="preserve">пос. </w:t>
      </w:r>
      <w:r w:rsidR="002C6992">
        <w:rPr>
          <w:sz w:val="22"/>
          <w:szCs w:val="22"/>
        </w:rPr>
        <w:t>Тукса</w:t>
      </w:r>
      <w:r w:rsidR="00376BFF" w:rsidRPr="00B52B4F">
        <w:rPr>
          <w:sz w:val="22"/>
          <w:szCs w:val="22"/>
        </w:rPr>
        <w:t>.</w:t>
      </w:r>
    </w:p>
    <w:p w:rsidR="002A7A4F" w:rsidRPr="00B52B4F" w:rsidRDefault="002A7A4F" w:rsidP="002A7A4F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>7.</w:t>
      </w:r>
      <w:r w:rsidRPr="00B52B4F">
        <w:rPr>
          <w:sz w:val="22"/>
          <w:szCs w:val="22"/>
        </w:rPr>
        <w:tab/>
        <w:t>Имущество свободно от любых прав третьих лиц. Состояние имущества, находившегося в эксплуатации, позволяет его дальнейшую эксплуатацию. С недостатками имущества, вызванными его предыдущей эксплуатацией Покупатель знаком. Гарантия качества – не представляется.</w:t>
      </w:r>
    </w:p>
    <w:p w:rsidR="002A7A4F" w:rsidRPr="00B52B4F" w:rsidRDefault="002A7A4F" w:rsidP="002A7A4F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>8.</w:t>
      </w:r>
      <w:r w:rsidRPr="00B52B4F">
        <w:rPr>
          <w:sz w:val="22"/>
          <w:szCs w:val="22"/>
        </w:rPr>
        <w:tab/>
        <w:t>При необходимости, расходы по переоформлению имущества в собственность Покупателя производятся за счёт Покупателя. При необходимости – Продавец выдаёт представителям Покупателя доверенности.</w:t>
      </w:r>
    </w:p>
    <w:p w:rsidR="002A7A4F" w:rsidRPr="00B52B4F" w:rsidRDefault="002A7A4F" w:rsidP="002A7A4F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B52B4F">
        <w:rPr>
          <w:sz w:val="22"/>
          <w:szCs w:val="22"/>
        </w:rPr>
        <w:t>9.</w:t>
      </w:r>
      <w:r w:rsidRPr="00B52B4F">
        <w:rPr>
          <w:sz w:val="22"/>
          <w:szCs w:val="22"/>
        </w:rPr>
        <w:tab/>
        <w:t>Настоящий договор составлен в четырёх экземплярах, три из которых находятся у Покупателя, один – у Продавца.</w:t>
      </w:r>
    </w:p>
    <w:p w:rsidR="002A7A4F" w:rsidRPr="00B52B4F" w:rsidRDefault="002A7A4F" w:rsidP="002A7A4F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2A7A4F" w:rsidRPr="00B52B4F" w:rsidTr="002A7A4F">
        <w:tc>
          <w:tcPr>
            <w:tcW w:w="4785" w:type="dxa"/>
            <w:shd w:val="clear" w:color="auto" w:fill="auto"/>
          </w:tcPr>
          <w:p w:rsidR="002A7A4F" w:rsidRPr="00B52B4F" w:rsidRDefault="002A7A4F" w:rsidP="002A7A4F">
            <w:pPr>
              <w:jc w:val="both"/>
              <w:rPr>
                <w:sz w:val="22"/>
                <w:szCs w:val="22"/>
              </w:rPr>
            </w:pPr>
            <w:r w:rsidRPr="00B52B4F">
              <w:rPr>
                <w:sz w:val="22"/>
                <w:szCs w:val="22"/>
              </w:rPr>
              <w:t>Покупатель</w:t>
            </w:r>
          </w:p>
        </w:tc>
        <w:tc>
          <w:tcPr>
            <w:tcW w:w="4786" w:type="dxa"/>
            <w:shd w:val="clear" w:color="auto" w:fill="auto"/>
          </w:tcPr>
          <w:p w:rsidR="002A7A4F" w:rsidRPr="00B52B4F" w:rsidRDefault="002A7A4F" w:rsidP="002A7A4F">
            <w:pPr>
              <w:jc w:val="both"/>
              <w:rPr>
                <w:sz w:val="22"/>
                <w:szCs w:val="22"/>
              </w:rPr>
            </w:pPr>
            <w:r w:rsidRPr="00B52B4F">
              <w:rPr>
                <w:sz w:val="22"/>
                <w:szCs w:val="22"/>
              </w:rPr>
              <w:t>Продавец</w:t>
            </w:r>
          </w:p>
        </w:tc>
      </w:tr>
      <w:tr w:rsidR="002A7A4F" w:rsidRPr="00B52B4F" w:rsidTr="002A7A4F">
        <w:tc>
          <w:tcPr>
            <w:tcW w:w="4785" w:type="dxa"/>
            <w:shd w:val="clear" w:color="auto" w:fill="auto"/>
          </w:tcPr>
          <w:p w:rsidR="00EC7B1B" w:rsidRPr="00B52B4F" w:rsidRDefault="00EC7B1B" w:rsidP="002A7A4F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2A7A4F" w:rsidRPr="00B52B4F" w:rsidRDefault="002A7A4F" w:rsidP="002A7A4F">
            <w:pPr>
              <w:rPr>
                <w:sz w:val="22"/>
                <w:szCs w:val="22"/>
              </w:rPr>
            </w:pPr>
            <w:r w:rsidRPr="00B52B4F">
              <w:rPr>
                <w:rStyle w:val="a3"/>
                <w:color w:val="auto"/>
                <w:sz w:val="22"/>
                <w:szCs w:val="22"/>
              </w:rPr>
              <w:t>ООО «Агрофирма «Тукса»</w:t>
            </w:r>
            <w:r w:rsidRPr="00B52B4F">
              <w:rPr>
                <w:sz w:val="22"/>
                <w:szCs w:val="22"/>
              </w:rPr>
              <w:t>;</w:t>
            </w:r>
          </w:p>
          <w:p w:rsidR="002A7A4F" w:rsidRPr="00B52B4F" w:rsidRDefault="002A7A4F" w:rsidP="002A7A4F">
            <w:pPr>
              <w:rPr>
                <w:sz w:val="22"/>
                <w:szCs w:val="22"/>
              </w:rPr>
            </w:pPr>
            <w:r w:rsidRPr="00B52B4F">
              <w:rPr>
                <w:sz w:val="22"/>
                <w:szCs w:val="22"/>
              </w:rPr>
              <w:lastRenderedPageBreak/>
              <w:t xml:space="preserve">186003, Республика Карелия, Олонецкий район, дер. Тукса, ул. Новая, 1А; </w:t>
            </w:r>
          </w:p>
          <w:p w:rsidR="00376BFF" w:rsidRPr="00B52B4F" w:rsidRDefault="00376BFF" w:rsidP="002A7A4F">
            <w:pPr>
              <w:rPr>
                <w:sz w:val="22"/>
                <w:szCs w:val="22"/>
              </w:rPr>
            </w:pPr>
            <w:r w:rsidRPr="00B52B4F">
              <w:rPr>
                <w:sz w:val="22"/>
                <w:szCs w:val="22"/>
              </w:rPr>
              <w:t>ИНН/КПП 1014005730/101401001;</w:t>
            </w:r>
          </w:p>
          <w:p w:rsidR="00376BFF" w:rsidRPr="00B52B4F" w:rsidRDefault="00376BFF" w:rsidP="002A7A4F">
            <w:pPr>
              <w:rPr>
                <w:rStyle w:val="rptfld1"/>
                <w:sz w:val="22"/>
                <w:szCs w:val="22"/>
              </w:rPr>
            </w:pPr>
            <w:r w:rsidRPr="00B52B4F">
              <w:rPr>
                <w:rStyle w:val="rptfld1"/>
                <w:sz w:val="22"/>
                <w:szCs w:val="22"/>
              </w:rPr>
              <w:t xml:space="preserve">САНКТ-ПЕТЕРБУРГСКИЙ РФ АО "РОССЕЛЬХОЗБАНК" </w:t>
            </w:r>
            <w:r w:rsidRPr="00B52B4F">
              <w:rPr>
                <w:rStyle w:val="rptfld"/>
                <w:sz w:val="22"/>
                <w:szCs w:val="22"/>
              </w:rPr>
              <w:t xml:space="preserve">г. Санкт-Петербург, БИК </w:t>
            </w:r>
            <w:r w:rsidRPr="00B52B4F">
              <w:rPr>
                <w:rStyle w:val="rptfld1"/>
                <w:sz w:val="22"/>
                <w:szCs w:val="22"/>
              </w:rPr>
              <w:t xml:space="preserve">044030910, </w:t>
            </w:r>
            <w:r w:rsidRPr="00B52B4F">
              <w:rPr>
                <w:rStyle w:val="rptfld"/>
                <w:sz w:val="22"/>
                <w:szCs w:val="22"/>
              </w:rPr>
              <w:t xml:space="preserve">р/с </w:t>
            </w:r>
            <w:r w:rsidRPr="00B52B4F">
              <w:rPr>
                <w:rStyle w:val="rptfld1"/>
                <w:sz w:val="22"/>
                <w:szCs w:val="22"/>
              </w:rPr>
              <w:t>30101810900000000910;</w:t>
            </w:r>
          </w:p>
          <w:p w:rsidR="00376BFF" w:rsidRPr="00B52B4F" w:rsidRDefault="00376BFF" w:rsidP="002A7A4F">
            <w:pPr>
              <w:rPr>
                <w:sz w:val="22"/>
                <w:szCs w:val="22"/>
              </w:rPr>
            </w:pPr>
            <w:r w:rsidRPr="00B52B4F">
              <w:rPr>
                <w:rStyle w:val="rptfld1"/>
                <w:sz w:val="22"/>
                <w:szCs w:val="22"/>
              </w:rPr>
              <w:t xml:space="preserve">Задаток перечисляется на р/с </w:t>
            </w:r>
            <w:r w:rsidRPr="00B52B4F">
              <w:rPr>
                <w:rFonts w:eastAsia="Calibri"/>
                <w:bCs/>
                <w:sz w:val="22"/>
                <w:szCs w:val="22"/>
              </w:rPr>
              <w:t>40702.810.3.35490000004;</w:t>
            </w:r>
          </w:p>
          <w:p w:rsidR="002A7A4F" w:rsidRPr="00B52B4F" w:rsidRDefault="00376BFF" w:rsidP="00376BFF">
            <w:pPr>
              <w:rPr>
                <w:sz w:val="22"/>
                <w:szCs w:val="22"/>
              </w:rPr>
            </w:pPr>
            <w:r w:rsidRPr="00B52B4F">
              <w:rPr>
                <w:sz w:val="22"/>
                <w:szCs w:val="22"/>
              </w:rPr>
              <w:t xml:space="preserve">Цена договора перечисляется на </w:t>
            </w:r>
            <w:r w:rsidR="002A7A4F" w:rsidRPr="00B52B4F">
              <w:rPr>
                <w:sz w:val="22"/>
                <w:szCs w:val="22"/>
              </w:rPr>
              <w:t xml:space="preserve">р/с </w:t>
            </w:r>
            <w:r w:rsidR="00871471" w:rsidRPr="00B52B4F">
              <w:rPr>
                <w:sz w:val="22"/>
                <w:szCs w:val="22"/>
              </w:rPr>
              <w:t>40702.810.6.35490000005</w:t>
            </w:r>
            <w:r w:rsidRPr="00B52B4F">
              <w:rPr>
                <w:sz w:val="22"/>
                <w:szCs w:val="22"/>
              </w:rPr>
              <w:t>.</w:t>
            </w:r>
          </w:p>
        </w:tc>
      </w:tr>
      <w:tr w:rsidR="002A7A4F" w:rsidRPr="00B52B4F" w:rsidTr="002A7A4F">
        <w:tc>
          <w:tcPr>
            <w:tcW w:w="4785" w:type="dxa"/>
            <w:shd w:val="clear" w:color="auto" w:fill="auto"/>
          </w:tcPr>
          <w:p w:rsidR="002A7A4F" w:rsidRPr="00B52B4F" w:rsidRDefault="002A7A4F" w:rsidP="002A7A4F">
            <w:pPr>
              <w:jc w:val="both"/>
              <w:rPr>
                <w:sz w:val="22"/>
                <w:szCs w:val="22"/>
              </w:rPr>
            </w:pPr>
          </w:p>
          <w:p w:rsidR="002A7A4F" w:rsidRPr="00B52B4F" w:rsidRDefault="002A7A4F" w:rsidP="00EC7B1B">
            <w:pPr>
              <w:rPr>
                <w:sz w:val="22"/>
                <w:szCs w:val="22"/>
              </w:rPr>
            </w:pPr>
          </w:p>
          <w:p w:rsidR="002A7A4F" w:rsidRPr="00B52B4F" w:rsidRDefault="002A7A4F" w:rsidP="00EC7B1B">
            <w:pPr>
              <w:rPr>
                <w:sz w:val="22"/>
                <w:szCs w:val="22"/>
              </w:rPr>
            </w:pPr>
            <w:r w:rsidRPr="00B52B4F">
              <w:rPr>
                <w:sz w:val="22"/>
                <w:szCs w:val="22"/>
              </w:rPr>
              <w:t xml:space="preserve">______________ </w:t>
            </w:r>
            <w:r w:rsidR="002C6992">
              <w:rPr>
                <w:sz w:val="22"/>
                <w:szCs w:val="22"/>
              </w:rPr>
              <w:t>____________</w:t>
            </w:r>
            <w:r w:rsidR="002C6992" w:rsidRPr="00B52B4F">
              <w:rPr>
                <w:sz w:val="22"/>
                <w:szCs w:val="22"/>
              </w:rPr>
              <w:t xml:space="preserve"> </w:t>
            </w:r>
            <w:r w:rsidR="00EC7B1B" w:rsidRPr="00B52B4F">
              <w:rPr>
                <w:sz w:val="22"/>
                <w:szCs w:val="22"/>
              </w:rPr>
              <w:t xml:space="preserve">М П                                        </w:t>
            </w:r>
          </w:p>
          <w:p w:rsidR="002A7A4F" w:rsidRPr="00B52B4F" w:rsidRDefault="002A7A4F" w:rsidP="002A7A4F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2A7A4F" w:rsidRPr="00B52B4F" w:rsidRDefault="002A7A4F" w:rsidP="002A7A4F">
            <w:pPr>
              <w:rPr>
                <w:sz w:val="22"/>
                <w:szCs w:val="22"/>
              </w:rPr>
            </w:pPr>
          </w:p>
          <w:p w:rsidR="002A7A4F" w:rsidRPr="00B52B4F" w:rsidRDefault="002A7A4F" w:rsidP="002A7A4F">
            <w:pPr>
              <w:rPr>
                <w:sz w:val="22"/>
                <w:szCs w:val="22"/>
              </w:rPr>
            </w:pPr>
          </w:p>
          <w:p w:rsidR="002A7A4F" w:rsidRPr="00B52B4F" w:rsidRDefault="002A7A4F" w:rsidP="002A7A4F">
            <w:pPr>
              <w:rPr>
                <w:sz w:val="22"/>
                <w:szCs w:val="22"/>
              </w:rPr>
            </w:pPr>
            <w:r w:rsidRPr="00B52B4F">
              <w:rPr>
                <w:sz w:val="22"/>
                <w:szCs w:val="22"/>
              </w:rPr>
              <w:t>______________ конкурсный управляющий ООО «</w:t>
            </w:r>
            <w:r w:rsidRPr="00B52B4F">
              <w:rPr>
                <w:rStyle w:val="a3"/>
                <w:color w:val="000000"/>
                <w:sz w:val="22"/>
                <w:szCs w:val="22"/>
              </w:rPr>
              <w:t>Агрофирма «Тукса</w:t>
            </w:r>
            <w:r w:rsidRPr="00B52B4F">
              <w:rPr>
                <w:sz w:val="22"/>
                <w:szCs w:val="22"/>
              </w:rPr>
              <w:t>» Наталкин Д.В.</w:t>
            </w:r>
          </w:p>
          <w:p w:rsidR="002A7A4F" w:rsidRPr="00B52B4F" w:rsidRDefault="002A7A4F" w:rsidP="002A7A4F">
            <w:pPr>
              <w:rPr>
                <w:sz w:val="22"/>
                <w:szCs w:val="22"/>
              </w:rPr>
            </w:pPr>
            <w:r w:rsidRPr="00B52B4F">
              <w:rPr>
                <w:sz w:val="22"/>
                <w:szCs w:val="22"/>
              </w:rPr>
              <w:t>М П</w:t>
            </w:r>
          </w:p>
        </w:tc>
      </w:tr>
    </w:tbl>
    <w:p w:rsidR="00CC0880" w:rsidRPr="00B52B4F" w:rsidRDefault="00CC0880">
      <w:pPr>
        <w:rPr>
          <w:sz w:val="22"/>
          <w:szCs w:val="22"/>
        </w:rPr>
      </w:pPr>
    </w:p>
    <w:sectPr w:rsidR="00CC0880" w:rsidRPr="00B52B4F" w:rsidSect="00B52B4F">
      <w:footerReference w:type="default" r:id="rId7"/>
      <w:pgSz w:w="11906" w:h="16838"/>
      <w:pgMar w:top="567" w:right="991" w:bottom="1418" w:left="1418" w:header="0" w:footer="139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939" w:rsidRDefault="00B61939" w:rsidP="00B52B4F">
      <w:r>
        <w:separator/>
      </w:r>
    </w:p>
  </w:endnote>
  <w:endnote w:type="continuationSeparator" w:id="0">
    <w:p w:rsidR="00B61939" w:rsidRDefault="00B61939" w:rsidP="00B5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7173397"/>
      <w:docPartObj>
        <w:docPartGallery w:val="Page Numbers (Bottom of Page)"/>
        <w:docPartUnique/>
      </w:docPartObj>
    </w:sdtPr>
    <w:sdtEndPr/>
    <w:sdtContent>
      <w:p w:rsidR="00B52B4F" w:rsidRDefault="00B52B4F" w:rsidP="00B52B4F">
        <w:pPr>
          <w:pStyle w:val="a8"/>
          <w:jc w:val="center"/>
        </w:pPr>
      </w:p>
      <w:p w:rsidR="00B52B4F" w:rsidRDefault="00B52B4F" w:rsidP="00B52B4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992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939" w:rsidRDefault="00B61939" w:rsidP="00B52B4F">
      <w:r>
        <w:separator/>
      </w:r>
    </w:p>
  </w:footnote>
  <w:footnote w:type="continuationSeparator" w:id="0">
    <w:p w:rsidR="00B61939" w:rsidRDefault="00B61939" w:rsidP="00B52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2323A"/>
    <w:multiLevelType w:val="multilevel"/>
    <w:tmpl w:val="B3069A60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4F"/>
    <w:rsid w:val="000806E5"/>
    <w:rsid w:val="00080B3E"/>
    <w:rsid w:val="001F1E66"/>
    <w:rsid w:val="00237C56"/>
    <w:rsid w:val="002A441D"/>
    <w:rsid w:val="002A7A4F"/>
    <w:rsid w:val="002C6992"/>
    <w:rsid w:val="002E387C"/>
    <w:rsid w:val="00314A1E"/>
    <w:rsid w:val="00360320"/>
    <w:rsid w:val="00361DE0"/>
    <w:rsid w:val="0037228F"/>
    <w:rsid w:val="00376BFF"/>
    <w:rsid w:val="003D52C0"/>
    <w:rsid w:val="0050500B"/>
    <w:rsid w:val="00506C60"/>
    <w:rsid w:val="00522FC5"/>
    <w:rsid w:val="005B3701"/>
    <w:rsid w:val="00646343"/>
    <w:rsid w:val="006879DF"/>
    <w:rsid w:val="006D485E"/>
    <w:rsid w:val="006D7078"/>
    <w:rsid w:val="006E329B"/>
    <w:rsid w:val="007A5CD1"/>
    <w:rsid w:val="007D39C4"/>
    <w:rsid w:val="0086717E"/>
    <w:rsid w:val="00871471"/>
    <w:rsid w:val="008D2217"/>
    <w:rsid w:val="008D57BE"/>
    <w:rsid w:val="009170F5"/>
    <w:rsid w:val="00AD070B"/>
    <w:rsid w:val="00AD62C0"/>
    <w:rsid w:val="00B52B4F"/>
    <w:rsid w:val="00B61939"/>
    <w:rsid w:val="00B65BAD"/>
    <w:rsid w:val="00B96146"/>
    <w:rsid w:val="00BE037F"/>
    <w:rsid w:val="00BE5FC0"/>
    <w:rsid w:val="00C21226"/>
    <w:rsid w:val="00C45812"/>
    <w:rsid w:val="00C65F6B"/>
    <w:rsid w:val="00CA5792"/>
    <w:rsid w:val="00CB518E"/>
    <w:rsid w:val="00CC0880"/>
    <w:rsid w:val="00D2663F"/>
    <w:rsid w:val="00D803BC"/>
    <w:rsid w:val="00DC5458"/>
    <w:rsid w:val="00DF49C4"/>
    <w:rsid w:val="00E514A2"/>
    <w:rsid w:val="00EC7B1B"/>
    <w:rsid w:val="00ED7799"/>
    <w:rsid w:val="00F83A99"/>
    <w:rsid w:val="00F8547B"/>
    <w:rsid w:val="00FA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C0255A-DF62-464B-A449-B89CDE00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A4F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rsid w:val="002A7A4F"/>
  </w:style>
  <w:style w:type="character" w:customStyle="1" w:styleId="blk">
    <w:name w:val="blk"/>
    <w:rsid w:val="002A7A4F"/>
  </w:style>
  <w:style w:type="character" w:styleId="a3">
    <w:name w:val="Placeholder Text"/>
    <w:uiPriority w:val="99"/>
    <w:semiHidden/>
    <w:rsid w:val="002A7A4F"/>
    <w:rPr>
      <w:color w:val="808080"/>
    </w:rPr>
  </w:style>
  <w:style w:type="paragraph" w:customStyle="1" w:styleId="p3">
    <w:name w:val="p3"/>
    <w:basedOn w:val="a"/>
    <w:rsid w:val="002A7A4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rptfld">
    <w:name w:val="rptfld"/>
    <w:rsid w:val="002A7A4F"/>
  </w:style>
  <w:style w:type="character" w:customStyle="1" w:styleId="rptfld1">
    <w:name w:val="rptfld1"/>
    <w:rsid w:val="002A7A4F"/>
    <w:rPr>
      <w:b w:val="0"/>
      <w:bCs w:val="0"/>
      <w:bdr w:val="single" w:sz="6" w:space="0" w:color="EAEAEA" w:frame="1"/>
    </w:rPr>
  </w:style>
  <w:style w:type="paragraph" w:styleId="a4">
    <w:name w:val="List Paragraph"/>
    <w:basedOn w:val="a"/>
    <w:uiPriority w:val="34"/>
    <w:qFormat/>
    <w:rsid w:val="00522F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037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52B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2B4F"/>
    <w:rPr>
      <w:rFonts w:eastAsia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52B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2B4F"/>
    <w:rPr>
      <w:rFonts w:eastAsia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2C6992"/>
    <w:rPr>
      <w:color w:val="800080"/>
      <w:u w:val="single"/>
    </w:rPr>
  </w:style>
  <w:style w:type="paragraph" w:customStyle="1" w:styleId="font5">
    <w:name w:val="font5"/>
    <w:basedOn w:val="a"/>
    <w:rsid w:val="002C6992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"/>
    <w:rsid w:val="002C6992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5">
    <w:name w:val="xl65"/>
    <w:basedOn w:val="a"/>
    <w:rsid w:val="002C6992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2C69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a"/>
    <w:rsid w:val="002C69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2C69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9">
    <w:name w:val="xl69"/>
    <w:basedOn w:val="a"/>
    <w:rsid w:val="002C69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2C69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2C69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2C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5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2021-06-11T14:08:00Z</dcterms:created>
  <dcterms:modified xsi:type="dcterms:W3CDTF">2021-06-11T14:22:00Z</dcterms:modified>
</cp:coreProperties>
</file>