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2154C" w14:textId="67679A9F" w:rsidR="00A66A5A" w:rsidRDefault="00741D33">
      <w:hyperlink r:id="rId4" w:history="1">
        <w:r w:rsidRPr="00FE1576">
          <w:rPr>
            <w:rStyle w:val="a3"/>
          </w:rPr>
          <w:t>https://eis.lot-online.ru/account-obj-card.xhtml?parm=75687753646A6820737668786772D0B034393436363B5F3435333A3536D0B1416B77706F3E7072676820594C485A3E7764654C672064666672787177D0B072656DD0B066647567D0B1416B77706F3E72656D58716C672037333333333337355F36393E3B</w:t>
        </w:r>
      </w:hyperlink>
    </w:p>
    <w:p w14:paraId="5690BF12" w14:textId="717A4E68" w:rsidR="00741D33" w:rsidRDefault="00741D33">
      <w:r>
        <w:rPr>
          <w:noProof/>
        </w:rPr>
        <w:drawing>
          <wp:inline distT="0" distB="0" distL="0" distR="0" wp14:anchorId="388B5505" wp14:editId="21F5E5B6">
            <wp:extent cx="5940425" cy="33743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EDD12" w14:textId="664FEAED" w:rsidR="00741D33" w:rsidRDefault="00741D33">
      <w:hyperlink r:id="rId6" w:history="1">
        <w:r w:rsidRPr="00FE1576">
          <w:rPr>
            <w:rStyle w:val="a3"/>
          </w:rPr>
          <w:t>https://auction-house.ru/catalog/l-30000066965/</w:t>
        </w:r>
      </w:hyperlink>
    </w:p>
    <w:p w14:paraId="2E13EC4C" w14:textId="5DFFEC6C" w:rsidR="00741D33" w:rsidRDefault="00741D33">
      <w:r>
        <w:rPr>
          <w:noProof/>
        </w:rPr>
        <w:drawing>
          <wp:inline distT="0" distB="0" distL="0" distR="0" wp14:anchorId="1119E9F9" wp14:editId="11C8C37A">
            <wp:extent cx="5940425" cy="35274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C18D" w14:textId="62DC7933" w:rsidR="00741D33" w:rsidRDefault="00741D33">
      <w:hyperlink r:id="rId8" w:history="1">
        <w:r w:rsidRPr="00FE1576">
          <w:rPr>
            <w:rStyle w:val="a3"/>
          </w:rPr>
          <w:t>https://auction-house.ru/media/uploads/l-30000066965/df327796.pdf</w:t>
        </w:r>
      </w:hyperlink>
    </w:p>
    <w:p w14:paraId="74988CDF" w14:textId="3C7CC875" w:rsidR="00741D33" w:rsidRDefault="00741D33">
      <w:r>
        <w:rPr>
          <w:noProof/>
        </w:rPr>
        <w:lastRenderedPageBreak/>
        <w:drawing>
          <wp:inline distT="0" distB="0" distL="0" distR="0" wp14:anchorId="333DE553" wp14:editId="01D0A5FF">
            <wp:extent cx="5940425" cy="83375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F96A" w14:textId="177BFED9" w:rsidR="00741D33" w:rsidRDefault="00741D33">
      <w:hyperlink r:id="rId10" w:history="1">
        <w:r w:rsidRPr="00FE1576">
          <w:rPr>
            <w:rStyle w:val="a3"/>
          </w:rPr>
          <w:t>https://zalog.lot-online.ru/user/collateral/catalog_page.html?id=325614005</w:t>
        </w:r>
      </w:hyperlink>
    </w:p>
    <w:p w14:paraId="313006DA" w14:textId="2F1AA452" w:rsidR="00741D33" w:rsidRDefault="00741D33">
      <w:r>
        <w:rPr>
          <w:noProof/>
        </w:rPr>
        <w:lastRenderedPageBreak/>
        <w:drawing>
          <wp:inline distT="0" distB="0" distL="0" distR="0" wp14:anchorId="5F1567BD" wp14:editId="6D354165">
            <wp:extent cx="5940425" cy="34524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EB588" w14:textId="75962C40" w:rsidR="00741D33" w:rsidRDefault="00741D33">
      <w:hyperlink r:id="rId12" w:history="1">
        <w:r w:rsidRPr="00FE1576">
          <w:rPr>
            <w:rStyle w:val="a3"/>
          </w:rPr>
          <w:t>https://sales.lot-online.ru/e-auction/auctionLotProperty.xhtml?parm=lotUnid%3D960000300036%3Bmode%3Djust</w:t>
        </w:r>
      </w:hyperlink>
    </w:p>
    <w:p w14:paraId="441BF657" w14:textId="09BC3A24" w:rsidR="00741D33" w:rsidRDefault="00741D33">
      <w:r>
        <w:rPr>
          <w:noProof/>
        </w:rPr>
        <w:drawing>
          <wp:inline distT="0" distB="0" distL="0" distR="0" wp14:anchorId="4C461D9F" wp14:editId="0CAAA658">
            <wp:extent cx="5940425" cy="35852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2516" w14:textId="7471EE11" w:rsidR="00741D33" w:rsidRDefault="00741D33">
      <w:hyperlink r:id="rId14" w:history="1">
        <w:r w:rsidRPr="00FE1576">
          <w:rPr>
            <w:rStyle w:val="a3"/>
          </w:rPr>
          <w:t>https://www.avito.ru/novosokolniki/kommercheskaya_nedvizhimost/imuschestvennyy_kompleks_2099327515</w:t>
        </w:r>
      </w:hyperlink>
    </w:p>
    <w:p w14:paraId="3B27CB87" w14:textId="1802076C" w:rsidR="00741D33" w:rsidRDefault="00741D33">
      <w:r>
        <w:rPr>
          <w:noProof/>
        </w:rPr>
        <w:lastRenderedPageBreak/>
        <w:drawing>
          <wp:inline distT="0" distB="0" distL="0" distR="0" wp14:anchorId="285D12D2" wp14:editId="2C3C1518">
            <wp:extent cx="5940425" cy="33928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7B93" w14:textId="2D9BA43B" w:rsidR="00741D33" w:rsidRDefault="00741D33">
      <w:hyperlink r:id="rId16" w:history="1">
        <w:r w:rsidRPr="00FE1576">
          <w:rPr>
            <w:rStyle w:val="a3"/>
          </w:rPr>
          <w:t>https://realty.jcat.ru/b4c2eac2</w:t>
        </w:r>
      </w:hyperlink>
    </w:p>
    <w:p w14:paraId="4B122439" w14:textId="677A302F" w:rsidR="00741D33" w:rsidRDefault="00741D33">
      <w:r>
        <w:rPr>
          <w:noProof/>
        </w:rPr>
        <w:drawing>
          <wp:inline distT="0" distB="0" distL="0" distR="0" wp14:anchorId="0A24D548" wp14:editId="3DD31FDD">
            <wp:extent cx="5940425" cy="35198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75F2D" w14:textId="04C3CAC9" w:rsidR="00741D33" w:rsidRDefault="00741D33">
      <w:hyperlink r:id="rId18" w:history="1">
        <w:r w:rsidRPr="00FE1576">
          <w:rPr>
            <w:rStyle w:val="a3"/>
          </w:rPr>
          <w:t>https://youla.ru/novosokolniki/nedvijimost/kommercheskaya-nedvijimost/prodazha-pomieshchieniie-svobodnogho-naznachieniia-14707-m-6017f9aebb13731fe4349899</w:t>
        </w:r>
      </w:hyperlink>
    </w:p>
    <w:p w14:paraId="4533FFEE" w14:textId="7EF0A8ED" w:rsidR="00741D33" w:rsidRDefault="00741D33">
      <w:r>
        <w:rPr>
          <w:noProof/>
        </w:rPr>
        <w:lastRenderedPageBreak/>
        <w:drawing>
          <wp:inline distT="0" distB="0" distL="0" distR="0" wp14:anchorId="266FB7BB" wp14:editId="69626604">
            <wp:extent cx="5940425" cy="34931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8780" w14:textId="7251CE61" w:rsidR="00741D33" w:rsidRDefault="00741D33">
      <w:hyperlink r:id="rId20" w:history="1">
        <w:r w:rsidRPr="00FE1576">
          <w:rPr>
            <w:rStyle w:val="a3"/>
          </w:rPr>
          <w:t>https://multilisting.su/g-novosokolniki/sale-free-appointment/38268348-1470-7-m-13409111-rub-ul-shosseynaya</w:t>
        </w:r>
      </w:hyperlink>
    </w:p>
    <w:p w14:paraId="00B3ACF7" w14:textId="4B6F7C65" w:rsidR="00741D33" w:rsidRDefault="00741D33">
      <w:r>
        <w:rPr>
          <w:noProof/>
        </w:rPr>
        <w:drawing>
          <wp:inline distT="0" distB="0" distL="0" distR="0" wp14:anchorId="54266C47" wp14:editId="7297FA70">
            <wp:extent cx="5940425" cy="350901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40324" w14:textId="3036FD47" w:rsidR="00741D33" w:rsidRDefault="00741D33">
      <w:hyperlink r:id="rId22" w:history="1">
        <w:r w:rsidRPr="00FE1576">
          <w:rPr>
            <w:rStyle w:val="a3"/>
          </w:rPr>
          <w:t>https://pskov.mlsn.ru/pokupka-kommercheskaja-nedvizhimost/ploshhad-svobodnogo-naznacheniya-shosseynaya-ulitsa-46-id219978/</w:t>
        </w:r>
      </w:hyperlink>
    </w:p>
    <w:p w14:paraId="5BEE4083" w14:textId="48F262E2" w:rsidR="00741D33" w:rsidRDefault="00741D33">
      <w:r>
        <w:rPr>
          <w:noProof/>
        </w:rPr>
        <w:lastRenderedPageBreak/>
        <w:drawing>
          <wp:inline distT="0" distB="0" distL="0" distR="0" wp14:anchorId="1D991856" wp14:editId="4A2D5A6A">
            <wp:extent cx="5940425" cy="35274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851CB" w14:textId="1B08AF87" w:rsidR="00741D33" w:rsidRDefault="00741D33">
      <w:hyperlink r:id="rId24" w:history="1">
        <w:r w:rsidRPr="00FE1576">
          <w:rPr>
            <w:rStyle w:val="a3"/>
          </w:rPr>
          <w:t>https://www.realtymag.ru/commercial/prodazha/22927092</w:t>
        </w:r>
      </w:hyperlink>
    </w:p>
    <w:p w14:paraId="213BB945" w14:textId="101A56C5" w:rsidR="00741D33" w:rsidRDefault="00741D33">
      <w:r>
        <w:rPr>
          <w:noProof/>
        </w:rPr>
        <w:drawing>
          <wp:inline distT="0" distB="0" distL="0" distR="0" wp14:anchorId="5BC9E18F" wp14:editId="63069F4E">
            <wp:extent cx="5940425" cy="340550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F7877" w14:textId="5D805A77" w:rsidR="00741D33" w:rsidRDefault="00741D33">
      <w:hyperlink r:id="rId26" w:history="1">
        <w:r w:rsidRPr="00FE1576">
          <w:rPr>
            <w:rStyle w:val="a3"/>
          </w:rPr>
          <w:t>http://pskov.radver.ru/pskovskaya-oblast/prodazha/prodaja/realty23553291</w:t>
        </w:r>
      </w:hyperlink>
    </w:p>
    <w:p w14:paraId="4E5DF880" w14:textId="383FBA73" w:rsidR="00741D33" w:rsidRDefault="00741D33">
      <w:r>
        <w:rPr>
          <w:noProof/>
        </w:rPr>
        <w:lastRenderedPageBreak/>
        <w:drawing>
          <wp:inline distT="0" distB="0" distL="0" distR="0" wp14:anchorId="36A9CB75" wp14:editId="3A285488">
            <wp:extent cx="5940425" cy="349821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ADD5" w14:textId="4966E738" w:rsidR="00741D33" w:rsidRDefault="00741D33">
      <w:hyperlink r:id="rId28" w:history="1">
        <w:r w:rsidRPr="00FE1576">
          <w:rPr>
            <w:rStyle w:val="a3"/>
          </w:rPr>
          <w:t>https://novosokolniki.gde.ru/c/prodaetsya_psn_1470_7_m2_55913705.html</w:t>
        </w:r>
      </w:hyperlink>
    </w:p>
    <w:p w14:paraId="342F105F" w14:textId="45F14FBF" w:rsidR="00741D33" w:rsidRDefault="00741D33">
      <w:r>
        <w:rPr>
          <w:noProof/>
        </w:rPr>
        <w:drawing>
          <wp:inline distT="0" distB="0" distL="0" distR="0" wp14:anchorId="023846F3" wp14:editId="6C9FB50B">
            <wp:extent cx="5940425" cy="35255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D29D4" w14:textId="48B6195F" w:rsidR="00741D33" w:rsidRDefault="00741D33">
      <w:hyperlink r:id="rId30" w:history="1">
        <w:r w:rsidRPr="00FE1576">
          <w:rPr>
            <w:rStyle w:val="a3"/>
          </w:rPr>
          <w:t>https://www.ubu.ru/novosokolniki/prodaetsya_psn_14707_m2_185696069</w:t>
        </w:r>
      </w:hyperlink>
    </w:p>
    <w:p w14:paraId="33B4AB3E" w14:textId="1BF305FC" w:rsidR="00741D33" w:rsidRDefault="00741D33">
      <w:r>
        <w:rPr>
          <w:noProof/>
        </w:rPr>
        <w:lastRenderedPageBreak/>
        <w:drawing>
          <wp:inline distT="0" distB="0" distL="0" distR="0" wp14:anchorId="49510229" wp14:editId="40125FD3">
            <wp:extent cx="5940425" cy="346138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5057" w14:textId="7F1BC137" w:rsidR="00741D33" w:rsidRDefault="00741D33">
      <w:hyperlink r:id="rId32" w:history="1">
        <w:r w:rsidRPr="00FE1576">
          <w:rPr>
            <w:rStyle w:val="a3"/>
          </w:rPr>
          <w:t>https://pskov.bestru.ru/advertisements/show/283949473/</w:t>
        </w:r>
      </w:hyperlink>
    </w:p>
    <w:p w14:paraId="3033C3C2" w14:textId="2E33A5B3" w:rsidR="00741D33" w:rsidRDefault="00741D33">
      <w:r>
        <w:rPr>
          <w:noProof/>
        </w:rPr>
        <w:drawing>
          <wp:inline distT="0" distB="0" distL="0" distR="0" wp14:anchorId="1337FB1C" wp14:editId="2444A989">
            <wp:extent cx="5940425" cy="3521075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8855E" w14:textId="23E57C7F" w:rsidR="00741D33" w:rsidRDefault="00741D33">
      <w:hyperlink r:id="rId34" w:history="1">
        <w:r w:rsidRPr="00FE1576">
          <w:rPr>
            <w:rStyle w:val="a3"/>
          </w:rPr>
          <w:t>https://esalle.ru/novosokolniki/realty/prodaetsya-psn-14707-m2-22106258.html</w:t>
        </w:r>
      </w:hyperlink>
    </w:p>
    <w:p w14:paraId="7542CB1F" w14:textId="4437AC66" w:rsidR="00741D33" w:rsidRPr="00741D33" w:rsidRDefault="00741D33">
      <w:r>
        <w:rPr>
          <w:noProof/>
        </w:rPr>
        <w:lastRenderedPageBreak/>
        <w:drawing>
          <wp:inline distT="0" distB="0" distL="0" distR="0" wp14:anchorId="26DD8DE3" wp14:editId="6CB231E4">
            <wp:extent cx="5940425" cy="350901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09A99" w14:textId="77777777" w:rsidR="00741D33" w:rsidRPr="00741D33" w:rsidRDefault="00741D33">
      <w:pPr>
        <w:rPr>
          <w:vertAlign w:val="subscript"/>
        </w:rPr>
      </w:pPr>
    </w:p>
    <w:sectPr w:rsidR="00741D33" w:rsidRPr="0074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65"/>
    <w:rsid w:val="00263865"/>
    <w:rsid w:val="00741D33"/>
    <w:rsid w:val="00A6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E969"/>
  <w15:chartTrackingRefBased/>
  <w15:docId w15:val="{CE51BAC5-960E-42FC-B97D-DBBCB8B7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D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1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youla.ru/novosokolniki/nedvijimost/kommercheskaya-nedvijimost/prodazha-pomieshchieniie-svobodnogho-naznachieniia-14707-m-6017f9aebb13731fe4349899" TargetMode="External"/><Relationship Id="rId26" Type="http://schemas.openxmlformats.org/officeDocument/2006/relationships/hyperlink" Target="http://pskov.radver.ru/pskovskaya-oblast/prodazha/prodaja/realty23553291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esalle.ru/novosokolniki/realty/prodaetsya-psn-14707-m2-22106258.html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sales.lot-online.ru/e-auction/auctionLotProperty.xhtml?parm=lotUnid%3D960000300036%3Bmode%3Djust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hyperlink" Target="https://realty.jcat.ru/b4c2eac2" TargetMode="External"/><Relationship Id="rId20" Type="http://schemas.openxmlformats.org/officeDocument/2006/relationships/hyperlink" Target="https://multilisting.su/g-novosokolniki/sale-free-appointment/38268348-1470-7-m-13409111-rub-ul-shosseynaya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auction-house.ru/catalog/l-30000066965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.realtymag.ru/commercial/prodazha/22927092" TargetMode="External"/><Relationship Id="rId32" Type="http://schemas.openxmlformats.org/officeDocument/2006/relationships/hyperlink" Target="https://pskov.bestru.ru/advertisements/show/283949473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novosokolniki.gde.ru/c/prodaetsya_psn_1470_7_m2_55913705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alog.lot-online.ru/user/collateral/catalog_page.html?id=325614005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hyperlink" Target="https://eis.lot-online.ru/account-obj-card.xhtml?parm=75687753646A6820737668786772D0B034393436363B5F3435333A3536D0B1416B77706F3E7072676820594C485A3E7764654C672064666672787177D0B072656DD0B066647567D0B1416B77706F3E72656D58716C672037333333333337355F36393E3B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www.avito.ru/novosokolniki/kommercheskaya_nedvizhimost/imuschestvennyy_kompleks_2099327515" TargetMode="External"/><Relationship Id="rId22" Type="http://schemas.openxmlformats.org/officeDocument/2006/relationships/hyperlink" Target="https://pskov.mlsn.ru/pokupka-kommercheskaja-nedvizhimost/ploshhad-svobodnogo-naznacheniya-shosseynaya-ulitsa-46-id219978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ubu.ru/novosokolniki/prodaetsya_psn_14707_m2_185696069" TargetMode="External"/><Relationship Id="rId35" Type="http://schemas.openxmlformats.org/officeDocument/2006/relationships/image" Target="media/image16.png"/><Relationship Id="rId8" Type="http://schemas.openxmlformats.org/officeDocument/2006/relationships/hyperlink" Target="https://auction-house.ru/media/uploads/l-30000066965/df327796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Виктория Геннадьевна</dc:creator>
  <cp:keywords/>
  <dc:description/>
  <cp:lastModifiedBy>Фокина Виктория Геннадьевна</cp:lastModifiedBy>
  <cp:revision>2</cp:revision>
  <dcterms:created xsi:type="dcterms:W3CDTF">2021-02-15T13:51:00Z</dcterms:created>
  <dcterms:modified xsi:type="dcterms:W3CDTF">2021-02-15T13:59:00Z</dcterms:modified>
</cp:coreProperties>
</file>