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3CB4D" w14:textId="00205F69" w:rsidR="00B91D80" w:rsidRDefault="002E0ACB" w:rsidP="00CE2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2E0AC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</w:t>
      </w:r>
      <w:proofErr w:type="spellStart"/>
      <w:r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Южного филиала АО «РАД»: Краснодарский край, </w:t>
      </w:r>
      <w:proofErr w:type="spellStart"/>
      <w:r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г.Краснодар</w:t>
      </w:r>
      <w:proofErr w:type="spellEnd"/>
      <w:r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Pr="002E0ACB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 xml:space="preserve">Финансовым управляющим Молчановым Виктором Сергеевичем </w:t>
      </w:r>
      <w:r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610208509209, СНИЛС 134-138-725 43, рег. номер в реестре 15378, член Союза АУ "СРО СС" - Союз арбитражных управляющих "Саморегулируемая организация "Северная Столица" (ИНН 7813175754, ОГРН 1027806876173, место нахождения: 194100, Санкт-Петербург, ул. </w:t>
      </w:r>
      <w:proofErr w:type="spellStart"/>
      <w:r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Новолитовская</w:t>
      </w:r>
      <w:proofErr w:type="spellEnd"/>
      <w:r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дом 15, лит. "А"), телефон: 89612998899, адрес электронной почты: 2998899@inbox.ru (далее - Финансовый управляющий), действующий от имени гражданина РФ </w:t>
      </w:r>
      <w:r w:rsidRPr="002E0ACB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>Иваненко Николая</w:t>
      </w:r>
      <w:r w:rsidRPr="002E0ACB">
        <w:rPr>
          <w:rFonts w:ascii="Times New Roman" w:eastAsia="Calibri" w:hAnsi="Times New Roman" w:cs="Times New Roman"/>
        </w:rPr>
        <w:t xml:space="preserve"> </w:t>
      </w:r>
      <w:r w:rsidRPr="002E0ACB">
        <w:rPr>
          <w:rFonts w:ascii="Times New Roman" w:eastAsia="Calibri" w:hAnsi="Times New Roman" w:cs="Times New Roman"/>
          <w:b/>
          <w:bCs/>
        </w:rPr>
        <w:t>Ивановича</w:t>
      </w:r>
      <w:r w:rsidRPr="002E0ACB">
        <w:rPr>
          <w:rFonts w:ascii="Times New Roman" w:eastAsia="Calibri" w:hAnsi="Times New Roman" w:cs="Times New Roman"/>
        </w:rPr>
        <w:t xml:space="preserve"> </w:t>
      </w:r>
      <w:r w:rsidRPr="002E0ACB">
        <w:rPr>
          <w:rFonts w:ascii="Times New Roman" w:eastAsia="Calibri" w:hAnsi="Times New Roman" w:cs="Times New Roman"/>
          <w:bCs/>
          <w:color w:val="000000"/>
          <w:bdr w:val="none" w:sz="0" w:space="0" w:color="auto" w:frame="1"/>
        </w:rPr>
        <w:t xml:space="preserve">17.01.1995 </w:t>
      </w:r>
      <w:r w:rsidRPr="002E0ACB">
        <w:rPr>
          <w:rFonts w:ascii="Times New Roman" w:eastAsia="Calibri" w:hAnsi="Times New Roman" w:cs="Times New Roman"/>
        </w:rPr>
        <w:t xml:space="preserve">года рождения, место рождения: </w:t>
      </w:r>
      <w:r w:rsidRPr="002E0ACB">
        <w:rPr>
          <w:rFonts w:ascii="Times New Roman" w:eastAsia="Calibri" w:hAnsi="Times New Roman" w:cs="Times New Roman"/>
          <w:bCs/>
          <w:color w:val="000000"/>
          <w:bdr w:val="none" w:sz="0" w:space="0" w:color="auto" w:frame="1"/>
        </w:rPr>
        <w:t>пос. Малый Лог, Зерноградского района, Ростовской области</w:t>
      </w:r>
      <w:r w:rsidRPr="002E0ACB">
        <w:rPr>
          <w:rFonts w:ascii="Times New Roman" w:eastAsia="Calibri" w:hAnsi="Times New Roman" w:cs="Times New Roman"/>
        </w:rPr>
        <w:t xml:space="preserve">, место жительства: </w:t>
      </w:r>
      <w:r w:rsidRPr="002E0ACB">
        <w:rPr>
          <w:rFonts w:ascii="Times New Roman" w:eastAsia="Calibri" w:hAnsi="Times New Roman" w:cs="Times New Roman"/>
          <w:bCs/>
          <w:color w:val="000000"/>
          <w:bdr w:val="none" w:sz="0" w:space="0" w:color="auto" w:frame="1"/>
        </w:rPr>
        <w:t>Ростовской область, Зерноградский район, пос. Малый Лог, ул. Молодежная, д.30,</w:t>
      </w:r>
      <w:r w:rsidRPr="002E0ACB">
        <w:rPr>
          <w:rFonts w:ascii="Times New Roman" w:eastAsia="Calibri" w:hAnsi="Times New Roman" w:cs="Times New Roman"/>
        </w:rPr>
        <w:t xml:space="preserve"> ИНН </w:t>
      </w:r>
      <w:r w:rsidRPr="002E0ACB">
        <w:rPr>
          <w:rFonts w:ascii="Times New Roman" w:eastAsia="Calibri" w:hAnsi="Times New Roman" w:cs="Times New Roman"/>
          <w:bCs/>
          <w:color w:val="000000"/>
          <w:bdr w:val="none" w:sz="0" w:space="0" w:color="auto" w:frame="1"/>
        </w:rPr>
        <w:t>611197071402</w:t>
      </w:r>
      <w:r w:rsidRPr="002E0ACB">
        <w:rPr>
          <w:rFonts w:ascii="Times New Roman" w:eastAsia="Calibri" w:hAnsi="Times New Roman" w:cs="Times New Roman"/>
        </w:rPr>
        <w:t>, СНИЛС 157-822-109 75</w:t>
      </w:r>
      <w:r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Должник), на основании решения </w:t>
      </w:r>
      <w:r w:rsidRPr="002E0ACB">
        <w:rPr>
          <w:rFonts w:ascii="Times New Roman" w:eastAsia="Calibri" w:hAnsi="Times New Roman" w:cs="Times New Roman"/>
        </w:rPr>
        <w:t>Арбитражного суда Ростовской области от 03.08.2020 по делу № А53-9605/2020</w:t>
      </w:r>
      <w:r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сообщает</w:t>
      </w:r>
      <w:r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936688"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что по итогам проведения</w:t>
      </w:r>
      <w:r w:rsidR="00936688" w:rsidRPr="0093668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26243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09.02.2021 в 10:00</w:t>
      </w:r>
      <w:r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bankruptcy.lot-online.ru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электронного аукциона </w:t>
      </w:r>
      <w:r w:rsidR="008E0900" w:rsidRPr="008E090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заключен следующий договор:</w:t>
      </w:r>
    </w:p>
    <w:p w14:paraId="31E963A9" w14:textId="5C4714E4" w:rsidR="00CE23D2" w:rsidRDefault="0089039B" w:rsidP="002E0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89039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Номер лота – 1, договор купли-продажи №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Pr="0089039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дата заключения договора – </w:t>
      </w:r>
      <w:r w:rsid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15</w:t>
      </w:r>
      <w:r w:rsidRPr="0089039B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02</w:t>
      </w:r>
      <w:r w:rsidRPr="0089039B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Pr="0089039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цена приобретения имущества – </w:t>
      </w:r>
      <w:r w:rsid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355</w:t>
      </w:r>
      <w:r w:rsidR="00825FC1" w:rsidRPr="00825FC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000.00 </w:t>
      </w:r>
      <w:r w:rsidRPr="0089039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руб.; покупатель - </w:t>
      </w:r>
      <w:proofErr w:type="spellStart"/>
      <w:r w:rsidR="002E0ACB"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Мякинченко</w:t>
      </w:r>
      <w:proofErr w:type="spellEnd"/>
      <w:r w:rsidR="002E0ACB"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Александр Борисович</w:t>
      </w:r>
      <w:r w:rsid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E0ACB"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ИНН:</w:t>
      </w:r>
      <w:r w:rsid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2E0ACB"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610301365520</w:t>
      </w:r>
      <w:r w:rsid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E0ACB" w:rsidRPr="002E0A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3F2E0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F2E06" w:rsidRPr="003F2E0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Заинтересованность покупателя по отношению к должнику, кредиторам, Финансов</w:t>
      </w:r>
      <w:r w:rsidR="003F2E0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ому</w:t>
      </w:r>
      <w:r w:rsidR="003F2E06" w:rsidRPr="003F2E0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управляющ</w:t>
      </w:r>
      <w:r w:rsidR="003F2E0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ему</w:t>
      </w:r>
      <w:r w:rsidR="003F2E06" w:rsidRPr="003F2E0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F2E06" w:rsidRPr="003F2E0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отсутствует, в капитале покупателя Финансовый управляющий, Союз АУ "СРО СС" не участвуют.</w:t>
      </w:r>
    </w:p>
    <w:p w14:paraId="79B9545A" w14:textId="77777777" w:rsidR="00CE23D2" w:rsidRDefault="00CE23D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71676433" w14:textId="77777777" w:rsidR="00CE23D2" w:rsidRDefault="00CE23D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7A362FF4" w14:textId="77777777" w:rsidR="00CE23D2" w:rsidRDefault="00CE23D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5E5F00B1" w14:textId="77777777" w:rsidR="00CE23D2" w:rsidRDefault="00CE23D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113BFCF2" w14:textId="77777777" w:rsidR="00CE23D2" w:rsidRDefault="00CE23D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158C26D0" w14:textId="77777777" w:rsidR="00CE23D2" w:rsidRDefault="00CE23D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0248D91B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FBD8F1D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282F1D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EA46BBD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C60354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B7AAD44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C55FE5D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531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DC3"/>
    <w:rsid w:val="00185A97"/>
    <w:rsid w:val="001D2A03"/>
    <w:rsid w:val="001D3E81"/>
    <w:rsid w:val="00204E78"/>
    <w:rsid w:val="0026243A"/>
    <w:rsid w:val="002A3064"/>
    <w:rsid w:val="002B3EE0"/>
    <w:rsid w:val="002E0ACB"/>
    <w:rsid w:val="002E5950"/>
    <w:rsid w:val="00305912"/>
    <w:rsid w:val="00313BB3"/>
    <w:rsid w:val="003C0E32"/>
    <w:rsid w:val="003F2E06"/>
    <w:rsid w:val="0040206E"/>
    <w:rsid w:val="00435D38"/>
    <w:rsid w:val="004D3B23"/>
    <w:rsid w:val="004E676C"/>
    <w:rsid w:val="00531E7C"/>
    <w:rsid w:val="005C2887"/>
    <w:rsid w:val="005F5220"/>
    <w:rsid w:val="00603EC7"/>
    <w:rsid w:val="00647503"/>
    <w:rsid w:val="006533D8"/>
    <w:rsid w:val="00656B76"/>
    <w:rsid w:val="006653B7"/>
    <w:rsid w:val="006E304E"/>
    <w:rsid w:val="006E7D20"/>
    <w:rsid w:val="006F5E04"/>
    <w:rsid w:val="00777110"/>
    <w:rsid w:val="00825FC1"/>
    <w:rsid w:val="00851C31"/>
    <w:rsid w:val="0089039B"/>
    <w:rsid w:val="008C48C8"/>
    <w:rsid w:val="008C6E86"/>
    <w:rsid w:val="008E0900"/>
    <w:rsid w:val="009037C4"/>
    <w:rsid w:val="0092435D"/>
    <w:rsid w:val="00936688"/>
    <w:rsid w:val="0094043A"/>
    <w:rsid w:val="009905C2"/>
    <w:rsid w:val="00A12AA8"/>
    <w:rsid w:val="00A4516E"/>
    <w:rsid w:val="00B33E75"/>
    <w:rsid w:val="00B35FAA"/>
    <w:rsid w:val="00B91D80"/>
    <w:rsid w:val="00B95C61"/>
    <w:rsid w:val="00BB1DC3"/>
    <w:rsid w:val="00C66F15"/>
    <w:rsid w:val="00C96287"/>
    <w:rsid w:val="00CC0D64"/>
    <w:rsid w:val="00CC2B9A"/>
    <w:rsid w:val="00CC3210"/>
    <w:rsid w:val="00CE23D2"/>
    <w:rsid w:val="00D74815"/>
    <w:rsid w:val="00DF31A8"/>
    <w:rsid w:val="00E16FBD"/>
    <w:rsid w:val="00EB5415"/>
    <w:rsid w:val="00EC15EE"/>
    <w:rsid w:val="00F73436"/>
    <w:rsid w:val="00FD44A2"/>
    <w:rsid w:val="00FE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C8BC"/>
  <w15:docId w15:val="{C2345763-ED62-4154-A821-EF04B92F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35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Анна Валерьевна</cp:lastModifiedBy>
  <cp:revision>81</cp:revision>
  <dcterms:created xsi:type="dcterms:W3CDTF">2019-10-08T13:21:00Z</dcterms:created>
  <dcterms:modified xsi:type="dcterms:W3CDTF">2021-02-18T13:27:00Z</dcterms:modified>
</cp:coreProperties>
</file>