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215" w:rsidRPr="003A0898" w:rsidRDefault="00964215" w:rsidP="00964215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0"/>
          <w:szCs w:val="20"/>
          <w:u w:val="single"/>
        </w:rPr>
      </w:pPr>
      <w:r w:rsidRPr="003A0898">
        <w:rPr>
          <w:rFonts w:ascii="Times New Roman" w:hAnsi="Times New Roman"/>
          <w:sz w:val="20"/>
          <w:szCs w:val="20"/>
          <w:u w:val="single"/>
        </w:rPr>
        <w:t xml:space="preserve">Приложение № 1 </w:t>
      </w:r>
    </w:p>
    <w:p w:rsidR="00964215" w:rsidRPr="003A0898" w:rsidRDefault="00964215" w:rsidP="00964215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3A0898">
        <w:rPr>
          <w:rFonts w:ascii="Times New Roman" w:hAnsi="Times New Roman"/>
          <w:sz w:val="20"/>
          <w:szCs w:val="20"/>
        </w:rPr>
        <w:t>к сообщению о проведении торгов</w:t>
      </w:r>
    </w:p>
    <w:p w:rsidR="00964215" w:rsidRPr="003A0898" w:rsidRDefault="00964215" w:rsidP="00964215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3A0898">
        <w:rPr>
          <w:rFonts w:ascii="Times New Roman" w:hAnsi="Times New Roman"/>
          <w:sz w:val="20"/>
          <w:szCs w:val="20"/>
        </w:rPr>
        <w:t xml:space="preserve"> по реализации имущества </w:t>
      </w:r>
    </w:p>
    <w:p w:rsidR="00964215" w:rsidRPr="003A0898" w:rsidRDefault="00964215" w:rsidP="00964215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3A0898">
        <w:rPr>
          <w:rFonts w:ascii="Times New Roman" w:hAnsi="Times New Roman"/>
          <w:sz w:val="20"/>
          <w:szCs w:val="20"/>
        </w:rPr>
        <w:t>должник</w:t>
      </w:r>
      <w:proofErr w:type="gramStart"/>
      <w:r w:rsidRPr="003A0898">
        <w:rPr>
          <w:rFonts w:ascii="Times New Roman" w:hAnsi="Times New Roman"/>
          <w:sz w:val="20"/>
          <w:szCs w:val="20"/>
        </w:rPr>
        <w:t>а ООО</w:t>
      </w:r>
      <w:proofErr w:type="gramEnd"/>
      <w:r w:rsidRPr="003A0898">
        <w:rPr>
          <w:rFonts w:ascii="Times New Roman" w:hAnsi="Times New Roman"/>
          <w:sz w:val="20"/>
          <w:szCs w:val="20"/>
        </w:rPr>
        <w:t xml:space="preserve"> «Лакокрасочные материалы» </w:t>
      </w:r>
    </w:p>
    <w:p w:rsidR="00DC0C9E" w:rsidRPr="003A0898" w:rsidRDefault="00DC0C9E" w:rsidP="00DC0C9E">
      <w:pPr>
        <w:shd w:val="clear" w:color="auto" w:fill="FFFFFF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DC0C9E" w:rsidRPr="003A0898" w:rsidRDefault="00DC0C9E" w:rsidP="00DC0C9E">
      <w:pPr>
        <w:shd w:val="clear" w:color="auto" w:fill="FFFFFF"/>
        <w:spacing w:after="0" w:line="240" w:lineRule="auto"/>
        <w:rPr>
          <w:rFonts w:ascii="Times New Roman" w:hAnsi="Times New Roman"/>
          <w:sz w:val="20"/>
          <w:szCs w:val="20"/>
        </w:rPr>
      </w:pPr>
      <w:r w:rsidRPr="003A0898">
        <w:rPr>
          <w:rFonts w:ascii="Times New Roman" w:hAnsi="Times New Roman"/>
          <w:b/>
          <w:sz w:val="20"/>
          <w:szCs w:val="20"/>
        </w:rPr>
        <w:t>Лот №1.</w:t>
      </w:r>
      <w:r w:rsidRPr="003A0898">
        <w:rPr>
          <w:rFonts w:ascii="Times New Roman" w:hAnsi="Times New Roman"/>
          <w:sz w:val="20"/>
          <w:szCs w:val="20"/>
        </w:rPr>
        <w:t xml:space="preserve"> Подробный перечень имущества, входящего в состав Лота. </w:t>
      </w:r>
    </w:p>
    <w:p w:rsidR="00DC0C9E" w:rsidRPr="003A0898" w:rsidRDefault="00DC0C9E" w:rsidP="00DC0C9E">
      <w:pPr>
        <w:shd w:val="clear" w:color="auto" w:fill="FFFFFF"/>
        <w:spacing w:after="0" w:line="240" w:lineRule="auto"/>
        <w:rPr>
          <w:rFonts w:ascii="Times New Roman" w:hAnsi="Times New Roman"/>
          <w:sz w:val="20"/>
          <w:szCs w:val="20"/>
        </w:rPr>
      </w:pPr>
      <w:r w:rsidRPr="003A0898">
        <w:rPr>
          <w:rFonts w:ascii="Times New Roman" w:hAnsi="Times New Roman"/>
          <w:sz w:val="20"/>
          <w:szCs w:val="20"/>
        </w:rPr>
        <w:t xml:space="preserve">Начальная цена </w:t>
      </w:r>
      <w:r w:rsidR="00882097" w:rsidRPr="003A0898">
        <w:rPr>
          <w:rFonts w:ascii="Times New Roman" w:hAnsi="Times New Roman"/>
          <w:b/>
          <w:sz w:val="20"/>
          <w:szCs w:val="20"/>
        </w:rPr>
        <w:t>59 844 013,74</w:t>
      </w:r>
      <w:r w:rsidR="00420D30" w:rsidRPr="003A0898">
        <w:rPr>
          <w:rFonts w:ascii="Times New Roman" w:hAnsi="Times New Roman"/>
          <w:b/>
          <w:sz w:val="20"/>
          <w:szCs w:val="20"/>
        </w:rPr>
        <w:t xml:space="preserve"> </w:t>
      </w:r>
      <w:r w:rsidRPr="003A0898">
        <w:rPr>
          <w:rFonts w:ascii="Times New Roman" w:hAnsi="Times New Roman"/>
          <w:sz w:val="20"/>
          <w:szCs w:val="20"/>
        </w:rPr>
        <w:t xml:space="preserve">руб. </w:t>
      </w:r>
    </w:p>
    <w:p w:rsidR="001906F9" w:rsidRPr="003A0898" w:rsidRDefault="001906F9">
      <w:pPr>
        <w:rPr>
          <w:rFonts w:ascii="Times New Roman" w:hAnsi="Times New Roman"/>
          <w:sz w:val="20"/>
          <w:szCs w:val="20"/>
        </w:rPr>
      </w:pPr>
    </w:p>
    <w:p w:rsidR="00964215" w:rsidRPr="003A0898" w:rsidRDefault="00964215" w:rsidP="00964215">
      <w:pPr>
        <w:shd w:val="clear" w:color="auto" w:fill="FFFFFF"/>
        <w:tabs>
          <w:tab w:val="left" w:pos="709"/>
          <w:tab w:val="left" w:pos="993"/>
          <w:tab w:val="left" w:pos="2410"/>
          <w:tab w:val="left" w:pos="2977"/>
          <w:tab w:val="left" w:pos="6710"/>
          <w:tab w:val="left" w:pos="8633"/>
        </w:tabs>
        <w:autoSpaceDN w:val="0"/>
        <w:adjustRightInd w:val="0"/>
        <w:ind w:firstLine="709"/>
        <w:jc w:val="center"/>
        <w:rPr>
          <w:rFonts w:ascii="Times New Roman" w:hAnsi="Times New Roman"/>
          <w:b/>
          <w:color w:val="000000"/>
          <w:spacing w:val="-1"/>
          <w:sz w:val="20"/>
          <w:szCs w:val="20"/>
        </w:rPr>
      </w:pPr>
      <w:r w:rsidRPr="003A0898">
        <w:rPr>
          <w:rFonts w:ascii="Times New Roman" w:hAnsi="Times New Roman"/>
          <w:b/>
          <w:color w:val="000000"/>
          <w:spacing w:val="-1"/>
          <w:sz w:val="20"/>
          <w:szCs w:val="20"/>
        </w:rPr>
        <w:t>Имущество, являющееся предметом залога ПАО Сбербанк и АО «Федеральная корпорация по развитию малого и среднего предпринимательства»</w:t>
      </w:r>
    </w:p>
    <w:p w:rsidR="00964215" w:rsidRPr="003A0898" w:rsidRDefault="00964215" w:rsidP="002A740E">
      <w:pPr>
        <w:shd w:val="clear" w:color="auto" w:fill="FFFFFF"/>
        <w:tabs>
          <w:tab w:val="left" w:pos="709"/>
          <w:tab w:val="left" w:pos="993"/>
          <w:tab w:val="left" w:pos="2410"/>
          <w:tab w:val="left" w:pos="2977"/>
          <w:tab w:val="left" w:pos="6710"/>
          <w:tab w:val="left" w:pos="8633"/>
        </w:tabs>
        <w:autoSpaceDN w:val="0"/>
        <w:adjustRightInd w:val="0"/>
        <w:ind w:hanging="851"/>
        <w:rPr>
          <w:rFonts w:ascii="Times New Roman" w:hAnsi="Times New Roman"/>
          <w:b/>
          <w:color w:val="000000"/>
          <w:spacing w:val="-1"/>
          <w:sz w:val="20"/>
          <w:szCs w:val="20"/>
        </w:rPr>
      </w:pPr>
      <w:r w:rsidRPr="003A0898">
        <w:rPr>
          <w:rFonts w:ascii="Times New Roman" w:hAnsi="Times New Roman"/>
          <w:b/>
          <w:color w:val="000000"/>
          <w:spacing w:val="-1"/>
          <w:sz w:val="20"/>
          <w:szCs w:val="20"/>
        </w:rPr>
        <w:t>Недвижимое имущество:</w:t>
      </w:r>
    </w:p>
    <w:tbl>
      <w:tblPr>
        <w:tblW w:w="10490" w:type="dxa"/>
        <w:tblInd w:w="-743" w:type="dxa"/>
        <w:tblLook w:val="04A0" w:firstRow="1" w:lastRow="0" w:firstColumn="1" w:lastColumn="0" w:noHBand="0" w:noVBand="1"/>
      </w:tblPr>
      <w:tblGrid>
        <w:gridCol w:w="416"/>
        <w:gridCol w:w="4253"/>
        <w:gridCol w:w="1783"/>
        <w:gridCol w:w="1418"/>
        <w:gridCol w:w="1275"/>
        <w:gridCol w:w="1345"/>
      </w:tblGrid>
      <w:tr w:rsidR="00964215" w:rsidRPr="003A0898" w:rsidTr="00964215">
        <w:trPr>
          <w:trHeight w:val="90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215" w:rsidRPr="003A0898" w:rsidRDefault="00964215" w:rsidP="0096421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215" w:rsidRPr="003A0898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объекта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215" w:rsidRPr="003A0898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Кадастровый номер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215" w:rsidRPr="003A0898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Литер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215" w:rsidRPr="003A0898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Площадь,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кв.м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215" w:rsidRPr="003A0898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Начальная продажная цена (без НДС), руб.</w:t>
            </w:r>
          </w:p>
        </w:tc>
      </w:tr>
      <w:tr w:rsidR="00B16875" w:rsidRPr="003A0898" w:rsidTr="004D7F6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6875" w:rsidRPr="003A0898" w:rsidRDefault="00B1687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Производственный корпус №2, инв.№27 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76:04:010110:47 </w:t>
            </w:r>
          </w:p>
          <w:p w:rsidR="00B16875" w:rsidRPr="003A0898" w:rsidRDefault="00B1687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лит. И, И1 </w:t>
            </w:r>
          </w:p>
          <w:p w:rsidR="00B16875" w:rsidRPr="003A0898" w:rsidRDefault="00B1687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1085, 4 </w:t>
            </w:r>
          </w:p>
          <w:p w:rsidR="00B16875" w:rsidRPr="003A0898" w:rsidRDefault="00B16875" w:rsidP="009642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6875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2932796,79</w:t>
            </w:r>
          </w:p>
        </w:tc>
      </w:tr>
      <w:tr w:rsidR="00B16875" w:rsidRPr="003A0898" w:rsidTr="004D7F6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6875" w:rsidRPr="003A0898" w:rsidRDefault="00B1687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Нежилое здание (насосная станция), инв.№27 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76:04:010101:2891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литер К </w:t>
            </w:r>
          </w:p>
          <w:p w:rsidR="00B16875" w:rsidRPr="003A0898" w:rsidRDefault="00B1687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tbl>
            <w:tblPr>
              <w:tblW w:w="992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92"/>
            </w:tblGrid>
            <w:tr w:rsidR="00B16875" w:rsidRPr="003A0898" w:rsidTr="00964215">
              <w:trPr>
                <w:trHeight w:val="119"/>
              </w:trPr>
              <w:tc>
                <w:tcPr>
                  <w:tcW w:w="0" w:type="auto"/>
                </w:tcPr>
                <w:p w:rsidR="00B16875" w:rsidRPr="003A0898" w:rsidRDefault="00B16875" w:rsidP="0096421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Calibri" w:hAnsi="Times New Roman"/>
                      <w:color w:val="000000"/>
                      <w:sz w:val="20"/>
                      <w:szCs w:val="20"/>
                    </w:rPr>
                  </w:pPr>
                  <w:r w:rsidRPr="003A0898">
                    <w:rPr>
                      <w:rFonts w:ascii="Times New Roman" w:eastAsia="Calibri" w:hAnsi="Times New Roman"/>
                      <w:color w:val="000000"/>
                      <w:sz w:val="20"/>
                      <w:szCs w:val="20"/>
                    </w:rPr>
                    <w:t xml:space="preserve">   20,9 </w:t>
                  </w:r>
                </w:p>
              </w:tc>
            </w:tr>
          </w:tbl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6875" w:rsidRPr="003A0898" w:rsidRDefault="00B1687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42489,09</w:t>
            </w:r>
          </w:p>
        </w:tc>
      </w:tr>
      <w:tr w:rsidR="00B16875" w:rsidRPr="003A0898" w:rsidTr="004D7F6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6875" w:rsidRPr="003A0898" w:rsidRDefault="00B1687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Нежилое здание (склад запасных частей), инв.№27 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76:04:010101:2946 </w:t>
            </w:r>
          </w:p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литер М </w:t>
            </w:r>
          </w:p>
          <w:p w:rsidR="00B16875" w:rsidRPr="003A0898" w:rsidRDefault="00B1687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21, 5 </w:t>
            </w:r>
          </w:p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6875" w:rsidRPr="003A0898" w:rsidRDefault="00B1687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43708,77</w:t>
            </w:r>
          </w:p>
        </w:tc>
      </w:tr>
      <w:tr w:rsidR="00B16875" w:rsidRPr="003A0898" w:rsidTr="004D7F6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6875" w:rsidRPr="003A0898" w:rsidRDefault="00B1687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Нежилое здание (проходная), инв.№27 </w:t>
            </w:r>
          </w:p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76:04:010101:2859 </w:t>
            </w:r>
          </w:p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литер Н </w:t>
            </w:r>
          </w:p>
          <w:p w:rsidR="00B16875" w:rsidRPr="003A0898" w:rsidRDefault="00B1687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24, 6 </w:t>
            </w:r>
          </w:p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6875" w:rsidRPr="003A0898" w:rsidRDefault="00B1687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50010,66</w:t>
            </w:r>
          </w:p>
        </w:tc>
      </w:tr>
      <w:tr w:rsidR="00B16875" w:rsidRPr="003A0898" w:rsidTr="004D7F6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6875" w:rsidRPr="003A0898" w:rsidRDefault="00B1687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Гараж, инв.№27 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76:04:010101:3012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литер О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887, 8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6875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2284640,82</w:t>
            </w:r>
          </w:p>
        </w:tc>
      </w:tr>
      <w:tr w:rsidR="00B16875" w:rsidRPr="003A0898" w:rsidTr="004D7F6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6875" w:rsidRPr="003A0898" w:rsidRDefault="00B1687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Деревообрабатывающий цех, инв.№27 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76:04:010110:46 </w:t>
            </w:r>
          </w:p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лит. Б, Б1, Б2, Б3, Б4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655, 4 </w:t>
            </w:r>
          </w:p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6875" w:rsidRPr="003A0898" w:rsidRDefault="00B1687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1248053</w:t>
            </w:r>
            <w:r w:rsidR="00757CAC"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,31</w:t>
            </w:r>
          </w:p>
        </w:tc>
      </w:tr>
      <w:tr w:rsidR="00B16875" w:rsidRPr="003A0898" w:rsidTr="004D7F6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6875" w:rsidRPr="003A0898" w:rsidRDefault="00B1687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Нежилое здание (склад запасных частей), инв.№27 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76:04:010101:2997 </w:t>
            </w:r>
          </w:p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литер Е </w:t>
            </w:r>
          </w:p>
          <w:p w:rsidR="00B16875" w:rsidRPr="003A0898" w:rsidRDefault="00B1687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457, 3 </w:t>
            </w:r>
          </w:p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6875" w:rsidRPr="003A0898" w:rsidRDefault="00B1687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818584,8</w:t>
            </w:r>
            <w:r w:rsidR="00757CAC"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  <w:tr w:rsidR="00B16875" w:rsidRPr="003A0898" w:rsidTr="004D7F6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6875" w:rsidRPr="003A0898" w:rsidRDefault="00B1687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Нежилое здание (склад запасных частей) инв.№27 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76:04:010101:2957 </w:t>
            </w:r>
          </w:p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литер В </w:t>
            </w:r>
          </w:p>
          <w:p w:rsidR="00B16875" w:rsidRPr="003A0898" w:rsidRDefault="00B1687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20, 6 </w:t>
            </w:r>
          </w:p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6875" w:rsidRPr="003A0898" w:rsidRDefault="00B1687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41879,25</w:t>
            </w:r>
          </w:p>
        </w:tc>
      </w:tr>
      <w:tr w:rsidR="00B16875" w:rsidRPr="003A0898" w:rsidTr="004D7F6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6875" w:rsidRPr="003A0898" w:rsidRDefault="00B1687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Нежилое здание (проходная), инв.№27 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76:04:010101:2890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литер П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30, 6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6875" w:rsidRPr="003A0898" w:rsidRDefault="00B1687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62208,72</w:t>
            </w:r>
          </w:p>
        </w:tc>
      </w:tr>
      <w:tr w:rsidR="00B16875" w:rsidRPr="003A0898" w:rsidTr="004D7F6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6875" w:rsidRPr="003A0898" w:rsidRDefault="00B1687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Склад, инв.№27 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76:04:010101:2889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литер Д, Д1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1072, 5 </w:t>
            </w:r>
          </w:p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6875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2144475,9</w:t>
            </w:r>
          </w:p>
        </w:tc>
      </w:tr>
      <w:tr w:rsidR="00B16875" w:rsidRPr="003A0898" w:rsidTr="004D7F6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6875" w:rsidRPr="003A0898" w:rsidRDefault="00B1687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Участок приема и отпуска жидкого сырья, инв.№518 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76:04:010111:233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литер Б </w:t>
            </w:r>
          </w:p>
          <w:p w:rsidR="00B16875" w:rsidRPr="003A0898" w:rsidRDefault="00B1687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330, 2 </w:t>
            </w:r>
          </w:p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6875" w:rsidRPr="003A0898" w:rsidRDefault="00B1687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591071</w:t>
            </w:r>
            <w:r w:rsidR="00757CAC"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,04</w:t>
            </w:r>
          </w:p>
        </w:tc>
      </w:tr>
      <w:tr w:rsidR="00B16875" w:rsidRPr="003A0898" w:rsidTr="004D7F6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6875" w:rsidRPr="003A0898" w:rsidRDefault="00B1687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Здание администрации, инв.№27 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76:04:010110:44 </w:t>
            </w:r>
          </w:p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литер А, А1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459, 5 </w:t>
            </w:r>
          </w:p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6875" w:rsidRPr="003A0898" w:rsidRDefault="00B1687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1678391</w:t>
            </w:r>
            <w:r w:rsidR="00757CAC"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,19</w:t>
            </w:r>
          </w:p>
        </w:tc>
      </w:tr>
      <w:tr w:rsidR="00B16875" w:rsidRPr="003A0898" w:rsidTr="004D7F6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6875" w:rsidRPr="003A0898" w:rsidRDefault="00B1687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Производственный корпус №1, инв. №27 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76:04:010110:39 </w:t>
            </w:r>
          </w:p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литер А, А1, А2, А3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633, 8 </w:t>
            </w:r>
          </w:p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6875" w:rsidRPr="003A0898" w:rsidRDefault="00B1687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1631004</w:t>
            </w:r>
            <w:r w:rsidR="00757CAC"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,48</w:t>
            </w:r>
          </w:p>
        </w:tc>
      </w:tr>
      <w:tr w:rsidR="00B16875" w:rsidRPr="003A0898" w:rsidTr="004D7F6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6875" w:rsidRPr="003A0898" w:rsidRDefault="00B1687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Склад, инв.№27 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76:04:010110:45 </w:t>
            </w:r>
          </w:p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литер Л, Л1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464, 8 </w:t>
            </w:r>
          </w:p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6875" w:rsidRPr="003A0898" w:rsidRDefault="00B1687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832010,1</w:t>
            </w:r>
            <w:r w:rsidR="00757CAC"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  <w:tr w:rsidR="00B16875" w:rsidRPr="003A0898" w:rsidTr="004D7F6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6875" w:rsidRPr="003A0898" w:rsidRDefault="00B1687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СТО машинно-тракторного парка, инв.№518 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76:04:010111:170 </w:t>
            </w:r>
          </w:p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литер А, А1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1121, 9 </w:t>
            </w:r>
          </w:p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6875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3111401,79</w:t>
            </w:r>
          </w:p>
        </w:tc>
      </w:tr>
      <w:tr w:rsidR="00B16875" w:rsidRPr="003A0898" w:rsidTr="004D7F6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6875" w:rsidRPr="003A0898" w:rsidRDefault="00B1687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Мастерские, инв.№27 </w:t>
            </w:r>
          </w:p>
          <w:p w:rsidR="00B16875" w:rsidRPr="003A0898" w:rsidRDefault="00B1687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76:04:010110:40 </w:t>
            </w:r>
          </w:p>
          <w:p w:rsidR="00B16875" w:rsidRPr="003A0898" w:rsidRDefault="00B1687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литер З, З1 </w:t>
            </w:r>
          </w:p>
          <w:p w:rsidR="00B16875" w:rsidRPr="003A0898" w:rsidRDefault="00B1687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6875" w:rsidRPr="003A0898" w:rsidRDefault="00B16875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2347, 9 </w:t>
            </w:r>
          </w:p>
          <w:p w:rsidR="00B16875" w:rsidRPr="003A0898" w:rsidRDefault="00B16875" w:rsidP="009642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6875" w:rsidRPr="003A0898" w:rsidRDefault="00B1687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6827487</w:t>
            </w:r>
            <w:r w:rsidR="00757CAC"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,03</w:t>
            </w:r>
          </w:p>
        </w:tc>
      </w:tr>
    </w:tbl>
    <w:p w:rsidR="00AE37A8" w:rsidRDefault="00AE37A8" w:rsidP="002A740E">
      <w:pPr>
        <w:shd w:val="clear" w:color="auto" w:fill="FFFFFF"/>
        <w:tabs>
          <w:tab w:val="left" w:pos="709"/>
          <w:tab w:val="left" w:pos="993"/>
          <w:tab w:val="left" w:pos="2410"/>
          <w:tab w:val="left" w:pos="2977"/>
          <w:tab w:val="left" w:pos="6710"/>
          <w:tab w:val="left" w:pos="8633"/>
        </w:tabs>
        <w:autoSpaceDN w:val="0"/>
        <w:adjustRightInd w:val="0"/>
        <w:ind w:hanging="851"/>
        <w:rPr>
          <w:rFonts w:ascii="Times New Roman" w:hAnsi="Times New Roman"/>
          <w:sz w:val="20"/>
          <w:szCs w:val="20"/>
        </w:rPr>
      </w:pPr>
    </w:p>
    <w:p w:rsidR="00964215" w:rsidRPr="003A0898" w:rsidRDefault="00964215" w:rsidP="002A740E">
      <w:pPr>
        <w:shd w:val="clear" w:color="auto" w:fill="FFFFFF"/>
        <w:tabs>
          <w:tab w:val="left" w:pos="709"/>
          <w:tab w:val="left" w:pos="993"/>
          <w:tab w:val="left" w:pos="2410"/>
          <w:tab w:val="left" w:pos="2977"/>
          <w:tab w:val="left" w:pos="6710"/>
          <w:tab w:val="left" w:pos="8633"/>
        </w:tabs>
        <w:autoSpaceDN w:val="0"/>
        <w:adjustRightInd w:val="0"/>
        <w:ind w:hanging="851"/>
        <w:rPr>
          <w:rFonts w:ascii="Times New Roman" w:hAnsi="Times New Roman"/>
          <w:b/>
          <w:color w:val="000000"/>
          <w:spacing w:val="-1"/>
          <w:sz w:val="20"/>
          <w:szCs w:val="20"/>
        </w:rPr>
      </w:pPr>
      <w:bookmarkStart w:id="0" w:name="_GoBack"/>
      <w:bookmarkEnd w:id="0"/>
      <w:r w:rsidRPr="003A0898">
        <w:rPr>
          <w:rFonts w:ascii="Times New Roman" w:hAnsi="Times New Roman"/>
          <w:b/>
          <w:color w:val="000000"/>
          <w:spacing w:val="-1"/>
          <w:sz w:val="20"/>
          <w:szCs w:val="20"/>
        </w:rPr>
        <w:t>Земельные участки:</w:t>
      </w:r>
    </w:p>
    <w:tbl>
      <w:tblPr>
        <w:tblW w:w="10485" w:type="dxa"/>
        <w:tblInd w:w="-743" w:type="dxa"/>
        <w:tblLook w:val="04A0" w:firstRow="1" w:lastRow="0" w:firstColumn="1" w:lastColumn="0" w:noHBand="0" w:noVBand="1"/>
      </w:tblPr>
      <w:tblGrid>
        <w:gridCol w:w="562"/>
        <w:gridCol w:w="3544"/>
        <w:gridCol w:w="2346"/>
        <w:gridCol w:w="2332"/>
        <w:gridCol w:w="1701"/>
      </w:tblGrid>
      <w:tr w:rsidR="00964215" w:rsidRPr="003A0898" w:rsidTr="00964215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215" w:rsidRPr="003A0898" w:rsidRDefault="00964215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№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215" w:rsidRPr="003A0898" w:rsidRDefault="00964215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2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215" w:rsidRPr="003A0898" w:rsidRDefault="00964215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Кадастровый номер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215" w:rsidRPr="003A0898" w:rsidRDefault="00964215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Площадь, кв. 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215" w:rsidRPr="003A0898" w:rsidRDefault="00964215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Начальная продажная цена, руб.</w:t>
            </w:r>
          </w:p>
        </w:tc>
      </w:tr>
      <w:tr w:rsidR="00757CAC" w:rsidRPr="003A0898" w:rsidTr="00757CAC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76:04:010110:16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4 873,00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283314,06</w:t>
            </w:r>
          </w:p>
        </w:tc>
      </w:tr>
      <w:tr w:rsidR="00757CAC" w:rsidRPr="003A0898" w:rsidTr="00757CAC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76:04:010110:23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3490,11</w:t>
            </w:r>
          </w:p>
        </w:tc>
      </w:tr>
      <w:tr w:rsidR="00757CAC" w:rsidRPr="003A0898" w:rsidTr="00757CAC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76:04:010110:20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45,00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2618,19</w:t>
            </w:r>
          </w:p>
        </w:tc>
      </w:tr>
      <w:tr w:rsidR="00757CAC" w:rsidRPr="003A0898" w:rsidTr="00757CAC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76:04:010110:18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1629,72</w:t>
            </w:r>
          </w:p>
        </w:tc>
      </w:tr>
      <w:tr w:rsidR="00757CAC" w:rsidRPr="003A0898" w:rsidTr="00757CAC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76:04:010110:17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8 238,00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478951,95</w:t>
            </w:r>
          </w:p>
        </w:tc>
      </w:tr>
      <w:tr w:rsidR="00757CAC" w:rsidRPr="003A0898" w:rsidTr="00757CAC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76:04:010110:25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4 139,00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240638,85</w:t>
            </w:r>
          </w:p>
        </w:tc>
      </w:tr>
      <w:tr w:rsidR="00757CAC" w:rsidRPr="003A0898" w:rsidTr="00757CAC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76:04:010110:28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753,00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43779,6</w:t>
            </w:r>
          </w:p>
        </w:tc>
      </w:tr>
      <w:tr w:rsidR="00757CAC" w:rsidRPr="003A0898" w:rsidTr="00757CAC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76:04:010110:29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132,00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7675,56</w:t>
            </w:r>
          </w:p>
        </w:tc>
      </w:tr>
      <w:tr w:rsidR="00757CAC" w:rsidRPr="003A0898" w:rsidTr="00757CAC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76:04:010110:27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89,00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5175,09</w:t>
            </w:r>
          </w:p>
        </w:tc>
      </w:tr>
      <w:tr w:rsidR="00757CAC" w:rsidRPr="003A0898" w:rsidTr="00757CAC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76:04:010110:26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15</w:t>
            </w:r>
            <w:r w:rsidRPr="003A089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3A0898">
              <w:rPr>
                <w:rFonts w:ascii="Times New Roman" w:hAnsi="Times New Roman"/>
                <w:sz w:val="20"/>
                <w:szCs w:val="20"/>
              </w:rPr>
              <w:t>7</w:t>
            </w:r>
            <w:r w:rsidRPr="003A0898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 w:rsidRPr="003A0898">
              <w:rPr>
                <w:rFonts w:ascii="Times New Roman" w:hAnsi="Times New Roman"/>
                <w:sz w:val="20"/>
                <w:szCs w:val="20"/>
              </w:rPr>
              <w:t>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968538,96</w:t>
            </w:r>
          </w:p>
        </w:tc>
      </w:tr>
      <w:tr w:rsidR="00757CAC" w:rsidRPr="003A0898" w:rsidTr="00757CAC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76:04:010110:24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3 108,00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180697,5</w:t>
            </w:r>
          </w:p>
        </w:tc>
      </w:tr>
      <w:tr w:rsidR="00757CAC" w:rsidRPr="003A0898" w:rsidTr="00757CAC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76:04:010110:7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1 351,00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78546,78</w:t>
            </w:r>
          </w:p>
        </w:tc>
      </w:tr>
      <w:tr w:rsidR="00757CAC" w:rsidRPr="003A0898" w:rsidTr="00757CAC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76:04:010110:19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2 751,00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159941,52</w:t>
            </w:r>
          </w:p>
        </w:tc>
      </w:tr>
      <w:tr w:rsidR="00757CAC" w:rsidRPr="003A0898" w:rsidTr="00757CAC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76:04:010110:22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7 681,00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446567,58</w:t>
            </w:r>
          </w:p>
        </w:tc>
      </w:tr>
      <w:tr w:rsidR="00757CAC" w:rsidRPr="003A0898" w:rsidTr="00757CAC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76:04:010110:21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8 353,00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485637,66</w:t>
            </w:r>
          </w:p>
        </w:tc>
      </w:tr>
      <w:tr w:rsidR="00757CAC" w:rsidRPr="003A0898" w:rsidTr="00757CAC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7CAC" w:rsidRPr="003A0898" w:rsidRDefault="00757CAC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CAC" w:rsidRPr="003A0898" w:rsidRDefault="00757CAC" w:rsidP="009642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CAC" w:rsidRPr="003A0898" w:rsidRDefault="00757CAC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76:04:010110:10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CAC" w:rsidRPr="003A0898" w:rsidRDefault="00757CAC" w:rsidP="009642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44186,58</w:t>
            </w:r>
          </w:p>
        </w:tc>
      </w:tr>
    </w:tbl>
    <w:p w:rsidR="00964215" w:rsidRPr="003A0898" w:rsidRDefault="00964215" w:rsidP="002A740E">
      <w:pPr>
        <w:shd w:val="clear" w:color="auto" w:fill="FFFFFF"/>
        <w:tabs>
          <w:tab w:val="left" w:pos="709"/>
          <w:tab w:val="left" w:pos="993"/>
          <w:tab w:val="left" w:pos="2410"/>
          <w:tab w:val="left" w:pos="2977"/>
          <w:tab w:val="left" w:pos="6710"/>
          <w:tab w:val="left" w:pos="8633"/>
        </w:tabs>
        <w:autoSpaceDN w:val="0"/>
        <w:adjustRightInd w:val="0"/>
        <w:ind w:left="-851" w:hanging="284"/>
        <w:jc w:val="both"/>
        <w:rPr>
          <w:rFonts w:ascii="Times New Roman" w:hAnsi="Times New Roman"/>
          <w:color w:val="000000"/>
          <w:spacing w:val="-1"/>
          <w:sz w:val="20"/>
          <w:szCs w:val="20"/>
        </w:rPr>
      </w:pPr>
      <w:r w:rsidRPr="003A0898">
        <w:rPr>
          <w:rFonts w:ascii="Times New Roman" w:hAnsi="Times New Roman"/>
          <w:color w:val="000000"/>
          <w:spacing w:val="-1"/>
          <w:sz w:val="20"/>
          <w:szCs w:val="20"/>
        </w:rPr>
        <w:tab/>
        <w:t xml:space="preserve">Общая стоимость недвижимого имущества составляет </w:t>
      </w:r>
      <w:r w:rsidR="00A13E86" w:rsidRPr="003A0898">
        <w:rPr>
          <w:rFonts w:ascii="Times New Roman" w:hAnsi="Times New Roman"/>
          <w:b/>
          <w:color w:val="000000"/>
          <w:spacing w:val="-1"/>
          <w:sz w:val="20"/>
          <w:szCs w:val="20"/>
        </w:rPr>
        <w:t>27 771 603,51</w:t>
      </w:r>
      <w:r w:rsidRPr="003A0898">
        <w:rPr>
          <w:rFonts w:ascii="Times New Roman" w:hAnsi="Times New Roman"/>
          <w:color w:val="000000"/>
          <w:spacing w:val="-1"/>
          <w:sz w:val="20"/>
          <w:szCs w:val="20"/>
        </w:rPr>
        <w:t xml:space="preserve"> (</w:t>
      </w:r>
      <w:r w:rsidR="00A13E86" w:rsidRPr="003A0898">
        <w:rPr>
          <w:rFonts w:ascii="Times New Roman" w:hAnsi="Times New Roman"/>
          <w:color w:val="000000"/>
          <w:spacing w:val="-1"/>
          <w:sz w:val="20"/>
          <w:szCs w:val="20"/>
        </w:rPr>
        <w:t>двадцать семь миллионов семьсот семьдесят одна тысяча шестьсот три</w:t>
      </w:r>
      <w:proofErr w:type="gramStart"/>
      <w:r w:rsidR="00A13E86" w:rsidRPr="003A0898">
        <w:rPr>
          <w:rFonts w:ascii="Times New Roman" w:hAnsi="Times New Roman"/>
          <w:color w:val="000000"/>
          <w:spacing w:val="-1"/>
          <w:sz w:val="20"/>
          <w:szCs w:val="20"/>
        </w:rPr>
        <w:t xml:space="preserve"> )</w:t>
      </w:r>
      <w:proofErr w:type="gramEnd"/>
      <w:r w:rsidR="00A13E86" w:rsidRPr="003A0898">
        <w:rPr>
          <w:rFonts w:ascii="Times New Roman" w:hAnsi="Times New Roman"/>
          <w:color w:val="000000"/>
          <w:spacing w:val="-1"/>
          <w:sz w:val="20"/>
          <w:szCs w:val="20"/>
        </w:rPr>
        <w:t xml:space="preserve"> рубля,  51 коп.</w:t>
      </w:r>
    </w:p>
    <w:p w:rsidR="00964215" w:rsidRPr="003A0898" w:rsidRDefault="00964215" w:rsidP="002A740E">
      <w:pPr>
        <w:shd w:val="clear" w:color="auto" w:fill="FFFFFF"/>
        <w:tabs>
          <w:tab w:val="left" w:pos="709"/>
          <w:tab w:val="left" w:pos="993"/>
          <w:tab w:val="left" w:pos="2410"/>
          <w:tab w:val="left" w:pos="2977"/>
          <w:tab w:val="left" w:pos="6710"/>
          <w:tab w:val="left" w:pos="8633"/>
        </w:tabs>
        <w:autoSpaceDN w:val="0"/>
        <w:adjustRightInd w:val="0"/>
        <w:ind w:hanging="851"/>
        <w:jc w:val="both"/>
        <w:rPr>
          <w:rFonts w:ascii="Times New Roman" w:hAnsi="Times New Roman"/>
          <w:b/>
          <w:color w:val="000000"/>
          <w:spacing w:val="-1"/>
          <w:sz w:val="20"/>
          <w:szCs w:val="20"/>
        </w:rPr>
      </w:pPr>
      <w:r w:rsidRPr="003A0898">
        <w:rPr>
          <w:rFonts w:ascii="Times New Roman" w:hAnsi="Times New Roman"/>
          <w:b/>
          <w:color w:val="000000"/>
          <w:spacing w:val="-1"/>
          <w:sz w:val="20"/>
          <w:szCs w:val="20"/>
        </w:rPr>
        <w:t>Движимое имущество:</w:t>
      </w:r>
    </w:p>
    <w:tbl>
      <w:tblPr>
        <w:tblW w:w="1048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5"/>
        <w:gridCol w:w="5476"/>
        <w:gridCol w:w="2409"/>
        <w:gridCol w:w="1985"/>
      </w:tblGrid>
      <w:tr w:rsidR="00964215" w:rsidRPr="003A0898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3A0898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3A0898">
              <w:rPr>
                <w:rFonts w:ascii="Times New Roman" w:hAnsi="Times New Roman"/>
                <w:sz w:val="20"/>
                <w:szCs w:val="20"/>
              </w:rPr>
              <w:t>/п</w:t>
            </w:r>
          </w:p>
          <w:p w:rsidR="00964215" w:rsidRPr="003A0898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3A0898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Наименование объекта 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3A0898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Инв. №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3A0898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Начальная продажная цена, руб.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Автомат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>о</w:t>
            </w:r>
            <w:proofErr w:type="gramEnd"/>
            <w:r w:rsidRPr="003A0898">
              <w:rPr>
                <w:rFonts w:ascii="Times New Roman" w:hAnsi="Times New Roman"/>
                <w:sz w:val="20"/>
                <w:szCs w:val="20"/>
              </w:rPr>
              <w:t>борудование для вальцевания и сварки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00000676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162085,77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Автоматизированная система управления 10 каналов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00001077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1498,77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Автоматизированная система управления 160 каналов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00001076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3457,44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Автоматическая пожарная сигнализация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О-5374-К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31439,52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Автопогрузчик KOMATSU FD 15t-21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О-5401-К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237831,93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Автопогрузчик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Komatsu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FD18T-21 №200414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00002055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189276,57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Автопогрузчик ДВ1792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00000743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84061,53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Агрегат насосный АН-21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00000155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2190,51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Агрегат насосный АН-21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00000748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6457,5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Агрегат насосный АН-21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00000747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6457,5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Агрегат насосный АН-21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00000746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6457,5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Агрегат насосный АН-21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00000236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4587,03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Агрегат насосный АН-21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00000200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3150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Агрегат насосный АН-21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00000156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4868,64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Агрегат насосный АН-21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00000107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2863,35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Агрегат насосный АН-21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00000979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6231,33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lastRenderedPageBreak/>
              <w:t>17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Агрегат насосный АН-21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00000977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6231,33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Агрегат насосный АН-21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00000978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6231,33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Агрегат насосный АН-21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00000982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6231,33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Агрегат насосный АН-21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00000980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6231,33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Агрегат насосный АН-21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00000981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6231,33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Агрегат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электронасосный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одновинтовой (тип ОНВ2-1)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00000088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2151,45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Агрегат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электронасосный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ОНВП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>1</w:t>
            </w:r>
            <w:proofErr w:type="gram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одновинтовой погружной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00000859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3619,98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Агрегат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электронасосный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ОНВП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>1</w:t>
            </w:r>
            <w:proofErr w:type="gram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одновинтовой погружной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00000858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3619,98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Агрегат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электронасосный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ОНВП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>1</w:t>
            </w:r>
            <w:proofErr w:type="gram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одновинтовой погружной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00000857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3619,98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Агрегат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электронасосный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ХЦМ 30/25 ВК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00001137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16753,59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Ангар арочного типа в холодном исполнении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00000178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420576,03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ангар металлический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00000126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464572,08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Ангары бол 14х70х7 #1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00000768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934257,1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Ангары бол 14х70х7 #2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00000769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830992,4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Ангары 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>мал</w:t>
            </w:r>
            <w:proofErr w:type="gram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10х20х5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00000770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328704,39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Ангары 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>мал</w:t>
            </w:r>
            <w:proofErr w:type="gram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10х24х5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00000771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283600,17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Аппарат плазменной сварки УПС301УХЛ4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00000687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5339,25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Бетонная площадка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00000010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12249,72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Бетоносмеситель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с центробежным насосом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00000628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11664,45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Блескомер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БФ5-45/0/45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О-5752-К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13077,54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Вал универсального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самоцентрирующего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размывателя 8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00000836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139,23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Вентиляционное оборудование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00003349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83684,79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Весовая платформа ВТП-6т-150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00000738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8078,49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Весы платформенные врезные ВПВ-1 на 1000кг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00002151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20851,11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Весы платформенные электронные ПН-3-3000(Р)(96-04)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00000463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4605,3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Весы платформенные электронные ПН-3-3000(Р)(96-04)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00000281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4326,21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Весы технические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00000011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615,51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Весы электронные товарные ВТ-150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00000840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611,1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Весы электронные товарные ВТ-150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00000839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611,1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Весы электронные товарные ВТ-150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00000778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586,53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Весы электронные товарные ВТ-150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00000841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611,1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Весы электронные товарные ВТ-150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00000842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611,1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lastRenderedPageBreak/>
              <w:t>49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Вискозиметр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Брукфильда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RV-DVII+ (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совр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. Аналог DV2T)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00000826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2276,82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Водосчетчик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ВМХ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00000624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32,13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Ворота секционные промышленные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Хёрманн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О-5348-К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34973,19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Вспомогательное оборудование.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Пневмоподготовка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(ИЗ-2011)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00001957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44270,1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Газовое оборудование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00001143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5254,83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Гидравлическая тележка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Otto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Kurtbach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00000261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280,35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Гидравлическая тележка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Otto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Kurtbach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00000260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280,35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Гильотина Н3118-10УХЛЗ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00000685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69931,89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Градирня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вентиляторная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компактная ГРД-50У-3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00001237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17662,68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Дежа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00000039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9126,18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Дежа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500л 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>-С</w:t>
            </w:r>
            <w:proofErr w:type="gramEnd"/>
            <w:r w:rsidRPr="003A0898">
              <w:rPr>
                <w:rFonts w:ascii="Times New Roman" w:hAnsi="Times New Roman"/>
                <w:sz w:val="20"/>
                <w:szCs w:val="20"/>
              </w:rPr>
              <w:t>Н с крышкой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00000822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14563,08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Дежа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500л 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>-С</w:t>
            </w:r>
            <w:proofErr w:type="gramEnd"/>
            <w:r w:rsidRPr="003A0898">
              <w:rPr>
                <w:rFonts w:ascii="Times New Roman" w:hAnsi="Times New Roman"/>
                <w:sz w:val="20"/>
                <w:szCs w:val="20"/>
              </w:rPr>
              <w:t>Н с крышкой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00000821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14563,08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Дежа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на колесах 500 литрах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О-5747-К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47656,35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Дежа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на колесах 500 литрах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О-5748-К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47656,35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Дежа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на колесах 500 литрах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О-5749-К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47656,35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Дежа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на колесах 500 литрах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О-5750-К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47656,35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Дежа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на колесах 500 литрах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О-5756-К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47656,35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Дежа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на колесах 500 литрах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О-5757-К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47656,35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Дежа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на колесах 500 литрах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О-5758-К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47656,35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Дежа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на колесах 500 литрах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О-5759-К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42639,66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Дежа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на колесах 500 литрах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О-5760-К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42639,66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Дежа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на колесах 500 литрах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О-5761-К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42639,66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Дежа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00000014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2882,88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Дисольвер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00001090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10788,12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Дисольвер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1(Цех СТО)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00000756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16483,95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Дисольвер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2 м3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00000043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7366,59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Дисольвер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2(Цех СТО)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00000757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16477,02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Дисольвер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3 (Цех СТО)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00000758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16473,24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Дисольвер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NMD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О-5746-К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744997,4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Дисольвер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NMD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Master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Mix30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О-5755-К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740222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Дисольвер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V-2,3 м3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00002173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138769,47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Дисольвер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емкостью 2,3м/куб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00001239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82820,43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lastRenderedPageBreak/>
              <w:t>81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Дисольвер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емкостью 2,3м/куб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00001238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82841,85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82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Дисольвер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емкостью 2,5м3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00000091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14381,01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83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Дисольвер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из нерж. стали, 2,3 м3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00003353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223632,36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84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Дисольвер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с подъемным механизмом У500л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00000699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46210,5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Емкость 32 м3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00000019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35821,17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86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Емкость 75 м3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00000906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40172,58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87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Емкость 75 м3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00000905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58801,68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88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Емкость буферная 8.1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00002905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269159,94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89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Емкость буферная 8.2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00002906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269159,94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Емкость для хранения раствора НПС, 10 м3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О-5658-К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144567,99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91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Емкость Р-10 э,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00000041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10597,23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92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Емкость РГС-10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00000835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17815,77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93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Емкость РГС-25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00000834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19313,28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94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Емкость РГС-25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00000833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19313,28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Измельчитель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типа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proofErr w:type="gram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00000180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103297,32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Измельчитель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типа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proofErr w:type="gram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00000820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113027,67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97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Измельчитель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типа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proofErr w:type="gram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00000819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113027,67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Измельчитель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типа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proofErr w:type="gram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00000818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113027,67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99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Измельчитель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типа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proofErr w:type="gram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00000816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110365,29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Измельчитель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типа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proofErr w:type="gram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00000815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106105,86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101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Измельчитель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типа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proofErr w:type="gram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00000656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137518,92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Измельчитель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типа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proofErr w:type="gram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00000655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137518,92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103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Измельчитель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типа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proofErr w:type="gram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00000181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103297,32</w:t>
            </w:r>
          </w:p>
        </w:tc>
      </w:tr>
      <w:tr w:rsidR="00757CA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104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Измельчитель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типа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proofErr w:type="gram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57CAC" w:rsidRPr="003A0898" w:rsidRDefault="00757CA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00000817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CAC" w:rsidRPr="003A0898" w:rsidRDefault="00757CA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113090,67</w:t>
            </w:r>
          </w:p>
        </w:tc>
      </w:tr>
      <w:tr w:rsidR="008716CC" w:rsidRPr="003A0898" w:rsidTr="00757CA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105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Измельчитель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типа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proofErr w:type="gram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(Беларусь)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00001202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88533,9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106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Измельчитель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типа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proofErr w:type="gram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(Беларусь)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00001203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89483,31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107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Измельчитель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типа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proofErr w:type="gram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(Беларусь)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00001204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89483,31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108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Измельчитель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типа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proofErr w:type="gram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(Беларусь)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00001205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89483,31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109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Измельчитель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типа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proofErr w:type="gram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(Беларусь)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00001206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89483,31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110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Измельчитель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типа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proofErr w:type="gram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(Беларусь)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00001207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89483,31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111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Измельчитель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типа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proofErr w:type="gram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Беларусь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00000307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83126,61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Измельчитель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типа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proofErr w:type="gram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Беларусь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00000308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83126,61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lastRenderedPageBreak/>
              <w:t>113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Инвертор RX,45кВт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00003332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117071,64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114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Инвертор ARC 200 B "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Brima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>"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00001079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7769,79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115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Камера оплавления 1500х1920х3600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00001210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33475,68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116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КИП УЖС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00001231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9058,77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117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Комплект штампов для ведра 50л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00000734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274902,39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118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Комплект штампов для ведра 50л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00000715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274902,39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Комплект. УЖС Аварийная емкость №2.3 лак 70 куб. м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00001661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258299,37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Компрессор 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>АВТ</w:t>
            </w:r>
            <w:proofErr w:type="gram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500/2000Т + блок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00002175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54878,04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121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Компрессор СБ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>4</w:t>
            </w:r>
            <w:proofErr w:type="gramEnd"/>
            <w:r w:rsidRPr="003A0898">
              <w:rPr>
                <w:rFonts w:ascii="Times New Roman" w:hAnsi="Times New Roman"/>
                <w:sz w:val="20"/>
                <w:szCs w:val="20"/>
              </w:rPr>
              <w:t>/ф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00000618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13526,1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122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Компрессор СБ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>4</w:t>
            </w:r>
            <w:proofErr w:type="gramEnd"/>
            <w:r w:rsidRPr="003A0898">
              <w:rPr>
                <w:rFonts w:ascii="Times New Roman" w:hAnsi="Times New Roman"/>
                <w:sz w:val="20"/>
                <w:szCs w:val="20"/>
              </w:rPr>
              <w:t>/ф 270 LB 50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00000832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14535,36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123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Конденсаторная установка УКМ 58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00001214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27774,81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124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Конденсаторная установка УКМ 58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00001215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27174,42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125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Конденсаторная установка УКМ 58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00001216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27294,75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126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Конденсаторная установка УКРМТ-0,4-50-12,5-УЗ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00001325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43404,48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127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Контроллер SIMATIC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00001188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1288,35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128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Кран балка КБЭ-0,5УХЛЗ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00000691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31672,62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129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Кран балка КБЭ-1,0УХЛЗ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00000690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31672,62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130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Кран балка МУКТ 2,0РУХЛЗ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00000689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58230,27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131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Кран балка МУКТ 2,0РУХЛЗ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00000688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58230,27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132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Лабораторная бисерная мельница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00000321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38409,21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133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Лабораторная бисерная мельница ЛДУ-ЗМПР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00000697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42557,13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134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Лестница с площадкой (СТО)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00000873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5198,76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135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Линия для производства эмали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00000029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290930,22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136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Линия паст (цех 2-1)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О-5692-К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176456,07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137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МАЗ 5433А2 - 32ОН шасси 76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00001283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206025,12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138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Мельница бисерная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00000044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33527,97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139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Металлоконструкция СТО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00000945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402910,2</w:t>
            </w:r>
          </w:p>
        </w:tc>
      </w:tr>
      <w:tr w:rsidR="00B16875" w:rsidRPr="003A0898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B16875" w:rsidRPr="003A0898" w:rsidRDefault="00B1687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140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B16875" w:rsidRPr="003A0898" w:rsidRDefault="00B1687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Мешалка навесная с пневмодвигателем МНПД-1,1 кВт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B16875" w:rsidRPr="003A0898" w:rsidRDefault="00B1687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О-5382-К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B16875" w:rsidRPr="003A0898" w:rsidRDefault="00B1687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28911,96</w:t>
            </w:r>
          </w:p>
        </w:tc>
      </w:tr>
      <w:tr w:rsidR="00B16875" w:rsidRPr="003A0898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B16875" w:rsidRPr="003A0898" w:rsidRDefault="00B1687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141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B16875" w:rsidRPr="003A0898" w:rsidRDefault="00B1687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Мешалка стационарная с двигателем 2,2 кВт для колеровки ВДАК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B16875" w:rsidRPr="003A0898" w:rsidRDefault="00B1687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О-5673-К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B16875" w:rsidRPr="003A0898" w:rsidRDefault="00B1687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35531,37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142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Навес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светопрозрачный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серии "Комфорт"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О-5381-К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138438,72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143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Насос BOXER 50 1\2"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00001624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3062,43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144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Насос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CPm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25\160 A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00001625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2675,61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lastRenderedPageBreak/>
              <w:t>145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Насос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Pedrollo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CP 230B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00001699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5735,52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146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Насос Водолей БЦПЭ 1.2-63У-160/90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00000919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903,42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147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Насос канализационный SEG 40.26.2.50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О-5638-К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25409,79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148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Насос НМПП-1М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00000113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434,7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149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Насос НМШ 32-10-18/10 7,5 кВт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Взр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О-5728-К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34641,18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Насос НМШ31-10-18/4Б ВА 132S6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00000914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10164,42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151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Насос НМШ31-10-18/4Б ВА 132S6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00000915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10164,42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152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Насос НМШ31-10-18/4Б ВА 132S6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00000916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10164,42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153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Насос НМШ31-10-18/4Б ВА 132S6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00000917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10164,42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154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Насос НМШ32-10 под 5,5кВт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00001160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7382,34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155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Насос НМШ32-10 под 5,5кВт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00001161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7382,34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156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Насос НМШ32-10 под 5,5кВт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00001162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7382,34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157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Насос НМШ32-10-18/4 б/д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О-5763-К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53670,33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158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Насос НМШ32-10-18/4Б-1 ВА 132S6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00000802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10002,51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159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Насос НМШ32-10-18/4Б-1 ВА 132S6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00000803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10002,51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160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Насос НМШ32-10-18/4Б-1 ВА 132S6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00000804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10002,51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161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Насос НМШ32-10-18/4Б-1 ВА 132S6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00000805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10002,51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162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Насос НМШ32-10-18/4Б-1 ВА 132S6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00000847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10002,51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163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Насос НМШ32-10-18/4Б-1 ВА 132S6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00000848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10002,51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164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Насос НМШ32-10-18/4Б-1 ВА 132S6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00000849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10002,51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165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Насос НМШ32-10-18/4Б-1 ВА 132S6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00000850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10002,51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166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Насос НМШ32-10-18/4Б-1 ВА132S6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00000851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10002,51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167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Насос НМШ32-10-18/4Б-1 ВА132S6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00000852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10002,51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168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Насос НМШ32-10-18/4Б-1 ВА132S6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00000853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10002,51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169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Насос НМШ32-10-18/4Б-1 ВА132S6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00000854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10002,51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170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Насос НМШ32-10-18/4Б-1 ВА132S6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00000855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10002,51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171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Насос НМШ32-10-18/4Б-1 ВА132S6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00000856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10002,51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172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Насос НМШ8-25-6,3/2,5Б-1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00000143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2509,29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173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Насос НМШ8-25-6,3/2,5Б-1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00000147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2509,29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174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Насос НМШ8-25-6,3/2,5Б-1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00000148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2509,29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175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Насос НМШ8-25-6,3/2,5Б-1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00000432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2509,29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176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Насос НМШ8-25-6,3/2,5Б-1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00000433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2509,29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lastRenderedPageBreak/>
              <w:t>177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Насос НМШ8-25-6,3/2,5Б-1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00000434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2509,29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178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Насос НМШ8-25-6,3/2,5Б-1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00000435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2509,29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179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Насос НМШ8-25-6,3/2,5Б-1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00000436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2509,29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180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Насос НМШ8-25Б под 2,2 кВт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00000643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1821,96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181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Насос НМШ8-25Б под 2,2 кВт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00000644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1821,96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182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Насос НМШ8-25Б под 2,2 кВт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00000645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1821,96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183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Насос НМШ8-25Б под 2,2 кВт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00000646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1821,96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184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Насос НШ-20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00001185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199,71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185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Насос НШ-20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00001186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199,71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186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Насосный агрегат АН-20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00000212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3407,67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187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Насосный агрегат АН-21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00000584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5281,29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188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Насосный агрегат АН-21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00000585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5281,29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189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Оборудование КИП производство ЛКМ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00000813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20793,15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190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Осушитель рефрижераторный AR 0300 230/50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00003355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17392,41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191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Охранно-Пожарная сигнализация Админ-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ция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>Гав-Ям</w:t>
            </w:r>
            <w:proofErr w:type="gram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00001225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3584,07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192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Охранно-Пожарная сигнализация ангары 2.1-2.2    Гаврилов-Ям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00001247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3776,85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193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Охранно-Пожарная сигнализация Гаврилов-Ям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00001233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1004,22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194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Охранно-Пожарная сигнализация Склад 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>готовой</w:t>
            </w:r>
            <w:proofErr w:type="gram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продук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00001224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3205,44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195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Охранно-Пожарная сигнализация цех №1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00001287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1900,08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196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Паллетоупаковщик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О-5589-К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12255,39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197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Переключатель KVM KL1516AM/KVM/01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О-5401-Ц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8991,36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198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Площадка для размещения смесителей/Металл эстакада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00000772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972082,3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199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Площадка производственная с покрытиями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00000406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477219,96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Пневмоукупорка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00001330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7967,61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201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Погружная бисерная мельница 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>ММ</w:t>
            </w:r>
            <w:proofErr w:type="gram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О-5744-К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1652365,4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202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Погружная бисерная мельница 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>ММ</w:t>
            </w:r>
            <w:proofErr w:type="gram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О-5745-К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1652365,4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203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Погрузчик  4014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Д</w:t>
            </w:r>
            <w:proofErr w:type="gram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00000726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29066,31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204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Погрузчик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Komatsu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FD 15T-20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00000657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188370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205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Покрасочная линия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00000668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219100,77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206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Полуавтомат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дозировочнонаполнительный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ПРК.08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О-5723-К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132932,52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207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Полуавтомат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дозировочнонаполнительный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ПРК.50Б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О-5737-К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501729,48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208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Полуавтомат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дозировочнонаполнительный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ПРК-08  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00000940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61445,16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lastRenderedPageBreak/>
              <w:t>209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Полуавтомат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дозировочнонаполнительный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ПРК-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00000939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61445,16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210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Полуавтомат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дозировочнонаполнительный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ПРК-08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00000941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61445,16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211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Полуавтомат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дозировочнонаполнительный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ПРК-08А-00.0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00000773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65988,72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212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Полуавтомат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дозировочнонаполнительный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ПРК-08Б-00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00000208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57570,66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213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Полуавтомат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дозировочнонаполнительный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ПРК-08Б-00.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00000209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57570,66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214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Полуавтомат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дозировочнонаполнительный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ПРК-08Б-00.0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00000658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58446,36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215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Полуприцеп МАЗ-938662-042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00001273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110501,37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216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Правильно-отрезной станок ТЗ-2-6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О-5726-К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162205,47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217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Преобразователь частоты 09.А5.М1В-3ADA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00001164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26898,48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218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Преобразователь частоты 09.А5.М1В-3ADA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00001163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26898,48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219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Преобразователь частоты 09.А5.М1В-3ADA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00001159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26898,48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220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Преобразователь частоты EI-7011-040H 30кВт 380В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00001316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37928,52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221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Преобразователь частоты SV008iG5-4U-RUS-0/75*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00000829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2967,93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222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Преобразователь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частоты+дроссель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00001100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18577,44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223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Преобразователь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частоты+дроссель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00001099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18577,44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224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Преобразователь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частоты+дроссель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00001098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18577,44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225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Преобразователь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частоты+дроссель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00001097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18577,44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226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Преобразователь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частоты+дроссель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00001096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18577,44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227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Преобразователь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частоты+дроссель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00001095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18577,44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228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Пресс механический КД2128 63тн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00000830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113328,81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229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Пресс механический КД2324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00001067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66624,39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230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Пресс ОММ 20-1, О-5573-К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5573-К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142480,17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231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Прибор "Константа УИ"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О-5751-К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14704,83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232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Приточно-вытяжная вентиляция производственного корпуса №3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00001383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21562,38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233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Производственная площадка с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Асфальтобетонныым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покр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00000754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2929710,7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234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Разматыватель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универсальный с тормоз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>у</w:t>
            </w:r>
            <w:proofErr w:type="gramEnd"/>
            <w:r w:rsidRPr="003A0898">
              <w:rPr>
                <w:rFonts w:ascii="Times New Roman" w:hAnsi="Times New Roman"/>
                <w:sz w:val="20"/>
                <w:szCs w:val="20"/>
              </w:rPr>
              <w:t>стройством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00000652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3320,73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235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Реактор СэрН-2,5-2-12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00000662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54601,47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236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Реактор СэрН-2,5-2-12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00000661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50799,42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237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Реактор СэрН-2,5-2-12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00000660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50799,42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238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Реактор СэрН-2,5-2-12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00000659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50799,42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239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Реактор СэрН-4,0-2-12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00000663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96144,93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Резервуар Р-10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Э</w:t>
            </w:r>
            <w:proofErr w:type="gram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00000580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16082,01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lastRenderedPageBreak/>
              <w:t>241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Резервуар Р-10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Э</w:t>
            </w:r>
            <w:proofErr w:type="gram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00000579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16082,01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242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Резервуар Р-10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Э</w:t>
            </w:r>
            <w:proofErr w:type="gram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00000233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14418,81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243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Резервуар Р-10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Э</w:t>
            </w:r>
            <w:proofErr w:type="gram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00000231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14418,81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Резервуар Р-10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Э</w:t>
            </w:r>
            <w:proofErr w:type="gram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00000230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14418,81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245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Резервуар Р-10Э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00000825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17638,74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246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Резервуар Р-10Э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00000824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17638,74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247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Резервуар Р-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бЭ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00000042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9663,57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248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Ручная установка с баком для нанесения порошковых покрытий ATLAS-19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00002201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22870,26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249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Система вентиляции производственного корпуса №2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00001106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374638,32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250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Система вентиляции участок составления и фасовки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00000666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132395,13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251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Система вентиляции цех диспергирования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00000714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112413,42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252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Система видеонаблюдения Гав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>.-</w:t>
            </w:r>
            <w:proofErr w:type="gramEnd"/>
            <w:r w:rsidRPr="003A0898">
              <w:rPr>
                <w:rFonts w:ascii="Times New Roman" w:hAnsi="Times New Roman"/>
                <w:sz w:val="20"/>
                <w:szCs w:val="20"/>
              </w:rPr>
              <w:t>Ям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00001329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1205,19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253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Система КИП (второй производственный корпус)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00001566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40762,26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254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Система отопления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О-5350-К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47845,35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255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Система пожаротушения ТП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О-5617-К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7401,87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256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Система пожаротушения цех №1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О-5618-К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64166,76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257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Система технологических трубопроводов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00001621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42947,73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258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Система технологических трубопроводов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О-5610-К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1072250,9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259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Система электроснабжения ЦЕХ СТО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00001228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148642,2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260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Система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электроучета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на предприятии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О-5367-К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53502,12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261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Смеситель 1 (Цех СТО)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00000759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33254,55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262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Смеситель 2 (Цех СТО)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00000760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33254,55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263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Смеситель 3 (Цех СТО)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00000761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33254,55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264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Смеситель 4 (Цех СТО)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00000762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33254,55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265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Смеситель 5 (Цех СТО)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00000763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24462,27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266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Смеситель 6 (Цех СТО)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00000764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34950,51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267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Смеситель 7 (Цех СТО)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00000765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33225,57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268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Смеситель 8 (Цех СТО)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00000766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24462,27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269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Смеситель 9 (Цех СТО)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00000767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24462,27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270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Смеситель эмалированный стальной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00000664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32173,47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271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Смеситель эмалированный чугунный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00000665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33758,55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272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Спектрофотометр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О-5622-К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6860,07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lastRenderedPageBreak/>
              <w:t>273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Станок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верт</w:t>
            </w:r>
            <w:proofErr w:type="spellEnd"/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>.-</w:t>
            </w:r>
            <w:proofErr w:type="gramEnd"/>
            <w:r w:rsidRPr="003A0898">
              <w:rPr>
                <w:rFonts w:ascii="Times New Roman" w:hAnsi="Times New Roman"/>
                <w:sz w:val="20"/>
                <w:szCs w:val="20"/>
              </w:rPr>
              <w:t>фрезерный 6Р12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00000828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73202,22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274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Станок для вальцовки корпуса ведра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00000953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23185,26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275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Станок для конической формы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00000682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195810,93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276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Станок для конической формы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00000680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189437,85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277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Станок для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прикатки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донышек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00000956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46370,52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278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Станок для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прикатки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донышек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00000955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46370,52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279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Станок соединения донышек МАС-230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00000716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249129,72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280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Станок токарно-винторезный 1В62Г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00000827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68530,14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281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Счетчик ППТ-32/6.4-КУП-30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00000895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426,51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282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Теплотрасса Производство (АПТС)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00000755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255328,92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283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Термотрансферный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принтер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Zebra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ZT220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О-5753-К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4886,91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284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Транспортная система в составе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00000899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17919,09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285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УЖС.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Обваловка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 (ИЗ -2010)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00001705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94574,34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286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УЖС. Система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КИПиА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(ИЗ-2010)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00001747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6561,45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287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УЖС. Устройство нижнего слива УСНхл-150 6м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00001628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8827,56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288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Узел высокоскоростной для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дисольвера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О-5349-К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17723,16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289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Установка для 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>гибки</w:t>
            </w:r>
            <w:proofErr w:type="gram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ручек для ведер в ТП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О-5672-К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27993,42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290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Устройство контроля температуры УКТ38-В.01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00001027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84,42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291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Устройство контроля температуры УКТ38-В.01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00000984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84,42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292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Фасовочный полуавтомат (неисправен)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00001600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9549,54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293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Центрифуга лабораторная ОПН-12 (РУ180)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00001323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4794,3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294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ЦЕХ № 2.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УМС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3A0898">
              <w:rPr>
                <w:rFonts w:ascii="Times New Roman" w:hAnsi="Times New Roman"/>
                <w:sz w:val="20"/>
                <w:szCs w:val="20"/>
              </w:rPr>
              <w:t>ешалка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JUNIOR 01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О-5274-К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24292,17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295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ЦЕХ № 2.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УМС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3A0898">
              <w:rPr>
                <w:rFonts w:ascii="Times New Roman" w:hAnsi="Times New Roman"/>
                <w:sz w:val="20"/>
                <w:szCs w:val="20"/>
              </w:rPr>
              <w:t>ешалка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JUNIOR 02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О-5275-К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24292,17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296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ЦЕХ № 2.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УМС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 w:rsidRPr="003A0898">
              <w:rPr>
                <w:rFonts w:ascii="Times New Roman" w:hAnsi="Times New Roman"/>
                <w:sz w:val="20"/>
                <w:szCs w:val="20"/>
              </w:rPr>
              <w:t>лощадка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для смесителей 6.001 (ИЗ-2011)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00002011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95559,66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297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ЦЕХ № 2.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УМС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3A0898">
              <w:rPr>
                <w:rFonts w:ascii="Times New Roman" w:hAnsi="Times New Roman"/>
                <w:sz w:val="20"/>
                <w:szCs w:val="20"/>
              </w:rPr>
              <w:t>меситель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6.10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00002012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85182,93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298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ЦЕХ № 2.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УМС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3A0898">
              <w:rPr>
                <w:rFonts w:ascii="Times New Roman" w:hAnsi="Times New Roman"/>
                <w:sz w:val="20"/>
                <w:szCs w:val="20"/>
              </w:rPr>
              <w:t>меситель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6.11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00002013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85182,93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299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ЦЕХ № 2.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УМС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3A0898">
              <w:rPr>
                <w:rFonts w:ascii="Times New Roman" w:hAnsi="Times New Roman"/>
                <w:sz w:val="20"/>
                <w:szCs w:val="20"/>
              </w:rPr>
              <w:t>меситель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6.12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00002014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85182,93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ЦЕХ №1. АСУ ТП (ИЗ-2011)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00001931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24106,95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301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ЦЕХ №1. АСУ ТП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О-5612-К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20623,68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302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ЦЕХ №1.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Обваловка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прицехового УЖС. (ИЗ 2010)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00001704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31524,57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303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ЦЕХ №1. Система КИП (ИЗ-2010)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00001619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9424,8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304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ЦЕХ №2. Автоматическая система пожаротушения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00001659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23288,58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lastRenderedPageBreak/>
              <w:t>305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ЦЕХ №2. Вентиляция БМ (ветки №7, №8) (ИЗ-2010)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00001618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42837,48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306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Частотный преобразователь EI-7011-040Н 30 кВт 380В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00001998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65239,02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307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Частотный преобразователь EI-7011-060Н 45 кВт 380В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00002007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65239,02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308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Шкаф вводно-распределительный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00001235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22838,76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309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Шкаф вытяжной лабораторный ЛК 900-ШВ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О-55107-Ц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36860,67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310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Шкаф управления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00001244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17866,8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311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Щит вводно-учетный ЩМ-1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00000416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10727,64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312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Щит вводно-учетный ЩМ-2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00000417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10813,95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313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Щит вводно-учетный ЩМ-3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00000418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10144,26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314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Щит Щ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00000563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4999,05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315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Щит Щ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00000564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6124,86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316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Щит Щ3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00000565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6674,85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317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Щит Щ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>4</w:t>
            </w:r>
            <w:proofErr w:type="gram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00000566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11414,34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318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Щит Щ5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00000438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6389,46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319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Щит Щ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>6</w:t>
            </w:r>
            <w:proofErr w:type="gram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00000439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8673,21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320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Эк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>c</w:t>
            </w:r>
            <w:proofErr w:type="gramEnd"/>
            <w:r w:rsidRPr="003A0898">
              <w:rPr>
                <w:rFonts w:ascii="Times New Roman" w:hAnsi="Times New Roman"/>
                <w:sz w:val="20"/>
                <w:szCs w:val="20"/>
              </w:rPr>
              <w:t>центрический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пресс 30т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00000677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130323,69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321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Эк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>c</w:t>
            </w:r>
            <w:proofErr w:type="gramEnd"/>
            <w:r w:rsidRPr="003A0898">
              <w:rPr>
                <w:rFonts w:ascii="Times New Roman" w:hAnsi="Times New Roman"/>
                <w:sz w:val="20"/>
                <w:szCs w:val="20"/>
              </w:rPr>
              <w:t>центрический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пресс 60т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00000717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304283,07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322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Электротележка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CBD20J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0-5441-К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33752,25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323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Электрошкаф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УЖС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00001270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7497,63</w:t>
            </w:r>
          </w:p>
        </w:tc>
      </w:tr>
      <w:tr w:rsidR="008716CC" w:rsidRPr="003A0898" w:rsidTr="008716CC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324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Эстакада асфальтированная УЖС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16CC" w:rsidRPr="003A0898" w:rsidRDefault="008716CC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00001246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111447,63</w:t>
            </w:r>
          </w:p>
        </w:tc>
      </w:tr>
      <w:tr w:rsidR="00964215" w:rsidRPr="003A0898" w:rsidTr="00964215">
        <w:trPr>
          <w:trHeight w:val="20"/>
        </w:trPr>
        <w:tc>
          <w:tcPr>
            <w:tcW w:w="8500" w:type="dxa"/>
            <w:gridSpan w:val="3"/>
            <w:shd w:val="clear" w:color="auto" w:fill="auto"/>
            <w:vAlign w:val="center"/>
          </w:tcPr>
          <w:p w:rsidR="00964215" w:rsidRPr="003A0898" w:rsidRDefault="00964215" w:rsidP="00964215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A0898">
              <w:rPr>
                <w:rFonts w:ascii="Times New Roman" w:hAnsi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3A0898" w:rsidRDefault="003461E1" w:rsidP="00964215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A0898">
              <w:rPr>
                <w:rFonts w:ascii="Times New Roman" w:hAnsi="Times New Roman"/>
                <w:b/>
                <w:sz w:val="20"/>
                <w:szCs w:val="20"/>
              </w:rPr>
              <w:t>28 718 674,53</w:t>
            </w:r>
          </w:p>
        </w:tc>
      </w:tr>
    </w:tbl>
    <w:p w:rsidR="00964215" w:rsidRPr="003A0898" w:rsidRDefault="00964215" w:rsidP="00964215">
      <w:pPr>
        <w:spacing w:after="0"/>
        <w:rPr>
          <w:rFonts w:ascii="Times New Roman" w:hAnsi="Times New Roman"/>
          <w:sz w:val="20"/>
          <w:szCs w:val="20"/>
        </w:rPr>
      </w:pPr>
    </w:p>
    <w:p w:rsidR="00206A9E" w:rsidRPr="003A0898" w:rsidRDefault="00206A9E" w:rsidP="00964215">
      <w:pPr>
        <w:widowControl w:val="0"/>
        <w:shd w:val="clear" w:color="auto" w:fill="FFFFFF"/>
        <w:tabs>
          <w:tab w:val="left" w:pos="709"/>
          <w:tab w:val="left" w:pos="993"/>
          <w:tab w:val="left" w:pos="2410"/>
          <w:tab w:val="left" w:pos="2977"/>
          <w:tab w:val="left" w:pos="6710"/>
          <w:tab w:val="left" w:pos="8633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hAnsi="Times New Roman"/>
          <w:b/>
          <w:spacing w:val="-1"/>
          <w:sz w:val="20"/>
          <w:szCs w:val="20"/>
          <w:lang w:eastAsia="ar-SA"/>
        </w:rPr>
      </w:pPr>
      <w:r w:rsidRPr="003A0898">
        <w:rPr>
          <w:rFonts w:ascii="Times New Roman" w:hAnsi="Times New Roman"/>
          <w:b/>
          <w:spacing w:val="-1"/>
          <w:sz w:val="20"/>
          <w:szCs w:val="20"/>
          <w:lang w:eastAsia="ar-SA"/>
        </w:rPr>
        <w:br w:type="page"/>
      </w:r>
    </w:p>
    <w:p w:rsidR="00964215" w:rsidRPr="003A0898" w:rsidRDefault="00964215" w:rsidP="00964215">
      <w:pPr>
        <w:widowControl w:val="0"/>
        <w:shd w:val="clear" w:color="auto" w:fill="FFFFFF"/>
        <w:tabs>
          <w:tab w:val="left" w:pos="709"/>
          <w:tab w:val="left" w:pos="993"/>
          <w:tab w:val="left" w:pos="2410"/>
          <w:tab w:val="left" w:pos="2977"/>
          <w:tab w:val="left" w:pos="6710"/>
          <w:tab w:val="left" w:pos="8633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hAnsi="Times New Roman"/>
          <w:b/>
          <w:spacing w:val="-1"/>
          <w:sz w:val="20"/>
          <w:szCs w:val="20"/>
          <w:lang w:eastAsia="ar-SA"/>
        </w:rPr>
      </w:pPr>
      <w:r w:rsidRPr="003A0898">
        <w:rPr>
          <w:rFonts w:ascii="Times New Roman" w:hAnsi="Times New Roman"/>
          <w:b/>
          <w:spacing w:val="-1"/>
          <w:sz w:val="20"/>
          <w:szCs w:val="20"/>
          <w:lang w:eastAsia="ar-SA"/>
        </w:rPr>
        <w:lastRenderedPageBreak/>
        <w:t>Имущество, не являющееся предметом залога</w:t>
      </w:r>
    </w:p>
    <w:p w:rsidR="00964215" w:rsidRPr="003A0898" w:rsidRDefault="00964215" w:rsidP="00964215">
      <w:pPr>
        <w:widowControl w:val="0"/>
        <w:shd w:val="clear" w:color="auto" w:fill="FFFFFF"/>
        <w:tabs>
          <w:tab w:val="left" w:pos="709"/>
          <w:tab w:val="left" w:pos="993"/>
          <w:tab w:val="left" w:pos="2410"/>
          <w:tab w:val="left" w:pos="2977"/>
          <w:tab w:val="left" w:pos="6710"/>
          <w:tab w:val="left" w:pos="8633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</w:p>
    <w:p w:rsidR="00964215" w:rsidRPr="003A0898" w:rsidRDefault="00964215" w:rsidP="002A740E">
      <w:pPr>
        <w:widowControl w:val="0"/>
        <w:shd w:val="clear" w:color="auto" w:fill="FFFFFF"/>
        <w:tabs>
          <w:tab w:val="left" w:pos="709"/>
          <w:tab w:val="left" w:pos="993"/>
          <w:tab w:val="left" w:pos="2410"/>
          <w:tab w:val="left" w:pos="2977"/>
          <w:tab w:val="left" w:pos="6710"/>
          <w:tab w:val="left" w:pos="8633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hanging="851"/>
        <w:jc w:val="both"/>
        <w:textAlignment w:val="baseline"/>
        <w:rPr>
          <w:rFonts w:ascii="Times New Roman" w:hAnsi="Times New Roman"/>
          <w:b/>
          <w:sz w:val="20"/>
          <w:szCs w:val="20"/>
        </w:rPr>
      </w:pPr>
      <w:r w:rsidRPr="003A0898">
        <w:rPr>
          <w:rFonts w:ascii="Times New Roman" w:hAnsi="Times New Roman"/>
          <w:b/>
          <w:sz w:val="20"/>
          <w:szCs w:val="20"/>
        </w:rPr>
        <w:t>Движимое имущество:</w:t>
      </w:r>
    </w:p>
    <w:p w:rsidR="00964215" w:rsidRPr="003A0898" w:rsidRDefault="00964215" w:rsidP="00964215">
      <w:pPr>
        <w:widowControl w:val="0"/>
        <w:shd w:val="clear" w:color="auto" w:fill="FFFFFF"/>
        <w:tabs>
          <w:tab w:val="left" w:pos="709"/>
          <w:tab w:val="left" w:pos="993"/>
          <w:tab w:val="left" w:pos="2410"/>
          <w:tab w:val="left" w:pos="2977"/>
          <w:tab w:val="left" w:pos="6710"/>
          <w:tab w:val="left" w:pos="8633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0"/>
          <w:szCs w:val="20"/>
        </w:rPr>
      </w:pPr>
    </w:p>
    <w:tbl>
      <w:tblPr>
        <w:tblW w:w="10490" w:type="dxa"/>
        <w:tblInd w:w="-743" w:type="dxa"/>
        <w:tblLook w:val="04A0" w:firstRow="1" w:lastRow="0" w:firstColumn="1" w:lastColumn="0" w:noHBand="0" w:noVBand="1"/>
      </w:tblPr>
      <w:tblGrid>
        <w:gridCol w:w="709"/>
        <w:gridCol w:w="5384"/>
        <w:gridCol w:w="1558"/>
        <w:gridCol w:w="1417"/>
        <w:gridCol w:w="1416"/>
        <w:gridCol w:w="6"/>
      </w:tblGrid>
      <w:tr w:rsidR="00964215" w:rsidRPr="003A0898" w:rsidTr="00964215">
        <w:trPr>
          <w:gridAfter w:val="1"/>
          <w:wAfter w:w="6" w:type="dxa"/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215" w:rsidRPr="003A0898" w:rsidRDefault="00964215" w:rsidP="002A74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5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3A0898" w:rsidRDefault="00964215" w:rsidP="002A74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объекта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3A0898" w:rsidRDefault="00964215" w:rsidP="002A74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Инв. №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3A0898" w:rsidRDefault="00964215" w:rsidP="002A74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Заводской №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3A0898" w:rsidRDefault="00964215" w:rsidP="002A74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Начальная продажная цена (без НДС), руб.</w:t>
            </w:r>
          </w:p>
        </w:tc>
      </w:tr>
      <w:tr w:rsidR="008716CC" w:rsidRPr="003A0898" w:rsidTr="008716CC">
        <w:trPr>
          <w:gridAfter w:val="1"/>
          <w:wAfter w:w="6" w:type="dxa"/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Автопогрузчик KOMATSU FD 15t-21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03115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205417</w:t>
            </w:r>
          </w:p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339889,41</w:t>
            </w:r>
          </w:p>
        </w:tc>
      </w:tr>
      <w:tr w:rsidR="008716CC" w:rsidRPr="003A0898" w:rsidTr="008716CC">
        <w:trPr>
          <w:gridAfter w:val="1"/>
          <w:wAfter w:w="6" w:type="dxa"/>
          <w:trHeight w:val="9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Капитальные вложения в арендованные ОС согласованные с Арендодателем Устройство Асфальтобетонного пола в здании гаража</w:t>
            </w:r>
            <w:proofErr w:type="gramEnd"/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00000725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E31D7D" w:rsidP="00E31D7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17059,14</w:t>
            </w:r>
          </w:p>
        </w:tc>
      </w:tr>
      <w:tr w:rsidR="008716CC" w:rsidRPr="003A0898" w:rsidTr="008716CC">
        <w:trPr>
          <w:gridAfter w:val="1"/>
          <w:wAfter w:w="6" w:type="dxa"/>
          <w:trHeight w:val="9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Капитальные вложения в арендованные ОС согласованные с Арендодателем Устройство Асфальтобетонного пола в здании гаража</w:t>
            </w:r>
            <w:proofErr w:type="gramEnd"/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00000942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E31D7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83800,71</w:t>
            </w:r>
          </w:p>
        </w:tc>
      </w:tr>
      <w:tr w:rsidR="008716CC" w:rsidRPr="003A0898" w:rsidTr="008716CC">
        <w:trPr>
          <w:gridAfter w:val="1"/>
          <w:wAfter w:w="6" w:type="dxa"/>
          <w:trHeight w:val="9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Капитальные вложения в арендованные ОС согласованные с Арендодателем Устройство Асфальтобетонного пола в здании гаража</w:t>
            </w:r>
            <w:proofErr w:type="gramEnd"/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00000943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E31D7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10619,91</w:t>
            </w:r>
          </w:p>
        </w:tc>
      </w:tr>
      <w:tr w:rsidR="008716CC" w:rsidRPr="003A0898" w:rsidTr="008716CC">
        <w:trPr>
          <w:gridAfter w:val="1"/>
          <w:wAfter w:w="6" w:type="dxa"/>
          <w:trHeight w:val="9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Капитальные вложения в арендованные ОС согласованные с Арендодателем Устройство Асфальтобетонного пола в здании гаража</w:t>
            </w:r>
            <w:proofErr w:type="gramEnd"/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00001061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E31D7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8065,26</w:t>
            </w:r>
          </w:p>
        </w:tc>
      </w:tr>
      <w:tr w:rsidR="00E31D7D" w:rsidRPr="003A0898" w:rsidTr="008716CC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D7D" w:rsidRPr="003A0898" w:rsidRDefault="00E31D7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Асфальтовое покрытие (АПТС под новый ангар)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О-5707-К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1D7D" w:rsidRPr="003A0898" w:rsidRDefault="00E31D7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97847,82</w:t>
            </w:r>
          </w:p>
        </w:tc>
      </w:tr>
      <w:tr w:rsidR="00E31D7D" w:rsidRPr="003A0898" w:rsidTr="008716CC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D7D" w:rsidRPr="003A0898" w:rsidRDefault="00E31D7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Асфальтовое покрытие (вокруг мастерских)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О-5706-К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1D7D" w:rsidRPr="003A0898" w:rsidRDefault="00E31D7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16991,73</w:t>
            </w:r>
          </w:p>
        </w:tc>
      </w:tr>
      <w:tr w:rsidR="00E31D7D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D7D" w:rsidRPr="003A0898" w:rsidRDefault="00E31D7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Вагон-дом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00000009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1D7D" w:rsidRPr="003A0898" w:rsidRDefault="00E31D7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1503,81</w:t>
            </w:r>
          </w:p>
        </w:tc>
      </w:tr>
      <w:tr w:rsidR="00E31D7D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D7D" w:rsidRPr="003A0898" w:rsidRDefault="00E31D7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Весы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платф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электронн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. ВПП-5 на 5000кг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1D7D" w:rsidRPr="003A0898" w:rsidRDefault="00E31D7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8878,59</w:t>
            </w:r>
          </w:p>
        </w:tc>
      </w:tr>
      <w:tr w:rsidR="00E31D7D" w:rsidRPr="003A0898" w:rsidTr="008716CC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D7D" w:rsidRPr="003A0898" w:rsidRDefault="00E31D7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Весы платформенные напольные ВПП-3 на 3000 кг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00001158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1D7D" w:rsidRPr="003A0898" w:rsidRDefault="00E31D7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12031,74</w:t>
            </w:r>
          </w:p>
        </w:tc>
      </w:tr>
      <w:tr w:rsidR="00E31D7D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D7D" w:rsidRPr="003A0898" w:rsidRDefault="00E31D7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Весы электронные товарные ВТ-150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1D7D" w:rsidRPr="003A0898" w:rsidRDefault="00E31D7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420,21</w:t>
            </w:r>
          </w:p>
        </w:tc>
      </w:tr>
      <w:tr w:rsidR="00E31D7D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D7D" w:rsidRPr="003A0898" w:rsidRDefault="00E31D7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Весы электронные товарные ВТ-150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00000779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1D7D" w:rsidRPr="003A0898" w:rsidRDefault="00E31D7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556,29</w:t>
            </w:r>
          </w:p>
        </w:tc>
      </w:tr>
      <w:tr w:rsidR="00E31D7D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D7D" w:rsidRPr="003A0898" w:rsidRDefault="00E31D7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Ворота (металлический забор, решетка)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00001080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1D7D" w:rsidRPr="003A0898" w:rsidRDefault="00E31D7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6002,01</w:t>
            </w:r>
          </w:p>
        </w:tc>
      </w:tr>
      <w:tr w:rsidR="00E31D7D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D7D" w:rsidRPr="003A0898" w:rsidRDefault="00E31D7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Двери металлические СТО ЖФ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1D7D" w:rsidRPr="003A0898" w:rsidRDefault="00E31D7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78,75</w:t>
            </w:r>
          </w:p>
        </w:tc>
      </w:tr>
      <w:tr w:rsidR="00E31D7D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D7D" w:rsidRPr="003A0898" w:rsidRDefault="00E31D7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Двери металлические СТО ЖФ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1D7D" w:rsidRPr="003A0898" w:rsidRDefault="00E31D7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78,75</w:t>
            </w:r>
          </w:p>
        </w:tc>
      </w:tr>
      <w:tr w:rsidR="00E31D7D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D7D" w:rsidRPr="003A0898" w:rsidRDefault="00E31D7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Двери металлические СТО ЖФ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1D7D" w:rsidRPr="003A0898" w:rsidRDefault="00E31D7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78,75</w:t>
            </w:r>
          </w:p>
        </w:tc>
      </w:tr>
      <w:tr w:rsidR="00E31D7D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D7D" w:rsidRPr="003A0898" w:rsidRDefault="00E31D7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Двери металлические СТО ЖФ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1D7D" w:rsidRPr="003A0898" w:rsidRDefault="00E31D7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78,75</w:t>
            </w:r>
          </w:p>
        </w:tc>
      </w:tr>
      <w:tr w:rsidR="00E31D7D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D7D" w:rsidRPr="003A0898" w:rsidRDefault="00E31D7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Двери металлические СТО ЖФ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1D7D" w:rsidRPr="003A0898" w:rsidRDefault="00E31D7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78,75</w:t>
            </w:r>
          </w:p>
        </w:tc>
      </w:tr>
      <w:tr w:rsidR="00E31D7D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D7D" w:rsidRPr="003A0898" w:rsidRDefault="00E31D7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Двери металлические СТО ЖФ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1D7D" w:rsidRPr="003A0898" w:rsidRDefault="00E31D7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78,75</w:t>
            </w:r>
          </w:p>
        </w:tc>
      </w:tr>
      <w:tr w:rsidR="00E31D7D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D7D" w:rsidRPr="003A0898" w:rsidRDefault="00E31D7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Двери металлические СТО ЖФ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1D7D" w:rsidRPr="003A0898" w:rsidRDefault="00E31D7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78,75</w:t>
            </w:r>
          </w:p>
        </w:tc>
      </w:tr>
      <w:tr w:rsidR="00E31D7D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D7D" w:rsidRPr="003A0898" w:rsidRDefault="00E31D7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Двери металлические СТО ЖФ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1D7D" w:rsidRPr="003A0898" w:rsidRDefault="00E31D7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78,75</w:t>
            </w:r>
          </w:p>
        </w:tc>
      </w:tr>
      <w:tr w:rsidR="00E31D7D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D7D" w:rsidRPr="003A0898" w:rsidRDefault="00E31D7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Двери металлические СТО ЖФ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1D7D" w:rsidRPr="003A0898" w:rsidRDefault="00E31D7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78,75</w:t>
            </w:r>
          </w:p>
        </w:tc>
      </w:tr>
      <w:tr w:rsidR="00E31D7D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D7D" w:rsidRPr="003A0898" w:rsidRDefault="00E31D7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Двери металлические СТО ЖФ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1D7D" w:rsidRPr="003A0898" w:rsidRDefault="00E31D7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78,75</w:t>
            </w:r>
          </w:p>
        </w:tc>
      </w:tr>
      <w:tr w:rsidR="00E31D7D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D7D" w:rsidRPr="003A0898" w:rsidRDefault="00E31D7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Двери металлические СТО ЖФ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1D7D" w:rsidRPr="003A0898" w:rsidRDefault="00E31D7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78,75</w:t>
            </w:r>
          </w:p>
        </w:tc>
      </w:tr>
      <w:tr w:rsidR="00E31D7D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D7D" w:rsidRPr="003A0898" w:rsidRDefault="00E31D7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Двери металлические СТО ЖФ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1D7D" w:rsidRPr="003A0898" w:rsidRDefault="00E31D7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78,75</w:t>
            </w:r>
          </w:p>
        </w:tc>
      </w:tr>
      <w:tr w:rsidR="00E31D7D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D7D" w:rsidRPr="003A0898" w:rsidRDefault="00E31D7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lastRenderedPageBreak/>
              <w:t>26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Двери металлические СТО ЖФ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1D7D" w:rsidRPr="003A0898" w:rsidRDefault="00E31D7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78,75</w:t>
            </w:r>
          </w:p>
        </w:tc>
      </w:tr>
      <w:tr w:rsidR="00E31D7D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D7D" w:rsidRPr="003A0898" w:rsidRDefault="00E31D7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Двери металлические СТО ЖФ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1D7D" w:rsidRPr="003A0898" w:rsidRDefault="00E31D7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78,75</w:t>
            </w:r>
          </w:p>
        </w:tc>
      </w:tr>
      <w:tr w:rsidR="00E31D7D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D7D" w:rsidRPr="003A0898" w:rsidRDefault="00E31D7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Двери металлические СТО ЖФ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1D7D" w:rsidRPr="003A0898" w:rsidRDefault="00E31D7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78,75</w:t>
            </w:r>
          </w:p>
        </w:tc>
      </w:tr>
      <w:tr w:rsidR="00E31D7D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D7D" w:rsidRPr="003A0898" w:rsidRDefault="00E31D7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Двери металлические СТО ЖФ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1D7D" w:rsidRPr="003A0898" w:rsidRDefault="00E31D7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78,75</w:t>
            </w:r>
          </w:p>
        </w:tc>
      </w:tr>
      <w:tr w:rsidR="00E31D7D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D7D" w:rsidRPr="003A0898" w:rsidRDefault="00E31D7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Двери металлические СТО ЖФ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1D7D" w:rsidRPr="003A0898" w:rsidRDefault="00E31D7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78,75</w:t>
            </w:r>
          </w:p>
        </w:tc>
      </w:tr>
      <w:tr w:rsidR="00E31D7D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D7D" w:rsidRPr="003A0898" w:rsidRDefault="00E31D7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Двери металлические СТО ЖФ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1D7D" w:rsidRPr="003A0898" w:rsidRDefault="00E31D7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78,75</w:t>
            </w:r>
          </w:p>
        </w:tc>
      </w:tr>
      <w:tr w:rsidR="00E31D7D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D7D" w:rsidRPr="003A0898" w:rsidRDefault="00E31D7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Двери металлические СТО ЖФ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1D7D" w:rsidRPr="003A0898" w:rsidRDefault="00E31D7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78,75</w:t>
            </w:r>
          </w:p>
        </w:tc>
      </w:tr>
      <w:tr w:rsidR="00E31D7D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D7D" w:rsidRPr="003A0898" w:rsidRDefault="00E31D7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Двери металлические СТО ЖФ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D7D" w:rsidRPr="003A0898" w:rsidRDefault="00E31D7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1D7D" w:rsidRPr="003A0898" w:rsidRDefault="00E31D7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78,75</w:t>
            </w:r>
          </w:p>
        </w:tc>
      </w:tr>
      <w:tr w:rsidR="008716CC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Емкость 1000 л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00000040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32340,42</w:t>
            </w:r>
          </w:p>
        </w:tc>
      </w:tr>
      <w:tr w:rsidR="008716CC" w:rsidRPr="003A0898" w:rsidTr="008716CC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Кабина охраны 1500 х 1500 цвет белый (теплая)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00000966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2648,52</w:t>
            </w:r>
          </w:p>
        </w:tc>
      </w:tr>
      <w:tr w:rsidR="008716CC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Камера</w:t>
            </w:r>
            <w:r w:rsidRPr="003A0898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D-Link DCS-6620 10xZoom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00000913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145,53</w:t>
            </w:r>
          </w:p>
        </w:tc>
      </w:tr>
      <w:tr w:rsidR="008716CC" w:rsidRPr="003A0898" w:rsidTr="008716CC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Комп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Фронтекс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(Cel-1200+ Монитор 17"TFT+Дистрибут)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00001222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150,57</w:t>
            </w:r>
          </w:p>
        </w:tc>
      </w:tr>
      <w:tr w:rsidR="008716CC" w:rsidRPr="003A0898" w:rsidTr="008716CC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Комп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Фронтекс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(Cel-1200+ Монитор 17"TFT+Дистрибут)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00001220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150,57</w:t>
            </w:r>
          </w:p>
        </w:tc>
      </w:tr>
      <w:tr w:rsidR="008716CC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Комп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Фронтекс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Sel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430+ Монитор 17"TFT)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00001094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216,09</w:t>
            </w:r>
          </w:p>
        </w:tc>
      </w:tr>
      <w:tr w:rsidR="008716CC" w:rsidRPr="003A0898" w:rsidTr="008716CC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Комп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Фронтекс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Black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Sel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331-2.66+ Монитор 17"TFT)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00000791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198,45</w:t>
            </w:r>
          </w:p>
        </w:tc>
      </w:tr>
      <w:tr w:rsidR="008716CC" w:rsidRPr="003A0898" w:rsidTr="008716CC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Комплект штампов на банку №5 (3 штампа)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00000958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1103,13</w:t>
            </w:r>
          </w:p>
        </w:tc>
      </w:tr>
      <w:tr w:rsidR="008716CC" w:rsidRPr="003A0898" w:rsidTr="008716CC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Комплект штампов на банку №9 (3 штампа)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00000959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1195,11</w:t>
            </w:r>
          </w:p>
        </w:tc>
      </w:tr>
      <w:tr w:rsidR="008716CC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Компьютер (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sel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336-2.8 + Монитор 17" TFT)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00000736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165,06</w:t>
            </w:r>
          </w:p>
        </w:tc>
      </w:tr>
      <w:tr w:rsidR="008716CC" w:rsidRPr="003A0898" w:rsidTr="008716CC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Компьютер (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сист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блок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Yesso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STATUS+Монитор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17")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00000795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210,42</w:t>
            </w:r>
          </w:p>
        </w:tc>
      </w:tr>
      <w:tr w:rsidR="00782890" w:rsidRPr="003A0898" w:rsidTr="00964215">
        <w:trPr>
          <w:gridAfter w:val="1"/>
          <w:wAfter w:w="6" w:type="dxa"/>
          <w:trHeight w:val="18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90" w:rsidRPr="003A0898" w:rsidRDefault="00782890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2890" w:rsidRPr="003A0898" w:rsidRDefault="00782890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Системный блок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Фронтекс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Cel-331 (2.66GHz)/865G256Mb/80Gb/DVD-CDRW/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Fdd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/ATX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silver-black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Монитор TFT 17" LG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Flatron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L1718S (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silver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). Клавиатура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Genius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KB10X PS/2</w:t>
            </w: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Манипулятор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Mouse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Genius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NetScrull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100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silver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optical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(800dpi) PS/2</w:t>
            </w: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Фильтр сетевой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Surge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Protector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5 метров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82890" w:rsidRPr="003A0898" w:rsidRDefault="00782890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82890" w:rsidRPr="003A0898" w:rsidRDefault="00782890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82890" w:rsidRPr="003A0898" w:rsidRDefault="0078289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140,49</w:t>
            </w:r>
          </w:p>
        </w:tc>
      </w:tr>
      <w:tr w:rsidR="008716CC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Компьютер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Cel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D347+WinXP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144,27</w:t>
            </w:r>
          </w:p>
        </w:tc>
      </w:tr>
      <w:tr w:rsidR="008716CC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Компьютер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Cel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D347+WinXP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144,27</w:t>
            </w:r>
          </w:p>
        </w:tc>
      </w:tr>
      <w:tr w:rsidR="008716CC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Компьютер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Cel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D347+WinXP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206,64</w:t>
            </w:r>
          </w:p>
        </w:tc>
      </w:tr>
      <w:tr w:rsidR="008716CC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Компьютер Cel336+Win+Office2007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201,6</w:t>
            </w:r>
          </w:p>
        </w:tc>
      </w:tr>
      <w:tr w:rsidR="008716CC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Компьютер D925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151,83</w:t>
            </w:r>
          </w:p>
        </w:tc>
      </w:tr>
      <w:tr w:rsidR="008716CC" w:rsidRPr="003A0898" w:rsidTr="008716CC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Компьютер</w:t>
            </w:r>
            <w:r w:rsidRPr="003A0898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Intel LGA775 P4 530/512Mb</w:t>
            </w: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  <w:r w:rsidRPr="003A0898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2+TFT 17" View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00000999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202,23</w:t>
            </w:r>
          </w:p>
        </w:tc>
      </w:tr>
      <w:tr w:rsidR="008716CC" w:rsidRPr="003A0898" w:rsidTr="008716CC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Компьютер</w:t>
            </w:r>
            <w:r w:rsidRPr="003A0898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Intel LGA775 P4 530/512Mb</w:t>
            </w: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  <w:r w:rsidRPr="003A0898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2+TFT 17" View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00000998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199,08</w:t>
            </w:r>
          </w:p>
        </w:tc>
      </w:tr>
      <w:tr w:rsidR="008716CC" w:rsidRPr="003A0898" w:rsidTr="008716CC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Компьютер</w:t>
            </w:r>
            <w:r w:rsidRPr="003A0898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Intel LGA775 P4 530/512Mb</w:t>
            </w: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  <w:r w:rsidRPr="003A0898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2+TFT 17" View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00000997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199,08</w:t>
            </w:r>
          </w:p>
        </w:tc>
      </w:tr>
      <w:tr w:rsidR="008716CC" w:rsidRPr="003A0898" w:rsidTr="008716CC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Компьютер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Фронтекс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Sel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331-2.53+ Монитор 17"TFT)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00000788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229,95</w:t>
            </w:r>
          </w:p>
        </w:tc>
      </w:tr>
      <w:tr w:rsidR="008716CC" w:rsidRPr="003A0898" w:rsidTr="008716CC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lastRenderedPageBreak/>
              <w:t>55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Конденсаторная установка УКМ 58 (в 2-х шкафах)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00001217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57,96</w:t>
            </w:r>
          </w:p>
        </w:tc>
      </w:tr>
      <w:tr w:rsidR="008716CC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Кондиционер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00000023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4949,91</w:t>
            </w:r>
          </w:p>
        </w:tc>
      </w:tr>
      <w:tr w:rsidR="008716CC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Кондиционер  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01940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8994,51</w:t>
            </w:r>
          </w:p>
        </w:tc>
      </w:tr>
      <w:tr w:rsidR="008716CC" w:rsidRPr="003A0898" w:rsidTr="008716CC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Кондиционер  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01891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9369,36</w:t>
            </w:r>
          </w:p>
        </w:tc>
      </w:tr>
      <w:tr w:rsidR="008716CC" w:rsidRPr="003A0898" w:rsidTr="008716CC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Кондиционер</w:t>
            </w:r>
            <w:r w:rsidRPr="003A0898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01892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2916,27</w:t>
            </w:r>
          </w:p>
        </w:tc>
      </w:tr>
      <w:tr w:rsidR="008716CC" w:rsidRPr="003A0898" w:rsidTr="008716CC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Кондиционер  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01893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2206,26</w:t>
            </w:r>
          </w:p>
        </w:tc>
      </w:tr>
      <w:tr w:rsidR="008716CC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Кондиционер AIRWELL SIM24RC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00001271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1085,49</w:t>
            </w:r>
          </w:p>
        </w:tc>
      </w:tr>
      <w:tr w:rsidR="008716CC" w:rsidRPr="003A0898" w:rsidTr="008716CC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Контрольно-пропускная система "Ход тест" НМ ТМ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00000944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866,25</w:t>
            </w:r>
          </w:p>
        </w:tc>
      </w:tr>
      <w:tr w:rsidR="008716CC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Котел КМЧ 5 6 сек.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00001142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13712,58</w:t>
            </w:r>
          </w:p>
        </w:tc>
      </w:tr>
      <w:tr w:rsidR="008716CC" w:rsidRPr="003A0898" w:rsidTr="008716CC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Линия по изготовлению металлической тары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00000627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32719,05</w:t>
            </w:r>
          </w:p>
        </w:tc>
      </w:tr>
      <w:tr w:rsidR="008716CC" w:rsidRPr="003A0898" w:rsidTr="008716CC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Подметальная машина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Hako-Hamster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650v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О-5600-К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46464,39</w:t>
            </w:r>
          </w:p>
        </w:tc>
      </w:tr>
      <w:tr w:rsidR="008716CC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Подъездная дорога к территории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00000123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55378,26</w:t>
            </w:r>
          </w:p>
        </w:tc>
      </w:tr>
      <w:tr w:rsidR="008716CC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Пост охраны деревянный 2,0*2,0м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00000798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2363,13</w:t>
            </w:r>
          </w:p>
        </w:tc>
      </w:tr>
      <w:tr w:rsidR="008716CC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Пост охраны деревянный 2,0*2,0м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00000277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1693,44</w:t>
            </w:r>
          </w:p>
        </w:tc>
      </w:tr>
      <w:tr w:rsidR="008716CC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Пост охраны деревянный 2,0*2,0м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1340,64</w:t>
            </w:r>
          </w:p>
        </w:tc>
      </w:tr>
      <w:tr w:rsidR="008716CC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Пресс КД 2120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00000951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1460,97</w:t>
            </w:r>
          </w:p>
        </w:tc>
      </w:tr>
      <w:tr w:rsidR="008716CC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Пресс КД 2320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00000952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1460,97</w:t>
            </w:r>
          </w:p>
        </w:tc>
      </w:tr>
      <w:tr w:rsidR="008716CC" w:rsidRPr="003A0898" w:rsidTr="008716CC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Прицеп тракторный самосвальный 2 ПТС-4,5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О-5400-К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60406,29</w:t>
            </w:r>
          </w:p>
        </w:tc>
      </w:tr>
      <w:tr w:rsidR="008716CC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Сейф большой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00000034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710,01</w:t>
            </w:r>
          </w:p>
        </w:tc>
      </w:tr>
      <w:tr w:rsidR="008716CC" w:rsidRPr="003A0898" w:rsidTr="008716CC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Сист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блок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Фронтекс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Athlon2800+модуль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памяти+НЖМД</w:t>
            </w:r>
            <w:proofErr w:type="spellEnd"/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00000742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442,89</w:t>
            </w:r>
          </w:p>
        </w:tc>
      </w:tr>
      <w:tr w:rsidR="008716CC" w:rsidRPr="003A0898" w:rsidTr="008716CC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Система вентиляции участок пр-ва нестандартной продукции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О-5784-К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339363,36</w:t>
            </w:r>
          </w:p>
        </w:tc>
      </w:tr>
      <w:tr w:rsidR="008716CC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Системный блок Cel-325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00000525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360,36</w:t>
            </w:r>
          </w:p>
        </w:tc>
      </w:tr>
      <w:tr w:rsidR="008716CC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77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Системный блок Cel-330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00000526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363,51</w:t>
            </w:r>
          </w:p>
        </w:tc>
      </w:tr>
      <w:tr w:rsidR="008716CC" w:rsidRPr="003A0898" w:rsidTr="008716CC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78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Система освещения по участку пр-ва нестандартной продукции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О-5796-К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163118,97</w:t>
            </w:r>
          </w:p>
        </w:tc>
      </w:tr>
      <w:tr w:rsidR="008716CC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79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Станок для конической формы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00000681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7825,86</w:t>
            </w:r>
          </w:p>
        </w:tc>
      </w:tr>
      <w:tr w:rsidR="008716CC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Станок для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отбортовки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корпусов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00000954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1947,96</w:t>
            </w:r>
          </w:p>
        </w:tc>
      </w:tr>
      <w:tr w:rsidR="008716CC" w:rsidRPr="003A0898" w:rsidTr="008716CC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81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Станок для прикатывания днища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металлич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. банок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00000928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9993,69</w:t>
            </w:r>
          </w:p>
        </w:tc>
      </w:tr>
      <w:tr w:rsidR="008716CC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82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Мебель специальная прочая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00000983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6313,86</w:t>
            </w:r>
          </w:p>
        </w:tc>
      </w:tr>
      <w:tr w:rsidR="008716CC" w:rsidRPr="003A0898" w:rsidTr="008716CC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83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Капитальные вложения в арендованные ОС согласованные с Арендодателем</w:t>
            </w:r>
            <w:proofErr w:type="gramEnd"/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00000964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52671,15</w:t>
            </w:r>
          </w:p>
        </w:tc>
      </w:tr>
      <w:tr w:rsidR="008716CC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84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ТС: 27904-0000010-34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02203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302049,09</w:t>
            </w:r>
          </w:p>
        </w:tc>
      </w:tr>
      <w:tr w:rsidR="008716CC" w:rsidRPr="003A0898" w:rsidTr="008716CC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Установка по заливке двух </w:t>
            </w:r>
            <w:proofErr w:type="gram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компонентного</w:t>
            </w:r>
            <w:proofErr w:type="gram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герметика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О-5507-К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21332,43</w:t>
            </w:r>
          </w:p>
        </w:tc>
      </w:tr>
      <w:tr w:rsidR="008716CC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86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Шкаф вытяжной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00000572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5383,98</w:t>
            </w:r>
          </w:p>
        </w:tc>
      </w:tr>
      <w:tr w:rsidR="008716CC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lastRenderedPageBreak/>
              <w:t>87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Шкаф вытяжной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00000562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6063,12</w:t>
            </w:r>
          </w:p>
        </w:tc>
      </w:tr>
      <w:tr w:rsidR="008716CC" w:rsidRPr="003A0898" w:rsidTr="008716CC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88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Шкаф вытяжной лаб-1200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шв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-н (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керам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. плитка)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00001223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5276,88</w:t>
            </w:r>
          </w:p>
        </w:tc>
      </w:tr>
      <w:tr w:rsidR="008716CC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89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Шкаф вытяжной ЛК-900 ШВМ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О-5651-К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8419,32</w:t>
            </w:r>
          </w:p>
        </w:tc>
      </w:tr>
      <w:tr w:rsidR="008716CC" w:rsidRPr="003A0898" w:rsidTr="008716CC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Шкаф для одежды 2-х створчатый 1860х600х500 (96 шт.)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12642,84</w:t>
            </w:r>
          </w:p>
        </w:tc>
      </w:tr>
      <w:tr w:rsidR="008716CC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91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Штамп 1770-6539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00000922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5736,78</w:t>
            </w:r>
          </w:p>
        </w:tc>
      </w:tr>
      <w:tr w:rsidR="008716CC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92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Штампы 108мм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00000678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9666,72</w:t>
            </w:r>
          </w:p>
        </w:tc>
      </w:tr>
      <w:tr w:rsidR="008716CC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93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Штампы 168мм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00000679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12428,64</w:t>
            </w:r>
          </w:p>
        </w:tc>
      </w:tr>
      <w:tr w:rsidR="008716CC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94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Штампы 284мм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00000683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13119,12</w:t>
            </w:r>
          </w:p>
        </w:tc>
      </w:tr>
      <w:tr w:rsidR="008716CC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Штампы для изготовления ушек под ручки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00000684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2761,92</w:t>
            </w:r>
          </w:p>
        </w:tc>
      </w:tr>
      <w:tr w:rsidR="008716CC" w:rsidRPr="003A0898" w:rsidTr="008716CC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Эл/печь  сопротивления низкотемпературная лабораторная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О-5837-К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24648,12</w:t>
            </w:r>
          </w:p>
        </w:tc>
      </w:tr>
      <w:tr w:rsidR="008716CC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97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Асфальтированная площадка у ВДАК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О-5430-К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26233,83</w:t>
            </w:r>
          </w:p>
        </w:tc>
      </w:tr>
      <w:tr w:rsidR="008716CC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Асфальтобетонное покрытие Гаврилов-Ям 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03184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116870,04</w:t>
            </w:r>
          </w:p>
        </w:tc>
      </w:tr>
      <w:tr w:rsidR="008716CC" w:rsidRPr="003A0898" w:rsidTr="008716CC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99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Асфальтобетонное покрытие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пром</w:t>
            </w:r>
            <w:proofErr w:type="gram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.п</w:t>
            </w:r>
            <w:proofErr w:type="gram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лощадка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Гаврилов-Ям 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03145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76919,85</w:t>
            </w:r>
          </w:p>
        </w:tc>
      </w:tr>
      <w:tr w:rsidR="008716CC" w:rsidRPr="003A0898" w:rsidTr="008716CC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Навес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светопрозрачный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серии "Комфорт" №7 (3,4*9,5)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О-5780-К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24765,93</w:t>
            </w:r>
          </w:p>
        </w:tc>
      </w:tr>
      <w:tr w:rsidR="008716CC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101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Плитка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троуарная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цех №2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О-5356-К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22152,69</w:t>
            </w:r>
          </w:p>
        </w:tc>
      </w:tr>
      <w:tr w:rsidR="008716CC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Плитка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троуарная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цех ВД-АК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О-5360-К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8477,91</w:t>
            </w:r>
          </w:p>
        </w:tc>
      </w:tr>
      <w:tr w:rsidR="008716CC" w:rsidRPr="003A0898" w:rsidTr="008716CC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103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Площадка</w:t>
            </w:r>
            <w:proofErr w:type="gram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выложенная тротуарной плиткой (офис)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О-5508-К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11752,65</w:t>
            </w:r>
          </w:p>
        </w:tc>
      </w:tr>
      <w:tr w:rsidR="008716CC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104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Блескомер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БФ5-45/0/45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О-5846-К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18872,28</w:t>
            </w:r>
          </w:p>
        </w:tc>
      </w:tr>
      <w:tr w:rsidR="008716CC" w:rsidRPr="003A0898" w:rsidTr="008716CC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105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Компьютер Комплект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Crown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cmc-SM600 ATX 400W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О-55117-Ц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12571,65</w:t>
            </w:r>
          </w:p>
        </w:tc>
      </w:tr>
      <w:tr w:rsidR="008716CC" w:rsidRPr="003A0898" w:rsidTr="008716CC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106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Настольный компьютер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Фронтекс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Intel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Core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i5-6500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О-55120-Ц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11957,4</w:t>
            </w:r>
          </w:p>
        </w:tc>
      </w:tr>
      <w:tr w:rsidR="008716CC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107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Термостат ТСО 1/80 СПУ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О-5848-К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14721,84</w:t>
            </w:r>
          </w:p>
        </w:tc>
      </w:tr>
      <w:tr w:rsidR="008716CC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108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Термостат ТСО 1/80 СПУ (2)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03427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14721,84</w:t>
            </w:r>
          </w:p>
        </w:tc>
      </w:tr>
      <w:tr w:rsidR="008716CC" w:rsidRPr="003A0898" w:rsidTr="008716CC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109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Погрузчик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Komatsu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FD 15Т-20, 76ХР1719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716CC" w:rsidRPr="003A0898" w:rsidRDefault="008716CC" w:rsidP="002A74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659592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155128,05</w:t>
            </w:r>
          </w:p>
        </w:tc>
      </w:tr>
      <w:tr w:rsidR="008716CC" w:rsidRPr="003A0898" w:rsidTr="008716CC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110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Бульдозер-погрузчик ДЗ-133Р2, 76ХР1789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716CC" w:rsidRPr="003A0898" w:rsidRDefault="008716CC" w:rsidP="002A74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177298,38</w:t>
            </w:r>
          </w:p>
        </w:tc>
      </w:tr>
      <w:tr w:rsidR="008716CC" w:rsidRPr="003A0898" w:rsidTr="008716CC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111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Погрузчик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Komatsu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FD 15Т-20, 76ХР3524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716CC" w:rsidRPr="003A0898" w:rsidRDefault="008716CC" w:rsidP="002A74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662054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219764,79</w:t>
            </w:r>
          </w:p>
        </w:tc>
      </w:tr>
      <w:tr w:rsidR="008716CC" w:rsidRPr="003A0898" w:rsidTr="008716CC">
        <w:trPr>
          <w:gridAfter w:val="1"/>
          <w:wAfter w:w="6" w:type="dxa"/>
          <w:trHeight w:val="4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Погрузчик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Komatsu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FD 15Т-20, 76ХР3584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716CC" w:rsidRPr="003A0898" w:rsidRDefault="008716CC" w:rsidP="002A74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662383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219764,79</w:t>
            </w:r>
          </w:p>
        </w:tc>
      </w:tr>
      <w:tr w:rsidR="008716CC" w:rsidRPr="003A0898" w:rsidTr="008716CC">
        <w:trPr>
          <w:gridAfter w:val="1"/>
          <w:wAfter w:w="6" w:type="dxa"/>
          <w:trHeight w:val="4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113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Аппарат с механическим перемешиванием V=5м3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00000316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716CC" w:rsidRPr="003A0898" w:rsidRDefault="008716CC" w:rsidP="002A74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37217,88</w:t>
            </w:r>
          </w:p>
        </w:tc>
      </w:tr>
      <w:tr w:rsidR="008716CC" w:rsidRPr="003A0898" w:rsidTr="008716CC">
        <w:trPr>
          <w:gridAfter w:val="1"/>
          <w:wAfter w:w="6" w:type="dxa"/>
          <w:trHeight w:val="4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114</w:t>
            </w:r>
          </w:p>
        </w:tc>
        <w:tc>
          <w:tcPr>
            <w:tcW w:w="5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Аппарат с перемешивающим устройством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00000008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716CC" w:rsidRPr="003A0898" w:rsidRDefault="008716CC" w:rsidP="002A74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23214,87</w:t>
            </w:r>
          </w:p>
        </w:tc>
      </w:tr>
      <w:tr w:rsidR="008716CC" w:rsidRPr="003A0898" w:rsidTr="008716CC">
        <w:trPr>
          <w:gridAfter w:val="1"/>
          <w:wAfter w:w="6" w:type="dxa"/>
          <w:trHeight w:val="4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115</w:t>
            </w:r>
          </w:p>
        </w:tc>
        <w:tc>
          <w:tcPr>
            <w:tcW w:w="5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АПУ 2,5 м3 с рамной мешалкой (эл.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дв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. 7,5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кВТ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00000210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716CC" w:rsidRPr="003A0898" w:rsidRDefault="008716CC" w:rsidP="002A74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75916,89</w:t>
            </w:r>
          </w:p>
        </w:tc>
      </w:tr>
      <w:tr w:rsidR="008716CC" w:rsidRPr="003A0898" w:rsidTr="008716CC">
        <w:trPr>
          <w:gridAfter w:val="1"/>
          <w:wAfter w:w="6" w:type="dxa"/>
          <w:trHeight w:val="4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116</w:t>
            </w:r>
          </w:p>
        </w:tc>
        <w:tc>
          <w:tcPr>
            <w:tcW w:w="5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АПУ 2,5 м3 с рамной мешалкой (эл.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дв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. 7,5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кВТ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16CC" w:rsidRPr="003A0898" w:rsidRDefault="008716CC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00000211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716CC" w:rsidRPr="003A0898" w:rsidRDefault="008716CC" w:rsidP="002A74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6CC" w:rsidRPr="003A0898" w:rsidRDefault="008716C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75916,89</w:t>
            </w:r>
          </w:p>
        </w:tc>
      </w:tr>
      <w:tr w:rsidR="00964215" w:rsidRPr="003A0898" w:rsidTr="009642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068" w:type="dxa"/>
            <w:gridSpan w:val="4"/>
            <w:shd w:val="clear" w:color="auto" w:fill="auto"/>
            <w:vAlign w:val="center"/>
          </w:tcPr>
          <w:p w:rsidR="00964215" w:rsidRPr="003A0898" w:rsidRDefault="00964215" w:rsidP="0096421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A0898">
              <w:rPr>
                <w:rFonts w:ascii="Times New Roman" w:hAnsi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1422" w:type="dxa"/>
            <w:gridSpan w:val="2"/>
            <w:shd w:val="clear" w:color="auto" w:fill="auto"/>
            <w:vAlign w:val="center"/>
          </w:tcPr>
          <w:p w:rsidR="00964215" w:rsidRPr="003A0898" w:rsidRDefault="003461E1" w:rsidP="0096421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A0898">
              <w:rPr>
                <w:rFonts w:ascii="Times New Roman" w:hAnsi="Times New Roman"/>
                <w:b/>
                <w:sz w:val="20"/>
                <w:szCs w:val="20"/>
              </w:rPr>
              <w:t>3249911,70</w:t>
            </w:r>
          </w:p>
        </w:tc>
      </w:tr>
    </w:tbl>
    <w:p w:rsidR="00964215" w:rsidRPr="003A0898" w:rsidRDefault="00964215" w:rsidP="0096421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06A9E" w:rsidRPr="003A0898" w:rsidRDefault="00206A9E" w:rsidP="002A740E">
      <w:pPr>
        <w:spacing w:after="0" w:line="240" w:lineRule="auto"/>
        <w:ind w:hanging="851"/>
        <w:jc w:val="both"/>
        <w:rPr>
          <w:rFonts w:ascii="Times New Roman" w:hAnsi="Times New Roman"/>
          <w:b/>
          <w:sz w:val="20"/>
          <w:szCs w:val="20"/>
        </w:rPr>
      </w:pPr>
      <w:r w:rsidRPr="003A0898">
        <w:rPr>
          <w:rFonts w:ascii="Times New Roman" w:hAnsi="Times New Roman"/>
          <w:b/>
          <w:sz w:val="20"/>
          <w:szCs w:val="20"/>
        </w:rPr>
        <w:br w:type="page"/>
      </w:r>
    </w:p>
    <w:p w:rsidR="00964215" w:rsidRPr="003A0898" w:rsidRDefault="00964215" w:rsidP="002A740E">
      <w:pPr>
        <w:spacing w:after="0" w:line="240" w:lineRule="auto"/>
        <w:ind w:hanging="851"/>
        <w:jc w:val="both"/>
        <w:rPr>
          <w:rFonts w:ascii="Times New Roman" w:hAnsi="Times New Roman"/>
          <w:b/>
          <w:sz w:val="20"/>
          <w:szCs w:val="20"/>
        </w:rPr>
      </w:pPr>
      <w:r w:rsidRPr="003A0898">
        <w:rPr>
          <w:rFonts w:ascii="Times New Roman" w:hAnsi="Times New Roman"/>
          <w:b/>
          <w:sz w:val="20"/>
          <w:szCs w:val="20"/>
        </w:rPr>
        <w:lastRenderedPageBreak/>
        <w:t>Объекты интеллектуальной собственности:</w:t>
      </w:r>
    </w:p>
    <w:p w:rsidR="00964215" w:rsidRPr="003A0898" w:rsidRDefault="00964215" w:rsidP="0096421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tbl>
      <w:tblPr>
        <w:tblW w:w="10490" w:type="dxa"/>
        <w:tblInd w:w="-743" w:type="dxa"/>
        <w:tblLook w:val="04A0" w:firstRow="1" w:lastRow="0" w:firstColumn="1" w:lastColumn="0" w:noHBand="0" w:noVBand="1"/>
      </w:tblPr>
      <w:tblGrid>
        <w:gridCol w:w="421"/>
        <w:gridCol w:w="5387"/>
        <w:gridCol w:w="1847"/>
        <w:gridCol w:w="1417"/>
        <w:gridCol w:w="1418"/>
      </w:tblGrid>
      <w:tr w:rsidR="00964215" w:rsidRPr="003A0898" w:rsidTr="002A740E">
        <w:trPr>
          <w:trHeight w:val="90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215" w:rsidRPr="003A0898" w:rsidRDefault="00964215" w:rsidP="0096421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215" w:rsidRPr="003A0898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объекта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215" w:rsidRPr="003A0898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Реквизиты регистрации в Роспатент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215" w:rsidRPr="003A0898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Срок действия права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215" w:rsidRPr="003A0898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Начальная продажная цена (без НДС), руб.</w:t>
            </w:r>
          </w:p>
        </w:tc>
      </w:tr>
      <w:tr w:rsidR="00964215" w:rsidRPr="003A0898" w:rsidTr="002A740E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3A0898" w:rsidRDefault="00964215" w:rsidP="009642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64215" w:rsidRPr="003A0898" w:rsidRDefault="0096421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Товарный знак FLAUBER.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4215" w:rsidRPr="003A0898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№ 358824 от 01.09.2008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4215" w:rsidRPr="003A0898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До 05.04.2027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4215" w:rsidRPr="003A0898" w:rsidRDefault="00782890" w:rsidP="003A0898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12978</w:t>
            </w:r>
          </w:p>
        </w:tc>
      </w:tr>
    </w:tbl>
    <w:p w:rsidR="00964215" w:rsidRPr="003A0898" w:rsidRDefault="00964215" w:rsidP="00964215">
      <w:pPr>
        <w:widowControl w:val="0"/>
        <w:shd w:val="clear" w:color="auto" w:fill="FFFFFF"/>
        <w:tabs>
          <w:tab w:val="left" w:pos="709"/>
          <w:tab w:val="left" w:pos="993"/>
          <w:tab w:val="left" w:pos="2410"/>
          <w:tab w:val="left" w:pos="2977"/>
          <w:tab w:val="left" w:pos="6710"/>
          <w:tab w:val="left" w:pos="8633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pacing w:val="-1"/>
          <w:sz w:val="20"/>
          <w:szCs w:val="20"/>
          <w:lang w:eastAsia="ar-SA"/>
        </w:rPr>
      </w:pPr>
    </w:p>
    <w:p w:rsidR="00964215" w:rsidRPr="003A0898" w:rsidRDefault="00964215" w:rsidP="002A740E">
      <w:pPr>
        <w:widowControl w:val="0"/>
        <w:shd w:val="clear" w:color="auto" w:fill="FFFFFF"/>
        <w:tabs>
          <w:tab w:val="left" w:pos="709"/>
          <w:tab w:val="left" w:pos="993"/>
          <w:tab w:val="left" w:pos="2410"/>
          <w:tab w:val="left" w:pos="2977"/>
          <w:tab w:val="left" w:pos="6710"/>
          <w:tab w:val="left" w:pos="8633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-851" w:firstLine="709"/>
        <w:jc w:val="both"/>
        <w:textAlignment w:val="baseline"/>
        <w:rPr>
          <w:rFonts w:ascii="Times New Roman" w:hAnsi="Times New Roman"/>
          <w:b/>
          <w:color w:val="000000"/>
          <w:spacing w:val="-1"/>
          <w:sz w:val="20"/>
          <w:szCs w:val="20"/>
          <w:lang w:eastAsia="ar-SA"/>
        </w:rPr>
      </w:pPr>
      <w:r w:rsidRPr="003A0898">
        <w:rPr>
          <w:rFonts w:ascii="Times New Roman" w:hAnsi="Times New Roman"/>
          <w:b/>
          <w:color w:val="000000"/>
          <w:spacing w:val="-1"/>
          <w:sz w:val="20"/>
          <w:szCs w:val="20"/>
          <w:lang w:eastAsia="ar-SA"/>
        </w:rPr>
        <w:t>Объекты интеллектуальной собственности, зарегистрированные за АО «Лакокрасочные материалы», ЗАО «Лакокрасочные материалы»:</w:t>
      </w:r>
    </w:p>
    <w:p w:rsidR="00964215" w:rsidRPr="003A0898" w:rsidRDefault="00964215" w:rsidP="00964215">
      <w:pPr>
        <w:widowControl w:val="0"/>
        <w:shd w:val="clear" w:color="auto" w:fill="FFFFFF"/>
        <w:tabs>
          <w:tab w:val="left" w:pos="709"/>
          <w:tab w:val="left" w:pos="993"/>
          <w:tab w:val="left" w:pos="2410"/>
          <w:tab w:val="left" w:pos="2977"/>
          <w:tab w:val="left" w:pos="6710"/>
          <w:tab w:val="left" w:pos="8633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pacing w:val="-1"/>
          <w:sz w:val="20"/>
          <w:szCs w:val="20"/>
          <w:lang w:eastAsia="ar-SA"/>
        </w:rPr>
      </w:pPr>
    </w:p>
    <w:tbl>
      <w:tblPr>
        <w:tblW w:w="10490" w:type="dxa"/>
        <w:tblInd w:w="-743" w:type="dxa"/>
        <w:tblLook w:val="04A0" w:firstRow="1" w:lastRow="0" w:firstColumn="1" w:lastColumn="0" w:noHBand="0" w:noVBand="1"/>
      </w:tblPr>
      <w:tblGrid>
        <w:gridCol w:w="567"/>
        <w:gridCol w:w="3544"/>
        <w:gridCol w:w="1985"/>
        <w:gridCol w:w="1701"/>
        <w:gridCol w:w="2693"/>
      </w:tblGrid>
      <w:tr w:rsidR="00964215" w:rsidRPr="003A0898" w:rsidTr="002A740E">
        <w:trPr>
          <w:trHeight w:val="9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215" w:rsidRPr="003A0898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215" w:rsidRPr="003A0898" w:rsidRDefault="00964215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215" w:rsidRPr="003A0898" w:rsidRDefault="00964215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Основание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215" w:rsidRPr="003A0898" w:rsidRDefault="00964215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Срок действия права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215" w:rsidRPr="003A0898" w:rsidRDefault="00964215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Начальная продажная цена (без НДС), руб.</w:t>
            </w:r>
          </w:p>
        </w:tc>
      </w:tr>
      <w:tr w:rsidR="00782890" w:rsidRPr="003A0898" w:rsidTr="004D7F6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82890" w:rsidRPr="003A0898" w:rsidRDefault="00782890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82890" w:rsidRPr="003A0898" w:rsidRDefault="00782890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Промышленный образец "БАНКА ДЛЯ КРАСОК И ИНЫХ СТРОИТЕЛЬНЫХ СМЕСЕЙ И ЖИДКОСТЕЙ (ЧЕТЫРЕ ВАРИАНТА)"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2890" w:rsidRPr="003A0898" w:rsidRDefault="00782890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Патент на промышленный образец от 16.10.2009 г.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2890" w:rsidRPr="003A0898" w:rsidRDefault="00782890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11.04.2023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2890" w:rsidRPr="003A0898" w:rsidRDefault="0078289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12978</w:t>
            </w:r>
          </w:p>
        </w:tc>
      </w:tr>
      <w:tr w:rsidR="00782890" w:rsidRPr="003A0898" w:rsidTr="004D7F6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82890" w:rsidRPr="003A0898" w:rsidRDefault="00782890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82890" w:rsidRPr="003A0898" w:rsidRDefault="00782890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Товарный знак BAITEK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2890" w:rsidRPr="003A0898" w:rsidRDefault="00782890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 № 72437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2890" w:rsidRPr="003A0898" w:rsidRDefault="00782890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01.12.2026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2890" w:rsidRPr="003A0898" w:rsidRDefault="0078289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12978</w:t>
            </w:r>
          </w:p>
        </w:tc>
      </w:tr>
      <w:tr w:rsidR="00782890" w:rsidRPr="003A0898" w:rsidTr="004D7F6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82890" w:rsidRPr="003A0898" w:rsidRDefault="00782890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82890" w:rsidRPr="003A0898" w:rsidRDefault="00782890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Товарный знак BRASCO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2890" w:rsidRPr="003A0898" w:rsidRDefault="00782890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Свидетельство от 25.09.2008 г. № 360551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2890" w:rsidRPr="003A0898" w:rsidRDefault="00782890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01.03.2026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2890" w:rsidRPr="003A0898" w:rsidRDefault="0078289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12978</w:t>
            </w:r>
          </w:p>
        </w:tc>
      </w:tr>
      <w:tr w:rsidR="00782890" w:rsidRPr="003A0898" w:rsidTr="004D7F6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82890" w:rsidRPr="003A0898" w:rsidRDefault="00782890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82890" w:rsidRPr="003A0898" w:rsidRDefault="00782890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Товарный знак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Yesso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2890" w:rsidRPr="003A0898" w:rsidRDefault="00782890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Свидетельство от 10.01.2007 г.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2890" w:rsidRPr="003A0898" w:rsidRDefault="00782890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08.07.2025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2890" w:rsidRPr="003A0898" w:rsidRDefault="0078289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12978</w:t>
            </w:r>
          </w:p>
        </w:tc>
      </w:tr>
      <w:tr w:rsidR="00782890" w:rsidRPr="003A0898" w:rsidTr="004D7F6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82890" w:rsidRPr="003A0898" w:rsidRDefault="00782890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82890" w:rsidRPr="003A0898" w:rsidRDefault="00782890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Товарный знак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Фронтекс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2890" w:rsidRPr="003A0898" w:rsidRDefault="00782890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№ 319214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2890" w:rsidRPr="003A0898" w:rsidRDefault="00782890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16.09.2023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2890" w:rsidRPr="003A0898" w:rsidRDefault="0078289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12978</w:t>
            </w:r>
          </w:p>
        </w:tc>
      </w:tr>
      <w:tr w:rsidR="00782890" w:rsidRPr="003A0898" w:rsidTr="004D7F6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82890" w:rsidRPr="003A0898" w:rsidRDefault="00782890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82890" w:rsidRPr="003A0898" w:rsidRDefault="00782890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Товарный знак Ярославский колорит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2890" w:rsidRPr="003A0898" w:rsidRDefault="00782890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Свидетельство от 09.08.2006 г. № 311851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2890" w:rsidRPr="003A0898" w:rsidRDefault="00782890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25.06.2023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2890" w:rsidRPr="003A0898" w:rsidRDefault="0078289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12978</w:t>
            </w:r>
          </w:p>
        </w:tc>
      </w:tr>
      <w:tr w:rsidR="00782890" w:rsidRPr="003A0898" w:rsidTr="004D7F6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82890" w:rsidRPr="003A0898" w:rsidRDefault="00782890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82890" w:rsidRPr="003A0898" w:rsidRDefault="00782890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Товарный знак (знак обслуживания) Звезда ТЕХНОСТАР №255912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2890" w:rsidRPr="003A0898" w:rsidRDefault="00782890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Свидетельство от 02.08.2004 г. № 272808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2890" w:rsidRPr="003A0898" w:rsidRDefault="00782890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07.06.2022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2890" w:rsidRPr="003A0898" w:rsidRDefault="0078289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12978</w:t>
            </w:r>
          </w:p>
        </w:tc>
      </w:tr>
      <w:tr w:rsidR="00964215" w:rsidRPr="003A0898" w:rsidTr="002A740E">
        <w:trPr>
          <w:trHeight w:val="300"/>
        </w:trPr>
        <w:tc>
          <w:tcPr>
            <w:tcW w:w="779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3A0898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A0898">
              <w:rPr>
                <w:rFonts w:ascii="Times New Roman" w:hAnsi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215" w:rsidRPr="003A0898" w:rsidRDefault="003461E1" w:rsidP="0096421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3A0898">
              <w:rPr>
                <w:rFonts w:ascii="Times New Roman" w:hAnsi="Times New Roman"/>
                <w:b/>
                <w:sz w:val="20"/>
                <w:szCs w:val="20"/>
              </w:rPr>
              <w:t>90 846</w:t>
            </w:r>
          </w:p>
        </w:tc>
      </w:tr>
    </w:tbl>
    <w:p w:rsidR="00964215" w:rsidRPr="003A0898" w:rsidRDefault="00964215" w:rsidP="00964215">
      <w:pPr>
        <w:spacing w:after="0"/>
        <w:rPr>
          <w:rFonts w:ascii="Times New Roman" w:hAnsi="Times New Roman"/>
          <w:sz w:val="20"/>
          <w:szCs w:val="20"/>
          <w:lang w:val="en-US"/>
        </w:rPr>
      </w:pPr>
    </w:p>
    <w:sectPr w:rsidR="00964215" w:rsidRPr="003A0898" w:rsidSect="00206A9E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686"/>
    <w:rsid w:val="000263F9"/>
    <w:rsid w:val="000558CC"/>
    <w:rsid w:val="001906F9"/>
    <w:rsid w:val="001F4398"/>
    <w:rsid w:val="00206A9E"/>
    <w:rsid w:val="00245602"/>
    <w:rsid w:val="002A740E"/>
    <w:rsid w:val="003461E1"/>
    <w:rsid w:val="003A0898"/>
    <w:rsid w:val="003F0617"/>
    <w:rsid w:val="00420D30"/>
    <w:rsid w:val="00467FB0"/>
    <w:rsid w:val="004D7F6F"/>
    <w:rsid w:val="005527BD"/>
    <w:rsid w:val="00757CAC"/>
    <w:rsid w:val="00782890"/>
    <w:rsid w:val="0078313D"/>
    <w:rsid w:val="007911A5"/>
    <w:rsid w:val="00835FA3"/>
    <w:rsid w:val="008716CC"/>
    <w:rsid w:val="00882097"/>
    <w:rsid w:val="008B7686"/>
    <w:rsid w:val="009532B9"/>
    <w:rsid w:val="00964215"/>
    <w:rsid w:val="00A13E86"/>
    <w:rsid w:val="00AA60A8"/>
    <w:rsid w:val="00AE37A8"/>
    <w:rsid w:val="00B16875"/>
    <w:rsid w:val="00B368D6"/>
    <w:rsid w:val="00B8166A"/>
    <w:rsid w:val="00C55E9D"/>
    <w:rsid w:val="00C652A8"/>
    <w:rsid w:val="00C759B2"/>
    <w:rsid w:val="00CB2140"/>
    <w:rsid w:val="00D9001E"/>
    <w:rsid w:val="00DC0C9E"/>
    <w:rsid w:val="00E31D7D"/>
    <w:rsid w:val="00E5234C"/>
    <w:rsid w:val="00EA4EE1"/>
    <w:rsid w:val="00EA6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21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21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44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0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zxAqOyYtfHH5UMvgX+kDI2fvWFaj5TB9o7g3AjY0WtE=</DigestValue>
    </Reference>
    <Reference URI="#idOfficeObject" Type="http://www.w3.org/2000/09/xmldsig#Object">
      <DigestMethod Algorithm="urn:ietf:params:xml:ns:cpxmlsec:algorithms:gostr34112012-256"/>
      <DigestValue>H+AmYYQ8ys+nGY7jL0a0il0H/rYwSoIxZYm7xNpY848=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hkBEmvS1surJZIa2ZGu/0WzLQJg26kjQduuCCv0Sy/E=</DigestValue>
    </Reference>
  </SignedInfo>
  <SignatureValue>mhCKYOlYJHE4QzzEdEMhwwl/GYrIgFHwTKB9Qht/jv77SU7Siz812BeNgPJ50zDF
+JRLgH0kbr4gl72+9PJekw==</SignatureValue>
  <KeyInfo>
    <X509Data>
      <X509Certificate>MIIMxTCCDHKgAwIBAgIQbgiygN6Ue5TqETUiXObnEzAKBggqhQMHAQEDAjCCAUYx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TydYZbvJ1umSxY4YGfyM6Zbh26o=</DigestValue>
      </Reference>
      <Reference URI="/word/stylesWithEffects.xml?ContentType=application/vnd.ms-word.stylesWithEffects+xml">
        <DigestMethod Algorithm="http://www.w3.org/2000/09/xmldsig#sha1"/>
        <DigestValue>IlkrLkB6wx2xeia13xTvoZ+GUTU=</DigestValue>
      </Reference>
      <Reference URI="/word/webSettings.xml?ContentType=application/vnd.openxmlformats-officedocument.wordprocessingml.webSettings+xml">
        <DigestMethod Algorithm="http://www.w3.org/2000/09/xmldsig#sha1"/>
        <DigestValue>g6PKB2b7QoG7bDGWerBJdI5d2qQ=</DigestValue>
      </Reference>
      <Reference URI="/word/fontTable.xml?ContentType=application/vnd.openxmlformats-officedocument.wordprocessingml.fontTable+xml">
        <DigestMethod Algorithm="http://www.w3.org/2000/09/xmldsig#sha1"/>
        <DigestValue>YCWAhejlBYnG3lyLqjyWFk+VRzA=</DigestValue>
      </Reference>
      <Reference URI="/word/settings.xml?ContentType=application/vnd.openxmlformats-officedocument.wordprocessingml.settings+xml">
        <DigestMethod Algorithm="http://www.w3.org/2000/09/xmldsig#sha1"/>
        <DigestValue>1CQLytww9DLbZJiHdkvSeiNfJCE=</DigestValue>
      </Reference>
      <Reference URI="/word/document.xml?ContentType=application/vnd.openxmlformats-officedocument.wordprocessingml.document.main+xml">
        <DigestMethod Algorithm="http://www.w3.org/2000/09/xmldsig#sha1"/>
        <DigestValue>04caPrzGys6YsHSvMjdKQEwJCFg=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7Lrw8RLHizGRtO3qKbjkYWsVI1E=</DigestValue>
      </Reference>
    </Manifest>
    <SignatureProperties>
      <SignatureProperty Id="idSignatureTime" Target="#idPackageSignature">
        <mdssi:SignatureTime>
          <mdssi:Format>YYYY-MM-DDThh:mm:ssTZD</mdssi:Format>
          <mdssi:Value>2020-12-17T11:03:46Z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2020-12-17T11:03:46Z</xd:SigningTime>
          <xd:SigningCertificate>
            <xd:Cert>
              <xd:CertDigest>
                <DigestMethod Algorithm="http://www.w3.org/2000/09/xmldsig#sha1"/>
                <DigestValue>bzowu1GfxYJSwHhtuqkyt6Blhh0=</DigestValue>
              </xd:CertDigest>
              <xd:IssuerSerial>
                <X509IssuerName>E=uc@kartoteka.ru, ОГРН=1027700177130, ИНН=007713038962, C=RU, S=77 Москва, L=Москва, STREET="ул. Мосфильмовская, д. 17Б", O="ООО ""Коммерсантъ КАРТОТЕКА""", CN="ООО ""Коммерсантъ  КАРТОТЕКА"""</X509IssuerName>
                <X509SerialNumber>146260238390208453263321101937142064915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17</Pages>
  <Words>4212</Words>
  <Characters>24012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</dc:creator>
  <cp:keywords/>
  <dc:description/>
  <cp:lastModifiedBy>Катя</cp:lastModifiedBy>
  <cp:revision>14</cp:revision>
  <dcterms:created xsi:type="dcterms:W3CDTF">2020-02-11T08:45:00Z</dcterms:created>
  <dcterms:modified xsi:type="dcterms:W3CDTF">2020-12-17T11:03:00Z</dcterms:modified>
</cp:coreProperties>
</file>