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958E8" w14:textId="7C784E87" w:rsidR="00F830A3" w:rsidRPr="008376C5" w:rsidRDefault="00A5187E" w:rsidP="003D35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 7838430413, 190000, Санкт-Петербург, пер. </w:t>
      </w:r>
      <w:proofErr w:type="spellStart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 Краснодар, ул. Красная, д. 176, оф. 3.103, тел. 8-800-777-57-57, доб. 522, 89283330288, kudina@auction-house.ru) (далее-Организатор торгов, ОТ), действующее на основании договора поручения с </w:t>
      </w:r>
      <w:r w:rsidRPr="008376C5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Арбитражным управляющим </w:t>
      </w:r>
      <w:proofErr w:type="spellStart"/>
      <w:r w:rsidRPr="008376C5">
        <w:rPr>
          <w:rFonts w:ascii="Times New Roman" w:hAnsi="Times New Roman" w:cs="Times New Roman"/>
          <w:b/>
        </w:rPr>
        <w:t>Вершининым</w:t>
      </w:r>
      <w:proofErr w:type="spellEnd"/>
      <w:r w:rsidRPr="008376C5">
        <w:rPr>
          <w:rFonts w:ascii="Times New Roman" w:hAnsi="Times New Roman" w:cs="Times New Roman"/>
          <w:b/>
        </w:rPr>
        <w:t xml:space="preserve"> Андреем Валерьевичем (</w:t>
      </w:r>
      <w:r w:rsidRPr="008376C5">
        <w:rPr>
          <w:rFonts w:ascii="Times New Roman" w:eastAsia="Times New Roman" w:hAnsi="Times New Roman" w:cs="Times New Roman"/>
        </w:rPr>
        <w:t>ИНН </w:t>
      </w:r>
      <w:r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344222996030</w:t>
      </w:r>
      <w:r w:rsidRPr="008376C5">
        <w:rPr>
          <w:rFonts w:ascii="Times New Roman" w:hAnsi="Times New Roman" w:cs="Times New Roman"/>
        </w:rPr>
        <w:t>,</w:t>
      </w:r>
      <w:r w:rsidRPr="008376C5">
        <w:rPr>
          <w:rFonts w:ascii="Times New Roman" w:eastAsia="Times New Roman" w:hAnsi="Times New Roman" w:cs="Times New Roman"/>
        </w:rPr>
        <w:t xml:space="preserve">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СНИЛС 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014-550-483 21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рег. номер в реестре </w:t>
      </w:r>
      <w:r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15809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Pr="008376C5">
        <w:rPr>
          <w:rFonts w:ascii="Times New Roman" w:hAnsi="Times New Roman" w:cs="Times New Roman"/>
          <w:shd w:val="clear" w:color="auto" w:fill="FFFFFF"/>
        </w:rPr>
        <w:t xml:space="preserve">Союза АУ «СРО СС»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 </w:t>
      </w:r>
      <w:r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7813175754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ОГРН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1027806876173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м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есто нахождения: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 xml:space="preserve">194100, Санкт-Петербург, ул. </w:t>
      </w:r>
      <w:proofErr w:type="spellStart"/>
      <w:r w:rsidRPr="008376C5">
        <w:rPr>
          <w:rFonts w:ascii="Times New Roman" w:hAnsi="Times New Roman" w:cs="Times New Roman"/>
          <w:bCs/>
          <w:bdr w:val="none" w:sz="0" w:space="0" w:color="auto" w:frame="1"/>
        </w:rPr>
        <w:t>Новолитовская</w:t>
      </w:r>
      <w:proofErr w:type="spellEnd"/>
      <w:r w:rsidRPr="008376C5">
        <w:rPr>
          <w:rFonts w:ascii="Times New Roman" w:hAnsi="Times New Roman" w:cs="Times New Roman"/>
          <w:bCs/>
          <w:bdr w:val="none" w:sz="0" w:space="0" w:color="auto" w:frame="1"/>
        </w:rPr>
        <w:t>, дом 15, лит. "А"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тел. </w:t>
      </w:r>
      <w:r w:rsidRPr="008376C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+79610651836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Pr="008376C5">
          <w:rPr>
            <w:rFonts w:ascii="Times New Roman" w:hAnsi="Times New Roman" w:cs="Times New Roman"/>
            <w:color w:val="0000FF" w:themeColor="hyperlink"/>
            <w:u w:val="single"/>
          </w:rPr>
          <w:t>ayvlg@mail.ru</w:t>
        </w:r>
      </w:hyperlink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- </w:t>
      </w:r>
      <w:r w:rsidRPr="008376C5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Арбитражный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376C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управляющий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действующий от имени </w:t>
      </w:r>
      <w:r w:rsidRPr="008376C5">
        <w:rPr>
          <w:rFonts w:ascii="Times New Roman" w:hAnsi="Times New Roman" w:cs="Times New Roman"/>
          <w:b/>
        </w:rPr>
        <w:t>Общества с ограниченной ответственностью «</w:t>
      </w:r>
      <w:r w:rsidRPr="008376C5">
        <w:rPr>
          <w:rFonts w:ascii="Times New Roman" w:hAnsi="Times New Roman" w:cs="Times New Roman"/>
          <w:b/>
          <w:bCs/>
          <w:bdr w:val="none" w:sz="0" w:space="0" w:color="auto" w:frame="1"/>
        </w:rPr>
        <w:t>Полтавский бекон</w:t>
      </w:r>
      <w:r w:rsidRPr="008376C5">
        <w:rPr>
          <w:rFonts w:ascii="Times New Roman" w:hAnsi="Times New Roman" w:cs="Times New Roman"/>
          <w:b/>
        </w:rPr>
        <w:t>»</w:t>
      </w:r>
      <w:r w:rsidRPr="008376C5">
        <w:rPr>
          <w:rFonts w:ascii="Times New Roman" w:hAnsi="Times New Roman" w:cs="Times New Roman"/>
        </w:rPr>
        <w:t xml:space="preserve"> (ООО «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Полтавский бекон</w:t>
      </w:r>
      <w:r w:rsidRPr="008376C5">
        <w:rPr>
          <w:rFonts w:ascii="Times New Roman" w:hAnsi="Times New Roman" w:cs="Times New Roman"/>
        </w:rPr>
        <w:t>»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)</w:t>
      </w:r>
      <w:r w:rsidRPr="008376C5">
        <w:rPr>
          <w:rFonts w:ascii="Times New Roman" w:hAnsi="Times New Roman" w:cs="Times New Roman"/>
        </w:rPr>
        <w:t xml:space="preserve"> ИНН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2336019874</w:t>
      </w:r>
      <w:r w:rsidRPr="008376C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ОГРН  1082336000152, место нахождения: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 xml:space="preserve">Краснодарский край, Красноармейский р-н, Ивановская </w:t>
      </w:r>
      <w:proofErr w:type="spellStart"/>
      <w:r w:rsidRPr="008376C5">
        <w:rPr>
          <w:rFonts w:ascii="Times New Roman" w:hAnsi="Times New Roman" w:cs="Times New Roman"/>
          <w:bCs/>
          <w:bdr w:val="none" w:sz="0" w:space="0" w:color="auto" w:frame="1"/>
        </w:rPr>
        <w:t>ст-ца</w:t>
      </w:r>
      <w:proofErr w:type="spellEnd"/>
      <w:r w:rsidRPr="008376C5">
        <w:rPr>
          <w:rFonts w:ascii="Times New Roman" w:hAnsi="Times New Roman" w:cs="Times New Roman"/>
          <w:bCs/>
          <w:bdr w:val="none" w:sz="0" w:space="0" w:color="auto" w:frame="1"/>
        </w:rPr>
        <w:t xml:space="preserve">, 2600 м северо-западнее окраины ст. Ивановская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Должник), на основании </w:t>
      </w:r>
      <w:r w:rsidRPr="008376C5">
        <w:rPr>
          <w:rFonts w:ascii="Times New Roman" w:hAnsi="Times New Roman" w:cs="Times New Roman"/>
        </w:rPr>
        <w:t>решения</w:t>
      </w:r>
      <w:r w:rsidRPr="008376C5">
        <w:rPr>
          <w:rFonts w:ascii="Times New Roman" w:eastAsia="Times New Roman" w:hAnsi="Times New Roman" w:cs="Times New Roman"/>
        </w:rPr>
        <w:t xml:space="preserve"> Арбитражного суда Краснодарского края от 19.02.2019 по делу №</w:t>
      </w:r>
      <w:r w:rsidRPr="008376C5">
        <w:rPr>
          <w:rFonts w:ascii="Times New Roman" w:hAnsi="Times New Roman" w:cs="Times New Roman"/>
        </w:rPr>
        <w:t xml:space="preserve"> А32-46660/2018 и Определения Арбитражного </w:t>
      </w:r>
      <w:r w:rsidRPr="00396202">
        <w:rPr>
          <w:rFonts w:ascii="Times New Roman" w:hAnsi="Times New Roman" w:cs="Times New Roman"/>
        </w:rPr>
        <w:t>суда Краснодарского края от 11.02.2020 по делу № А32-46660/2018</w:t>
      </w:r>
      <w:r w:rsidRPr="0039620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</w:t>
      </w:r>
      <w:r w:rsidR="00185718" w:rsidRPr="0039620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</w:t>
      </w:r>
      <w:r w:rsidR="00D7646A" w:rsidRPr="00396202">
        <w:rPr>
          <w:rFonts w:ascii="Times New Roman" w:hAnsi="Times New Roman" w:cs="Times New Roman"/>
          <w:b/>
          <w:bCs/>
        </w:rPr>
        <w:t xml:space="preserve">с </w:t>
      </w:r>
      <w:r w:rsidR="00C93DED" w:rsidRPr="00396202">
        <w:rPr>
          <w:rFonts w:ascii="Times New Roman" w:hAnsi="Times New Roman" w:cs="Times New Roman"/>
          <w:b/>
          <w:bCs/>
        </w:rPr>
        <w:t>13 ноября</w:t>
      </w:r>
      <w:r w:rsidR="00D7646A" w:rsidRPr="00396202">
        <w:rPr>
          <w:rFonts w:ascii="Times New Roman" w:hAnsi="Times New Roman" w:cs="Times New Roman"/>
          <w:b/>
          <w:bCs/>
          <w:shd w:val="clear" w:color="auto" w:fill="FFFFFF"/>
        </w:rPr>
        <w:t xml:space="preserve"> 20</w:t>
      </w:r>
      <w:r w:rsidR="00517C9E" w:rsidRPr="00396202">
        <w:rPr>
          <w:rFonts w:ascii="Times New Roman" w:hAnsi="Times New Roman" w:cs="Times New Roman"/>
          <w:b/>
          <w:bCs/>
          <w:shd w:val="clear" w:color="auto" w:fill="FFFFFF"/>
        </w:rPr>
        <w:t>20</w:t>
      </w:r>
      <w:r w:rsidR="00D7646A" w:rsidRPr="00396202">
        <w:rPr>
          <w:rFonts w:ascii="Times New Roman" w:hAnsi="Times New Roman" w:cs="Times New Roman"/>
          <w:b/>
          <w:bCs/>
          <w:shd w:val="clear" w:color="auto" w:fill="FFFFFF"/>
        </w:rPr>
        <w:t xml:space="preserve"> года </w:t>
      </w:r>
      <w:r w:rsidR="00D7646A" w:rsidRPr="00396202">
        <w:rPr>
          <w:rFonts w:ascii="Times New Roman" w:hAnsi="Times New Roman" w:cs="Times New Roman"/>
          <w:b/>
          <w:bCs/>
        </w:rPr>
        <w:t xml:space="preserve">по </w:t>
      </w:r>
      <w:r w:rsidR="00C93DED" w:rsidRPr="00396202">
        <w:rPr>
          <w:rFonts w:ascii="Times New Roman" w:hAnsi="Times New Roman" w:cs="Times New Roman"/>
          <w:b/>
          <w:bCs/>
        </w:rPr>
        <w:t>17 декабря</w:t>
      </w:r>
      <w:r w:rsidR="00D7646A" w:rsidRPr="00396202">
        <w:rPr>
          <w:rFonts w:ascii="Times New Roman" w:hAnsi="Times New Roman" w:cs="Times New Roman"/>
          <w:b/>
          <w:bCs/>
        </w:rPr>
        <w:t xml:space="preserve"> </w:t>
      </w:r>
      <w:r w:rsidR="00D7646A" w:rsidRPr="00396202">
        <w:rPr>
          <w:rFonts w:ascii="Times New Roman" w:hAnsi="Times New Roman" w:cs="Times New Roman"/>
          <w:b/>
          <w:bCs/>
          <w:shd w:val="clear" w:color="auto" w:fill="FFFFFF"/>
        </w:rPr>
        <w:t>20</w:t>
      </w:r>
      <w:r w:rsidR="00A779BA" w:rsidRPr="00396202">
        <w:rPr>
          <w:rFonts w:ascii="Times New Roman" w:hAnsi="Times New Roman" w:cs="Times New Roman"/>
          <w:b/>
          <w:bCs/>
          <w:shd w:val="clear" w:color="auto" w:fill="FFFFFF"/>
        </w:rPr>
        <w:t>20</w:t>
      </w:r>
      <w:r w:rsidR="00D7646A" w:rsidRPr="00396202">
        <w:rPr>
          <w:rFonts w:ascii="Times New Roman" w:hAnsi="Times New Roman" w:cs="Times New Roman"/>
          <w:b/>
          <w:bCs/>
          <w:shd w:val="clear" w:color="auto" w:fill="FFFFFF"/>
        </w:rPr>
        <w:t xml:space="preserve"> года</w:t>
      </w:r>
      <w:r w:rsidR="00D7646A" w:rsidRPr="00396202">
        <w:rPr>
          <w:rFonts w:ascii="Times New Roman" w:hAnsi="Times New Roman" w:cs="Times New Roman"/>
          <w:b/>
          <w:bCs/>
        </w:rPr>
        <w:t xml:space="preserve"> </w:t>
      </w:r>
      <w:r w:rsidR="006E3CBB" w:rsidRPr="0039620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электронной</w:t>
      </w:r>
      <w:r w:rsidR="006E3CBB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площадке АО 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«</w:t>
      </w:r>
      <w:r w:rsidR="00D7646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РАД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», адрес: bankruptcy.lot-online.ru (далее – ЭП) </w:t>
      </w:r>
      <w:r w:rsidR="00F830A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электронных торгов </w:t>
      </w:r>
      <w:r w:rsidR="00F830A3" w:rsidRPr="008376C5">
        <w:rPr>
          <w:rFonts w:ascii="Times New Roman" w:hAnsi="Times New Roman" w:cs="Times New Roman"/>
          <w:b/>
          <w:bCs/>
        </w:rPr>
        <w:t>посредством публичного предложения</w:t>
      </w:r>
      <w:r w:rsidR="004F0519" w:rsidRPr="008376C5">
        <w:rPr>
          <w:rFonts w:ascii="Times New Roman" w:hAnsi="Times New Roman" w:cs="Times New Roman"/>
          <w:b/>
        </w:rPr>
        <w:t xml:space="preserve"> (далее – т</w:t>
      </w:r>
      <w:r w:rsidR="00F830A3" w:rsidRPr="008376C5">
        <w:rPr>
          <w:rFonts w:ascii="Times New Roman" w:hAnsi="Times New Roman" w:cs="Times New Roman"/>
          <w:b/>
        </w:rPr>
        <w:t>орги ППП)</w:t>
      </w:r>
      <w:r w:rsidR="00434D92" w:rsidRPr="008376C5">
        <w:rPr>
          <w:rFonts w:ascii="Times New Roman" w:hAnsi="Times New Roman" w:cs="Times New Roman"/>
          <w:b/>
        </w:rPr>
        <w:t>.</w:t>
      </w:r>
      <w:r w:rsidR="00F830A3" w:rsidRPr="008376C5">
        <w:rPr>
          <w:rFonts w:ascii="Times New Roman" w:hAnsi="Times New Roman" w:cs="Times New Roman"/>
          <w:b/>
        </w:rPr>
        <w:t xml:space="preserve"> </w:t>
      </w:r>
    </w:p>
    <w:p w14:paraId="5FBCAF92" w14:textId="77777777" w:rsidR="00AE1629" w:rsidRPr="008376C5" w:rsidRDefault="00AE1629" w:rsidP="00AE1629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t xml:space="preserve">Продажа проводится в </w:t>
      </w:r>
      <w:r w:rsidRPr="008376C5">
        <w:rPr>
          <w:rFonts w:ascii="Times New Roman" w:hAnsi="Times New Roman" w:cs="Times New Roman"/>
          <w:noProof/>
          <w:lang w:eastAsia="ru-RU"/>
        </w:rPr>
        <w:t xml:space="preserve">рамках назначенной </w:t>
      </w:r>
      <w:r w:rsidRPr="008376C5">
        <w:rPr>
          <w:rFonts w:ascii="Times New Roman" w:hAnsi="Times New Roman" w:cs="Times New Roman"/>
        </w:rPr>
        <w:t xml:space="preserve">Решением Арбитражного суда Краснодарского края от 19.02.2019 по делу № А32-46660/2018 </w:t>
      </w:r>
      <w:r w:rsidRPr="008376C5">
        <w:rPr>
          <w:rFonts w:ascii="Times New Roman" w:hAnsi="Times New Roman" w:cs="Times New Roman"/>
          <w:noProof/>
          <w:lang w:eastAsia="ru-RU"/>
        </w:rPr>
        <w:t xml:space="preserve">процедуры распределения обнаруженного имущества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ООО «Полтавский бекон»</w:t>
      </w:r>
      <w:r w:rsidRPr="008376C5">
        <w:rPr>
          <w:rFonts w:ascii="Times New Roman" w:hAnsi="Times New Roman" w:cs="Times New Roman"/>
          <w:noProof/>
          <w:lang w:eastAsia="ru-RU"/>
        </w:rPr>
        <w:t xml:space="preserve">, исключенного из Единого государственного реестра юридических лиц </w:t>
      </w:r>
      <w:r w:rsidRPr="008376C5">
        <w:rPr>
          <w:rFonts w:ascii="Times New Roman" w:hAnsi="Times New Roman" w:cs="Times New Roman"/>
        </w:rPr>
        <w:t>на основании пункта 2 статьи 21.1 Федерального закона «О государственной регистрации юридических лиц и индивидуальных предпринимателей» от 08.08.2001 № 129-ФЗ (запись о прекращении деятельности ООО «Полтавский бекон» № 6182375800667 от 05.10.2018).</w:t>
      </w:r>
    </w:p>
    <w:p w14:paraId="64A86C13" w14:textId="47A5F5D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 w:rsidR="00E4781E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 лотом подлежит следующее имущество (далее – Имущество, Объекты, Лот):</w:t>
      </w:r>
    </w:p>
    <w:p w14:paraId="2C46EE4B" w14:textId="77777777" w:rsidR="00AE1629" w:rsidRPr="002D6FD6" w:rsidRDefault="00AE1629" w:rsidP="00AE1629">
      <w:pPr>
        <w:numPr>
          <w:ilvl w:val="0"/>
          <w:numId w:val="5"/>
        </w:numPr>
        <w:tabs>
          <w:tab w:val="left" w:pos="1134"/>
        </w:tabs>
        <w:spacing w:after="0" w:line="259" w:lineRule="auto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8376C5">
        <w:rPr>
          <w:rFonts w:ascii="Times New Roman" w:eastAsia="TimesNewRomanPSMT" w:hAnsi="Times New Roman" w:cs="Times New Roman"/>
        </w:rPr>
        <w:t xml:space="preserve">Земельный участок, расположенный по адресу: установлено относительно ориентира, расположенного за пределами участка. Ориентир станица Ивановская. Участок находится примерно в 2600 м от ориентира по направлению на северо-запад. Почтовый адрес ориентира: Краснодарский край, р-н Красноармейский, площадью 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96657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., категория земель: земли сельскохозяйственного назначения, вид разрешенного использования: для размещения объекта сельскохозяйственного назначения – свинотоварной фермы, включающей в себя: дом животноводов с пристройкой, зернохранилище, </w:t>
      </w:r>
      <w:r w:rsidRPr="002D6FD6">
        <w:rPr>
          <w:rFonts w:ascii="Times New Roman" w:eastAsia="Calibri" w:hAnsi="Times New Roman" w:cs="Times New Roman"/>
          <w:bCs/>
          <w:shd w:val="clear" w:color="auto" w:fill="FFFFFF"/>
        </w:rPr>
        <w:t>свинарники с пристройками, кормоцех, кадастровый номер:  23:13:0802000:758,</w:t>
      </w:r>
      <w:r w:rsidRPr="002D6FD6">
        <w:rPr>
          <w:rFonts w:ascii="Times New Roman" w:eastAsia="Calibri" w:hAnsi="Times New Roman" w:cs="Times New Roman"/>
        </w:rPr>
        <w:t xml:space="preserve"> принадлежащий Должнику на праве собственности, </w:t>
      </w:r>
      <w:r w:rsidRPr="002D6FD6">
        <w:rPr>
          <w:rFonts w:ascii="Times New Roman" w:eastAsia="Times New Roman" w:hAnsi="Times New Roman" w:cs="Times New Roman"/>
          <w:lang w:eastAsia="ru-RU"/>
        </w:rPr>
        <w:t xml:space="preserve">что подтверждается </w:t>
      </w:r>
      <w:r w:rsidRPr="002D6FD6">
        <w:rPr>
          <w:rFonts w:ascii="Times New Roman" w:eastAsia="Calibri" w:hAnsi="Times New Roman" w:cs="Times New Roman"/>
        </w:rPr>
        <w:t>записью в Едином государственном реестре недвижимости №</w:t>
      </w:r>
      <w:r w:rsidRPr="002D6FD6">
        <w:rPr>
          <w:rFonts w:ascii="Times New Roman" w:eastAsia="Calibri" w:hAnsi="Times New Roman" w:cs="Times New Roman"/>
          <w:shd w:val="clear" w:color="auto" w:fill="FFFFFF"/>
        </w:rPr>
        <w:t xml:space="preserve"> 23-23-24/001/2012-240  от 29.02.2012 (далее – Объект 1).</w:t>
      </w:r>
    </w:p>
    <w:p w14:paraId="38308179" w14:textId="77777777" w:rsidR="00AE1629" w:rsidRPr="002D6FD6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D6FD6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1:</w:t>
      </w:r>
    </w:p>
    <w:p w14:paraId="37E3CAB6" w14:textId="77777777" w:rsidR="00AE1629" w:rsidRPr="002D6FD6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D6FD6">
        <w:rPr>
          <w:rFonts w:ascii="Times New Roman" w:eastAsia="Times New Roman" w:hAnsi="Times New Roman" w:cs="Times New Roman"/>
          <w:lang w:eastAsia="ru-RU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2D6FD6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23-23-24/049/2012-</w:t>
      </w:r>
      <w:proofErr w:type="gramStart"/>
      <w:r w:rsidRPr="002D6FD6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150  от</w:t>
      </w:r>
      <w:proofErr w:type="gramEnd"/>
      <w:r w:rsidRPr="002D6FD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03.07.2012.</w:t>
      </w:r>
    </w:p>
    <w:p w14:paraId="38E47418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2D6FD6">
        <w:rPr>
          <w:rFonts w:ascii="Times New Roman" w:eastAsia="TimesNewRomanPSMT" w:hAnsi="Times New Roman" w:cs="Times New Roman"/>
          <w:b/>
        </w:rPr>
        <w:t>2</w:t>
      </w:r>
      <w:r w:rsidRPr="002D6FD6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2D6FD6">
        <w:rPr>
          <w:rFonts w:ascii="Times New Roman" w:eastAsia="Calibri" w:hAnsi="Times New Roman" w:cs="Times New Roman"/>
          <w:bCs/>
          <w:shd w:val="clear" w:color="auto" w:fill="FFFFFF"/>
        </w:rPr>
        <w:t xml:space="preserve">Здание 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свинарника №4 с пристройкой, назначение: нежилое здание, площадью 1620,7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., этажность: 1, кадастровый номер: 23:13:0802000:2373, расположенное по адресу: Россия, Краснодарский край, Красноармейский район,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ст-ца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23-23-24/014/2008-449 от 12.04.2008 (далее – Объект 2).</w:t>
      </w:r>
    </w:p>
    <w:p w14:paraId="2F469D9A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2:</w:t>
      </w:r>
    </w:p>
    <w:p w14:paraId="4318F177" w14:textId="77777777" w:rsidR="00AE1629" w:rsidRPr="004B2763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76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4B2763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4B276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</w:t>
      </w:r>
      <w:proofErr w:type="gramStart"/>
      <w:r w:rsidRPr="004B276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174  от</w:t>
      </w:r>
      <w:proofErr w:type="gramEnd"/>
      <w:r w:rsidRPr="004B276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22.10.2012; </w:t>
      </w:r>
    </w:p>
    <w:p w14:paraId="2EF437E0" w14:textId="044B6EE6" w:rsidR="00AE1629" w:rsidRPr="004B2763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B2763">
        <w:rPr>
          <w:rFonts w:ascii="Times New Roman" w:hAnsi="Times New Roman" w:cs="Times New Roman"/>
        </w:rPr>
        <w:t>- ипотека в пользу АО «</w:t>
      </w:r>
      <w:proofErr w:type="spellStart"/>
      <w:r w:rsidRPr="004B2763">
        <w:rPr>
          <w:rFonts w:ascii="Times New Roman" w:hAnsi="Times New Roman" w:cs="Times New Roman"/>
        </w:rPr>
        <w:t>Россельхозбанк</w:t>
      </w:r>
      <w:proofErr w:type="spellEnd"/>
      <w:r w:rsidRPr="004B2763">
        <w:rPr>
          <w:rFonts w:ascii="Times New Roman" w:hAnsi="Times New Roman" w:cs="Times New Roman"/>
        </w:rPr>
        <w:t>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23:13:0802000:2373-23/024/2020-2 от 17.06.2020;</w:t>
      </w:r>
    </w:p>
    <w:p w14:paraId="6A105773" w14:textId="5CEA1DF5" w:rsidR="00AE1629" w:rsidRPr="004B2763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B2763">
        <w:rPr>
          <w:rFonts w:ascii="Times New Roman" w:hAnsi="Times New Roman" w:cs="Times New Roman"/>
        </w:rPr>
        <w:t>- ипотека в пользу АО «</w:t>
      </w:r>
      <w:proofErr w:type="spellStart"/>
      <w:r w:rsidRPr="004B2763">
        <w:rPr>
          <w:rFonts w:ascii="Times New Roman" w:hAnsi="Times New Roman" w:cs="Times New Roman"/>
        </w:rPr>
        <w:t>Россельхозбанк</w:t>
      </w:r>
      <w:proofErr w:type="spellEnd"/>
      <w:r w:rsidRPr="004B2763">
        <w:rPr>
          <w:rFonts w:ascii="Times New Roman" w:hAnsi="Times New Roman" w:cs="Times New Roman"/>
        </w:rPr>
        <w:t>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23:13:0802000:2373-23/024/2020-3 от 17.06.2020;</w:t>
      </w:r>
    </w:p>
    <w:p w14:paraId="0FF7D722" w14:textId="1C8C26E2" w:rsidR="00AE1629" w:rsidRPr="004B2763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B2763">
        <w:rPr>
          <w:rFonts w:ascii="Times New Roman" w:hAnsi="Times New Roman" w:cs="Times New Roman"/>
        </w:rPr>
        <w:lastRenderedPageBreak/>
        <w:t>- ипотека в пользу АО «</w:t>
      </w:r>
      <w:proofErr w:type="spellStart"/>
      <w:r w:rsidRPr="004B2763">
        <w:rPr>
          <w:rFonts w:ascii="Times New Roman" w:hAnsi="Times New Roman" w:cs="Times New Roman"/>
        </w:rPr>
        <w:t>Россельхозбанк</w:t>
      </w:r>
      <w:proofErr w:type="spellEnd"/>
      <w:r w:rsidRPr="004B2763">
        <w:rPr>
          <w:rFonts w:ascii="Times New Roman" w:hAnsi="Times New Roman" w:cs="Times New Roman"/>
        </w:rPr>
        <w:t>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23:13:0802000:2373-23/024/2020-1 от 17.06.2020;</w:t>
      </w:r>
    </w:p>
    <w:p w14:paraId="3204EC99" w14:textId="17ED8BB7" w:rsidR="00AE1629" w:rsidRPr="004B2763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B2763">
        <w:rPr>
          <w:rFonts w:ascii="Times New Roman" w:eastAsia="Times New Roman" w:hAnsi="Times New Roman" w:cs="Times New Roman"/>
          <w:lang w:eastAsia="ru-RU"/>
        </w:rPr>
        <w:t xml:space="preserve">- ипотека в пользу ПАО Сбербанк на основании </w:t>
      </w:r>
      <w:r w:rsidRPr="004B2763">
        <w:rPr>
          <w:rFonts w:ascii="Times New Roman" w:eastAsia="TimesNewRomanPSMT" w:hAnsi="Times New Roman" w:cs="Times New Roman"/>
          <w:lang w:eastAsia="ru-RU"/>
        </w:rPr>
        <w:t>договора ипотеки №8620/452/10096/и-1 от 28.06.2012</w:t>
      </w:r>
      <w:r w:rsidRPr="004B2763">
        <w:rPr>
          <w:rFonts w:ascii="Times New Roman" w:eastAsia="Times New Roman" w:hAnsi="Times New Roman" w:cs="Times New Roman"/>
          <w:lang w:eastAsia="ru-RU"/>
        </w:rPr>
        <w:t>, запись государственной регистрации: № </w:t>
      </w:r>
      <w:r w:rsidRPr="004B276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23-23-24/049/2012-150 от 03.07.2012.</w:t>
      </w:r>
      <w:r w:rsidRPr="004B2763">
        <w:rPr>
          <w:rFonts w:ascii="Times New Roman" w:eastAsia="Times New Roman" w:hAnsi="Times New Roman" w:cs="Times New Roman"/>
          <w:lang w:eastAsia="ru-RU"/>
        </w:rPr>
        <w:t xml:space="preserve"> Информация о залогодержателе ПАО Сбербанк указана в соответствии со справочной информацией на сайте Росреестра по состоянию на </w:t>
      </w:r>
      <w:r w:rsidR="006D4C5B">
        <w:rPr>
          <w:rFonts w:ascii="Times New Roman" w:eastAsia="Times New Roman" w:hAnsi="Times New Roman" w:cs="Times New Roman"/>
          <w:lang w:eastAsia="ru-RU"/>
        </w:rPr>
        <w:t>12.11</w:t>
      </w:r>
      <w:r w:rsidRPr="004B2763">
        <w:rPr>
          <w:rFonts w:ascii="Times New Roman" w:eastAsia="Times New Roman" w:hAnsi="Times New Roman" w:cs="Times New Roman"/>
          <w:lang w:eastAsia="ru-RU"/>
        </w:rPr>
        <w:t>.2020. Согласно Положению «О порядке, сроках и условиях продажи имущества ООО «Полтавский бекон»», утвержденному Определением Арбитражного суда Краснодарского края от 11.02.2020 по делу № А32-46660/2018 (далее - Положение</w:t>
      </w:r>
      <w:proofErr w:type="gramStart"/>
      <w:r w:rsidRPr="004B2763">
        <w:rPr>
          <w:rFonts w:ascii="Times New Roman" w:eastAsia="Times New Roman" w:hAnsi="Times New Roman" w:cs="Times New Roman"/>
          <w:lang w:eastAsia="ru-RU"/>
        </w:rPr>
        <w:t>),  залогодержателем</w:t>
      </w:r>
      <w:proofErr w:type="gramEnd"/>
      <w:r w:rsidRPr="004B2763">
        <w:rPr>
          <w:rFonts w:ascii="Times New Roman" w:eastAsia="Times New Roman" w:hAnsi="Times New Roman" w:cs="Times New Roman"/>
          <w:lang w:eastAsia="ru-RU"/>
        </w:rPr>
        <w:t xml:space="preserve"> Объекта 2 является только АО «</w:t>
      </w:r>
      <w:proofErr w:type="spellStart"/>
      <w:r w:rsidRPr="004B2763">
        <w:rPr>
          <w:rFonts w:ascii="Times New Roman" w:eastAsia="Times New Roman" w:hAnsi="Times New Roman" w:cs="Times New Roman"/>
          <w:lang w:eastAsia="ru-RU"/>
        </w:rPr>
        <w:t>Россельхозбанк</w:t>
      </w:r>
      <w:proofErr w:type="spellEnd"/>
      <w:r w:rsidRPr="004B2763">
        <w:rPr>
          <w:rFonts w:ascii="Times New Roman" w:eastAsia="Times New Roman" w:hAnsi="Times New Roman" w:cs="Times New Roman"/>
          <w:lang w:eastAsia="ru-RU"/>
        </w:rPr>
        <w:t>».</w:t>
      </w:r>
    </w:p>
    <w:p w14:paraId="01F57ABC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4B2763">
        <w:rPr>
          <w:rFonts w:ascii="Times New Roman" w:eastAsia="TimesNewRomanPSMT" w:hAnsi="Times New Roman" w:cs="Times New Roman"/>
          <w:b/>
        </w:rPr>
        <w:t>3</w:t>
      </w:r>
      <w:r w:rsidRPr="004B2763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4B2763">
        <w:rPr>
          <w:rFonts w:ascii="Times New Roman" w:eastAsia="Calibri" w:hAnsi="Times New Roman" w:cs="Times New Roman"/>
          <w:bCs/>
          <w:shd w:val="clear" w:color="auto" w:fill="FFFFFF"/>
        </w:rPr>
        <w:t>Здание свинарника №3 с пристройкой, назначение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: нежилое здание, площадью 1641,1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., этажность: 1, кадастровый номер: 23:13:0802000:2374, расположенное по адресу: Россия, Краснодарский край, Красноармейский район,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ст-ца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23-23-24/014/2008-448  от 12.04.2008 (далее – Объект 3).</w:t>
      </w:r>
    </w:p>
    <w:p w14:paraId="417226E9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3:</w:t>
      </w:r>
    </w:p>
    <w:p w14:paraId="534B7D5B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23-23-24/058/2012-173 от 22.10.2012; </w:t>
      </w:r>
    </w:p>
    <w:p w14:paraId="1214EC32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110330/0186-7.1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23:13:0802000:2374-23/024/2020-2 от 17.06.2020;</w:t>
      </w:r>
    </w:p>
    <w:p w14:paraId="47B5EF5D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110330/0099-7.2 от 06.05.2011,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23:13:0802000:2374-23/024/2020-3 от 17.06.2020;</w:t>
      </w:r>
    </w:p>
    <w:p w14:paraId="29AC9B47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110330/0077-7.1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23:13:0802000:2374-23/024/2020-1 от 17.06.2020;</w:t>
      </w:r>
    </w:p>
    <w:p w14:paraId="5DCDBA20" w14:textId="3CD49B61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 xml:space="preserve">- ипотека в пользу ПАО Сбербанк на основании договора ипотеки №8620/452/10096/и-1 от 28.06.2012, запись государственной регистрации: </w:t>
      </w:r>
      <w:proofErr w:type="gramStart"/>
      <w:r w:rsidRPr="008376C5">
        <w:rPr>
          <w:rFonts w:ascii="Times New Roman" w:eastAsia="Times New Roman" w:hAnsi="Times New Roman" w:cs="Times New Roman"/>
          <w:lang w:eastAsia="ru-RU"/>
        </w:rPr>
        <w:t>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-23-24/049/2012-150  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Информация о залогодержателе </w:t>
      </w:r>
      <w:r w:rsidRPr="00303E30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</w:t>
      </w:r>
      <w:r w:rsidRPr="00303E30">
        <w:rPr>
          <w:rFonts w:ascii="Times New Roman" w:eastAsia="Times New Roman" w:hAnsi="Times New Roman" w:cs="Times New Roman"/>
          <w:lang w:eastAsia="ru-RU"/>
        </w:rPr>
        <w:t xml:space="preserve">соответствии со справочной информацией на сайте Росреестра по состоянию на </w:t>
      </w:r>
      <w:r w:rsidR="00282BDF" w:rsidRPr="00303E30">
        <w:rPr>
          <w:rFonts w:ascii="Times New Roman" w:eastAsia="Times New Roman" w:hAnsi="Times New Roman" w:cs="Times New Roman"/>
          <w:color w:val="000000"/>
          <w:lang w:eastAsia="ru-RU"/>
        </w:rPr>
        <w:t>12.11.2020</w:t>
      </w:r>
      <w:r w:rsidRPr="00303E30">
        <w:rPr>
          <w:rFonts w:ascii="Times New Roman" w:eastAsia="Times New Roman" w:hAnsi="Times New Roman" w:cs="Times New Roman"/>
          <w:lang w:eastAsia="ru-RU"/>
        </w:rPr>
        <w:t xml:space="preserve">. Согласно Положению, залогодержателем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Объекта 3 является только АО «</w:t>
      </w:r>
      <w:proofErr w:type="spellStart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Россельхозбанк</w:t>
      </w:r>
      <w:proofErr w:type="spellEnd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386A3478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4</w:t>
      </w:r>
      <w:r w:rsidRPr="00303E30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Здание свинарника №2 с пристройкой, назначение: нежилое здание, площадью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1583,2</w:t>
      </w:r>
      <w:r w:rsidRPr="008376C5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., этажность: 1, кадастровый номер: 23:13:0802000:2375, расположенное по адресу: Россия, Краснодарский край, Красноармейский район,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ст-ца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23-23-24/014/2008-447  от 12.04.2008 (далее – Объект 4).</w:t>
      </w:r>
    </w:p>
    <w:p w14:paraId="5D6BA713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4:</w:t>
      </w:r>
    </w:p>
    <w:p w14:paraId="05F568AF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№23-23-24/058/2012-172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 22.10.2012;</w:t>
      </w:r>
    </w:p>
    <w:p w14:paraId="32BDC0D1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110330/0186-7.1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23:13:0802000:2375-23/024/2020-2 от 17.06.2020;</w:t>
      </w:r>
    </w:p>
    <w:p w14:paraId="349AD117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110330/0099-7.2 от 06.05.2011,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23:13:0802000:2375-23/024/2020-3 от 17.06.2020;</w:t>
      </w:r>
    </w:p>
    <w:p w14:paraId="32543DEB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110330/0077-7.1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23:13:0802000:2375-23/024/2020-1 от 17.06.2020;</w:t>
      </w:r>
    </w:p>
    <w:p w14:paraId="64D81CB0" w14:textId="590FC91C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 xml:space="preserve">- ипотека в пользу ПАО Сбербанк на основании договора ипотеки №8620/452/10096/и-1 от 28.06.2012, запись государственной регистрации: </w:t>
      </w:r>
      <w:proofErr w:type="gramStart"/>
      <w:r w:rsidRPr="008376C5">
        <w:rPr>
          <w:rFonts w:ascii="Times New Roman" w:eastAsia="Times New Roman" w:hAnsi="Times New Roman" w:cs="Times New Roman"/>
          <w:lang w:eastAsia="ru-RU"/>
        </w:rPr>
        <w:t>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-23-24/049/2012-150 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Информация о залогодержателе </w:t>
      </w:r>
      <w:r w:rsidRPr="008376C5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информацией на сайте Росреестра по состоянию на </w:t>
      </w:r>
      <w:r w:rsidR="00282BDF" w:rsidRPr="00303E30">
        <w:rPr>
          <w:rFonts w:ascii="Times New Roman" w:eastAsia="Times New Roman" w:hAnsi="Times New Roman" w:cs="Times New Roman"/>
          <w:color w:val="000000"/>
          <w:lang w:eastAsia="ru-RU"/>
        </w:rPr>
        <w:t>12.11.2020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303E30">
        <w:rPr>
          <w:rFonts w:ascii="Times New Roman" w:eastAsia="Times New Roman" w:hAnsi="Times New Roman" w:cs="Times New Roman"/>
          <w:lang w:eastAsia="ru-RU"/>
        </w:rPr>
        <w:t>Положению,</w:t>
      </w:r>
      <w:r w:rsidRPr="00303E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4 является только АО «</w:t>
      </w:r>
      <w:proofErr w:type="spellStart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Россельхозбанк</w:t>
      </w:r>
      <w:proofErr w:type="spellEnd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51D16E3E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5.</w:t>
      </w:r>
      <w:r w:rsidRPr="00303E30">
        <w:rPr>
          <w:rFonts w:ascii="Times New Roman" w:eastAsia="TimesNewRomanPSMT" w:hAnsi="Times New Roman" w:cs="Times New Roman"/>
        </w:rPr>
        <w:t xml:space="preserve">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Здание свинарника №1 с пристройкой, назначение: нежилое здание, площадью 1632,1</w:t>
      </w:r>
      <w:r w:rsidRPr="00303E30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., этажность: 1, кадастровый номер: 23:13:0802000:2377, расположенное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по адресу: Россия, Краснодарский край, Красноармейский район,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ст-ца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23-23-24/014/2008-446  от 12.04.2008 (далее – Объект 5).</w:t>
      </w:r>
    </w:p>
    <w:p w14:paraId="6A7F2659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5:</w:t>
      </w:r>
    </w:p>
    <w:p w14:paraId="2AEF1EC4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</w:t>
      </w:r>
      <w:proofErr w:type="gramStart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171  от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22.10.2012; </w:t>
      </w:r>
    </w:p>
    <w:p w14:paraId="327C1767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110330/0186-7.1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23:13:0802000:2377-23/024/2020-2 от 17.06.2020;</w:t>
      </w:r>
    </w:p>
    <w:p w14:paraId="5D9A87DC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110330/0099-7.2 от 06.05.2011,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23:13:0802000:2377-23/024/2020-3 от 17.06.2020;</w:t>
      </w:r>
    </w:p>
    <w:p w14:paraId="0C5ADAAB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110330/0077-7.1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23:13:0802000:2377-23/024/2020-1 от 17.06.2020;</w:t>
      </w:r>
    </w:p>
    <w:p w14:paraId="14837A23" w14:textId="1FD89A01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303E30">
        <w:rPr>
          <w:rFonts w:ascii="Times New Roman" w:eastAsia="Times New Roman" w:hAnsi="Times New Roman" w:cs="Times New Roman"/>
          <w:lang w:eastAsia="ru-RU"/>
        </w:rPr>
        <w:t xml:space="preserve">ипотека в пользу ПАО Сбербанк на основании договора ипотеки №8620/452/10096/и-1 от 28.06.2012, запись государственной регистрации: </w:t>
      </w:r>
      <w:proofErr w:type="gramStart"/>
      <w:r w:rsidRPr="00303E30">
        <w:rPr>
          <w:rFonts w:ascii="Times New Roman" w:eastAsia="Times New Roman" w:hAnsi="Times New Roman" w:cs="Times New Roman"/>
          <w:lang w:eastAsia="ru-RU"/>
        </w:rPr>
        <w:t>№ </w:t>
      </w:r>
      <w:r w:rsidRPr="00303E3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</w:t>
      </w:r>
      <w:proofErr w:type="gramEnd"/>
      <w:r w:rsidRPr="00303E3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-23-24/049/2012-150 от 03.07.2012.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303E30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информацией на сайте Росреестра по состоянию на </w:t>
      </w:r>
      <w:r w:rsidR="00282BDF" w:rsidRPr="00303E30">
        <w:rPr>
          <w:rFonts w:ascii="Times New Roman" w:eastAsia="Times New Roman" w:hAnsi="Times New Roman" w:cs="Times New Roman"/>
          <w:color w:val="000000"/>
          <w:lang w:eastAsia="ru-RU"/>
        </w:rPr>
        <w:t>12.11.2020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303E30">
        <w:rPr>
          <w:rFonts w:ascii="Times New Roman" w:eastAsia="Times New Roman" w:hAnsi="Times New Roman" w:cs="Times New Roman"/>
          <w:lang w:eastAsia="ru-RU"/>
        </w:rPr>
        <w:t>Положению,</w:t>
      </w:r>
      <w:r w:rsidRPr="00303E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5 является только АО «</w:t>
      </w:r>
      <w:proofErr w:type="spellStart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Россельхозбанк</w:t>
      </w:r>
      <w:proofErr w:type="spellEnd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12F1440B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6</w:t>
      </w:r>
      <w:r w:rsidRPr="00303E30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Зернохранилище, назначение: нежилое здание, площадью 1390,5</w:t>
      </w:r>
      <w:r w:rsidRPr="00303E30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., этажность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: 1, кадастровый номер: 23:13:0802000:2378, расположенное по адресу: Россия, Краснодарский край, Красноармейский район,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ст-ца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23-23-24/014/2008-445  от 12.04.2008 (далее – Объект 6).</w:t>
      </w:r>
    </w:p>
    <w:p w14:paraId="4CCC1DBB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6:</w:t>
      </w:r>
    </w:p>
    <w:p w14:paraId="4D9D7091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</w:t>
      </w:r>
      <w:proofErr w:type="gramStart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176  от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22.10.2012; </w:t>
      </w:r>
    </w:p>
    <w:p w14:paraId="2BF43827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110330/0186-7.1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23:13:0802000:2378-23/024/2020-2 от 17.06.2020;</w:t>
      </w:r>
    </w:p>
    <w:p w14:paraId="531B02F7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110330/0099-7.2 от 06.05.2011,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23:13:0802000:2378-23/024/2020-3 от 17.06.2020;</w:t>
      </w:r>
    </w:p>
    <w:p w14:paraId="4E4D8C8E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110330/0077-7.1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23:13:0802000:2378-23/024/2020-1 от 17.06.2020;</w:t>
      </w:r>
    </w:p>
    <w:p w14:paraId="101600BA" w14:textId="3249C3DE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303E30">
        <w:rPr>
          <w:rFonts w:ascii="Times New Roman" w:eastAsia="Times New Roman" w:hAnsi="Times New Roman" w:cs="Times New Roman"/>
          <w:lang w:eastAsia="ru-RU"/>
        </w:rPr>
        <w:t xml:space="preserve">ипотека в пользу ПАО Сбербанк на основании договора ипотеки №8620/452/10096/и-1 от 28.06.2012, запись государственной регистрации: </w:t>
      </w:r>
      <w:proofErr w:type="gramStart"/>
      <w:r w:rsidRPr="00303E30">
        <w:rPr>
          <w:rFonts w:ascii="Times New Roman" w:eastAsia="Times New Roman" w:hAnsi="Times New Roman" w:cs="Times New Roman"/>
          <w:lang w:eastAsia="ru-RU"/>
        </w:rPr>
        <w:t>№  23</w:t>
      </w:r>
      <w:proofErr w:type="gramEnd"/>
      <w:r w:rsidRPr="00303E30">
        <w:rPr>
          <w:rFonts w:ascii="Times New Roman" w:eastAsia="Times New Roman" w:hAnsi="Times New Roman" w:cs="Times New Roman"/>
          <w:lang w:eastAsia="ru-RU"/>
        </w:rPr>
        <w:t>-23-24/049/2012-150  от 03.07.2012.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303E30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74098">
        <w:rPr>
          <w:rFonts w:ascii="Times New Roman" w:eastAsia="Times New Roman" w:hAnsi="Times New Roman" w:cs="Times New Roman"/>
          <w:lang w:eastAsia="ru-RU"/>
        </w:rPr>
        <w:t xml:space="preserve">указана в соответствии со справочной информацией на сайте Росреестра по состоянию на </w:t>
      </w:r>
      <w:r w:rsidR="00282BDF" w:rsidRPr="00874098">
        <w:rPr>
          <w:rFonts w:ascii="Times New Roman" w:eastAsia="Times New Roman" w:hAnsi="Times New Roman" w:cs="Times New Roman"/>
          <w:lang w:eastAsia="ru-RU"/>
        </w:rPr>
        <w:t>12.11.2020</w:t>
      </w:r>
      <w:r w:rsidRPr="00874098">
        <w:rPr>
          <w:rFonts w:ascii="Times New Roman" w:eastAsia="Times New Roman" w:hAnsi="Times New Roman" w:cs="Times New Roman"/>
          <w:lang w:eastAsia="ru-RU"/>
        </w:rPr>
        <w:t xml:space="preserve">. Согласно </w:t>
      </w:r>
      <w:r w:rsidRPr="00303E30">
        <w:rPr>
          <w:rFonts w:ascii="Times New Roman" w:eastAsia="Times New Roman" w:hAnsi="Times New Roman" w:cs="Times New Roman"/>
          <w:lang w:eastAsia="ru-RU"/>
        </w:rPr>
        <w:t>Положению,</w:t>
      </w:r>
      <w:r w:rsidRPr="00303E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6 является только АО «</w:t>
      </w:r>
      <w:proofErr w:type="spellStart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Россельхозбанк</w:t>
      </w:r>
      <w:proofErr w:type="spellEnd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37268A94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7</w:t>
      </w:r>
      <w:r w:rsidRPr="00303E30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Дом животноводов с пристройкой, назначение: нежилое здание, площадью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155,8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., этажность: 1, кадастровый номер: 23:13:0802000:2379, расположенное по адресу: Россия, Краснодарский край, Красноармейский район,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ст-ца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что </w:t>
      </w:r>
      <w:r w:rsidRPr="008376C5">
        <w:rPr>
          <w:rFonts w:ascii="Times New Roman" w:eastAsia="Times New Roman" w:hAnsi="Times New Roman" w:cs="Times New Roman"/>
          <w:lang w:eastAsia="ru-RU"/>
        </w:rPr>
        <w:lastRenderedPageBreak/>
        <w:t>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23-23-24/014/2008-442  от 12.04.2008 (далее – Объект 7).</w:t>
      </w:r>
    </w:p>
    <w:p w14:paraId="5C9F33A5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7:</w:t>
      </w:r>
    </w:p>
    <w:p w14:paraId="628D1FA6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</w:t>
      </w:r>
      <w:proofErr w:type="gramStart"/>
      <w:r w:rsidRPr="008376C5">
        <w:rPr>
          <w:rFonts w:ascii="Times New Roman" w:eastAsia="Times New Roman" w:hAnsi="Times New Roman" w:cs="Times New Roman"/>
          <w:lang w:eastAsia="ru-RU"/>
        </w:rPr>
        <w:t xml:space="preserve">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-23-24/058/2012-177 от 22.10.2012; </w:t>
      </w:r>
    </w:p>
    <w:p w14:paraId="5B0413EC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110330/0186-7.1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23:13:0802000:2379-23/024/2020-2 от 17.06.2020;</w:t>
      </w:r>
    </w:p>
    <w:p w14:paraId="467D1ECC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110330/0099-7.2 от 06.05.2011,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23:13:0802000:2379-23/024/2020-3 от 17.06.2020;</w:t>
      </w:r>
    </w:p>
    <w:p w14:paraId="49135EB0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110330/0077-7.1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23:13:0802000:2379-23/024/2020-1 от 17.06.2020;</w:t>
      </w:r>
    </w:p>
    <w:p w14:paraId="072452F8" w14:textId="061632C1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 xml:space="preserve">- ипотека в пользу ПАО Сбербанк на основании договора ипотеки №8620/452/10096/и-1 от 28.06.2012, запись государственной регистрации: </w:t>
      </w:r>
      <w:proofErr w:type="gramStart"/>
      <w:r w:rsidRPr="008376C5">
        <w:rPr>
          <w:rFonts w:ascii="Times New Roman" w:eastAsia="Times New Roman" w:hAnsi="Times New Roman" w:cs="Times New Roman"/>
          <w:lang w:eastAsia="ru-RU"/>
        </w:rPr>
        <w:t>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-23-24/049/2012-150 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Информация о залогодержателе </w:t>
      </w:r>
      <w:r w:rsidRPr="00303E30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информацией на сайте Росреестра по состоянию на </w:t>
      </w:r>
      <w:r w:rsidR="00282BDF" w:rsidRPr="00303E30">
        <w:rPr>
          <w:rFonts w:ascii="Times New Roman" w:eastAsia="Times New Roman" w:hAnsi="Times New Roman" w:cs="Times New Roman"/>
          <w:color w:val="000000"/>
          <w:lang w:eastAsia="ru-RU"/>
        </w:rPr>
        <w:t>12.11.2020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303E30">
        <w:rPr>
          <w:rFonts w:ascii="Times New Roman" w:eastAsia="Times New Roman" w:hAnsi="Times New Roman" w:cs="Times New Roman"/>
          <w:lang w:eastAsia="ru-RU"/>
        </w:rPr>
        <w:t>Положению,</w:t>
      </w:r>
      <w:r w:rsidRPr="00303E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7 является только АО «</w:t>
      </w:r>
      <w:proofErr w:type="spellStart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Россельхозбанк</w:t>
      </w:r>
      <w:proofErr w:type="spellEnd"/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178F9D15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8.</w:t>
      </w:r>
      <w:r w:rsidRPr="00303E30">
        <w:rPr>
          <w:rFonts w:ascii="Times New Roman" w:eastAsia="TimesNewRomanPSMT" w:hAnsi="Times New Roman" w:cs="Times New Roman"/>
        </w:rPr>
        <w:t xml:space="preserve">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 xml:space="preserve">Свинарник №5 с пристройками, назначение: нежилое здание, площадью 2339,1 </w:t>
      </w:r>
      <w:proofErr w:type="spellStart"/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., этажность: 1, кадастровый номер: 23:13:0802000:2380, расположенное по адресу: Россия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, Краснодарский край, Красноармейский район,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ст-ца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23-23-24/014/2008-444 от 12.04.2008 (далее – Объект 8).</w:t>
      </w:r>
    </w:p>
    <w:p w14:paraId="7B89EFD0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8:</w:t>
      </w:r>
    </w:p>
    <w:p w14:paraId="75C1FFD0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</w:t>
      </w:r>
      <w:proofErr w:type="gramStart"/>
      <w:r w:rsidRPr="008376C5">
        <w:rPr>
          <w:rFonts w:ascii="Times New Roman" w:eastAsia="Times New Roman" w:hAnsi="Times New Roman" w:cs="Times New Roman"/>
          <w:lang w:eastAsia="ru-RU"/>
        </w:rPr>
        <w:t xml:space="preserve">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-23-24/058/2012-175 от 22.10.2012; </w:t>
      </w:r>
    </w:p>
    <w:p w14:paraId="2E7FB524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110330/0186-7.1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23:13:0802000:2380-23/024/2020-2 от 17.06.2020;</w:t>
      </w:r>
    </w:p>
    <w:p w14:paraId="7454F32D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110330/0099-7.2 от 06.05.2011,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23:13:0802000:2380-23/024/2020-3 от 17.06.2020;</w:t>
      </w:r>
    </w:p>
    <w:p w14:paraId="7A020206" w14:textId="7777777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110330/0077-7.1 от 27.09.2011, Решения Арбитражного суда Краснодарского края от 30.04.2015</w:t>
      </w:r>
      <w:proofErr w:type="gramStart"/>
      <w:r w:rsidRPr="008376C5">
        <w:rPr>
          <w:rFonts w:ascii="Times New Roman" w:hAnsi="Times New Roman" w:cs="Times New Roman"/>
        </w:rPr>
        <w:t>,  запись</w:t>
      </w:r>
      <w:proofErr w:type="gramEnd"/>
      <w:r w:rsidRPr="008376C5">
        <w:rPr>
          <w:rFonts w:ascii="Times New Roman" w:hAnsi="Times New Roman" w:cs="Times New Roman"/>
        </w:rPr>
        <w:t xml:space="preserve"> государственной регистрации: 23:13:0802000:2380-23/024/2020-1 от 17.06.2020;</w:t>
      </w:r>
    </w:p>
    <w:p w14:paraId="3A14A9F9" w14:textId="47BA62F8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 xml:space="preserve">- ипотека в пользу ПАО Сбербанк на основании договора ипотеки №8620/452/10096/и-1 от 28.06.2012, запись государственной регистрации: </w:t>
      </w:r>
      <w:proofErr w:type="gramStart"/>
      <w:r w:rsidRPr="008376C5">
        <w:rPr>
          <w:rFonts w:ascii="Times New Roman" w:eastAsia="Times New Roman" w:hAnsi="Times New Roman" w:cs="Times New Roman"/>
          <w:lang w:eastAsia="ru-RU"/>
        </w:rPr>
        <w:t>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-23-24/049/2012-150  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8376C5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информацией на сайте Росреестра по состоянию на </w:t>
      </w:r>
      <w:r w:rsidR="00282BDF" w:rsidRPr="00282BDF">
        <w:rPr>
          <w:rFonts w:ascii="Times New Roman" w:eastAsia="Times New Roman" w:hAnsi="Times New Roman" w:cs="Times New Roman"/>
          <w:color w:val="000000"/>
          <w:lang w:eastAsia="ru-RU"/>
        </w:rPr>
        <w:t>12.11.2020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8376C5">
        <w:rPr>
          <w:rFonts w:ascii="Times New Roman" w:eastAsia="Times New Roman" w:hAnsi="Times New Roman" w:cs="Times New Roman"/>
          <w:lang w:eastAsia="ru-RU"/>
        </w:rPr>
        <w:t>Положению,</w:t>
      </w:r>
      <w:r w:rsidRPr="008376C5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8 является только АО «</w:t>
      </w:r>
      <w:proofErr w:type="spellStart"/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>Россельхозбанк</w:t>
      </w:r>
      <w:proofErr w:type="spellEnd"/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45C990CB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8376C5">
        <w:rPr>
          <w:rFonts w:ascii="Times New Roman" w:eastAsia="TimesNewRomanPSMT" w:hAnsi="Times New Roman" w:cs="Times New Roman"/>
          <w:b/>
        </w:rPr>
        <w:t>9.</w:t>
      </w:r>
      <w:r w:rsidRPr="008376C5">
        <w:rPr>
          <w:rFonts w:ascii="Times New Roman" w:eastAsia="TimesNewRomanPSMT" w:hAnsi="Times New Roman" w:cs="Times New Roman"/>
        </w:rPr>
        <w:t xml:space="preserve"> Здание, наименование: 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Здание кормоцеха, назначение: нежилое здание, площадью 819,8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кв.м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., этажность: 1, кадастровый номер: 23:13:0802000:2381, расположенное по адресу: Россия, Краснодарский край, Красноармейский район, </w:t>
      </w:r>
      <w:proofErr w:type="spellStart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>ст-ца</w:t>
      </w:r>
      <w:proofErr w:type="spellEnd"/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23-23-24/014/2008-443  от 12.04.2008 (далее – Объект 9).</w:t>
      </w:r>
    </w:p>
    <w:p w14:paraId="60C4A5B1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9:</w:t>
      </w:r>
    </w:p>
    <w:p w14:paraId="7315715B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</w:t>
      </w:r>
      <w:proofErr w:type="gramStart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178  от</w:t>
      </w:r>
      <w:proofErr w:type="gramEnd"/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22.10.2012; </w:t>
      </w:r>
    </w:p>
    <w:p w14:paraId="18AAAC24" w14:textId="306E15FF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lastRenderedPageBreak/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23:13:0802000:2381-23/024/2020-2 от 17.06.2020;</w:t>
      </w:r>
    </w:p>
    <w:p w14:paraId="669AB31F" w14:textId="0A4EAD22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23:13:0802000:2381-23/024/2020-3 от 17.06.2020;</w:t>
      </w:r>
    </w:p>
    <w:p w14:paraId="57D6A87E" w14:textId="0754AE7F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</w:t>
      </w:r>
      <w:proofErr w:type="spellStart"/>
      <w:r w:rsidRPr="008376C5">
        <w:rPr>
          <w:rFonts w:ascii="Times New Roman" w:hAnsi="Times New Roman" w:cs="Times New Roman"/>
        </w:rPr>
        <w:t>Россельхозбанк</w:t>
      </w:r>
      <w:proofErr w:type="spellEnd"/>
      <w:r w:rsidRPr="008376C5">
        <w:rPr>
          <w:rFonts w:ascii="Times New Roman" w:hAnsi="Times New Roman" w:cs="Times New Roman"/>
        </w:rPr>
        <w:t>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23:13:0802000:2381-23/024/2020-1 от 17.06.2020;</w:t>
      </w:r>
    </w:p>
    <w:p w14:paraId="610AC9C1" w14:textId="7F2C5BD2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23-23-24/049/2012-150 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8376C5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информацией на сайте Росреестра по состоянию на </w:t>
      </w:r>
      <w:r w:rsidR="00282BDF" w:rsidRPr="00282BDF">
        <w:rPr>
          <w:rFonts w:ascii="Times New Roman" w:eastAsia="Times New Roman" w:hAnsi="Times New Roman" w:cs="Times New Roman"/>
          <w:color w:val="000000"/>
          <w:lang w:eastAsia="ru-RU"/>
        </w:rPr>
        <w:t>12.11.2020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8376C5">
        <w:rPr>
          <w:rFonts w:ascii="Times New Roman" w:eastAsia="Times New Roman" w:hAnsi="Times New Roman" w:cs="Times New Roman"/>
          <w:lang w:eastAsia="ru-RU"/>
        </w:rPr>
        <w:t>Положению,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залогодержателем Объекта 9 является только АО «</w:t>
      </w:r>
      <w:proofErr w:type="spellStart"/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>Россельхозбанк</w:t>
      </w:r>
      <w:proofErr w:type="spellEnd"/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75EAE519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F63F72D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376C5">
        <w:rPr>
          <w:rFonts w:ascii="Times New Roman" w:eastAsia="Times New Roman" w:hAnsi="Times New Roman" w:cs="Times New Roman"/>
          <w:b/>
          <w:lang w:eastAsia="ru-RU"/>
        </w:rPr>
        <w:t xml:space="preserve">На основании договора уступки прав (требований) № </w:t>
      </w:r>
      <w:r w:rsidRPr="008376C5">
        <w:rPr>
          <w:rFonts w:ascii="Times New Roman" w:eastAsia="Times New Roman" w:hAnsi="Times New Roman" w:cs="Times New Roman"/>
          <w:b/>
          <w:lang w:val="en-US" w:eastAsia="ru-RU"/>
        </w:rPr>
        <w:t>UP</w:t>
      </w:r>
      <w:r w:rsidRPr="008376C5">
        <w:rPr>
          <w:rFonts w:ascii="Times New Roman" w:eastAsia="Times New Roman" w:hAnsi="Times New Roman" w:cs="Times New Roman"/>
          <w:b/>
          <w:lang w:eastAsia="ru-RU"/>
        </w:rPr>
        <w:t>200300/0150-45 от 27.04.2020, заключенного между АО «</w:t>
      </w:r>
      <w:proofErr w:type="spellStart"/>
      <w:r w:rsidRPr="008376C5">
        <w:rPr>
          <w:rFonts w:ascii="Times New Roman" w:eastAsia="Times New Roman" w:hAnsi="Times New Roman" w:cs="Times New Roman"/>
          <w:b/>
          <w:lang w:eastAsia="ru-RU"/>
        </w:rPr>
        <w:t>Россельхозбанк</w:t>
      </w:r>
      <w:proofErr w:type="spellEnd"/>
      <w:r w:rsidRPr="008376C5">
        <w:rPr>
          <w:rFonts w:ascii="Times New Roman" w:eastAsia="Times New Roman" w:hAnsi="Times New Roman" w:cs="Times New Roman"/>
          <w:b/>
          <w:lang w:eastAsia="ru-RU"/>
        </w:rPr>
        <w:t>» и Погосяном В.Р., АО «</w:t>
      </w:r>
      <w:proofErr w:type="spellStart"/>
      <w:r w:rsidRPr="008376C5">
        <w:rPr>
          <w:rFonts w:ascii="Times New Roman" w:eastAsia="Times New Roman" w:hAnsi="Times New Roman" w:cs="Times New Roman"/>
          <w:b/>
          <w:lang w:eastAsia="ru-RU"/>
        </w:rPr>
        <w:t>Россельхозбанк</w:t>
      </w:r>
      <w:proofErr w:type="spellEnd"/>
      <w:r w:rsidRPr="008376C5">
        <w:rPr>
          <w:rFonts w:ascii="Times New Roman" w:eastAsia="Times New Roman" w:hAnsi="Times New Roman" w:cs="Times New Roman"/>
          <w:b/>
          <w:lang w:eastAsia="ru-RU"/>
        </w:rPr>
        <w:t xml:space="preserve">» передает (уступает) в полном объеме, а новый кредитор (Погосян В.Р.) принимает в полном объеме права (требования) к ООО «Полтавский бекон». </w:t>
      </w:r>
    </w:p>
    <w:p w14:paraId="34756107" w14:textId="77777777" w:rsidR="000B3B21" w:rsidRPr="008376C5" w:rsidRDefault="000B3B21" w:rsidP="000B3B21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26E5518E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– </w:t>
      </w:r>
      <w:r w:rsidRPr="008376C5">
        <w:rPr>
          <w:rFonts w:ascii="Times New Roman" w:eastAsia="Times New Roman" w:hAnsi="Times New Roman" w:cs="Times New Roman"/>
          <w:b/>
        </w:rPr>
        <w:t>3 666 600 (три миллиона шестьсот шестьдесят шесть тысяч шестьсот) рублей 00 копеек</w:t>
      </w:r>
      <w:r w:rsidRPr="008376C5">
        <w:rPr>
          <w:rFonts w:ascii="Times New Roman" w:eastAsia="Times New Roman" w:hAnsi="Times New Roman" w:cs="Times New Roman"/>
        </w:rPr>
        <w:t xml:space="preserve"> </w:t>
      </w:r>
      <w:r w:rsidRPr="008376C5">
        <w:rPr>
          <w:rFonts w:ascii="Times New Roman" w:eastAsia="Times New Roman" w:hAnsi="Times New Roman" w:cs="Times New Roman"/>
          <w:b/>
        </w:rPr>
        <w:t>(НДС не облагается) и состоит из:</w:t>
      </w:r>
    </w:p>
    <w:p w14:paraId="467682BC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1 в размере 2 250 000 (два миллиона двести пятьдесят тысяч) рублей 00 копеек (НДС не облагается);</w:t>
      </w:r>
    </w:p>
    <w:p w14:paraId="4B825172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2 в размере 68 400 (шестьдесят восемь тысяч четыреста) рублей 00 копеек (НДС не облагается);</w:t>
      </w:r>
    </w:p>
    <w:p w14:paraId="617B5283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 xml:space="preserve">- начальной цены Объекта 3 в размере 68 400 (шестьдесят восемь тысяч </w:t>
      </w:r>
      <w:proofErr w:type="gramStart"/>
      <w:r w:rsidRPr="008376C5">
        <w:rPr>
          <w:rFonts w:ascii="Times New Roman" w:eastAsia="Times New Roman" w:hAnsi="Times New Roman" w:cs="Times New Roman"/>
        </w:rPr>
        <w:t>четыреста)  рублей</w:t>
      </w:r>
      <w:proofErr w:type="gramEnd"/>
      <w:r w:rsidRPr="008376C5">
        <w:rPr>
          <w:rFonts w:ascii="Times New Roman" w:eastAsia="Times New Roman" w:hAnsi="Times New Roman" w:cs="Times New Roman"/>
        </w:rPr>
        <w:t xml:space="preserve"> 00 копеек (НДС не облагается);</w:t>
      </w:r>
    </w:p>
    <w:p w14:paraId="53194C19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4 в размере 65 700 (шестьдесят пять тысяч семьсот) рублей 00 копеек (НДС не облагается);</w:t>
      </w:r>
    </w:p>
    <w:p w14:paraId="0C893320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5 в размере 68 400 (шестьдесят восемь тысяч четыреста) рублей 00 копеек (НДС не облагается);</w:t>
      </w:r>
    </w:p>
    <w:p w14:paraId="067B1684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6 в размере 1 020 600 (один миллион двадцать тысяч шестьсот) рублей 00 копеек (НДС не облагается);</w:t>
      </w:r>
    </w:p>
    <w:p w14:paraId="3B1B68CC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 начальной цены Объекта 7 в размере 9 000 (девять тысяч) рублей 00 копеек (НДС не облагается);</w:t>
      </w:r>
    </w:p>
    <w:p w14:paraId="25901F58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 начальной цены Объекта 8 в размере 51 300 (пятьдесят одна тысяча триста) рублей 00 копеек (НДС не облагается);</w:t>
      </w:r>
    </w:p>
    <w:p w14:paraId="250F4684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 начальной цены Объекта 9 в размере 64 800 (шестьдесят четыре тысячи восемьсот) рублей 00 копеек (НДС не облагается).</w:t>
      </w:r>
    </w:p>
    <w:p w14:paraId="4029143D" w14:textId="32C140A3" w:rsidR="00746EF3" w:rsidRPr="008376C5" w:rsidRDefault="00746EF3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Лотом производится по адресу: Краснодарский край, Красноармейский район, </w:t>
      </w:r>
      <w:proofErr w:type="spellStart"/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ст-ца</w:t>
      </w:r>
      <w:proofErr w:type="spellEnd"/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Ивановская, примерно в 2600 м по направлению на северо-запад от станицы, в рабочие дни, по предварительному согласованию с представителем Организатора торгов, с 09 часов 00 минут до 18 часов 00 минут. Телефон представителя Организатора торгов: 89283330288</w:t>
      </w:r>
      <w:r w:rsid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527BC7" w:rsidRPr="00527BC7">
        <w:t xml:space="preserve"> </w:t>
      </w:r>
      <w:r w:rsidR="00527BC7" w:rsidRP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тел. 8-800-777-57-57, доб. 522</w:t>
      </w:r>
      <w:r w:rsid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Адрес электронной почты: </w:t>
      </w:r>
      <w:r w:rsidR="00527BC7" w:rsidRP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kudina@auction-house.ru</w:t>
      </w:r>
      <w:r w:rsid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11CC451F" w14:textId="1E411124" w:rsidR="005407D6" w:rsidRPr="008376C5" w:rsidRDefault="005407D6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highlight w:val="yellow"/>
        </w:rPr>
      </w:pPr>
      <w:r w:rsidRPr="008376C5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00:00 </w:t>
      </w:r>
      <w:r w:rsidR="00913889" w:rsidRPr="008376C5">
        <w:rPr>
          <w:rFonts w:ascii="Times New Roman" w:hAnsi="Times New Roman" w:cs="Times New Roman"/>
        </w:rPr>
        <w:t>13.11</w:t>
      </w:r>
      <w:r w:rsidRPr="008376C5">
        <w:rPr>
          <w:rFonts w:ascii="Times New Roman" w:hAnsi="Times New Roman" w:cs="Times New Roman"/>
        </w:rPr>
        <w:t>.2020. Прием заявок на участие в Торгах ППП и задатков прекращается в день окончания соответствующего периода понижения цены продажи Лота в 23:00. При наличии заявок на участие в торгах ППП Организатор торгов определяет победителя торгов ППП не позднее 5 (пяти) дней после окончания соответствующего периода проведения торгов ППП.</w:t>
      </w:r>
    </w:p>
    <w:p w14:paraId="0CA1C3B8" w14:textId="77777777" w:rsidR="00D5591F" w:rsidRPr="008376C5" w:rsidRDefault="00D5591F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Начальные цены продажи </w:t>
      </w:r>
      <w:r w:rsidR="00C24498" w:rsidRPr="008376C5">
        <w:rPr>
          <w:rFonts w:ascii="Times New Roman" w:hAnsi="Times New Roman" w:cs="Times New Roman"/>
        </w:rPr>
        <w:t>Л</w:t>
      </w:r>
      <w:r w:rsidRPr="008376C5">
        <w:rPr>
          <w:rFonts w:ascii="Times New Roman" w:hAnsi="Times New Roman" w:cs="Times New Roman"/>
        </w:rPr>
        <w:t>от</w:t>
      </w:r>
      <w:r w:rsidR="00C24498" w:rsidRPr="008376C5">
        <w:rPr>
          <w:rFonts w:ascii="Times New Roman" w:hAnsi="Times New Roman" w:cs="Times New Roman"/>
        </w:rPr>
        <w:t>а</w:t>
      </w:r>
      <w:r w:rsidRPr="008376C5">
        <w:rPr>
          <w:rFonts w:ascii="Times New Roman" w:hAnsi="Times New Roman" w:cs="Times New Roman"/>
        </w:rPr>
        <w:t xml:space="preserve"> </w:t>
      </w:r>
      <w:r w:rsidR="009635A2" w:rsidRPr="008376C5">
        <w:rPr>
          <w:rFonts w:ascii="Times New Roman" w:hAnsi="Times New Roman" w:cs="Times New Roman"/>
        </w:rPr>
        <w:t xml:space="preserve">на соответствующих периодах </w:t>
      </w:r>
      <w:r w:rsidRPr="008376C5">
        <w:rPr>
          <w:rFonts w:ascii="Times New Roman" w:hAnsi="Times New Roman" w:cs="Times New Roman"/>
        </w:rPr>
        <w:t>устанавливаются следующие:</w:t>
      </w:r>
    </w:p>
    <w:p w14:paraId="34DE17DA" w14:textId="1081109F" w:rsidR="003E654B" w:rsidRPr="008376C5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с 00:00 </w:t>
      </w:r>
      <w:r w:rsidR="004148DA" w:rsidRPr="008376C5">
        <w:rPr>
          <w:rFonts w:ascii="Times New Roman" w:hAnsi="Times New Roman" w:cs="Times New Roman"/>
        </w:rPr>
        <w:t>13.11</w:t>
      </w:r>
      <w:r w:rsidRPr="008376C5">
        <w:rPr>
          <w:rFonts w:ascii="Times New Roman" w:hAnsi="Times New Roman" w:cs="Times New Roman"/>
        </w:rPr>
        <w:t xml:space="preserve">.2020 по </w:t>
      </w:r>
      <w:r w:rsidR="004148DA" w:rsidRPr="008376C5">
        <w:rPr>
          <w:rFonts w:ascii="Times New Roman" w:hAnsi="Times New Roman" w:cs="Times New Roman"/>
        </w:rPr>
        <w:t>17</w:t>
      </w:r>
      <w:r w:rsidRPr="008376C5">
        <w:rPr>
          <w:rFonts w:ascii="Times New Roman" w:hAnsi="Times New Roman" w:cs="Times New Roman"/>
        </w:rPr>
        <w:t>.</w:t>
      </w:r>
      <w:r w:rsidR="004148DA" w:rsidRPr="008376C5">
        <w:rPr>
          <w:rFonts w:ascii="Times New Roman" w:hAnsi="Times New Roman" w:cs="Times New Roman"/>
        </w:rPr>
        <w:t>11</w:t>
      </w:r>
      <w:r w:rsidRPr="008376C5">
        <w:rPr>
          <w:rFonts w:ascii="Times New Roman" w:hAnsi="Times New Roman" w:cs="Times New Roman"/>
        </w:rPr>
        <w:t>.2020 23:</w:t>
      </w:r>
      <w:r w:rsidR="00BB436E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- в размере начальной цены продажи лота;</w:t>
      </w:r>
    </w:p>
    <w:p w14:paraId="4745CDE7" w14:textId="3A02E23A" w:rsidR="003E654B" w:rsidRPr="008376C5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23:</w:t>
      </w:r>
      <w:r w:rsidR="00BB436E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</w:t>
      </w:r>
      <w:r w:rsidR="00B116F0" w:rsidRPr="008376C5">
        <w:rPr>
          <w:rFonts w:ascii="Times New Roman" w:hAnsi="Times New Roman" w:cs="Times New Roman"/>
        </w:rPr>
        <w:t xml:space="preserve">17.11.2020 </w:t>
      </w:r>
      <w:r w:rsidRPr="008376C5">
        <w:rPr>
          <w:rFonts w:ascii="Times New Roman" w:hAnsi="Times New Roman" w:cs="Times New Roman"/>
        </w:rPr>
        <w:t xml:space="preserve">по </w:t>
      </w:r>
      <w:r w:rsidR="00B116F0" w:rsidRPr="008376C5">
        <w:rPr>
          <w:rFonts w:ascii="Times New Roman" w:hAnsi="Times New Roman" w:cs="Times New Roman"/>
        </w:rPr>
        <w:t>22.11</w:t>
      </w:r>
      <w:r w:rsidRPr="008376C5">
        <w:rPr>
          <w:rFonts w:ascii="Times New Roman" w:hAnsi="Times New Roman" w:cs="Times New Roman"/>
        </w:rPr>
        <w:t>.2020 23:</w:t>
      </w:r>
      <w:r w:rsidR="00BB436E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- в размере 9</w:t>
      </w:r>
      <w:r w:rsidR="00D045CC" w:rsidRPr="008376C5">
        <w:rPr>
          <w:rFonts w:ascii="Times New Roman" w:hAnsi="Times New Roman" w:cs="Times New Roman"/>
        </w:rPr>
        <w:t>5</w:t>
      </w:r>
      <w:r w:rsidRPr="008376C5">
        <w:rPr>
          <w:rFonts w:ascii="Times New Roman" w:hAnsi="Times New Roman" w:cs="Times New Roman"/>
        </w:rPr>
        <w:t>,00% от начальной цены продажи лота;</w:t>
      </w:r>
    </w:p>
    <w:p w14:paraId="5BF8EA3D" w14:textId="345F97C0" w:rsidR="003E654B" w:rsidRPr="008376C5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23:</w:t>
      </w:r>
      <w:r w:rsidR="00D75D8D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</w:t>
      </w:r>
      <w:r w:rsidR="00B3108A" w:rsidRPr="008376C5">
        <w:rPr>
          <w:rFonts w:ascii="Times New Roman" w:hAnsi="Times New Roman" w:cs="Times New Roman"/>
        </w:rPr>
        <w:t xml:space="preserve">22.11.2020 </w:t>
      </w:r>
      <w:r w:rsidRPr="008376C5">
        <w:rPr>
          <w:rFonts w:ascii="Times New Roman" w:hAnsi="Times New Roman" w:cs="Times New Roman"/>
        </w:rPr>
        <w:t xml:space="preserve">по </w:t>
      </w:r>
      <w:r w:rsidR="00B3108A" w:rsidRPr="008376C5">
        <w:rPr>
          <w:rFonts w:ascii="Times New Roman" w:hAnsi="Times New Roman" w:cs="Times New Roman"/>
        </w:rPr>
        <w:t>27</w:t>
      </w:r>
      <w:r w:rsidR="0046189C" w:rsidRPr="008376C5">
        <w:rPr>
          <w:rFonts w:ascii="Times New Roman" w:hAnsi="Times New Roman" w:cs="Times New Roman"/>
        </w:rPr>
        <w:t>.</w:t>
      </w:r>
      <w:r w:rsidR="00B3108A" w:rsidRPr="008376C5">
        <w:rPr>
          <w:rFonts w:ascii="Times New Roman" w:hAnsi="Times New Roman" w:cs="Times New Roman"/>
        </w:rPr>
        <w:t>11</w:t>
      </w:r>
      <w:r w:rsidRPr="008376C5">
        <w:rPr>
          <w:rFonts w:ascii="Times New Roman" w:hAnsi="Times New Roman" w:cs="Times New Roman"/>
        </w:rPr>
        <w:t>.2020 23:</w:t>
      </w:r>
      <w:r w:rsidR="0046189C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- в размере </w:t>
      </w:r>
      <w:r w:rsidR="00D045CC" w:rsidRPr="008376C5">
        <w:rPr>
          <w:rFonts w:ascii="Times New Roman" w:hAnsi="Times New Roman" w:cs="Times New Roman"/>
        </w:rPr>
        <w:t>90</w:t>
      </w:r>
      <w:r w:rsidRPr="008376C5">
        <w:rPr>
          <w:rFonts w:ascii="Times New Roman" w:hAnsi="Times New Roman" w:cs="Times New Roman"/>
        </w:rPr>
        <w:t>,00% от начальной цены продажи лота;</w:t>
      </w:r>
    </w:p>
    <w:p w14:paraId="773EFF66" w14:textId="0AE7F94C" w:rsidR="003E654B" w:rsidRPr="008376C5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lastRenderedPageBreak/>
        <w:t>с 23:</w:t>
      </w:r>
      <w:r w:rsidR="004F30DA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</w:t>
      </w:r>
      <w:r w:rsidR="004575BA" w:rsidRPr="008376C5">
        <w:rPr>
          <w:rFonts w:ascii="Times New Roman" w:hAnsi="Times New Roman" w:cs="Times New Roman"/>
        </w:rPr>
        <w:t xml:space="preserve">27.11.2020 </w:t>
      </w:r>
      <w:r w:rsidRPr="008376C5">
        <w:rPr>
          <w:rFonts w:ascii="Times New Roman" w:hAnsi="Times New Roman" w:cs="Times New Roman"/>
        </w:rPr>
        <w:t xml:space="preserve">по </w:t>
      </w:r>
      <w:r w:rsidR="00D326E9" w:rsidRPr="008376C5">
        <w:rPr>
          <w:rFonts w:ascii="Times New Roman" w:hAnsi="Times New Roman" w:cs="Times New Roman"/>
        </w:rPr>
        <w:t>02.12</w:t>
      </w:r>
      <w:r w:rsidRPr="008376C5">
        <w:rPr>
          <w:rFonts w:ascii="Times New Roman" w:hAnsi="Times New Roman" w:cs="Times New Roman"/>
        </w:rPr>
        <w:t>.2020 23:</w:t>
      </w:r>
      <w:r w:rsidR="00A35F4A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- в размере </w:t>
      </w:r>
      <w:r w:rsidR="00D045CC" w:rsidRPr="008376C5">
        <w:rPr>
          <w:rFonts w:ascii="Times New Roman" w:hAnsi="Times New Roman" w:cs="Times New Roman"/>
        </w:rPr>
        <w:t>85</w:t>
      </w:r>
      <w:r w:rsidRPr="008376C5">
        <w:rPr>
          <w:rFonts w:ascii="Times New Roman" w:hAnsi="Times New Roman" w:cs="Times New Roman"/>
        </w:rPr>
        <w:t>,00% от начальной цены продажи лота;</w:t>
      </w:r>
    </w:p>
    <w:p w14:paraId="46D8D2B5" w14:textId="44D804A2" w:rsidR="003E654B" w:rsidRPr="008376C5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23:</w:t>
      </w:r>
      <w:r w:rsidR="00A35F4A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</w:t>
      </w:r>
      <w:r w:rsidR="00987302" w:rsidRPr="008376C5">
        <w:rPr>
          <w:rFonts w:ascii="Times New Roman" w:hAnsi="Times New Roman" w:cs="Times New Roman"/>
        </w:rPr>
        <w:t xml:space="preserve">02.12.2020 </w:t>
      </w:r>
      <w:r w:rsidRPr="008376C5">
        <w:rPr>
          <w:rFonts w:ascii="Times New Roman" w:hAnsi="Times New Roman" w:cs="Times New Roman"/>
        </w:rPr>
        <w:t xml:space="preserve">по </w:t>
      </w:r>
      <w:r w:rsidR="00987302" w:rsidRPr="008376C5">
        <w:rPr>
          <w:rFonts w:ascii="Times New Roman" w:hAnsi="Times New Roman" w:cs="Times New Roman"/>
        </w:rPr>
        <w:t>07.12</w:t>
      </w:r>
      <w:r w:rsidRPr="008376C5">
        <w:rPr>
          <w:rFonts w:ascii="Times New Roman" w:hAnsi="Times New Roman" w:cs="Times New Roman"/>
        </w:rPr>
        <w:t>.2020 23:</w:t>
      </w:r>
      <w:r w:rsidR="007A0894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- в размере </w:t>
      </w:r>
      <w:r w:rsidR="00D045CC" w:rsidRPr="008376C5">
        <w:rPr>
          <w:rFonts w:ascii="Times New Roman" w:hAnsi="Times New Roman" w:cs="Times New Roman"/>
        </w:rPr>
        <w:t>80</w:t>
      </w:r>
      <w:r w:rsidRPr="008376C5">
        <w:rPr>
          <w:rFonts w:ascii="Times New Roman" w:hAnsi="Times New Roman" w:cs="Times New Roman"/>
        </w:rPr>
        <w:t>,00% от начальной цены продажи лота;</w:t>
      </w:r>
    </w:p>
    <w:p w14:paraId="07183DE7" w14:textId="12C48174" w:rsidR="003E654B" w:rsidRPr="008376C5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23:</w:t>
      </w:r>
      <w:r w:rsidR="00B37667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</w:t>
      </w:r>
      <w:r w:rsidR="000A19AF" w:rsidRPr="008376C5">
        <w:rPr>
          <w:rFonts w:ascii="Times New Roman" w:hAnsi="Times New Roman" w:cs="Times New Roman"/>
        </w:rPr>
        <w:t xml:space="preserve">07.12.2020 </w:t>
      </w:r>
      <w:r w:rsidRPr="008376C5">
        <w:rPr>
          <w:rFonts w:ascii="Times New Roman" w:hAnsi="Times New Roman" w:cs="Times New Roman"/>
        </w:rPr>
        <w:t xml:space="preserve">по </w:t>
      </w:r>
      <w:r w:rsidR="000A19AF" w:rsidRPr="008376C5">
        <w:rPr>
          <w:rFonts w:ascii="Times New Roman" w:hAnsi="Times New Roman" w:cs="Times New Roman"/>
        </w:rPr>
        <w:t>12</w:t>
      </w:r>
      <w:r w:rsidRPr="008376C5">
        <w:rPr>
          <w:rFonts w:ascii="Times New Roman" w:hAnsi="Times New Roman" w:cs="Times New Roman"/>
        </w:rPr>
        <w:t>.</w:t>
      </w:r>
      <w:r w:rsidR="000A19AF" w:rsidRPr="008376C5">
        <w:rPr>
          <w:rFonts w:ascii="Times New Roman" w:hAnsi="Times New Roman" w:cs="Times New Roman"/>
        </w:rPr>
        <w:t>12</w:t>
      </w:r>
      <w:r w:rsidRPr="008376C5">
        <w:rPr>
          <w:rFonts w:ascii="Times New Roman" w:hAnsi="Times New Roman" w:cs="Times New Roman"/>
        </w:rPr>
        <w:t>.2020 23:</w:t>
      </w:r>
      <w:r w:rsidR="00B37667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- в размере </w:t>
      </w:r>
      <w:r w:rsidR="00D045CC" w:rsidRPr="008376C5">
        <w:rPr>
          <w:rFonts w:ascii="Times New Roman" w:hAnsi="Times New Roman" w:cs="Times New Roman"/>
        </w:rPr>
        <w:t>7</w:t>
      </w:r>
      <w:r w:rsidRPr="008376C5">
        <w:rPr>
          <w:rFonts w:ascii="Times New Roman" w:hAnsi="Times New Roman" w:cs="Times New Roman"/>
        </w:rPr>
        <w:t>5,00% от начальной цены продажи лота;</w:t>
      </w:r>
    </w:p>
    <w:p w14:paraId="480B79B8" w14:textId="5E72FFEF" w:rsidR="003E654B" w:rsidRPr="008376C5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23:</w:t>
      </w:r>
      <w:r w:rsidR="001A15C6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</w:t>
      </w:r>
      <w:r w:rsidR="00C41429" w:rsidRPr="008376C5">
        <w:rPr>
          <w:rFonts w:ascii="Times New Roman" w:hAnsi="Times New Roman" w:cs="Times New Roman"/>
        </w:rPr>
        <w:t xml:space="preserve">12.12.2020 </w:t>
      </w:r>
      <w:r w:rsidRPr="008376C5">
        <w:rPr>
          <w:rFonts w:ascii="Times New Roman" w:hAnsi="Times New Roman" w:cs="Times New Roman"/>
        </w:rPr>
        <w:t xml:space="preserve">по </w:t>
      </w:r>
      <w:r w:rsidR="00C41429" w:rsidRPr="008376C5">
        <w:rPr>
          <w:rFonts w:ascii="Times New Roman" w:hAnsi="Times New Roman" w:cs="Times New Roman"/>
        </w:rPr>
        <w:t>17</w:t>
      </w:r>
      <w:r w:rsidRPr="008376C5">
        <w:rPr>
          <w:rFonts w:ascii="Times New Roman" w:hAnsi="Times New Roman" w:cs="Times New Roman"/>
        </w:rPr>
        <w:t>.</w:t>
      </w:r>
      <w:r w:rsidR="00C41429" w:rsidRPr="008376C5">
        <w:rPr>
          <w:rFonts w:ascii="Times New Roman" w:hAnsi="Times New Roman" w:cs="Times New Roman"/>
        </w:rPr>
        <w:t>12.</w:t>
      </w:r>
      <w:r w:rsidRPr="008376C5">
        <w:rPr>
          <w:rFonts w:ascii="Times New Roman" w:hAnsi="Times New Roman" w:cs="Times New Roman"/>
        </w:rPr>
        <w:t>2020 23:</w:t>
      </w:r>
      <w:r w:rsidR="00455184" w:rsidRPr="008376C5">
        <w:rPr>
          <w:rFonts w:ascii="Times New Roman" w:hAnsi="Times New Roman" w:cs="Times New Roman"/>
        </w:rPr>
        <w:t>00</w:t>
      </w:r>
      <w:r w:rsidRPr="008376C5">
        <w:rPr>
          <w:rFonts w:ascii="Times New Roman" w:hAnsi="Times New Roman" w:cs="Times New Roman"/>
        </w:rPr>
        <w:t xml:space="preserve"> - в размере </w:t>
      </w:r>
      <w:r w:rsidR="00D045CC" w:rsidRPr="008376C5">
        <w:rPr>
          <w:rFonts w:ascii="Times New Roman" w:hAnsi="Times New Roman" w:cs="Times New Roman"/>
        </w:rPr>
        <w:t>70</w:t>
      </w:r>
      <w:r w:rsidRPr="008376C5">
        <w:rPr>
          <w:rFonts w:ascii="Times New Roman" w:hAnsi="Times New Roman" w:cs="Times New Roman"/>
        </w:rPr>
        <w:t>,00% от начальной цены продажи лота</w:t>
      </w:r>
      <w:r w:rsidR="0097076E" w:rsidRPr="008376C5">
        <w:rPr>
          <w:rFonts w:ascii="Times New Roman" w:hAnsi="Times New Roman" w:cs="Times New Roman"/>
        </w:rPr>
        <w:t>.</w:t>
      </w:r>
    </w:p>
    <w:p w14:paraId="09994E63" w14:textId="77777777" w:rsidR="005B21C0" w:rsidRPr="008376C5" w:rsidRDefault="005B21C0" w:rsidP="005B21C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8376C5">
          <w:rPr>
            <w:rStyle w:val="ab"/>
            <w:rFonts w:ascii="Times New Roman" w:hAnsi="Times New Roman" w:cs="Times New Roman"/>
            <w:color w:val="auto"/>
            <w:lang w:val="en-US"/>
          </w:rPr>
          <w:t>www</w:t>
        </w:r>
        <w:r w:rsidRPr="008376C5">
          <w:rPr>
            <w:rStyle w:val="ab"/>
            <w:rFonts w:ascii="Times New Roman" w:hAnsi="Times New Roman" w:cs="Times New Roman"/>
            <w:color w:val="auto"/>
          </w:rPr>
          <w:t>.</w:t>
        </w:r>
        <w:r w:rsidRPr="008376C5">
          <w:rPr>
            <w:rStyle w:val="ab"/>
            <w:rFonts w:ascii="Times New Roman" w:hAnsi="Times New Roman" w:cs="Times New Roman"/>
            <w:color w:val="auto"/>
            <w:lang w:val="en-US"/>
          </w:rPr>
          <w:t>lot</w:t>
        </w:r>
        <w:r w:rsidRPr="008376C5">
          <w:rPr>
            <w:rStyle w:val="ab"/>
            <w:rFonts w:ascii="Times New Roman" w:hAnsi="Times New Roman" w:cs="Times New Roman"/>
            <w:color w:val="auto"/>
          </w:rPr>
          <w:t>-</w:t>
        </w:r>
        <w:r w:rsidRPr="008376C5">
          <w:rPr>
            <w:rStyle w:val="ab"/>
            <w:rFonts w:ascii="Times New Roman" w:hAnsi="Times New Roman" w:cs="Times New Roman"/>
            <w:color w:val="auto"/>
            <w:lang w:val="en-US"/>
          </w:rPr>
          <w:t>online</w:t>
        </w:r>
        <w:r w:rsidRPr="008376C5">
          <w:rPr>
            <w:rStyle w:val="ab"/>
            <w:rFonts w:ascii="Times New Roman" w:hAnsi="Times New Roman" w:cs="Times New Roman"/>
            <w:color w:val="auto"/>
          </w:rPr>
          <w:t>.</w:t>
        </w:r>
        <w:proofErr w:type="spellStart"/>
        <w:r w:rsidRPr="008376C5">
          <w:rPr>
            <w:rStyle w:val="ab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  <w:r w:rsidRPr="008376C5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8376C5">
        <w:rPr>
          <w:rFonts w:ascii="Times New Roman" w:hAnsi="Times New Roman" w:cs="Times New Roman"/>
          <w:bCs/>
        </w:rPr>
        <w:t>АО «Российский аукционный дом»</w:t>
      </w:r>
      <w:r w:rsidR="00B826F7" w:rsidRPr="008376C5">
        <w:rPr>
          <w:rFonts w:ascii="Times New Roman" w:hAnsi="Times New Roman" w:cs="Times New Roman"/>
        </w:rPr>
        <w:t xml:space="preserve"> (ИНН 7838430413, КПП </w:t>
      </w:r>
      <w:r w:rsidRPr="008376C5">
        <w:rPr>
          <w:rFonts w:ascii="Times New Roman" w:hAnsi="Times New Roman" w:cs="Times New Roman"/>
        </w:rPr>
        <w:t>783801001):</w:t>
      </w:r>
    </w:p>
    <w:p w14:paraId="5960E1C3" w14:textId="77777777" w:rsidR="00BC3462" w:rsidRPr="008376C5" w:rsidRDefault="00BC3462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</w:t>
      </w:r>
      <w:r w:rsidRPr="008376C5">
        <w:rPr>
          <w:rFonts w:ascii="Times New Roman" w:hAnsi="Times New Roman" w:cs="Times New Roman"/>
          <w:b/>
        </w:rPr>
        <w:t xml:space="preserve"> </w:t>
      </w:r>
      <w:r w:rsidR="00F60B96" w:rsidRPr="008376C5">
        <w:rPr>
          <w:rFonts w:ascii="Times New Roman" w:hAnsi="Times New Roman" w:cs="Times New Roman"/>
          <w:b/>
        </w:rPr>
        <w:t xml:space="preserve">  </w:t>
      </w:r>
      <w:r w:rsidRPr="008376C5">
        <w:rPr>
          <w:rFonts w:ascii="Times New Roman" w:hAnsi="Times New Roman" w:cs="Times New Roman"/>
          <w:b/>
        </w:rPr>
        <w:t>р/с № 40702810855230001547 в Северо-Западном банке РФ ПАО Сбербанк г. Санкт-Петербург, к/с 30101810500000000653, БИК 044030653;</w:t>
      </w:r>
      <w:r w:rsidRPr="008376C5">
        <w:rPr>
          <w:rFonts w:ascii="Times New Roman" w:hAnsi="Times New Roman" w:cs="Times New Roman"/>
        </w:rPr>
        <w:t> </w:t>
      </w:r>
    </w:p>
    <w:p w14:paraId="74C1DFB6" w14:textId="77777777" w:rsidR="005B21C0" w:rsidRPr="008376C5" w:rsidRDefault="00BC3462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8376C5">
        <w:rPr>
          <w:rFonts w:ascii="Times New Roman" w:hAnsi="Times New Roman" w:cs="Times New Roman"/>
        </w:rPr>
        <w:t xml:space="preserve">- </w:t>
      </w:r>
      <w:r w:rsidRPr="008376C5">
        <w:rPr>
          <w:rFonts w:ascii="Times New Roman" w:hAnsi="Times New Roman" w:cs="Times New Roman"/>
          <w:b/>
        </w:rPr>
        <w:t>р/с</w:t>
      </w:r>
      <w:r w:rsidRPr="008376C5">
        <w:rPr>
          <w:rFonts w:ascii="Times New Roman" w:hAnsi="Times New Roman" w:cs="Times New Roman"/>
        </w:rPr>
        <w:t xml:space="preserve"> </w:t>
      </w:r>
      <w:r w:rsidRPr="008376C5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14:paraId="4CB03C35" w14:textId="77777777" w:rsidR="009007C8" w:rsidRPr="008376C5" w:rsidRDefault="009007C8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8376C5">
        <w:rPr>
          <w:rFonts w:ascii="Times New Roman" w:hAnsi="Times New Roman" w:cs="Times New Roman"/>
          <w:bCs/>
        </w:rPr>
        <w:t>АО «Российский аукционный дом»</w:t>
      </w:r>
      <w:r w:rsidRPr="008376C5">
        <w:rPr>
          <w:rFonts w:ascii="Times New Roman" w:hAnsi="Times New Roman" w:cs="Times New Roman"/>
        </w:rPr>
        <w:t xml:space="preserve"> (ИНН 7838430413, КПП 783801001).</w:t>
      </w:r>
    </w:p>
    <w:p w14:paraId="20029718" w14:textId="77777777" w:rsidR="00A134E6" w:rsidRPr="008376C5" w:rsidRDefault="00A134E6" w:rsidP="00A134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8376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1E6B4565" w14:textId="77777777" w:rsidR="00611DF3" w:rsidRPr="008376C5" w:rsidRDefault="00A134E6" w:rsidP="0027174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</w:t>
      </w:r>
      <w:r w:rsidR="00285594" w:rsidRPr="008376C5">
        <w:rPr>
          <w:rFonts w:ascii="Times New Roman" w:hAnsi="Times New Roman" w:cs="Times New Roman"/>
        </w:rPr>
        <w:t xml:space="preserve"> посредством публичного предложения</w:t>
      </w:r>
      <w:r w:rsidRPr="008376C5">
        <w:rPr>
          <w:rFonts w:ascii="Times New Roman" w:hAnsi="Times New Roman" w:cs="Times New Roman"/>
        </w:rPr>
        <w:t>, код лота (РАД – ХХХХХХ (шесть цифр)</w:t>
      </w:r>
      <w:r w:rsidR="00271748" w:rsidRPr="008376C5">
        <w:rPr>
          <w:rFonts w:ascii="Times New Roman" w:hAnsi="Times New Roman" w:cs="Times New Roman"/>
        </w:rPr>
        <w:t>»</w:t>
      </w:r>
      <w:r w:rsidRPr="008376C5">
        <w:rPr>
          <w:rFonts w:ascii="Times New Roman" w:hAnsi="Times New Roman" w:cs="Times New Roman"/>
        </w:rPr>
        <w:t>.</w:t>
      </w:r>
      <w:r w:rsidR="00271748" w:rsidRPr="008376C5">
        <w:rPr>
          <w:rFonts w:ascii="Times New Roman" w:hAnsi="Times New Roman" w:cs="Times New Roman"/>
        </w:rPr>
        <w:t xml:space="preserve"> 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</w:t>
      </w:r>
      <w:r w:rsidR="00945B6F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продажи 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Лота</w:t>
      </w:r>
      <w:r w:rsidR="00945B6F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периоде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79647B" w:rsidRPr="008376C5">
        <w:rPr>
          <w:rFonts w:ascii="Times New Roman" w:hAnsi="Times New Roman" w:cs="Times New Roman"/>
        </w:rPr>
        <w:t xml:space="preserve"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</w:t>
      </w:r>
      <w:r w:rsidR="00FA43A2" w:rsidRPr="008376C5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79647B" w:rsidRPr="008376C5">
        <w:rPr>
          <w:rFonts w:ascii="Times New Roman" w:hAnsi="Times New Roman" w:cs="Times New Roman"/>
        </w:rPr>
        <w:t>Организатора торгов</w:t>
      </w:r>
      <w:r w:rsidR="00FA43A2" w:rsidRPr="008376C5">
        <w:rPr>
          <w:rFonts w:ascii="Times New Roman" w:hAnsi="Times New Roman" w:cs="Times New Roman"/>
        </w:rPr>
        <w:t>.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</w:t>
      </w:r>
      <w:proofErr w:type="gramStart"/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счет</w:t>
      </w:r>
      <w:proofErr w:type="gramEnd"/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E5BA0" w:rsidRPr="008376C5">
        <w:rPr>
          <w:rFonts w:ascii="Times New Roman" w:hAnsi="Times New Roman" w:cs="Times New Roman"/>
        </w:rPr>
        <w:t>Организатор торгов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="00FE5BA0" w:rsidRPr="008376C5">
        <w:rPr>
          <w:rFonts w:ascii="Times New Roman" w:hAnsi="Times New Roman" w:cs="Times New Roman"/>
        </w:rPr>
        <w:t>Организатор торгов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451E6B8" w14:textId="0A65F2B1" w:rsidR="0083784C" w:rsidRPr="008376C5" w:rsidRDefault="00611DF3" w:rsidP="00D23A60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торгах </w:t>
      </w:r>
      <w:r w:rsidR="00B67E86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допускаются любые </w:t>
      </w:r>
      <w:r w:rsidR="00BC28C5" w:rsidRPr="008376C5">
        <w:rPr>
          <w:rFonts w:ascii="Times New Roman" w:hAnsi="Times New Roman" w:cs="Times New Roman"/>
        </w:rPr>
        <w:t>юридические и физические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</w:t>
      </w:r>
      <w:r w:rsidR="00476DF5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Заявитель)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представившие в установленный срок заявку на участие в торгах</w:t>
      </w:r>
      <w:r w:rsidR="009E0ED5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ППП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перечислившие задаток в установленном порядке. Заявка на участие в торгах </w:t>
      </w:r>
      <w:r w:rsidR="003B25A1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D23A60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аявителя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</w:t>
      </w:r>
      <w:r w:rsidR="00591856" w:rsidRPr="008376C5">
        <w:rPr>
          <w:rFonts w:ascii="Times New Roman" w:eastAsia="Times New Roman" w:hAnsi="Times New Roman" w:cs="Times New Roman"/>
          <w:lang w:eastAsia="ru-RU"/>
        </w:rPr>
        <w:t>единого государственного реестра юридических лиц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(для юр</w:t>
      </w:r>
      <w:r w:rsidR="008157C0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</w:t>
      </w:r>
      <w:r w:rsidR="008A095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</w:t>
      </w:r>
      <w:r w:rsidR="008A095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выписку из </w:t>
      </w:r>
      <w:r w:rsidR="00DC436A" w:rsidRPr="008376C5">
        <w:rPr>
          <w:rFonts w:ascii="Times New Roman" w:eastAsia="Times New Roman" w:hAnsi="Times New Roman" w:cs="Times New Roman"/>
          <w:lang w:eastAsia="ru-RU"/>
        </w:rPr>
        <w:t>единого государственного реестра индивидуальных предпринимателей</w:t>
      </w:r>
      <w:r w:rsidR="00DC436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(для индивидуального предпринимателя</w:t>
      </w:r>
      <w:r w:rsidR="008A095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документы, удостоверяющие личность (для физ</w:t>
      </w:r>
      <w:r w:rsidR="008A095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</w:t>
      </w:r>
      <w:r w:rsidR="00A04A7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</w:t>
      </w:r>
      <w:r w:rsidR="00A04A7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), надлежащим образом заверенный перевод на русский язык документов о гос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ударственной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регистрации юр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или гос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физ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ического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лица в качестве 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индивидуального предпринимателя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соответствии с законодательством соответствующего государства (для иностр</w:t>
      </w:r>
      <w:r w:rsidR="003C00D2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анного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лица); б) документ, подтверждающий полномочия лица на осуществление действий от имени </w:t>
      </w:r>
      <w:r w:rsidR="00D23A60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аявителя; в) наименование, сведения об организационно-правовой форме, о месте нахождения, почт</w:t>
      </w:r>
      <w:r w:rsidR="000D603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овом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адресе (для юр</w:t>
      </w:r>
      <w:r w:rsidR="000D603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г) ФИО, паспортные данные, сведения о месте жительства (для физ</w:t>
      </w:r>
      <w:r w:rsidR="000D603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B7B0D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Арбитражному </w:t>
      </w:r>
      <w:r w:rsidR="004C6BD5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управляющему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о характере этой заинтересованности, сведения об участии в капитале заявителя </w:t>
      </w:r>
      <w:r w:rsidR="00BB7B0D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Арбитражного</w:t>
      </w:r>
      <w:r w:rsidR="00DF15D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СРО арбитражных управляющих, членом или руководителем которой является </w:t>
      </w:r>
      <w:r w:rsidR="00BB7B0D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Арбитражный </w:t>
      </w:r>
      <w:r w:rsidR="00732EAF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управляющий</w:t>
      </w:r>
      <w:r w:rsidR="0083784C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;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3784C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е) </w:t>
      </w:r>
      <w:r w:rsidR="00D67404" w:rsidRPr="008376C5">
        <w:rPr>
          <w:rFonts w:ascii="Times New Roman" w:hAnsi="Times New Roman" w:cs="Times New Roman"/>
        </w:rPr>
        <w:t>предложение о цене и</w:t>
      </w:r>
      <w:r w:rsidR="0083784C" w:rsidRPr="008376C5">
        <w:rPr>
          <w:rFonts w:ascii="Times New Roman" w:hAnsi="Times New Roman" w:cs="Times New Roman"/>
        </w:rPr>
        <w:t>мущества.</w:t>
      </w:r>
    </w:p>
    <w:p w14:paraId="250CEF12" w14:textId="77777777" w:rsidR="00FE4421" w:rsidRPr="008376C5" w:rsidRDefault="00FE4421" w:rsidP="00D2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C3C514A" w14:textId="77777777" w:rsidR="00FE4421" w:rsidRPr="008376C5" w:rsidRDefault="00FE442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lastRenderedPageBreak/>
        <w:t xml:space="preserve">Заявитель вправе изменить или отозвать заявку на участие в Торгах ППП не позднее окончания срока </w:t>
      </w:r>
      <w:r w:rsidR="00136F04" w:rsidRPr="008376C5">
        <w:rPr>
          <w:rFonts w:ascii="Times New Roman" w:hAnsi="Times New Roman" w:cs="Times New Roman"/>
        </w:rPr>
        <w:t>приема</w:t>
      </w:r>
      <w:r w:rsidRPr="008376C5">
        <w:rPr>
          <w:rFonts w:ascii="Times New Roman" w:hAnsi="Times New Roman" w:cs="Times New Roman"/>
        </w:rPr>
        <w:t xml:space="preserve"> заявок на участие в Торгах ППП, направив об этом уведомление Оператору.</w:t>
      </w:r>
    </w:p>
    <w:p w14:paraId="3107763A" w14:textId="77777777" w:rsidR="00FE4421" w:rsidRPr="008376C5" w:rsidRDefault="00C97CF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376C5">
        <w:rPr>
          <w:rFonts w:ascii="Times New Roman" w:hAnsi="Times New Roman" w:cs="Times New Roman"/>
        </w:rPr>
        <w:t>Организатор торгов</w:t>
      </w:r>
      <w:r w:rsidR="00FE4421" w:rsidRPr="008376C5">
        <w:rPr>
          <w:rFonts w:ascii="Times New Roman" w:hAnsi="Times New Roman" w:cs="Times New Roman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="00F45F2D" w:rsidRPr="008376C5">
        <w:rPr>
          <w:rFonts w:ascii="Times New Roman" w:hAnsi="Times New Roman" w:cs="Times New Roman"/>
        </w:rPr>
        <w:t>Организатора торгов</w:t>
      </w:r>
      <w:r w:rsidR="00FE4421" w:rsidRPr="008376C5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</w:t>
      </w:r>
      <w:r w:rsidR="00B20E88" w:rsidRPr="008376C5">
        <w:rPr>
          <w:rFonts w:ascii="Times New Roman" w:hAnsi="Times New Roman" w:cs="Times New Roman"/>
        </w:rPr>
        <w:t>Организатора торгов</w:t>
      </w:r>
      <w:r w:rsidR="00FE4421" w:rsidRPr="008376C5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64F49BE" w14:textId="77777777" w:rsidR="00D91020" w:rsidRPr="008376C5" w:rsidRDefault="004F0519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  <w:b/>
          <w:bCs/>
        </w:rPr>
        <w:t>Победителем т</w:t>
      </w:r>
      <w:r w:rsidR="00737EB6" w:rsidRPr="008376C5">
        <w:rPr>
          <w:rFonts w:ascii="Times New Roman" w:hAnsi="Times New Roman" w:cs="Times New Roman"/>
          <w:b/>
          <w:bCs/>
        </w:rPr>
        <w:t>оргов ППП</w:t>
      </w:r>
      <w:r w:rsidR="00737EB6" w:rsidRPr="008376C5">
        <w:rPr>
          <w:rFonts w:ascii="Times New Roman" w:hAnsi="Times New Roman" w:cs="Times New Roman"/>
        </w:rPr>
        <w:t xml:space="preserve"> (далее </w:t>
      </w:r>
      <w:r w:rsidR="006734A1" w:rsidRPr="008376C5">
        <w:rPr>
          <w:rFonts w:ascii="Times New Roman" w:hAnsi="Times New Roman" w:cs="Times New Roman"/>
        </w:rPr>
        <w:t>– Победитель) признается У</w:t>
      </w:r>
      <w:r w:rsidR="00737EB6" w:rsidRPr="008376C5">
        <w:rPr>
          <w:rFonts w:ascii="Times New Roman" w:hAnsi="Times New Roman" w:cs="Times New Roman"/>
        </w:rPr>
        <w:t>частник, который представил в установл</w:t>
      </w:r>
      <w:r w:rsidRPr="008376C5">
        <w:rPr>
          <w:rFonts w:ascii="Times New Roman" w:hAnsi="Times New Roman" w:cs="Times New Roman"/>
        </w:rPr>
        <w:t>енный срок заявку на участие в т</w:t>
      </w:r>
      <w:r w:rsidR="00737EB6" w:rsidRPr="008376C5">
        <w:rPr>
          <w:rFonts w:ascii="Times New Roman" w:hAnsi="Times New Roman" w:cs="Times New Roman"/>
        </w:rPr>
        <w:t>оргах ППП, содержащую предложение о цене имущества, но не ниже начальной цены продажи имущества, установленной для оп</w:t>
      </w:r>
      <w:r w:rsidRPr="008376C5">
        <w:rPr>
          <w:rFonts w:ascii="Times New Roman" w:hAnsi="Times New Roman" w:cs="Times New Roman"/>
        </w:rPr>
        <w:t>ределенного периода проведения т</w:t>
      </w:r>
      <w:r w:rsidR="00737EB6" w:rsidRPr="008376C5">
        <w:rPr>
          <w:rFonts w:ascii="Times New Roman" w:hAnsi="Times New Roman" w:cs="Times New Roman"/>
        </w:rPr>
        <w:t>оргов ППП, при</w:t>
      </w:r>
      <w:r w:rsidR="006734A1" w:rsidRPr="008376C5">
        <w:rPr>
          <w:rFonts w:ascii="Times New Roman" w:hAnsi="Times New Roman" w:cs="Times New Roman"/>
        </w:rPr>
        <w:t xml:space="preserve"> отсутствии предложений других У</w:t>
      </w:r>
      <w:r w:rsidR="00737EB6" w:rsidRPr="008376C5">
        <w:rPr>
          <w:rFonts w:ascii="Times New Roman" w:hAnsi="Times New Roman" w:cs="Times New Roman"/>
        </w:rPr>
        <w:t>частников.</w:t>
      </w:r>
      <w:r w:rsidR="00905C09" w:rsidRPr="008376C5">
        <w:rPr>
          <w:rFonts w:ascii="Times New Roman" w:hAnsi="Times New Roman" w:cs="Times New Roman"/>
        </w:rPr>
        <w:t xml:space="preserve"> </w:t>
      </w:r>
    </w:p>
    <w:p w14:paraId="2ACCBA1E" w14:textId="77777777" w:rsidR="003662C2" w:rsidRPr="008376C5" w:rsidRDefault="006734A1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В случае, если несколько У</w:t>
      </w:r>
      <w:r w:rsidR="00737EB6" w:rsidRPr="008376C5">
        <w:rPr>
          <w:rFonts w:ascii="Times New Roman" w:hAnsi="Times New Roman" w:cs="Times New Roman"/>
        </w:rPr>
        <w:t>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</w:t>
      </w:r>
      <w:r w:rsidR="004F0519" w:rsidRPr="008376C5">
        <w:rPr>
          <w:rFonts w:ascii="Times New Roman" w:hAnsi="Times New Roman" w:cs="Times New Roman"/>
        </w:rPr>
        <w:t>да проведения т</w:t>
      </w:r>
      <w:r w:rsidR="00737EB6" w:rsidRPr="008376C5">
        <w:rPr>
          <w:rFonts w:ascii="Times New Roman" w:hAnsi="Times New Roman" w:cs="Times New Roman"/>
        </w:rPr>
        <w:t>оргов ППП, право прио</w:t>
      </w:r>
      <w:r w:rsidR="00905C09" w:rsidRPr="008376C5">
        <w:rPr>
          <w:rFonts w:ascii="Times New Roman" w:hAnsi="Times New Roman" w:cs="Times New Roman"/>
        </w:rPr>
        <w:t>бретения имущества принадлежит у</w:t>
      </w:r>
      <w:r w:rsidR="00737EB6" w:rsidRPr="008376C5">
        <w:rPr>
          <w:rFonts w:ascii="Times New Roman" w:hAnsi="Times New Roman" w:cs="Times New Roman"/>
        </w:rPr>
        <w:t>частнику, предложившему максимальную цену за это имущество.</w:t>
      </w:r>
      <w:r w:rsidR="00905C09" w:rsidRPr="008376C5">
        <w:rPr>
          <w:rFonts w:ascii="Times New Roman" w:hAnsi="Times New Roman" w:cs="Times New Roman"/>
        </w:rPr>
        <w:t xml:space="preserve"> </w:t>
      </w:r>
    </w:p>
    <w:p w14:paraId="0B0CDE4E" w14:textId="77777777" w:rsidR="003662C2" w:rsidRPr="008376C5" w:rsidRDefault="003D72D2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В случае, если несколько У</w:t>
      </w:r>
      <w:r w:rsidR="00737EB6" w:rsidRPr="008376C5">
        <w:rPr>
          <w:rFonts w:ascii="Times New Roman" w:hAnsi="Times New Roman" w:cs="Times New Roman"/>
        </w:rPr>
        <w:t>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</w:t>
      </w:r>
      <w:r w:rsidR="004F0519" w:rsidRPr="008376C5">
        <w:rPr>
          <w:rFonts w:ascii="Times New Roman" w:hAnsi="Times New Roman" w:cs="Times New Roman"/>
        </w:rPr>
        <w:t>ределенного периода проведения т</w:t>
      </w:r>
      <w:r w:rsidR="00737EB6" w:rsidRPr="008376C5">
        <w:rPr>
          <w:rFonts w:ascii="Times New Roman" w:hAnsi="Times New Roman" w:cs="Times New Roman"/>
        </w:rPr>
        <w:t>оргов ППП, право прио</w:t>
      </w:r>
      <w:r w:rsidRPr="008376C5">
        <w:rPr>
          <w:rFonts w:ascii="Times New Roman" w:hAnsi="Times New Roman" w:cs="Times New Roman"/>
        </w:rPr>
        <w:t>бретения имущества принадлежит У</w:t>
      </w:r>
      <w:r w:rsidR="00737EB6" w:rsidRPr="008376C5">
        <w:rPr>
          <w:rFonts w:ascii="Times New Roman" w:hAnsi="Times New Roman" w:cs="Times New Roman"/>
        </w:rPr>
        <w:t>частнику, который первым представил в установл</w:t>
      </w:r>
      <w:r w:rsidR="004F0519" w:rsidRPr="008376C5">
        <w:rPr>
          <w:rFonts w:ascii="Times New Roman" w:hAnsi="Times New Roman" w:cs="Times New Roman"/>
        </w:rPr>
        <w:t>енный срок заявку на участие в т</w:t>
      </w:r>
      <w:r w:rsidR="00737EB6" w:rsidRPr="008376C5">
        <w:rPr>
          <w:rFonts w:ascii="Times New Roman" w:hAnsi="Times New Roman" w:cs="Times New Roman"/>
        </w:rPr>
        <w:t>оргах ППП.</w:t>
      </w:r>
      <w:r w:rsidR="00CE0CB4" w:rsidRPr="008376C5">
        <w:rPr>
          <w:rFonts w:ascii="Times New Roman" w:hAnsi="Times New Roman" w:cs="Times New Roman"/>
        </w:rPr>
        <w:t xml:space="preserve"> </w:t>
      </w:r>
    </w:p>
    <w:p w14:paraId="07B8FBCE" w14:textId="77777777" w:rsidR="00512ECD" w:rsidRPr="008376C5" w:rsidRDefault="00737EB6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даты определения П</w:t>
      </w:r>
      <w:r w:rsidR="004F0519" w:rsidRPr="008376C5">
        <w:rPr>
          <w:rFonts w:ascii="Times New Roman" w:hAnsi="Times New Roman" w:cs="Times New Roman"/>
        </w:rPr>
        <w:t xml:space="preserve">обедителя </w:t>
      </w:r>
      <w:r w:rsidRPr="008376C5">
        <w:rPr>
          <w:rFonts w:ascii="Times New Roman" w:hAnsi="Times New Roman" w:cs="Times New Roman"/>
        </w:rPr>
        <w:t>по лоту прием заявок прекращается. Про</w:t>
      </w:r>
      <w:r w:rsidR="004F0519" w:rsidRPr="008376C5">
        <w:rPr>
          <w:rFonts w:ascii="Times New Roman" w:hAnsi="Times New Roman" w:cs="Times New Roman"/>
        </w:rPr>
        <w:t>токол о результатах проведения т</w:t>
      </w:r>
      <w:r w:rsidRPr="008376C5">
        <w:rPr>
          <w:rFonts w:ascii="Times New Roman" w:hAnsi="Times New Roman" w:cs="Times New Roman"/>
        </w:rPr>
        <w:t xml:space="preserve">оргов ППП, утвержденный </w:t>
      </w:r>
      <w:r w:rsidR="007456AC" w:rsidRPr="008376C5">
        <w:rPr>
          <w:rFonts w:ascii="Times New Roman" w:hAnsi="Times New Roman" w:cs="Times New Roman"/>
        </w:rPr>
        <w:t>Организатором торгов</w:t>
      </w:r>
      <w:r w:rsidRPr="008376C5">
        <w:rPr>
          <w:rFonts w:ascii="Times New Roman" w:hAnsi="Times New Roman" w:cs="Times New Roman"/>
        </w:rPr>
        <w:t>, размещается на ЭП.</w:t>
      </w:r>
      <w:r w:rsidR="0028200B" w:rsidRPr="008376C5">
        <w:rPr>
          <w:rFonts w:ascii="Times New Roman" w:hAnsi="Times New Roman" w:cs="Times New Roman"/>
        </w:rPr>
        <w:t xml:space="preserve"> </w:t>
      </w:r>
    </w:p>
    <w:p w14:paraId="5EA0BA6B" w14:textId="3EEC61BD" w:rsidR="00A840A2" w:rsidRPr="008376C5" w:rsidRDefault="00512ECD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Договор купли-продажи заключается с Победителем в течение 5 </w:t>
      </w:r>
      <w:r w:rsidR="00A831AF" w:rsidRPr="008376C5">
        <w:rPr>
          <w:rFonts w:ascii="Times New Roman" w:hAnsi="Times New Roman" w:cs="Times New Roman"/>
        </w:rPr>
        <w:t xml:space="preserve">(Пяти) </w:t>
      </w:r>
      <w:r w:rsidRPr="008376C5">
        <w:rPr>
          <w:rFonts w:ascii="Times New Roman" w:hAnsi="Times New Roman" w:cs="Times New Roman"/>
        </w:rPr>
        <w:t xml:space="preserve">дней с даты получения Победителем указанного договора от </w:t>
      </w:r>
      <w:r w:rsidR="00E05617" w:rsidRPr="008376C5">
        <w:rPr>
          <w:rFonts w:ascii="Times New Roman" w:hAnsi="Times New Roman" w:cs="Times New Roman"/>
        </w:rPr>
        <w:t>Арбитражного</w:t>
      </w:r>
      <w:r w:rsidRPr="008376C5">
        <w:rPr>
          <w:rFonts w:ascii="Times New Roman" w:hAnsi="Times New Roman" w:cs="Times New Roman"/>
        </w:rPr>
        <w:t xml:space="preserve"> управляющего. </w:t>
      </w:r>
      <w:r w:rsidR="00F66793" w:rsidRPr="008376C5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  <w:proofErr w:type="spellStart"/>
      <w:r w:rsidR="00637866" w:rsidRPr="008376C5">
        <w:rPr>
          <w:rFonts w:ascii="Times New Roman" w:hAnsi="Times New Roman" w:cs="Times New Roman"/>
        </w:rPr>
        <w:t>Неподписание</w:t>
      </w:r>
      <w:proofErr w:type="spellEnd"/>
      <w:r w:rsidR="00637866" w:rsidRPr="008376C5">
        <w:rPr>
          <w:rFonts w:ascii="Times New Roman" w:hAnsi="Times New Roman" w:cs="Times New Roman"/>
        </w:rPr>
        <w:t xml:space="preserve"> </w:t>
      </w:r>
      <w:r w:rsidRPr="008376C5">
        <w:rPr>
          <w:rFonts w:ascii="Times New Roman" w:hAnsi="Times New Roman" w:cs="Times New Roman"/>
        </w:rPr>
        <w:t>договора купли-продажи</w:t>
      </w:r>
      <w:r w:rsidR="00637866" w:rsidRPr="008376C5">
        <w:rPr>
          <w:rFonts w:ascii="Times New Roman" w:hAnsi="Times New Roman" w:cs="Times New Roman"/>
        </w:rPr>
        <w:t xml:space="preserve"> в течение 5 (Пят</w:t>
      </w:r>
      <w:r w:rsidR="00F66793" w:rsidRPr="008376C5">
        <w:rPr>
          <w:rFonts w:ascii="Times New Roman" w:hAnsi="Times New Roman" w:cs="Times New Roman"/>
        </w:rPr>
        <w:t>и</w:t>
      </w:r>
      <w:r w:rsidR="00637866" w:rsidRPr="008376C5">
        <w:rPr>
          <w:rFonts w:ascii="Times New Roman" w:hAnsi="Times New Roman" w:cs="Times New Roman"/>
        </w:rPr>
        <w:t xml:space="preserve">) дней с даты его </w:t>
      </w:r>
      <w:r w:rsidRPr="008376C5">
        <w:rPr>
          <w:rFonts w:ascii="Times New Roman" w:hAnsi="Times New Roman" w:cs="Times New Roman"/>
        </w:rPr>
        <w:t>получения</w:t>
      </w:r>
      <w:r w:rsidR="00637866" w:rsidRPr="008376C5">
        <w:rPr>
          <w:rFonts w:ascii="Times New Roman" w:hAnsi="Times New Roman" w:cs="Times New Roman"/>
        </w:rPr>
        <w:t xml:space="preserve"> Победител</w:t>
      </w:r>
      <w:r w:rsidRPr="008376C5">
        <w:rPr>
          <w:rFonts w:ascii="Times New Roman" w:hAnsi="Times New Roman" w:cs="Times New Roman"/>
        </w:rPr>
        <w:t>ем</w:t>
      </w:r>
      <w:r w:rsidR="00637866" w:rsidRPr="008376C5">
        <w:rPr>
          <w:rFonts w:ascii="Times New Roman" w:hAnsi="Times New Roman" w:cs="Times New Roman"/>
        </w:rPr>
        <w:t xml:space="preserve"> означает отказ (уклонение) Победителя от заключения </w:t>
      </w:r>
      <w:r w:rsidRPr="008376C5">
        <w:rPr>
          <w:rFonts w:ascii="Times New Roman" w:hAnsi="Times New Roman" w:cs="Times New Roman"/>
        </w:rPr>
        <w:t>договора купли-продажи.</w:t>
      </w:r>
      <w:r w:rsidR="00637866" w:rsidRPr="008376C5">
        <w:rPr>
          <w:rFonts w:ascii="Times New Roman" w:hAnsi="Times New Roman" w:cs="Times New Roman"/>
        </w:rPr>
        <w:t xml:space="preserve"> </w:t>
      </w:r>
    </w:p>
    <w:p w14:paraId="48D37DC6" w14:textId="77777777" w:rsidR="00E05617" w:rsidRPr="008376C5" w:rsidRDefault="009E7666" w:rsidP="00E0561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t xml:space="preserve">Победитель обязан </w:t>
      </w:r>
      <w:r w:rsidR="00E65965" w:rsidRPr="008376C5">
        <w:rPr>
          <w:rFonts w:ascii="Times New Roman" w:hAnsi="Times New Roman" w:cs="Times New Roman"/>
        </w:rPr>
        <w:t xml:space="preserve">оплатить </w:t>
      </w:r>
      <w:r w:rsidRPr="008376C5">
        <w:rPr>
          <w:rFonts w:ascii="Times New Roman" w:hAnsi="Times New Roman" w:cs="Times New Roman"/>
        </w:rPr>
        <w:t>в течение 30 (Тридцат</w:t>
      </w:r>
      <w:r w:rsidR="00E65965" w:rsidRPr="008376C5">
        <w:rPr>
          <w:rFonts w:ascii="Times New Roman" w:hAnsi="Times New Roman" w:cs="Times New Roman"/>
        </w:rPr>
        <w:t>и</w:t>
      </w:r>
      <w:r w:rsidRPr="008376C5">
        <w:rPr>
          <w:rFonts w:ascii="Times New Roman" w:hAnsi="Times New Roman" w:cs="Times New Roman"/>
        </w:rPr>
        <w:t xml:space="preserve">) дней с даты заключения </w:t>
      </w:r>
      <w:r w:rsidR="00746A44" w:rsidRPr="008376C5">
        <w:rPr>
          <w:rFonts w:ascii="Times New Roman" w:hAnsi="Times New Roman" w:cs="Times New Roman"/>
        </w:rPr>
        <w:t xml:space="preserve">договора купли-продажи </w:t>
      </w:r>
      <w:r w:rsidRPr="008376C5">
        <w:rPr>
          <w:rFonts w:ascii="Times New Roman" w:hAnsi="Times New Roman" w:cs="Times New Roman"/>
        </w:rPr>
        <w:t xml:space="preserve">определенную на Торгах ППП цену продажи лота за вычетом внесенного ранее задатка </w:t>
      </w:r>
      <w:r w:rsidR="00E0561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счет Организатора торгов: № 40702810855230001547 в Северо-Западном банке РФ ПАО Сбербанк г. Санкт-Петербург, к/с 30101810500000000653, БИК 044030653. </w:t>
      </w:r>
    </w:p>
    <w:p w14:paraId="7A2656BE" w14:textId="5DDB803D" w:rsidR="009E7666" w:rsidRPr="008376C5" w:rsidRDefault="009E7666" w:rsidP="00E0561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В случае, если Победитель не исполнит свои обязательства, указанные в настоящем сообщении, внесенный Победителем задаток ему не возвращается</w:t>
      </w:r>
      <w:r w:rsidR="00A507EE" w:rsidRPr="008376C5">
        <w:rPr>
          <w:rFonts w:ascii="Times New Roman" w:hAnsi="Times New Roman" w:cs="Times New Roman"/>
        </w:rPr>
        <w:t>.</w:t>
      </w:r>
      <w:r w:rsidRPr="008376C5">
        <w:rPr>
          <w:rFonts w:ascii="Times New Roman" w:hAnsi="Times New Roman" w:cs="Times New Roman"/>
        </w:rPr>
        <w:t xml:space="preserve"> </w:t>
      </w:r>
    </w:p>
    <w:p w14:paraId="7F8BEB0F" w14:textId="395703F9" w:rsidR="009E7666" w:rsidRPr="008376C5" w:rsidRDefault="00B81220" w:rsidP="00D958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Организатор торгов</w:t>
      </w:r>
      <w:r w:rsidR="009E7666" w:rsidRPr="008376C5">
        <w:rPr>
          <w:rFonts w:ascii="Times New Roman" w:hAnsi="Times New Roman" w:cs="Times New Roman"/>
        </w:rPr>
        <w:t xml:space="preserve"> вправе отказаться от проведения Торгов ППП не позднее, чем за 3 (Три) дня до даты подведения итогов Торгов ППП.</w:t>
      </w:r>
    </w:p>
    <w:sectPr w:rsidR="009E7666" w:rsidRPr="0083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82C7F"/>
    <w:multiLevelType w:val="hybridMultilevel"/>
    <w:tmpl w:val="801C12D8"/>
    <w:lvl w:ilvl="0" w:tplc="3078E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D8A77D4"/>
    <w:multiLevelType w:val="hybridMultilevel"/>
    <w:tmpl w:val="8632D0EC"/>
    <w:lvl w:ilvl="0" w:tplc="0B725B5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E3C"/>
    <w:rsid w:val="0000162C"/>
    <w:rsid w:val="00003CFB"/>
    <w:rsid w:val="00004131"/>
    <w:rsid w:val="000058BC"/>
    <w:rsid w:val="00014DCE"/>
    <w:rsid w:val="000168D0"/>
    <w:rsid w:val="00020AAE"/>
    <w:rsid w:val="00020D32"/>
    <w:rsid w:val="00025204"/>
    <w:rsid w:val="000255E4"/>
    <w:rsid w:val="00046C64"/>
    <w:rsid w:val="00060B68"/>
    <w:rsid w:val="0006601E"/>
    <w:rsid w:val="000734A6"/>
    <w:rsid w:val="000734D2"/>
    <w:rsid w:val="00076C14"/>
    <w:rsid w:val="00077E35"/>
    <w:rsid w:val="000804E9"/>
    <w:rsid w:val="00083B83"/>
    <w:rsid w:val="0008672C"/>
    <w:rsid w:val="00087248"/>
    <w:rsid w:val="0009087D"/>
    <w:rsid w:val="00095263"/>
    <w:rsid w:val="000960A8"/>
    <w:rsid w:val="000A19AF"/>
    <w:rsid w:val="000A2CF0"/>
    <w:rsid w:val="000A5B62"/>
    <w:rsid w:val="000B1894"/>
    <w:rsid w:val="000B3B21"/>
    <w:rsid w:val="000B43F4"/>
    <w:rsid w:val="000B7D2D"/>
    <w:rsid w:val="000C108D"/>
    <w:rsid w:val="000C399C"/>
    <w:rsid w:val="000C3E52"/>
    <w:rsid w:val="000D1F96"/>
    <w:rsid w:val="000D22A0"/>
    <w:rsid w:val="000D6037"/>
    <w:rsid w:val="000E4D0A"/>
    <w:rsid w:val="000E5FAE"/>
    <w:rsid w:val="000E7561"/>
    <w:rsid w:val="000F31B1"/>
    <w:rsid w:val="000F5846"/>
    <w:rsid w:val="000F68A3"/>
    <w:rsid w:val="000F6BF1"/>
    <w:rsid w:val="001034AA"/>
    <w:rsid w:val="0010651E"/>
    <w:rsid w:val="00107CDF"/>
    <w:rsid w:val="001136B1"/>
    <w:rsid w:val="001157D0"/>
    <w:rsid w:val="00122C19"/>
    <w:rsid w:val="00126B23"/>
    <w:rsid w:val="00133B40"/>
    <w:rsid w:val="00133D80"/>
    <w:rsid w:val="00136F04"/>
    <w:rsid w:val="001404C4"/>
    <w:rsid w:val="001502C7"/>
    <w:rsid w:val="00151593"/>
    <w:rsid w:val="00157F7A"/>
    <w:rsid w:val="00161B94"/>
    <w:rsid w:val="001623C0"/>
    <w:rsid w:val="001748BC"/>
    <w:rsid w:val="00185718"/>
    <w:rsid w:val="00187867"/>
    <w:rsid w:val="001924F0"/>
    <w:rsid w:val="001958A9"/>
    <w:rsid w:val="001A08CF"/>
    <w:rsid w:val="001A0BDF"/>
    <w:rsid w:val="001A15C6"/>
    <w:rsid w:val="001B0102"/>
    <w:rsid w:val="001B1611"/>
    <w:rsid w:val="001B2A80"/>
    <w:rsid w:val="001B4B52"/>
    <w:rsid w:val="001B52F8"/>
    <w:rsid w:val="001C249B"/>
    <w:rsid w:val="001C3BF7"/>
    <w:rsid w:val="001C71FA"/>
    <w:rsid w:val="001C7421"/>
    <w:rsid w:val="001C79FF"/>
    <w:rsid w:val="001D5173"/>
    <w:rsid w:val="001E483C"/>
    <w:rsid w:val="001F02BF"/>
    <w:rsid w:val="001F753C"/>
    <w:rsid w:val="00204E83"/>
    <w:rsid w:val="002059B9"/>
    <w:rsid w:val="0021101D"/>
    <w:rsid w:val="002136E4"/>
    <w:rsid w:val="00220346"/>
    <w:rsid w:val="002347C6"/>
    <w:rsid w:val="002541BD"/>
    <w:rsid w:val="00261779"/>
    <w:rsid w:val="00263B96"/>
    <w:rsid w:val="0026619A"/>
    <w:rsid w:val="0026763B"/>
    <w:rsid w:val="00270A20"/>
    <w:rsid w:val="00271748"/>
    <w:rsid w:val="002729A1"/>
    <w:rsid w:val="0027523D"/>
    <w:rsid w:val="0028200B"/>
    <w:rsid w:val="00282BDF"/>
    <w:rsid w:val="00285378"/>
    <w:rsid w:val="00285594"/>
    <w:rsid w:val="00292287"/>
    <w:rsid w:val="002A148F"/>
    <w:rsid w:val="002A3F31"/>
    <w:rsid w:val="002B223A"/>
    <w:rsid w:val="002B4C1B"/>
    <w:rsid w:val="002C1DB6"/>
    <w:rsid w:val="002C29E3"/>
    <w:rsid w:val="002C72A5"/>
    <w:rsid w:val="002D0097"/>
    <w:rsid w:val="002D4286"/>
    <w:rsid w:val="002D4576"/>
    <w:rsid w:val="002D6FD6"/>
    <w:rsid w:val="002F20FD"/>
    <w:rsid w:val="00300ECB"/>
    <w:rsid w:val="00301494"/>
    <w:rsid w:val="00303E30"/>
    <w:rsid w:val="0031065D"/>
    <w:rsid w:val="003222D1"/>
    <w:rsid w:val="00330F8D"/>
    <w:rsid w:val="00335BA4"/>
    <w:rsid w:val="00337703"/>
    <w:rsid w:val="0034634D"/>
    <w:rsid w:val="00351DC4"/>
    <w:rsid w:val="003551D0"/>
    <w:rsid w:val="003631D3"/>
    <w:rsid w:val="003636BC"/>
    <w:rsid w:val="00365DB8"/>
    <w:rsid w:val="003662C2"/>
    <w:rsid w:val="00371D96"/>
    <w:rsid w:val="00375C47"/>
    <w:rsid w:val="003776D8"/>
    <w:rsid w:val="00377DA9"/>
    <w:rsid w:val="003824FB"/>
    <w:rsid w:val="00383BC4"/>
    <w:rsid w:val="00384A3A"/>
    <w:rsid w:val="00392DEC"/>
    <w:rsid w:val="00393EE1"/>
    <w:rsid w:val="00396202"/>
    <w:rsid w:val="003A2403"/>
    <w:rsid w:val="003A2A8E"/>
    <w:rsid w:val="003A3081"/>
    <w:rsid w:val="003A6F20"/>
    <w:rsid w:val="003B25A1"/>
    <w:rsid w:val="003C00D2"/>
    <w:rsid w:val="003C1025"/>
    <w:rsid w:val="003C14AB"/>
    <w:rsid w:val="003C3121"/>
    <w:rsid w:val="003C3301"/>
    <w:rsid w:val="003C40CE"/>
    <w:rsid w:val="003C66DB"/>
    <w:rsid w:val="003D3596"/>
    <w:rsid w:val="003D72D2"/>
    <w:rsid w:val="003E1C7A"/>
    <w:rsid w:val="003E654B"/>
    <w:rsid w:val="003F030A"/>
    <w:rsid w:val="00402214"/>
    <w:rsid w:val="00403400"/>
    <w:rsid w:val="0040513E"/>
    <w:rsid w:val="004148DA"/>
    <w:rsid w:val="00421B28"/>
    <w:rsid w:val="00421E3C"/>
    <w:rsid w:val="004245B4"/>
    <w:rsid w:val="004322B8"/>
    <w:rsid w:val="0043388A"/>
    <w:rsid w:val="00433C5F"/>
    <w:rsid w:val="00434D92"/>
    <w:rsid w:val="0044355B"/>
    <w:rsid w:val="00446912"/>
    <w:rsid w:val="00453138"/>
    <w:rsid w:val="00455184"/>
    <w:rsid w:val="00456A8B"/>
    <w:rsid w:val="004575BA"/>
    <w:rsid w:val="00460F9E"/>
    <w:rsid w:val="0046189C"/>
    <w:rsid w:val="00463134"/>
    <w:rsid w:val="00465A5C"/>
    <w:rsid w:val="00466649"/>
    <w:rsid w:val="00471CEA"/>
    <w:rsid w:val="00473CC7"/>
    <w:rsid w:val="0047535C"/>
    <w:rsid w:val="00476DF5"/>
    <w:rsid w:val="00477A0E"/>
    <w:rsid w:val="00480D12"/>
    <w:rsid w:val="00484920"/>
    <w:rsid w:val="00485184"/>
    <w:rsid w:val="004858E7"/>
    <w:rsid w:val="00486D2F"/>
    <w:rsid w:val="00487DFF"/>
    <w:rsid w:val="004916D1"/>
    <w:rsid w:val="004A3135"/>
    <w:rsid w:val="004A745D"/>
    <w:rsid w:val="004B2747"/>
    <w:rsid w:val="004B2763"/>
    <w:rsid w:val="004C6974"/>
    <w:rsid w:val="004C6BD5"/>
    <w:rsid w:val="004D568E"/>
    <w:rsid w:val="004E5E82"/>
    <w:rsid w:val="004F0519"/>
    <w:rsid w:val="004F30DA"/>
    <w:rsid w:val="00500897"/>
    <w:rsid w:val="005018E1"/>
    <w:rsid w:val="00502CB8"/>
    <w:rsid w:val="00504522"/>
    <w:rsid w:val="00504F50"/>
    <w:rsid w:val="005077A6"/>
    <w:rsid w:val="00512ECD"/>
    <w:rsid w:val="00516AA7"/>
    <w:rsid w:val="00517C9E"/>
    <w:rsid w:val="00524164"/>
    <w:rsid w:val="00527432"/>
    <w:rsid w:val="00527BC7"/>
    <w:rsid w:val="005307AE"/>
    <w:rsid w:val="0053291D"/>
    <w:rsid w:val="00536E8D"/>
    <w:rsid w:val="00536EB7"/>
    <w:rsid w:val="005407D6"/>
    <w:rsid w:val="00546F69"/>
    <w:rsid w:val="00547AD6"/>
    <w:rsid w:val="00552C00"/>
    <w:rsid w:val="00571D08"/>
    <w:rsid w:val="00572DCF"/>
    <w:rsid w:val="00577081"/>
    <w:rsid w:val="00582065"/>
    <w:rsid w:val="00583CCD"/>
    <w:rsid w:val="0058788C"/>
    <w:rsid w:val="00590C27"/>
    <w:rsid w:val="00591856"/>
    <w:rsid w:val="00594A54"/>
    <w:rsid w:val="005A03B4"/>
    <w:rsid w:val="005A1932"/>
    <w:rsid w:val="005A5952"/>
    <w:rsid w:val="005A722E"/>
    <w:rsid w:val="005B21C0"/>
    <w:rsid w:val="005B3CDE"/>
    <w:rsid w:val="005C0C75"/>
    <w:rsid w:val="005C4C50"/>
    <w:rsid w:val="005D041A"/>
    <w:rsid w:val="005E1998"/>
    <w:rsid w:val="005E5A9E"/>
    <w:rsid w:val="005E691B"/>
    <w:rsid w:val="005F67BC"/>
    <w:rsid w:val="00602E7F"/>
    <w:rsid w:val="00611DF3"/>
    <w:rsid w:val="006160D1"/>
    <w:rsid w:val="006252FE"/>
    <w:rsid w:val="006319C6"/>
    <w:rsid w:val="00632968"/>
    <w:rsid w:val="00635E6F"/>
    <w:rsid w:val="00635ECC"/>
    <w:rsid w:val="00636F7B"/>
    <w:rsid w:val="00637866"/>
    <w:rsid w:val="0064722A"/>
    <w:rsid w:val="0065055E"/>
    <w:rsid w:val="00657C2B"/>
    <w:rsid w:val="00665F3F"/>
    <w:rsid w:val="00672AA3"/>
    <w:rsid w:val="006734A1"/>
    <w:rsid w:val="00674626"/>
    <w:rsid w:val="00681B4E"/>
    <w:rsid w:val="00683385"/>
    <w:rsid w:val="00687F35"/>
    <w:rsid w:val="006C07EA"/>
    <w:rsid w:val="006C4906"/>
    <w:rsid w:val="006D073E"/>
    <w:rsid w:val="006D14F2"/>
    <w:rsid w:val="006D1647"/>
    <w:rsid w:val="006D2C9E"/>
    <w:rsid w:val="006D4C5B"/>
    <w:rsid w:val="006E3CBB"/>
    <w:rsid w:val="006E576E"/>
    <w:rsid w:val="006F005E"/>
    <w:rsid w:val="006F6C8A"/>
    <w:rsid w:val="006F7A75"/>
    <w:rsid w:val="00701ED9"/>
    <w:rsid w:val="00702027"/>
    <w:rsid w:val="0070218B"/>
    <w:rsid w:val="00704113"/>
    <w:rsid w:val="00707645"/>
    <w:rsid w:val="007107E4"/>
    <w:rsid w:val="00717B68"/>
    <w:rsid w:val="00723FCB"/>
    <w:rsid w:val="007240E1"/>
    <w:rsid w:val="00724696"/>
    <w:rsid w:val="00732EAF"/>
    <w:rsid w:val="00735D59"/>
    <w:rsid w:val="00737EB6"/>
    <w:rsid w:val="0074182F"/>
    <w:rsid w:val="00744FC9"/>
    <w:rsid w:val="007456AC"/>
    <w:rsid w:val="00746A44"/>
    <w:rsid w:val="00746EF3"/>
    <w:rsid w:val="00750F37"/>
    <w:rsid w:val="00751219"/>
    <w:rsid w:val="00751639"/>
    <w:rsid w:val="007521A7"/>
    <w:rsid w:val="007535A5"/>
    <w:rsid w:val="00761407"/>
    <w:rsid w:val="00764438"/>
    <w:rsid w:val="00767915"/>
    <w:rsid w:val="007738FF"/>
    <w:rsid w:val="00776567"/>
    <w:rsid w:val="007851F4"/>
    <w:rsid w:val="007854A0"/>
    <w:rsid w:val="00786615"/>
    <w:rsid w:val="0079061F"/>
    <w:rsid w:val="0079375E"/>
    <w:rsid w:val="007962C5"/>
    <w:rsid w:val="0079647B"/>
    <w:rsid w:val="00796AA8"/>
    <w:rsid w:val="007A0894"/>
    <w:rsid w:val="007A706E"/>
    <w:rsid w:val="007B1ACA"/>
    <w:rsid w:val="007B42CB"/>
    <w:rsid w:val="007B66C4"/>
    <w:rsid w:val="007B78CA"/>
    <w:rsid w:val="007C4981"/>
    <w:rsid w:val="007D0189"/>
    <w:rsid w:val="007D1966"/>
    <w:rsid w:val="007D70CE"/>
    <w:rsid w:val="007E07D2"/>
    <w:rsid w:val="007E448F"/>
    <w:rsid w:val="007E6DA4"/>
    <w:rsid w:val="007F2B24"/>
    <w:rsid w:val="007F564A"/>
    <w:rsid w:val="007F5EA2"/>
    <w:rsid w:val="007F7EDD"/>
    <w:rsid w:val="00801F36"/>
    <w:rsid w:val="0080499F"/>
    <w:rsid w:val="00805D44"/>
    <w:rsid w:val="00806B99"/>
    <w:rsid w:val="008157C0"/>
    <w:rsid w:val="008160DD"/>
    <w:rsid w:val="008176F3"/>
    <w:rsid w:val="00820F74"/>
    <w:rsid w:val="00821639"/>
    <w:rsid w:val="00822EE3"/>
    <w:rsid w:val="00823E4A"/>
    <w:rsid w:val="00823F11"/>
    <w:rsid w:val="00830BB8"/>
    <w:rsid w:val="0083386D"/>
    <w:rsid w:val="008376C5"/>
    <w:rsid w:val="0083784C"/>
    <w:rsid w:val="008410FB"/>
    <w:rsid w:val="008412E9"/>
    <w:rsid w:val="008436D0"/>
    <w:rsid w:val="00843EE7"/>
    <w:rsid w:val="0084522C"/>
    <w:rsid w:val="008465B3"/>
    <w:rsid w:val="00850891"/>
    <w:rsid w:val="00851068"/>
    <w:rsid w:val="0085107B"/>
    <w:rsid w:val="0085548A"/>
    <w:rsid w:val="0085699C"/>
    <w:rsid w:val="008569E6"/>
    <w:rsid w:val="00871338"/>
    <w:rsid w:val="00874098"/>
    <w:rsid w:val="00875034"/>
    <w:rsid w:val="00877109"/>
    <w:rsid w:val="00877408"/>
    <w:rsid w:val="0088233D"/>
    <w:rsid w:val="0088497B"/>
    <w:rsid w:val="0089161A"/>
    <w:rsid w:val="00894D09"/>
    <w:rsid w:val="008A0959"/>
    <w:rsid w:val="008A33CB"/>
    <w:rsid w:val="008B0621"/>
    <w:rsid w:val="008B3FC5"/>
    <w:rsid w:val="008B798D"/>
    <w:rsid w:val="008C1BC8"/>
    <w:rsid w:val="008C4A89"/>
    <w:rsid w:val="008E0362"/>
    <w:rsid w:val="008E39ED"/>
    <w:rsid w:val="008E3B3C"/>
    <w:rsid w:val="008E429E"/>
    <w:rsid w:val="008E573E"/>
    <w:rsid w:val="008E6879"/>
    <w:rsid w:val="008F6446"/>
    <w:rsid w:val="009007C8"/>
    <w:rsid w:val="00903D44"/>
    <w:rsid w:val="00905C09"/>
    <w:rsid w:val="00913889"/>
    <w:rsid w:val="0091505B"/>
    <w:rsid w:val="009216CE"/>
    <w:rsid w:val="00923910"/>
    <w:rsid w:val="00926085"/>
    <w:rsid w:val="0092751D"/>
    <w:rsid w:val="00942228"/>
    <w:rsid w:val="009430BE"/>
    <w:rsid w:val="00944AD5"/>
    <w:rsid w:val="00945B6F"/>
    <w:rsid w:val="00950275"/>
    <w:rsid w:val="009502BD"/>
    <w:rsid w:val="009565CD"/>
    <w:rsid w:val="009625FB"/>
    <w:rsid w:val="009635A2"/>
    <w:rsid w:val="00965E4F"/>
    <w:rsid w:val="009665A9"/>
    <w:rsid w:val="0097076E"/>
    <w:rsid w:val="00971CBE"/>
    <w:rsid w:val="0097354B"/>
    <w:rsid w:val="009747A0"/>
    <w:rsid w:val="00976CED"/>
    <w:rsid w:val="0097783E"/>
    <w:rsid w:val="00980420"/>
    <w:rsid w:val="00980535"/>
    <w:rsid w:val="00984180"/>
    <w:rsid w:val="0098659D"/>
    <w:rsid w:val="00986D8C"/>
    <w:rsid w:val="00987302"/>
    <w:rsid w:val="009A204A"/>
    <w:rsid w:val="009A37B5"/>
    <w:rsid w:val="009B5904"/>
    <w:rsid w:val="009B6CC4"/>
    <w:rsid w:val="009C00D3"/>
    <w:rsid w:val="009C036F"/>
    <w:rsid w:val="009C7B41"/>
    <w:rsid w:val="009D3872"/>
    <w:rsid w:val="009D3A06"/>
    <w:rsid w:val="009D45E2"/>
    <w:rsid w:val="009D4968"/>
    <w:rsid w:val="009D704C"/>
    <w:rsid w:val="009D7AB3"/>
    <w:rsid w:val="009E0ED5"/>
    <w:rsid w:val="009E4F6F"/>
    <w:rsid w:val="009E7666"/>
    <w:rsid w:val="009F1087"/>
    <w:rsid w:val="009F30DA"/>
    <w:rsid w:val="00A04A79"/>
    <w:rsid w:val="00A06DD4"/>
    <w:rsid w:val="00A134E6"/>
    <w:rsid w:val="00A14FE1"/>
    <w:rsid w:val="00A17E27"/>
    <w:rsid w:val="00A22C7C"/>
    <w:rsid w:val="00A2546B"/>
    <w:rsid w:val="00A300A0"/>
    <w:rsid w:val="00A31492"/>
    <w:rsid w:val="00A33008"/>
    <w:rsid w:val="00A35F4A"/>
    <w:rsid w:val="00A507EE"/>
    <w:rsid w:val="00A50998"/>
    <w:rsid w:val="00A5187E"/>
    <w:rsid w:val="00A51F41"/>
    <w:rsid w:val="00A52AF4"/>
    <w:rsid w:val="00A559EE"/>
    <w:rsid w:val="00A61047"/>
    <w:rsid w:val="00A63CC8"/>
    <w:rsid w:val="00A64EE6"/>
    <w:rsid w:val="00A7197C"/>
    <w:rsid w:val="00A74D09"/>
    <w:rsid w:val="00A762A2"/>
    <w:rsid w:val="00A76F0B"/>
    <w:rsid w:val="00A779BA"/>
    <w:rsid w:val="00A831AF"/>
    <w:rsid w:val="00A840A2"/>
    <w:rsid w:val="00A9022A"/>
    <w:rsid w:val="00A903CD"/>
    <w:rsid w:val="00A90568"/>
    <w:rsid w:val="00A91731"/>
    <w:rsid w:val="00A97A8F"/>
    <w:rsid w:val="00AC1977"/>
    <w:rsid w:val="00AC660C"/>
    <w:rsid w:val="00AC77C4"/>
    <w:rsid w:val="00AC7947"/>
    <w:rsid w:val="00AE14D7"/>
    <w:rsid w:val="00AE1629"/>
    <w:rsid w:val="00AE177B"/>
    <w:rsid w:val="00AF2E3A"/>
    <w:rsid w:val="00AF61B7"/>
    <w:rsid w:val="00B01A66"/>
    <w:rsid w:val="00B04DF0"/>
    <w:rsid w:val="00B07505"/>
    <w:rsid w:val="00B07A8F"/>
    <w:rsid w:val="00B116F0"/>
    <w:rsid w:val="00B1448A"/>
    <w:rsid w:val="00B17E47"/>
    <w:rsid w:val="00B20E88"/>
    <w:rsid w:val="00B21B8B"/>
    <w:rsid w:val="00B25333"/>
    <w:rsid w:val="00B3108A"/>
    <w:rsid w:val="00B31387"/>
    <w:rsid w:val="00B37667"/>
    <w:rsid w:val="00B42AA7"/>
    <w:rsid w:val="00B44EA8"/>
    <w:rsid w:val="00B54763"/>
    <w:rsid w:val="00B571D6"/>
    <w:rsid w:val="00B65DBD"/>
    <w:rsid w:val="00B6705F"/>
    <w:rsid w:val="00B67E86"/>
    <w:rsid w:val="00B81220"/>
    <w:rsid w:val="00B826F7"/>
    <w:rsid w:val="00B83EBB"/>
    <w:rsid w:val="00B85F6A"/>
    <w:rsid w:val="00B904B9"/>
    <w:rsid w:val="00B93C88"/>
    <w:rsid w:val="00BA2D08"/>
    <w:rsid w:val="00BB436E"/>
    <w:rsid w:val="00BB5143"/>
    <w:rsid w:val="00BB7B0D"/>
    <w:rsid w:val="00BC0895"/>
    <w:rsid w:val="00BC28C5"/>
    <w:rsid w:val="00BC3462"/>
    <w:rsid w:val="00BC6659"/>
    <w:rsid w:val="00BD131E"/>
    <w:rsid w:val="00BE1F0A"/>
    <w:rsid w:val="00BE23CB"/>
    <w:rsid w:val="00BF1015"/>
    <w:rsid w:val="00C0400A"/>
    <w:rsid w:val="00C13AE1"/>
    <w:rsid w:val="00C177C7"/>
    <w:rsid w:val="00C24498"/>
    <w:rsid w:val="00C246A8"/>
    <w:rsid w:val="00C26894"/>
    <w:rsid w:val="00C37C75"/>
    <w:rsid w:val="00C41429"/>
    <w:rsid w:val="00C453C3"/>
    <w:rsid w:val="00C53556"/>
    <w:rsid w:val="00C57431"/>
    <w:rsid w:val="00C64066"/>
    <w:rsid w:val="00C65A76"/>
    <w:rsid w:val="00C74CC7"/>
    <w:rsid w:val="00C93DED"/>
    <w:rsid w:val="00C96AAF"/>
    <w:rsid w:val="00C97CF1"/>
    <w:rsid w:val="00CA1291"/>
    <w:rsid w:val="00CA267B"/>
    <w:rsid w:val="00CA2CD0"/>
    <w:rsid w:val="00CA6A86"/>
    <w:rsid w:val="00CB0166"/>
    <w:rsid w:val="00CB14C7"/>
    <w:rsid w:val="00CB2E0E"/>
    <w:rsid w:val="00CB3A78"/>
    <w:rsid w:val="00CB6A07"/>
    <w:rsid w:val="00CB71AB"/>
    <w:rsid w:val="00CB76E6"/>
    <w:rsid w:val="00CC3E50"/>
    <w:rsid w:val="00CC4704"/>
    <w:rsid w:val="00CC78E7"/>
    <w:rsid w:val="00CD393A"/>
    <w:rsid w:val="00CE0CB4"/>
    <w:rsid w:val="00CE39E4"/>
    <w:rsid w:val="00CE4B33"/>
    <w:rsid w:val="00CF2670"/>
    <w:rsid w:val="00CF4E0A"/>
    <w:rsid w:val="00CF4F32"/>
    <w:rsid w:val="00CF5DAD"/>
    <w:rsid w:val="00D01D98"/>
    <w:rsid w:val="00D045CC"/>
    <w:rsid w:val="00D23A60"/>
    <w:rsid w:val="00D25CE4"/>
    <w:rsid w:val="00D265EB"/>
    <w:rsid w:val="00D326E9"/>
    <w:rsid w:val="00D421EB"/>
    <w:rsid w:val="00D4578C"/>
    <w:rsid w:val="00D45B52"/>
    <w:rsid w:val="00D460DA"/>
    <w:rsid w:val="00D46C41"/>
    <w:rsid w:val="00D535BF"/>
    <w:rsid w:val="00D53E6B"/>
    <w:rsid w:val="00D54252"/>
    <w:rsid w:val="00D5591F"/>
    <w:rsid w:val="00D56F79"/>
    <w:rsid w:val="00D64A14"/>
    <w:rsid w:val="00D67404"/>
    <w:rsid w:val="00D75D8D"/>
    <w:rsid w:val="00D7646A"/>
    <w:rsid w:val="00D90ADE"/>
    <w:rsid w:val="00D91020"/>
    <w:rsid w:val="00D94290"/>
    <w:rsid w:val="00D958D2"/>
    <w:rsid w:val="00D96D05"/>
    <w:rsid w:val="00DA16F9"/>
    <w:rsid w:val="00DB11DB"/>
    <w:rsid w:val="00DB1E8E"/>
    <w:rsid w:val="00DC09B3"/>
    <w:rsid w:val="00DC0DF3"/>
    <w:rsid w:val="00DC2A4E"/>
    <w:rsid w:val="00DC3CE7"/>
    <w:rsid w:val="00DC436A"/>
    <w:rsid w:val="00DD1268"/>
    <w:rsid w:val="00DD14B0"/>
    <w:rsid w:val="00DD3232"/>
    <w:rsid w:val="00DD57E5"/>
    <w:rsid w:val="00DD61A6"/>
    <w:rsid w:val="00DE01E1"/>
    <w:rsid w:val="00DF08FE"/>
    <w:rsid w:val="00DF15DA"/>
    <w:rsid w:val="00DF194E"/>
    <w:rsid w:val="00DF1A26"/>
    <w:rsid w:val="00DF1CB7"/>
    <w:rsid w:val="00DF55C8"/>
    <w:rsid w:val="00E025AC"/>
    <w:rsid w:val="00E05617"/>
    <w:rsid w:val="00E14373"/>
    <w:rsid w:val="00E16DC3"/>
    <w:rsid w:val="00E311CB"/>
    <w:rsid w:val="00E36601"/>
    <w:rsid w:val="00E4781E"/>
    <w:rsid w:val="00E55905"/>
    <w:rsid w:val="00E57AFF"/>
    <w:rsid w:val="00E62AA5"/>
    <w:rsid w:val="00E65965"/>
    <w:rsid w:val="00E65D7D"/>
    <w:rsid w:val="00E7211D"/>
    <w:rsid w:val="00E76CBB"/>
    <w:rsid w:val="00E80309"/>
    <w:rsid w:val="00E8126A"/>
    <w:rsid w:val="00E85CBE"/>
    <w:rsid w:val="00E87997"/>
    <w:rsid w:val="00E93F0B"/>
    <w:rsid w:val="00E94727"/>
    <w:rsid w:val="00EA51BD"/>
    <w:rsid w:val="00EA5916"/>
    <w:rsid w:val="00EB7B20"/>
    <w:rsid w:val="00EC168A"/>
    <w:rsid w:val="00EC6AA9"/>
    <w:rsid w:val="00ED31C4"/>
    <w:rsid w:val="00EE117C"/>
    <w:rsid w:val="00EE1191"/>
    <w:rsid w:val="00EE4256"/>
    <w:rsid w:val="00F01286"/>
    <w:rsid w:val="00F10167"/>
    <w:rsid w:val="00F11C8C"/>
    <w:rsid w:val="00F162B9"/>
    <w:rsid w:val="00F17118"/>
    <w:rsid w:val="00F32C46"/>
    <w:rsid w:val="00F45F2D"/>
    <w:rsid w:val="00F47160"/>
    <w:rsid w:val="00F51140"/>
    <w:rsid w:val="00F52DB7"/>
    <w:rsid w:val="00F5307B"/>
    <w:rsid w:val="00F53C46"/>
    <w:rsid w:val="00F55BB9"/>
    <w:rsid w:val="00F568B8"/>
    <w:rsid w:val="00F569E9"/>
    <w:rsid w:val="00F5719E"/>
    <w:rsid w:val="00F57399"/>
    <w:rsid w:val="00F60B96"/>
    <w:rsid w:val="00F6276A"/>
    <w:rsid w:val="00F66793"/>
    <w:rsid w:val="00F73BA7"/>
    <w:rsid w:val="00F73D3E"/>
    <w:rsid w:val="00F81041"/>
    <w:rsid w:val="00F830A3"/>
    <w:rsid w:val="00F91B23"/>
    <w:rsid w:val="00F93282"/>
    <w:rsid w:val="00FA0B07"/>
    <w:rsid w:val="00FA0F73"/>
    <w:rsid w:val="00FA3408"/>
    <w:rsid w:val="00FA43A2"/>
    <w:rsid w:val="00FA6886"/>
    <w:rsid w:val="00FA7066"/>
    <w:rsid w:val="00FA71ED"/>
    <w:rsid w:val="00FB0434"/>
    <w:rsid w:val="00FB6918"/>
    <w:rsid w:val="00FC021C"/>
    <w:rsid w:val="00FC29EE"/>
    <w:rsid w:val="00FC34E6"/>
    <w:rsid w:val="00FC71E4"/>
    <w:rsid w:val="00FD184A"/>
    <w:rsid w:val="00FD2C42"/>
    <w:rsid w:val="00FE4421"/>
    <w:rsid w:val="00FE5BA0"/>
    <w:rsid w:val="00FE69AE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DAFF"/>
  <w15:docId w15:val="{F663E16B-FD88-48E3-BE77-3466AD16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611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4">
    <w:name w:val="абзац"/>
    <w:basedOn w:val="a"/>
    <w:rsid w:val="00611DF3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Основной текст_"/>
    <w:link w:val="2"/>
    <w:rsid w:val="00611D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611DF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3E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7866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7866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637866"/>
    <w:rPr>
      <w:sz w:val="16"/>
      <w:szCs w:val="16"/>
    </w:rPr>
  </w:style>
  <w:style w:type="character" w:styleId="ab">
    <w:name w:val="Hyperlink"/>
    <w:uiPriority w:val="99"/>
    <w:semiHidden/>
    <w:unhideWhenUsed/>
    <w:rsid w:val="00A22C7C"/>
    <w:rPr>
      <w:color w:val="0066CC"/>
      <w:u w:val="single"/>
    </w:rPr>
  </w:style>
  <w:style w:type="character" w:styleId="ac">
    <w:name w:val="FollowedHyperlink"/>
    <w:basedOn w:val="a0"/>
    <w:uiPriority w:val="99"/>
    <w:semiHidden/>
    <w:unhideWhenUsed/>
    <w:rsid w:val="00A22C7C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22C7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22C7C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22C7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22C7C"/>
    <w:rPr>
      <w:rFonts w:ascii="Calibri" w:eastAsia="Calibri" w:hAnsi="Calibri" w:cs="Times New Roman"/>
    </w:rPr>
  </w:style>
  <w:style w:type="paragraph" w:styleId="af3">
    <w:name w:val="Body Text"/>
    <w:basedOn w:val="a"/>
    <w:link w:val="af4"/>
    <w:uiPriority w:val="99"/>
    <w:semiHidden/>
    <w:unhideWhenUsed/>
    <w:rsid w:val="00A22C7C"/>
    <w:pPr>
      <w:spacing w:after="120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A22C7C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A22C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A22C7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A22C7C"/>
    <w:rPr>
      <w:rFonts w:ascii="Calibri" w:eastAsia="Calibri" w:hAnsi="Calibri" w:cs="Times New Roman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A22C7C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A22C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A22C7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2C7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22C7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a">
    <w:name w:val="footnote reference"/>
    <w:basedOn w:val="a0"/>
    <w:uiPriority w:val="99"/>
    <w:semiHidden/>
    <w:unhideWhenUsed/>
    <w:rsid w:val="00A22C7C"/>
    <w:rPr>
      <w:vertAlign w:val="superscript"/>
    </w:rPr>
  </w:style>
  <w:style w:type="character" w:customStyle="1" w:styleId="11">
    <w:name w:val="Основной текст с отступом Знак1"/>
    <w:basedOn w:val="a0"/>
    <w:uiPriority w:val="99"/>
    <w:semiHidden/>
    <w:rsid w:val="00A22C7C"/>
    <w:rPr>
      <w:rFonts w:ascii="Calibri" w:eastAsia="Calibri" w:hAnsi="Calibri" w:cs="Times New Roman" w:hint="default"/>
    </w:rPr>
  </w:style>
  <w:style w:type="paragraph" w:styleId="afb">
    <w:name w:val="No Spacing"/>
    <w:basedOn w:val="a"/>
    <w:uiPriority w:val="99"/>
    <w:qFormat/>
    <w:rsid w:val="008E0362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ayvl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7</Pages>
  <Words>4257</Words>
  <Characters>24270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792</cp:revision>
  <cp:lastPrinted>2020-06-16T12:30:00Z</cp:lastPrinted>
  <dcterms:created xsi:type="dcterms:W3CDTF">2019-09-09T07:54:00Z</dcterms:created>
  <dcterms:modified xsi:type="dcterms:W3CDTF">2020-11-12T13:05:00Z</dcterms:modified>
</cp:coreProperties>
</file>