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99EE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0551286F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1588E63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14:paraId="3FF3C4A9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5CC5F97" w14:textId="28A4AE3A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«___» ____________ 2020 года</w:t>
      </w:r>
    </w:p>
    <w:p w14:paraId="0C7BCF51" w14:textId="77777777" w:rsidR="00FE075E" w:rsidRDefault="00FE075E" w:rsidP="00FE075E">
      <w:pPr>
        <w:pStyle w:val="Default"/>
      </w:pPr>
    </w:p>
    <w:p w14:paraId="32CF1E1F" w14:textId="74A5AB64" w:rsidR="00BA2DB9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r w:rsidRPr="00944995">
        <w:rPr>
          <w:bCs/>
          <w:sz w:val="22"/>
          <w:szCs w:val="22"/>
        </w:rPr>
        <w:t xml:space="preserve">Бойцова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</w:t>
      </w:r>
      <w:r>
        <w:rPr>
          <w:b/>
          <w:bCs/>
          <w:color w:val="auto"/>
          <w:sz w:val="22"/>
          <w:szCs w:val="22"/>
        </w:rPr>
        <w:t>-1</w:t>
      </w:r>
      <w:r w:rsidRPr="00944995">
        <w:rPr>
          <w:b/>
          <w:bCs/>
          <w:color w:val="auto"/>
          <w:sz w:val="22"/>
          <w:szCs w:val="22"/>
        </w:rPr>
        <w:t>»</w:t>
      </w:r>
      <w:r w:rsidRPr="00944995">
        <w:rPr>
          <w:color w:val="auto"/>
          <w:sz w:val="22"/>
          <w:szCs w:val="22"/>
        </w:rPr>
        <w:t xml:space="preserve">, с одной стороны, </w:t>
      </w:r>
    </w:p>
    <w:p w14:paraId="4EC35E48" w14:textId="1EE93C87" w:rsidR="00BA2DB9" w:rsidRDefault="00F87055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2C5877">
        <w:t>Лукьерин</w:t>
      </w:r>
      <w:r>
        <w:t>а</w:t>
      </w:r>
      <w:r w:rsidRPr="002C5877">
        <w:t xml:space="preserve"> Светлан</w:t>
      </w:r>
      <w:r>
        <w:t>а</w:t>
      </w:r>
      <w:r w:rsidRPr="002C5877">
        <w:t xml:space="preserve"> Анатольевн</w:t>
      </w:r>
      <w:r>
        <w:t>а ____________________</w:t>
      </w:r>
    </w:p>
    <w:p w14:paraId="3804D3E3" w14:textId="77777777" w:rsidR="00BA2DB9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Именуемый в дальнейшем «Продавец-2», с одной стороны» и</w:t>
      </w:r>
    </w:p>
    <w:p w14:paraId="2C417C3D" w14:textId="116FAED2" w:rsidR="00BA2DB9" w:rsidRDefault="00F87055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2C5877">
        <w:t>Лясников</w:t>
      </w:r>
      <w:r>
        <w:t>а</w:t>
      </w:r>
      <w:r w:rsidRPr="002C5877">
        <w:t xml:space="preserve"> Елен</w:t>
      </w:r>
      <w:r>
        <w:t>а</w:t>
      </w:r>
      <w:r w:rsidRPr="002C5877">
        <w:t xml:space="preserve"> Александровн</w:t>
      </w:r>
      <w:r>
        <w:t>а _______________________</w:t>
      </w:r>
    </w:p>
    <w:p w14:paraId="674802A7" w14:textId="44CAF803" w:rsidR="00BA2DB9" w:rsidRPr="00944995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Именуемый в дальнейшем «Продавец-3» с одной стороны и далее по тексту именуемые также </w:t>
      </w:r>
      <w:r w:rsidR="00F37ABE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Продавцы</w:t>
      </w:r>
      <w:r w:rsidR="00F37ABE">
        <w:rPr>
          <w:color w:val="auto"/>
          <w:sz w:val="22"/>
          <w:szCs w:val="22"/>
        </w:rPr>
        <w:t>,</w:t>
      </w:r>
      <w:r w:rsidR="00F37ABE" w:rsidRPr="00F37ABE">
        <w:rPr>
          <w:color w:val="auto"/>
          <w:sz w:val="22"/>
          <w:szCs w:val="22"/>
        </w:rPr>
        <w:t xml:space="preserve"> </w:t>
      </w:r>
      <w:r w:rsidR="00F37ABE" w:rsidRPr="00944995">
        <w:rPr>
          <w:color w:val="auto"/>
          <w:sz w:val="22"/>
          <w:szCs w:val="22"/>
        </w:rPr>
        <w:t>и</w:t>
      </w:r>
    </w:p>
    <w:p w14:paraId="509AC058" w14:textId="77777777" w:rsidR="00BA2DB9" w:rsidRPr="00944995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5BD1DD96" w14:textId="3AED18E9" w:rsidR="00BA2DB9" w:rsidRPr="00944995" w:rsidRDefault="00F37ABE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</w:t>
      </w:r>
      <w:r w:rsidR="00BA2DB9" w:rsidRPr="00944995">
        <w:rPr>
          <w:color w:val="auto"/>
          <w:sz w:val="22"/>
          <w:szCs w:val="22"/>
        </w:rPr>
        <w:t>,</w:t>
      </w:r>
      <w:r w:rsidR="00BA2DB9" w:rsidRPr="00944995">
        <w:rPr>
          <w:sz w:val="22"/>
          <w:szCs w:val="22"/>
        </w:rPr>
        <w:t xml:space="preserve"> именуемый в дальнейшем </w:t>
      </w:r>
      <w:r w:rsidR="00BA2DB9" w:rsidRPr="00944995">
        <w:rPr>
          <w:b/>
          <w:bCs/>
          <w:sz w:val="22"/>
          <w:szCs w:val="22"/>
        </w:rPr>
        <w:t>«Покупатель»</w:t>
      </w:r>
      <w:r w:rsidR="00BA2DB9" w:rsidRPr="00944995">
        <w:rPr>
          <w:sz w:val="22"/>
          <w:szCs w:val="22"/>
        </w:rPr>
        <w:t xml:space="preserve">, с другой стороны, далее по тексту именуемые - </w:t>
      </w:r>
      <w:r w:rsidR="00BA2DB9" w:rsidRPr="00944995">
        <w:rPr>
          <w:b/>
          <w:bCs/>
          <w:sz w:val="22"/>
          <w:szCs w:val="22"/>
        </w:rPr>
        <w:t>«Стороны»</w:t>
      </w:r>
      <w:r w:rsidR="00BA2DB9" w:rsidRPr="00944995">
        <w:rPr>
          <w:sz w:val="22"/>
          <w:szCs w:val="22"/>
        </w:rPr>
        <w:t xml:space="preserve">, заключили настоящий договор о нижеследующем: </w:t>
      </w:r>
    </w:p>
    <w:p w14:paraId="6AFC5290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6CF8499B" w14:textId="77777777" w:rsidR="00FE075E" w:rsidRDefault="00FE075E" w:rsidP="00FE075E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0C2CC3B6" w14:textId="77777777" w:rsidR="00FE075E" w:rsidRPr="005A1C12" w:rsidRDefault="00FE075E" w:rsidP="00FE075E">
      <w:pPr>
        <w:pStyle w:val="Default"/>
        <w:ind w:left="360"/>
        <w:rPr>
          <w:sz w:val="16"/>
          <w:szCs w:val="16"/>
        </w:rPr>
      </w:pPr>
    </w:p>
    <w:p w14:paraId="2C5CCF19" w14:textId="4839E428" w:rsidR="00FE075E" w:rsidRDefault="00FE075E" w:rsidP="00FE075E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14:paraId="24637501" w14:textId="77777777" w:rsidR="00F87055" w:rsidRPr="00F87055" w:rsidRDefault="00F87055" w:rsidP="00F87055">
      <w:pPr>
        <w:pStyle w:val="a8"/>
        <w:spacing w:line="259" w:lineRule="auto"/>
        <w:jc w:val="both"/>
        <w:rPr>
          <w:rFonts w:eastAsiaTheme="minorHAnsi"/>
          <w:b/>
        </w:rPr>
      </w:pPr>
      <w:r w:rsidRPr="00F87055">
        <w:rPr>
          <w:b/>
        </w:rPr>
        <w:t>Помещение нежилое (100%), Кадастровый номер: 78:34:0412301:3874, 43, 1 кв. м, по адресу: г.Санкт-Петербург, пр-кт Королева, д 39, корп 1, литера А, пом 13-Н;</w:t>
      </w:r>
    </w:p>
    <w:p w14:paraId="238B2480" w14:textId="77777777" w:rsidR="00F87055" w:rsidRPr="00F87055" w:rsidRDefault="00F87055" w:rsidP="00F87055">
      <w:pPr>
        <w:pStyle w:val="a8"/>
        <w:spacing w:line="259" w:lineRule="auto"/>
        <w:jc w:val="both"/>
        <w:rPr>
          <w:rFonts w:eastAsiaTheme="minorHAnsi"/>
          <w:b/>
        </w:rPr>
      </w:pPr>
      <w:r w:rsidRPr="00F87055">
        <w:rPr>
          <w:rFonts w:eastAsiaTheme="minorHAnsi"/>
          <w:b/>
        </w:rPr>
        <w:t>Площадь: 43,10 м2 (квадратный метр)</w:t>
      </w:r>
    </w:p>
    <w:p w14:paraId="02B17929" w14:textId="77777777" w:rsidR="00944995" w:rsidRPr="00944995" w:rsidRDefault="00944995" w:rsidP="00FE075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C9C4668" w14:textId="19DBE944" w:rsidR="00FE075E" w:rsidRPr="009B4F5A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="00944995"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 w:rsidR="00944995">
        <w:rPr>
          <w:bCs/>
          <w:sz w:val="22"/>
          <w:szCs w:val="22"/>
        </w:rPr>
        <w:t>Решени</w:t>
      </w:r>
      <w:r w:rsidR="00944995"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 w:rsidR="00944995">
        <w:rPr>
          <w:bCs/>
          <w:sz w:val="22"/>
          <w:szCs w:val="22"/>
        </w:rPr>
        <w:t>29</w:t>
      </w:r>
      <w:r w:rsidR="00944995" w:rsidRPr="00944995">
        <w:rPr>
          <w:bCs/>
          <w:sz w:val="22"/>
          <w:szCs w:val="22"/>
        </w:rPr>
        <w:t>.12.201</w:t>
      </w:r>
      <w:r w:rsidR="00944995">
        <w:rPr>
          <w:bCs/>
          <w:sz w:val="22"/>
          <w:szCs w:val="22"/>
        </w:rPr>
        <w:t>9</w:t>
      </w:r>
      <w:r w:rsidR="00944995"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на открытом аукционе (протокол подведения итогов торгов по продаже </w:t>
      </w:r>
      <w:r w:rsidRPr="00F87055">
        <w:rPr>
          <w:sz w:val="22"/>
          <w:szCs w:val="22"/>
        </w:rPr>
        <w:t>имущества</w:t>
      </w:r>
      <w:r w:rsidR="00944995" w:rsidRPr="00F87055">
        <w:rPr>
          <w:sz w:val="22"/>
          <w:szCs w:val="22"/>
        </w:rPr>
        <w:t xml:space="preserve"> Смирнов</w:t>
      </w:r>
      <w:r w:rsidRPr="00F87055">
        <w:rPr>
          <w:sz w:val="22"/>
          <w:szCs w:val="22"/>
        </w:rPr>
        <w:t xml:space="preserve">ой Ольги </w:t>
      </w:r>
      <w:r w:rsidR="00944995" w:rsidRPr="00F87055">
        <w:rPr>
          <w:sz w:val="22"/>
          <w:szCs w:val="22"/>
        </w:rPr>
        <w:t>Леонидовны</w:t>
      </w:r>
      <w:r w:rsidRPr="00F87055">
        <w:rPr>
          <w:sz w:val="22"/>
          <w:szCs w:val="22"/>
        </w:rPr>
        <w:t xml:space="preserve"> от «</w:t>
      </w:r>
      <w:r w:rsidR="00944995" w:rsidRPr="00F87055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 xml:space="preserve">» </w:t>
      </w:r>
      <w:r w:rsidR="00970E16">
        <w:rPr>
          <w:sz w:val="22"/>
          <w:szCs w:val="22"/>
        </w:rPr>
        <w:t>_________</w:t>
      </w:r>
      <w:bookmarkStart w:id="0" w:name="_GoBack"/>
      <w:bookmarkEnd w:id="0"/>
      <w:r w:rsidRPr="00F87055">
        <w:rPr>
          <w:sz w:val="22"/>
          <w:szCs w:val="22"/>
        </w:rPr>
        <w:t xml:space="preserve"> 20</w:t>
      </w:r>
      <w:r w:rsidR="00944995" w:rsidRPr="00F87055">
        <w:rPr>
          <w:sz w:val="22"/>
          <w:szCs w:val="22"/>
        </w:rPr>
        <w:t>20</w:t>
      </w:r>
      <w:r w:rsidRPr="00F87055">
        <w:rPr>
          <w:sz w:val="22"/>
          <w:szCs w:val="22"/>
        </w:rPr>
        <w:t xml:space="preserve"> г.).</w:t>
      </w:r>
      <w:r w:rsidRPr="009B4F5A">
        <w:rPr>
          <w:sz w:val="22"/>
          <w:szCs w:val="22"/>
        </w:rPr>
        <w:t xml:space="preserve"> </w:t>
      </w:r>
    </w:p>
    <w:p w14:paraId="0EDFA414" w14:textId="6A020BCC" w:rsidR="00F87055" w:rsidRPr="002C5877" w:rsidRDefault="00FE075E" w:rsidP="00F87055">
      <w:pPr>
        <w:pStyle w:val="Default"/>
        <w:jc w:val="both"/>
      </w:pPr>
      <w:r w:rsidRPr="009B4F5A">
        <w:rPr>
          <w:sz w:val="22"/>
          <w:szCs w:val="22"/>
        </w:rPr>
        <w:t xml:space="preserve">1.3. </w:t>
      </w:r>
      <w:r w:rsidR="00F87055" w:rsidRPr="00F87055">
        <w:rPr>
          <w:bCs/>
          <w:sz w:val="22"/>
          <w:szCs w:val="22"/>
        </w:rPr>
        <w:t>Реализация</w:t>
      </w:r>
      <w:r w:rsidR="00F87055" w:rsidRPr="002C5877">
        <w:t xml:space="preserve"> доли Смирновой О.Л. в праве собственности на нежилое помещение осуществляется совместно с продажей на торгах долей других сособственников, в связи с чем на торги выставляется нежилое помещение как единый объект недвижимости, право собственности на которое разделено на три равные доли, что подтверждается выпиской из Единого государственного реестра недвижимости:</w:t>
      </w:r>
    </w:p>
    <w:p w14:paraId="34A651FB" w14:textId="77777777" w:rsidR="00F87055" w:rsidRPr="002C5877" w:rsidRDefault="00F87055" w:rsidP="00F87055">
      <w:pPr>
        <w:ind w:left="102" w:right="79" w:firstLine="540"/>
        <w:jc w:val="both"/>
      </w:pPr>
      <w:r w:rsidRPr="002C5877">
        <w:t>1/3 доля в праве собственности принадлежит Смирновой Ольги Леонидовне, основание приобретения – Договор долевого участия №2701/0205ОД23А от 24.02.2005.</w:t>
      </w:r>
    </w:p>
    <w:p w14:paraId="6BA3E54B" w14:textId="77777777" w:rsidR="00F87055" w:rsidRPr="002C5877" w:rsidRDefault="00F87055" w:rsidP="00F87055">
      <w:pPr>
        <w:ind w:left="102" w:right="79" w:firstLine="540"/>
        <w:jc w:val="both"/>
      </w:pPr>
      <w:r w:rsidRPr="002C5877">
        <w:t>1/3 доля в праве собственности принадлежит Лукьериной Светлане Анатольевне; основание приобретения – Договор долевого участия №2701/0205ОД23А от 24.02.2005.</w:t>
      </w:r>
    </w:p>
    <w:p w14:paraId="09A069A8" w14:textId="77777777" w:rsidR="00F87055" w:rsidRPr="002C5877" w:rsidRDefault="00F87055" w:rsidP="00F87055">
      <w:pPr>
        <w:ind w:left="102" w:right="79" w:firstLine="540"/>
        <w:jc w:val="both"/>
      </w:pPr>
      <w:r w:rsidRPr="002C5877">
        <w:t>1/3 доля в праве собственности принадлежит Лясниковой Елене Александровне; основание приобретения – Договор долевого участия №2701/0205ОД23А от 24.02.2005.</w:t>
      </w:r>
    </w:p>
    <w:p w14:paraId="0245CA98" w14:textId="177C1934" w:rsidR="00FE075E" w:rsidRPr="009B4F5A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.</w:t>
      </w:r>
    </w:p>
    <w:p w14:paraId="4A79CF48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1.4. Имущество продается на основании ст.ст.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14:paraId="3E11E17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1.5.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14:paraId="4F044B35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72C5FF13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14:paraId="30D77F67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563F63DD" w14:textId="4EDD35E9" w:rsidR="00FE075E" w:rsidRPr="00F87055" w:rsidRDefault="00FE075E" w:rsidP="00FE075E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</w:t>
      </w:r>
      <w:r w:rsidRPr="00F87055">
        <w:rPr>
          <w:sz w:val="22"/>
          <w:szCs w:val="22"/>
        </w:rPr>
        <w:t xml:space="preserve">) рублей. </w:t>
      </w:r>
    </w:p>
    <w:p w14:paraId="58E70022" w14:textId="4A4B40FC" w:rsidR="00FE075E" w:rsidRDefault="00FE075E" w:rsidP="00FE075E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 xml:space="preserve">2.2. За вычетом суммы задатка в размере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_______</w:t>
      </w:r>
      <w:r w:rsidRPr="00F87055">
        <w:rPr>
          <w:sz w:val="22"/>
          <w:szCs w:val="22"/>
        </w:rPr>
        <w:t>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</w:t>
      </w:r>
      <w:r w:rsidR="00F87055">
        <w:rPr>
          <w:sz w:val="22"/>
          <w:szCs w:val="22"/>
        </w:rPr>
        <w:t>______</w:t>
      </w:r>
      <w:r>
        <w:rPr>
          <w:sz w:val="22"/>
          <w:szCs w:val="22"/>
        </w:rPr>
        <w:t xml:space="preserve"> (</w:t>
      </w:r>
      <w:r w:rsidR="00F87055">
        <w:rPr>
          <w:sz w:val="22"/>
          <w:szCs w:val="22"/>
        </w:rPr>
        <w:t>_______</w:t>
      </w:r>
      <w:r>
        <w:rPr>
          <w:sz w:val="22"/>
          <w:szCs w:val="22"/>
        </w:rPr>
        <w:t xml:space="preserve">) рублей на счет Продавца. </w:t>
      </w:r>
    </w:p>
    <w:p w14:paraId="30FCF2F1" w14:textId="05467C27" w:rsidR="00FE075E" w:rsidRPr="000D7C14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 </w:t>
      </w:r>
      <w:r w:rsidRPr="00AA67D2">
        <w:rPr>
          <w:sz w:val="22"/>
          <w:szCs w:val="22"/>
        </w:rPr>
        <w:t>№</w:t>
      </w:r>
      <w:r w:rsidR="00F87055" w:rsidRPr="00F87055">
        <w:rPr>
          <w:sz w:val="22"/>
          <w:szCs w:val="22"/>
        </w:rPr>
        <w:t>, 40817810555170493471 в Северо-Западном Банке Сбербанк, БИК 044030653, Кор/сч 30101810500000000653 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14:paraId="7300D22D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018C0542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14:paraId="73B260A8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1D330944" w14:textId="77777777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14:paraId="49F73A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14:paraId="2C99FC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14:paraId="2A867630" w14:textId="77777777" w:rsidR="00FE075E" w:rsidRPr="00885FC6" w:rsidRDefault="00FE075E" w:rsidP="00FE075E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14:paraId="0370E95B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14:paraId="1DB4FA57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14:paraId="42F48A83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26055959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</w:p>
    <w:p w14:paraId="585F2A08" w14:textId="7F3B6E59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4. ДОПОЛНИТЕЛЬНЫЕ УСЛОВИЯ</w:t>
      </w:r>
    </w:p>
    <w:p w14:paraId="55DC52A4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05B4056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14:paraId="47BFE627" w14:textId="4EC3346F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2F3694">
        <w:rPr>
          <w:sz w:val="22"/>
          <w:szCs w:val="22"/>
        </w:rPr>
        <w:t>Смирновой Ольги Леонидовны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7ED47E1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54EB3F34" w14:textId="77777777" w:rsidR="00FE075E" w:rsidRDefault="00FE075E" w:rsidP="00FE075E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14:paraId="5FE49E22" w14:textId="77777777" w:rsidR="00FE075E" w:rsidRPr="005A1C12" w:rsidRDefault="00FE075E" w:rsidP="00FE075E">
      <w:pPr>
        <w:pStyle w:val="Default"/>
        <w:jc w:val="center"/>
        <w:rPr>
          <w:color w:val="auto"/>
          <w:sz w:val="16"/>
          <w:szCs w:val="16"/>
        </w:rPr>
      </w:pPr>
    </w:p>
    <w:p w14:paraId="60935BEF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14:paraId="103ADB02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14:paraId="3CF0A6E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14:paraId="773EE6B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14:paraId="43251627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14:paraId="00CFA7C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14:paraId="3963DCA0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14:paraId="4713B879" w14:textId="77777777" w:rsidR="00FE075E" w:rsidRDefault="00FE075E" w:rsidP="00FE075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14:paraId="5A98D0C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14:paraId="338F0FF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14:paraId="1263E86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14:paraId="1DD8367A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075E" w14:paraId="28BB6329" w14:textId="77777777" w:rsidTr="007559AF">
        <w:trPr>
          <w:trHeight w:val="2041"/>
        </w:trPr>
        <w:tc>
          <w:tcPr>
            <w:tcW w:w="9747" w:type="dxa"/>
          </w:tcPr>
          <w:p w14:paraId="0AAEA57D" w14:textId="77777777" w:rsidR="00FE075E" w:rsidRPr="005B31D1" w:rsidRDefault="00FE075E" w:rsidP="007559AF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14:paraId="690F649B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14:paraId="0E9370FE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075E" w:rsidRPr="001070E7" w14:paraId="6CBB43BB" w14:textId="77777777" w:rsidTr="007559AF">
              <w:tc>
                <w:tcPr>
                  <w:tcW w:w="4815" w:type="dxa"/>
                  <w:shd w:val="clear" w:color="auto" w:fill="auto"/>
                </w:tcPr>
                <w:p w14:paraId="49627C37" w14:textId="46EFC89C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Продавец</w:t>
                  </w:r>
                  <w:r w:rsidR="00F87055">
                    <w:rPr>
                      <w:color w:val="auto"/>
                      <w:sz w:val="22"/>
                      <w:szCs w:val="22"/>
                    </w:rPr>
                    <w:t xml:space="preserve"> 1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:       </w:t>
                  </w:r>
                </w:p>
                <w:p w14:paraId="62442FCE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14:paraId="6CEAEC44" w14:textId="079A565C" w:rsidR="00FE075E" w:rsidRPr="001070E7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14:paraId="6B461F38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Бойцова Мария Викторовна</w:t>
                  </w:r>
                </w:p>
                <w:p w14:paraId="0BDCC7F3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4F25FD09" w14:textId="77777777" w:rsidR="00FE075E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_______________/М.В. Бойцова/</w:t>
                  </w:r>
                </w:p>
                <w:p w14:paraId="7F691596" w14:textId="77777777" w:rsidR="00F87055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71B59DED" w14:textId="77777777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Продавец-2</w:t>
                  </w:r>
                </w:p>
                <w:p w14:paraId="7D6E1B17" w14:textId="5F789265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C5877">
                    <w:lastRenderedPageBreak/>
                    <w:t>Лукьерин</w:t>
                  </w:r>
                  <w:r>
                    <w:t>а</w:t>
                  </w:r>
                  <w:r w:rsidRPr="002C5877">
                    <w:t xml:space="preserve"> Светлан</w:t>
                  </w:r>
                  <w:r>
                    <w:t>а</w:t>
                  </w:r>
                  <w:r w:rsidRPr="002C5877">
                    <w:t xml:space="preserve"> Анатольевн</w:t>
                  </w:r>
                  <w:r>
                    <w:t>а ____________________</w:t>
                  </w:r>
                </w:p>
                <w:p w14:paraId="2F7CC718" w14:textId="77777777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Продавец-3</w:t>
                  </w:r>
                </w:p>
                <w:p w14:paraId="4D584674" w14:textId="60EEAF05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C5877">
                    <w:t>Лясников</w:t>
                  </w:r>
                  <w:r>
                    <w:t>а</w:t>
                  </w:r>
                  <w:r w:rsidRPr="002C5877">
                    <w:t xml:space="preserve"> Елен</w:t>
                  </w:r>
                  <w:r>
                    <w:t>а</w:t>
                  </w:r>
                  <w:r w:rsidRPr="002C5877">
                    <w:t xml:space="preserve"> Александровн</w:t>
                  </w:r>
                  <w:r>
                    <w:t>а _______________________</w:t>
                  </w:r>
                </w:p>
                <w:p w14:paraId="2FEF5EB7" w14:textId="3FBD41B6" w:rsidR="00F87055" w:rsidRPr="001070E7" w:rsidRDefault="00F87055" w:rsidP="00F87055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14:paraId="0D11571E" w14:textId="77777777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lastRenderedPageBreak/>
                    <w:t>Покупатель:</w:t>
                  </w:r>
                </w:p>
                <w:p w14:paraId="1E11DAD7" w14:textId="3FCCED3A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14:paraId="5A63B30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C6B178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30E558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10AE05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99C4E65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31D9DD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7B0CF50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71D2EE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5B2AE08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E3643B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256FEF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E0533D6" w14:textId="3071B085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14:paraId="18A26865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98BA164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672244EF" w14:textId="77777777" w:rsidR="00FE075E" w:rsidRDefault="00FE075E" w:rsidP="007559AF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7D7E9AC" w14:textId="77777777" w:rsidR="00FE075E" w:rsidRPr="006852E2" w:rsidRDefault="00FE075E" w:rsidP="00FE075E"/>
    <w:p w14:paraId="498616AE" w14:textId="77777777" w:rsidR="00C07786" w:rsidRDefault="00C07786"/>
    <w:sectPr w:rsidR="00C07786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EA0EA" w14:textId="77777777" w:rsidR="00FB6109" w:rsidRDefault="00BA2DB9">
      <w:r>
        <w:separator/>
      </w:r>
    </w:p>
  </w:endnote>
  <w:endnote w:type="continuationSeparator" w:id="0">
    <w:p w14:paraId="7EA40FA4" w14:textId="77777777" w:rsidR="00FB6109" w:rsidRDefault="00BA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C33CA" w14:textId="77777777" w:rsidR="006852E2" w:rsidRDefault="00944D5F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CBB116" w14:textId="77777777" w:rsidR="006852E2" w:rsidRDefault="00970E16" w:rsidP="00B60B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B1EC7" w14:textId="77777777" w:rsidR="006852E2" w:rsidRDefault="00944D5F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0E16">
      <w:rPr>
        <w:rStyle w:val="a5"/>
        <w:noProof/>
      </w:rPr>
      <w:t>3</w:t>
    </w:r>
    <w:r>
      <w:rPr>
        <w:rStyle w:val="a5"/>
      </w:rPr>
      <w:fldChar w:fldCharType="end"/>
    </w:r>
  </w:p>
  <w:p w14:paraId="62387043" w14:textId="77777777" w:rsidR="006852E2" w:rsidRDefault="00970E16" w:rsidP="00B60B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D597A" w14:textId="77777777" w:rsidR="00FB6109" w:rsidRDefault="00BA2DB9">
      <w:r>
        <w:separator/>
      </w:r>
    </w:p>
  </w:footnote>
  <w:footnote w:type="continuationSeparator" w:id="0">
    <w:p w14:paraId="6B8E7A59" w14:textId="77777777" w:rsidR="00FB6109" w:rsidRDefault="00BA2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CA"/>
    <w:rsid w:val="001A4E23"/>
    <w:rsid w:val="002064CA"/>
    <w:rsid w:val="002F3694"/>
    <w:rsid w:val="007F5E34"/>
    <w:rsid w:val="00944995"/>
    <w:rsid w:val="00944D5F"/>
    <w:rsid w:val="00970E16"/>
    <w:rsid w:val="00A27847"/>
    <w:rsid w:val="00BA2DB9"/>
    <w:rsid w:val="00C07786"/>
    <w:rsid w:val="00F37ABE"/>
    <w:rsid w:val="00F87055"/>
    <w:rsid w:val="00FB6109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440D"/>
  <w15:chartTrackingRefBased/>
  <w15:docId w15:val="{D81AA023-15FC-46FF-A11A-FDF5457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07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0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075E"/>
  </w:style>
  <w:style w:type="paragraph" w:customStyle="1" w:styleId="a6">
    <w:name w:val="Знак Знак Знак Знак Знак Знак"/>
    <w:basedOn w:val="a"/>
    <w:rsid w:val="00FE07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FE0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rsid w:val="00FE075E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F87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2020-11-11T10:48:00Z</dcterms:created>
  <dcterms:modified xsi:type="dcterms:W3CDTF">2020-11-11T10:48:00Z</dcterms:modified>
</cp:coreProperties>
</file>