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25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50"/>
      </w:tblGrid>
      <w:tr w:rsidR="00844438" w:rsidRPr="00844438" w14:paraId="78118334" w14:textId="77777777">
        <w:trPr>
          <w:jc w:val="center"/>
        </w:trPr>
        <w:tc>
          <w:tcPr>
            <w:tcW w:w="0" w:type="auto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220"/>
            </w:tblGrid>
            <w:tr w:rsidR="00844438" w:rsidRPr="00844438" w14:paraId="32941C1D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30"/>
                  </w:tblGrid>
                  <w:tr w:rsidR="00844438" w:rsidRPr="00844438" w14:paraId="4C44F2BB" w14:textId="77777777" w:rsidTr="00844438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auto"/>
                          <w:right w:val="nil"/>
                        </w:tcBorders>
                        <w:vAlign w:val="center"/>
                        <w:hideMark/>
                      </w:tcPr>
                      <w:p w14:paraId="2E995B01" w14:textId="77777777" w:rsidR="00844438" w:rsidRPr="00844438" w:rsidRDefault="00844438" w:rsidP="0084443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4443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844438" w:rsidRPr="00844438" w14:paraId="5F8DB240" w14:textId="77777777" w:rsidTr="00844438">
                    <w:tc>
                      <w:tcPr>
                        <w:tcW w:w="0" w:type="auto"/>
                        <w:hideMark/>
                      </w:tcPr>
                      <w:p w14:paraId="0C20C0B6" w14:textId="77777777" w:rsidR="00844438" w:rsidRPr="00844438" w:rsidRDefault="00844438" w:rsidP="0084443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44438">
                          <w:rPr>
                            <w:rFonts w:ascii="Times New Roman" w:eastAsia="Times New Roman" w:hAnsi="Times New Roman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полное наименование органа регистрации прав</w:t>
                        </w:r>
                        <w:r w:rsidRPr="0084443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</w:p>
                    </w:tc>
                  </w:tr>
                </w:tbl>
                <w:p w14:paraId="59FC1A90" w14:textId="77777777" w:rsidR="00844438" w:rsidRPr="00844438" w:rsidRDefault="00844438" w:rsidP="0084443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444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1</w:t>
                  </w:r>
                </w:p>
                <w:p w14:paraId="3793F3EF" w14:textId="77777777" w:rsidR="00844438" w:rsidRPr="00844438" w:rsidRDefault="00844438" w:rsidP="008444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444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8444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84443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характеристиках объекта недвижимости</w:t>
                  </w:r>
                </w:p>
                <w:p w14:paraId="4201E7B3" w14:textId="77777777" w:rsidR="00844438" w:rsidRPr="00844438" w:rsidRDefault="00844438" w:rsidP="008444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444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На основании запроса от 31.07.2019 г., поступившего на рассмотрение 01.08.2019 г., сообщаем, что согласно записям Единого государственного реестра недвижимости:</w:t>
                  </w: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30"/>
                  </w:tblGrid>
                  <w:tr w:rsidR="00844438" w:rsidRPr="00844438" w14:paraId="4DD3E8A5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06"/>
                          <w:gridCol w:w="4207"/>
                          <w:gridCol w:w="2805"/>
                          <w:gridCol w:w="3506"/>
                        </w:tblGrid>
                        <w:tr w:rsidR="00844438" w:rsidRPr="00844438" w14:paraId="6E06C9E4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E2289A1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Здание</w:t>
                              </w:r>
                            </w:p>
                          </w:tc>
                        </w:tr>
                        <w:tr w:rsidR="00844438" w:rsidRPr="00844438" w14:paraId="54D61C7C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57C18F5" w14:textId="77777777" w:rsidR="00844438" w:rsidRPr="00844438" w:rsidRDefault="00844438" w:rsidP="0084443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  <w:t>вид объекта недвижимости</w:t>
                              </w:r>
                            </w:p>
                          </w:tc>
                        </w:tr>
                        <w:tr w:rsidR="00844438" w:rsidRPr="00844438" w14:paraId="33914C70" w14:textId="77777777"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50FA4B4" w14:textId="77777777" w:rsidR="00844438" w:rsidRPr="00844438" w:rsidRDefault="00844438" w:rsidP="0084443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42E5732" w14:textId="77777777" w:rsidR="00844438" w:rsidRPr="00844438" w:rsidRDefault="00844438" w:rsidP="0084443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0D3EFC7" w14:textId="77777777" w:rsidR="00844438" w:rsidRPr="00844438" w:rsidRDefault="00844438" w:rsidP="0084443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DA2A499" w14:textId="77777777" w:rsidR="00844438" w:rsidRPr="00844438" w:rsidRDefault="00844438" w:rsidP="0084443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844438" w:rsidRPr="00844438" w14:paraId="4E05568A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82E29C5" w14:textId="77777777" w:rsidR="00844438" w:rsidRPr="00844438" w:rsidRDefault="00844438" w:rsidP="0084443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99/2019/275883346  </w:t>
                              </w:r>
                            </w:p>
                          </w:tc>
                        </w:tr>
                        <w:tr w:rsidR="00844438" w:rsidRPr="00844438" w14:paraId="5994A2B3" w14:textId="77777777"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DD5BC28" w14:textId="77777777" w:rsidR="00844438" w:rsidRPr="00844438" w:rsidRDefault="00844438" w:rsidP="0084443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BA02412" w14:textId="77777777" w:rsidR="00844438" w:rsidRPr="00844438" w:rsidRDefault="00844438" w:rsidP="0084443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16:50:010203:57</w:t>
                              </w:r>
                            </w:p>
                          </w:tc>
                        </w:tr>
                      </w:tbl>
                      <w:p w14:paraId="363296E7" w14:textId="77777777" w:rsidR="00844438" w:rsidRPr="00844438" w:rsidRDefault="00844438" w:rsidP="008444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844438" w:rsidRPr="00844438" w14:paraId="0FF2A3BD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922"/>
                          <w:gridCol w:w="9102"/>
                        </w:tblGrid>
                        <w:tr w:rsidR="00844438" w:rsidRPr="00844438" w14:paraId="590BC4E7" w14:textId="77777777">
                          <w:trPr>
                            <w:tblCellSpacing w:w="15" w:type="dxa"/>
                          </w:trPr>
                          <w:tc>
                            <w:tcPr>
                              <w:tcW w:w="17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590DBC8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кадастрового квартала:</w:t>
                              </w:r>
                            </w:p>
                          </w:tc>
                          <w:tc>
                            <w:tcPr>
                              <w:tcW w:w="32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14C5954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</w:t>
                              </w:r>
                            </w:p>
                          </w:tc>
                        </w:tr>
                        <w:tr w:rsidR="00844438" w:rsidRPr="00844438" w14:paraId="1FCE4D2A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38DC682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Дата присвоения кадастрового номера: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10534FA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22.09.2009</w:t>
                              </w:r>
                            </w:p>
                          </w:tc>
                        </w:tr>
                        <w:tr w:rsidR="00844438" w:rsidRPr="00844438" w14:paraId="181DBD35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872FEC7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Ранее присвоенный государственный учетный номер: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EA4ECCF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Инвентарный номер: 3094, Кадастровый номер: 16:50:010203:0:7, Условный номер: 16-16-01/191/2006-474</w:t>
                              </w:r>
                            </w:p>
                          </w:tc>
                        </w:tr>
                        <w:tr w:rsidR="00844438" w:rsidRPr="00844438" w14:paraId="7F545925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7F06568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Адрес: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C6F27BC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Республика Татарстан, г Казань, ул Право-Булачная, д 13</w:t>
                              </w:r>
                            </w:p>
                          </w:tc>
                        </w:tr>
                        <w:tr w:rsidR="00844438" w:rsidRPr="00844438" w14:paraId="0C871F53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1ECD866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Площадь, м²: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14:paraId="5636B9EA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106.5</w:t>
                              </w:r>
                            </w:p>
                          </w:tc>
                        </w:tr>
                        <w:tr w:rsidR="00844438" w:rsidRPr="00844438" w14:paraId="7A77316A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6C97A69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Назначение: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A69DE04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Нежилое здание</w:t>
                              </w:r>
                            </w:p>
                          </w:tc>
                        </w:tr>
                        <w:tr w:rsidR="00844438" w:rsidRPr="00844438" w14:paraId="4911335B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9AFBA46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Наименование: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589F88D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Котельная</w:t>
                              </w:r>
                            </w:p>
                          </w:tc>
                        </w:tr>
                        <w:tr w:rsidR="00844438" w:rsidRPr="00844438" w14:paraId="7A9EF615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3EC06E5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Количество этажей, в том числе подземных этажей: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0D15B0F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</w:tr>
                        <w:tr w:rsidR="00844438" w:rsidRPr="00844438" w14:paraId="1FC19947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F538734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Материал наружных стен: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276B9C6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Кирпичные</w:t>
                              </w:r>
                            </w:p>
                          </w:tc>
                        </w:tr>
                        <w:tr w:rsidR="00844438" w:rsidRPr="00844438" w14:paraId="3C71371C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122030C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Год ввода в эксплуатацию по завершении строительства: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0DBD46C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44438" w:rsidRPr="00844438" w14:paraId="3B7E16B9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E5BFB05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Год завершения строительства: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9B9E475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1965</w:t>
                              </w:r>
                            </w:p>
                          </w:tc>
                        </w:tr>
                        <w:tr w:rsidR="00844438" w:rsidRPr="00844438" w14:paraId="14D4D5D4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F3A9637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Кадастровая стоимость, руб.: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5A1A21C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2819068.85</w:t>
                              </w:r>
                            </w:p>
                          </w:tc>
                        </w:tr>
                      </w:tbl>
                      <w:p w14:paraId="441BEEB2" w14:textId="77777777" w:rsidR="00844438" w:rsidRPr="00844438" w:rsidRDefault="00844438" w:rsidP="008444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040"/>
                        </w:tblGrid>
                        <w:tr w:rsidR="00844438" w:rsidRPr="00844438" w14:paraId="7B8252AB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336"/>
                                <w:gridCol w:w="2054"/>
                                <w:gridCol w:w="4544"/>
                              </w:tblGrid>
                              <w:tr w:rsidR="00844438" w:rsidRPr="00844438" w14:paraId="0220A5FF" w14:textId="7777777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7EA103D8" w14:textId="77777777" w:rsidR="00844438" w:rsidRPr="00844438" w:rsidRDefault="00844438" w:rsidP="0084443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4443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lastRenderedPageBreak/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021D65DE" w14:textId="77777777" w:rsidR="00844438" w:rsidRPr="00844438" w:rsidRDefault="00844438" w:rsidP="0084443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3CD99472" w14:textId="77777777" w:rsidR="00844438" w:rsidRPr="00844438" w:rsidRDefault="00844438" w:rsidP="0084443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4443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844438" w:rsidRPr="00844438" w14:paraId="08878C14" w14:textId="7777777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398CE42E" w14:textId="77777777" w:rsidR="00844438" w:rsidRPr="00844438" w:rsidRDefault="00844438" w:rsidP="0084443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4443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6D1A898F" w14:textId="77777777" w:rsidR="00844438" w:rsidRPr="00844438" w:rsidRDefault="00844438" w:rsidP="0084443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4443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2E1C236B" w14:textId="77777777" w:rsidR="00844438" w:rsidRPr="00844438" w:rsidRDefault="00844438" w:rsidP="0084443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4443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14:paraId="53158453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51AA6740" w14:textId="77777777" w:rsidR="00844438" w:rsidRPr="00844438" w:rsidRDefault="00844438" w:rsidP="0084443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4443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040"/>
                        </w:tblGrid>
                        <w:tr w:rsidR="00844438" w:rsidRPr="00844438" w14:paraId="0ECD1945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1147E948" w14:textId="77777777" w:rsidR="00844438" w:rsidRPr="00844438" w:rsidRDefault="00844438" w:rsidP="0084443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6D4F22B0" w14:textId="77777777" w:rsidR="00844438" w:rsidRPr="00844438" w:rsidRDefault="00844438" w:rsidP="008444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844438" w:rsidRPr="00844438" w14:paraId="06A877D9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A804F6B" w14:textId="77777777" w:rsidR="00844438" w:rsidRPr="00844438" w:rsidRDefault="00844438" w:rsidP="008444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4443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 </w:t>
                        </w:r>
                      </w:p>
                      <w:p w14:paraId="577399D4" w14:textId="77777777" w:rsidR="00844438" w:rsidRPr="00844438" w:rsidRDefault="00844438" w:rsidP="0084443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4443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1</w:t>
                        </w:r>
                      </w:p>
                      <w:p w14:paraId="08E151AE" w14:textId="77777777" w:rsidR="00844438" w:rsidRPr="00844438" w:rsidRDefault="00844438" w:rsidP="0084443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4443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84443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84443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характеристиках объекта недвижимости</w:t>
                        </w:r>
                      </w:p>
                      <w:p w14:paraId="470736C2" w14:textId="77777777" w:rsidR="00844438" w:rsidRPr="00844438" w:rsidRDefault="00844438" w:rsidP="008444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4443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  <w:t>На основании запроса от 31.07.2019 г., поступившего на рассмотрение 01.08.2019 г., сообщаем, что согласно записям Единого государственного реестра недвижимости:</w:t>
                        </w:r>
                      </w:p>
                      <w:tbl>
                        <w:tblPr>
                          <w:tblW w:w="5000" w:type="pct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06"/>
                          <w:gridCol w:w="4207"/>
                          <w:gridCol w:w="2805"/>
                          <w:gridCol w:w="3506"/>
                        </w:tblGrid>
                        <w:tr w:rsidR="00844438" w:rsidRPr="00844438" w14:paraId="153C0795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ACC934E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Здание</w:t>
                              </w:r>
                            </w:p>
                          </w:tc>
                        </w:tr>
                        <w:tr w:rsidR="00844438" w:rsidRPr="00844438" w14:paraId="60C98F41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AFB9680" w14:textId="77777777" w:rsidR="00844438" w:rsidRPr="00844438" w:rsidRDefault="00844438" w:rsidP="0084443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  <w:t>вид объекта недвижимости</w:t>
                              </w:r>
                            </w:p>
                          </w:tc>
                        </w:tr>
                        <w:tr w:rsidR="00844438" w:rsidRPr="00844438" w14:paraId="0440516B" w14:textId="77777777"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F8999E4" w14:textId="77777777" w:rsidR="00844438" w:rsidRPr="00844438" w:rsidRDefault="00844438" w:rsidP="0084443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CE17B2C" w14:textId="77777777" w:rsidR="00844438" w:rsidRPr="00844438" w:rsidRDefault="00844438" w:rsidP="0084443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13F1B6F" w14:textId="77777777" w:rsidR="00844438" w:rsidRPr="00844438" w:rsidRDefault="00844438" w:rsidP="0084443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D0C19A2" w14:textId="77777777" w:rsidR="00844438" w:rsidRPr="00844438" w:rsidRDefault="00844438" w:rsidP="0084443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844438" w:rsidRPr="00844438" w14:paraId="7B73F958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28034BD" w14:textId="77777777" w:rsidR="00844438" w:rsidRPr="00844438" w:rsidRDefault="00844438" w:rsidP="0084443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99/2019/275883346  </w:t>
                              </w:r>
                            </w:p>
                          </w:tc>
                        </w:tr>
                        <w:tr w:rsidR="00844438" w:rsidRPr="00844438" w14:paraId="0ABB9F52" w14:textId="77777777"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B319823" w14:textId="77777777" w:rsidR="00844438" w:rsidRPr="00844438" w:rsidRDefault="00844438" w:rsidP="0084443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8A6313C" w14:textId="77777777" w:rsidR="00844438" w:rsidRPr="00844438" w:rsidRDefault="00844438" w:rsidP="0084443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16:50:010203:57</w:t>
                              </w:r>
                            </w:p>
                          </w:tc>
                        </w:tr>
                      </w:tbl>
                      <w:p w14:paraId="5ADBBC11" w14:textId="77777777" w:rsidR="00844438" w:rsidRPr="00844438" w:rsidRDefault="00844438" w:rsidP="008444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922"/>
                          <w:gridCol w:w="9102"/>
                        </w:tblGrid>
                        <w:tr w:rsidR="00844438" w:rsidRPr="00844438" w14:paraId="3A079193" w14:textId="77777777">
                          <w:trPr>
                            <w:tblCellSpacing w:w="15" w:type="dxa"/>
                          </w:trPr>
                          <w:tc>
                            <w:tcPr>
                              <w:tcW w:w="17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ACAC99E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иных объектов недвижимости, в пределах которых расположен объект недвижимости:</w:t>
                              </w:r>
                            </w:p>
                          </w:tc>
                          <w:tc>
                            <w:tcPr>
                              <w:tcW w:w="32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0A58C64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44438" w:rsidRPr="00844438" w14:paraId="3E4A063D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F68858D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помещений, машино-мест, расположенных в здании или сооружении: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7D84132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44438" w:rsidRPr="00844438" w14:paraId="35B14526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8DE1B5E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объектов недвижимости, из которых образован объект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BCCAA62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44438" w:rsidRPr="00844438" w14:paraId="4AACABD9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CB68A95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образованных объектов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1EF76C8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44438" w:rsidRPr="00844438" w14:paraId="55A17982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D4991D3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состав предприятия как имущественного комплекса: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A6C3E5E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844438" w:rsidRPr="00844438" w14:paraId="5D0BEB12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EBF5681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состав единого недвижимого комплекса: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D666A60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844438" w:rsidRPr="00844438" w14:paraId="27FBCF1B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D45F7AB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Кадастровый номер земельного участка, если входящие в состав единого недвижимого комплекса объекты недвижимости расположены на одном земельном участке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03B24B3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44438" w:rsidRPr="00844438" w14:paraId="0CA9605C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244FDD4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Виды разрешенного использования: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BCA5847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44438" w:rsidRPr="00844438" w14:paraId="1BB11A9D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8E25541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реестр объектов культурного наследия: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DED826A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44438" w:rsidRPr="00844438" w14:paraId="03009F86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456C77B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кадастровом инженере: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02FC0B4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44438" w:rsidRPr="00844438" w14:paraId="12BAAC03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9F47AE5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Статус записи об объекте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31B8B45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об объекте недвижимости имеют статус "актуальные, ранее учтенные"</w:t>
                              </w:r>
                            </w:p>
                          </w:tc>
                        </w:tr>
                        <w:tr w:rsidR="00844438" w:rsidRPr="00844438" w14:paraId="3DF7A097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E65AFAE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Особые отметки: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E116FB7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Наименование объекта - Котельная. Сведения о наименовании, количестве этажей, в том числе подземных этажей имеют статус «Актуальные незасвидетельствованные». Право (ограничение права, обременение объекта недвижимости) зарегистрировано на данный объект недвижимости с наименованием «Здание», количеством этажей 1, в том числе подземных этажей 0. Сведения необходимые для заполнения раздела 5 отсутствуют. Сведения необходимые для заполнения раздела 5.1 отсутствуют. Сведения необходимые для заполнения раздела 6 отсутствуют. Сведения необходимые для заполнения раздела 6.1 отсутствуют. Сведения необходимые для заполнения раздела 7 отсутствуют. Сведения необходимые для заполнения раздела 8 отсутствуют.</w:t>
                              </w:r>
                            </w:p>
                          </w:tc>
                        </w:tr>
                        <w:tr w:rsidR="00844438" w:rsidRPr="00844438" w14:paraId="724BADDE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FD883EA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Получатель выписки: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04997A7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Никитин Дмитрий Сергеевич</w:t>
                              </w:r>
                            </w:p>
                          </w:tc>
                        </w:tr>
                      </w:tbl>
                      <w:p w14:paraId="5C5A136F" w14:textId="77777777" w:rsidR="00844438" w:rsidRPr="00844438" w:rsidRDefault="00844438" w:rsidP="008444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080A703D" w14:textId="77777777" w:rsidR="00844438" w:rsidRPr="00844438" w:rsidRDefault="00844438" w:rsidP="008444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30"/>
                  </w:tblGrid>
                  <w:tr w:rsidR="00844438" w:rsidRPr="00844438" w14:paraId="3D0F51FD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383"/>
                          <w:gridCol w:w="2068"/>
                          <w:gridCol w:w="4573"/>
                        </w:tblGrid>
                        <w:tr w:rsidR="00844438" w:rsidRPr="00844438" w14:paraId="4EDEBD11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38094AD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6D47362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F5B5BD4" w14:textId="77777777" w:rsidR="00844438" w:rsidRPr="00844438" w:rsidRDefault="00844438" w:rsidP="008444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844438" w:rsidRPr="00844438" w14:paraId="0E7E2366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20801FA" w14:textId="77777777" w:rsidR="00844438" w:rsidRPr="00844438" w:rsidRDefault="00844438" w:rsidP="0084443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840B4A1" w14:textId="77777777" w:rsidR="00844438" w:rsidRPr="00844438" w:rsidRDefault="00844438" w:rsidP="0084443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55E520B" w14:textId="77777777" w:rsidR="00844438" w:rsidRPr="00844438" w:rsidRDefault="00844438" w:rsidP="0084443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444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1820CAC3" w14:textId="77777777" w:rsidR="00844438" w:rsidRPr="00844438" w:rsidRDefault="00844438" w:rsidP="008444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0FC924C4" w14:textId="77777777" w:rsidR="00844438" w:rsidRPr="00844438" w:rsidRDefault="00844438" w:rsidP="008444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444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</w:tbl>
          <w:p w14:paraId="7707651D" w14:textId="77777777" w:rsidR="00844438" w:rsidRPr="00844438" w:rsidRDefault="00844438" w:rsidP="00844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14:paraId="71BF0EE8" w14:textId="77777777" w:rsidR="00844438" w:rsidRPr="00844438" w:rsidRDefault="00844438" w:rsidP="008444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Раздел 2</w:t>
            </w:r>
          </w:p>
          <w:p w14:paraId="49ABC069" w14:textId="77777777" w:rsidR="00844438" w:rsidRPr="00844438" w:rsidRDefault="00844438" w:rsidP="00844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Выписка из Единого государственного реестра недвижимости об объекте недвижимости</w:t>
            </w:r>
            <w:r w:rsidRPr="00844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444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Сведения о зарегистрированных правах</w:t>
            </w:r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3551"/>
              <w:gridCol w:w="4261"/>
              <w:gridCol w:w="2841"/>
              <w:gridCol w:w="3551"/>
            </w:tblGrid>
            <w:tr w:rsidR="00844438" w:rsidRPr="00844438" w14:paraId="14DF9228" w14:textId="77777777"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0145CC" w14:textId="77777777" w:rsidR="00844438" w:rsidRPr="00844438" w:rsidRDefault="00844438" w:rsidP="008444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4443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Здание</w:t>
                  </w:r>
                </w:p>
              </w:tc>
            </w:tr>
            <w:tr w:rsidR="00844438" w:rsidRPr="00844438" w14:paraId="18B11DBA" w14:textId="77777777"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F6C359" w14:textId="77777777" w:rsidR="00844438" w:rsidRPr="00844438" w:rsidRDefault="00844438" w:rsidP="008444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eastAsia="ru-RU"/>
                    </w:rPr>
                  </w:pPr>
                  <w:r w:rsidRPr="00844438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eastAsia="ru-RU"/>
                    </w:rPr>
                    <w:t>вид объекта недвижимости</w:t>
                  </w:r>
                </w:p>
              </w:tc>
            </w:tr>
            <w:tr w:rsidR="00844438" w:rsidRPr="00844438" w14:paraId="66A89393" w14:textId="77777777"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CE2DBA" w14:textId="77777777" w:rsidR="00844438" w:rsidRPr="00844438" w:rsidRDefault="00844438" w:rsidP="008444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444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Лист № ___ Раздела </w:t>
                  </w:r>
                  <w:r w:rsidRPr="0084443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u w:val="single"/>
                      <w:lang w:eastAsia="ru-RU"/>
                    </w:rPr>
                    <w:t> 2 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BD2B83" w14:textId="77777777" w:rsidR="00844438" w:rsidRPr="00844438" w:rsidRDefault="00844438" w:rsidP="008444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444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Всего листов раздела </w:t>
                  </w:r>
                  <w:r w:rsidRPr="0084443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u w:val="single"/>
                      <w:lang w:eastAsia="ru-RU"/>
                    </w:rPr>
                    <w:t> 2 </w:t>
                  </w:r>
                  <w:r w:rsidRPr="0084443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: </w:t>
                  </w:r>
                  <w:r w:rsidRPr="008444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___ 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3B0C7D" w14:textId="77777777" w:rsidR="00844438" w:rsidRPr="00844438" w:rsidRDefault="00844438" w:rsidP="008444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444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Всего разделов: ___ 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5B17AF" w14:textId="77777777" w:rsidR="00844438" w:rsidRPr="00844438" w:rsidRDefault="00844438" w:rsidP="008444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444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Всего листов выписки: ___ </w:t>
                  </w:r>
                </w:p>
              </w:tc>
            </w:tr>
            <w:tr w:rsidR="00844438" w:rsidRPr="00844438" w14:paraId="651AA9DE" w14:textId="77777777"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326A08" w14:textId="77777777" w:rsidR="00844438" w:rsidRPr="00844438" w:rsidRDefault="00844438" w:rsidP="008444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4443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 01.08.2019    №    99/2019/275883346  </w:t>
                  </w:r>
                </w:p>
              </w:tc>
            </w:tr>
            <w:tr w:rsidR="00844438" w:rsidRPr="00844438" w14:paraId="42D4109F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AF39851" w14:textId="77777777" w:rsidR="00844438" w:rsidRPr="00844438" w:rsidRDefault="00844438" w:rsidP="008444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444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 xml:space="preserve">Кадастровый номер: 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274020" w14:textId="77777777" w:rsidR="00844438" w:rsidRPr="00844438" w:rsidRDefault="00844438" w:rsidP="008444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4443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16:50:010203:57</w:t>
                  </w:r>
                </w:p>
              </w:tc>
            </w:tr>
          </w:tbl>
          <w:p w14:paraId="5C8E8D7C" w14:textId="77777777" w:rsidR="00844438" w:rsidRPr="00844438" w:rsidRDefault="00844438" w:rsidP="0084443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310"/>
              <w:gridCol w:w="6909"/>
              <w:gridCol w:w="360"/>
              <w:gridCol w:w="6625"/>
            </w:tblGrid>
            <w:tr w:rsidR="00844438" w:rsidRPr="00844438" w14:paraId="1EDEBCD1" w14:textId="77777777">
              <w:tc>
                <w:tcPr>
                  <w:tcW w:w="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D6B333" w14:textId="77777777" w:rsidR="00844438" w:rsidRPr="00844438" w:rsidRDefault="00844438" w:rsidP="008444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444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1.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A58D9C" w14:textId="77777777" w:rsidR="00844438" w:rsidRPr="00844438" w:rsidRDefault="00844438" w:rsidP="008444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444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Правообладатель (правообладатели):</w:t>
                  </w:r>
                </w:p>
              </w:tc>
              <w:tc>
                <w:tcPr>
                  <w:tcW w:w="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366A98" w14:textId="77777777" w:rsidR="00844438" w:rsidRPr="00844438" w:rsidRDefault="00844438" w:rsidP="008444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444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1.1.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2A429A6" w14:textId="77777777" w:rsidR="00844438" w:rsidRPr="00844438" w:rsidRDefault="00844438" w:rsidP="008444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444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Коммерческий банк "РОСЭНЕРГОБАНК", ИНН: 6167007639</w:t>
                  </w:r>
                </w:p>
              </w:tc>
            </w:tr>
            <w:tr w:rsidR="00844438" w:rsidRPr="00844438" w14:paraId="034DAC7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1FE6CF9" w14:textId="77777777" w:rsidR="00844438" w:rsidRPr="00844438" w:rsidRDefault="00844438" w:rsidP="008444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444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A77E7F" w14:textId="77777777" w:rsidR="00844438" w:rsidRPr="00844438" w:rsidRDefault="00844438" w:rsidP="008444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444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Вид, номер и дата государственной регистрации права: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CACB982" w14:textId="77777777" w:rsidR="00844438" w:rsidRPr="00844438" w:rsidRDefault="00844438" w:rsidP="008444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444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2.1.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55954F" w14:textId="77777777" w:rsidR="00844438" w:rsidRPr="00844438" w:rsidRDefault="00844438" w:rsidP="008444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444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Собственность, № 16:50:010203:57-16/001/2017-3 от 08.02.2017</w:t>
                  </w:r>
                </w:p>
              </w:tc>
            </w:tr>
            <w:tr w:rsidR="00844438" w:rsidRPr="00844438" w14:paraId="3ADCEF0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5DD8CD2" w14:textId="77777777" w:rsidR="00844438" w:rsidRPr="00844438" w:rsidRDefault="00844438" w:rsidP="008444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444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70345A" w14:textId="77777777" w:rsidR="00844438" w:rsidRPr="00844438" w:rsidRDefault="00844438" w:rsidP="008444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444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Ограничение прав и обременение объекта недвижимости: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9525ED" w14:textId="77777777" w:rsidR="00844438" w:rsidRPr="00844438" w:rsidRDefault="00844438" w:rsidP="008444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444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не зарегистрировано</w:t>
                  </w:r>
                </w:p>
              </w:tc>
            </w:tr>
            <w:tr w:rsidR="00844438" w:rsidRPr="00844438" w14:paraId="741032C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8C9E795" w14:textId="77777777" w:rsidR="00844438" w:rsidRPr="00844438" w:rsidRDefault="00844438" w:rsidP="008444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444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C62064" w14:textId="77777777" w:rsidR="00844438" w:rsidRPr="00844438" w:rsidRDefault="00844438" w:rsidP="008444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444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Заявленные в судебном порядке права требования: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D546F6" w14:textId="77777777" w:rsidR="00844438" w:rsidRPr="00844438" w:rsidRDefault="00844438" w:rsidP="008444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444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данные отсутствуют</w:t>
                  </w:r>
                </w:p>
              </w:tc>
            </w:tr>
            <w:tr w:rsidR="00844438" w:rsidRPr="00844438" w14:paraId="3799B1A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787C85" w14:textId="77777777" w:rsidR="00844438" w:rsidRPr="00844438" w:rsidRDefault="00844438" w:rsidP="008444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444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4DC2C6" w14:textId="77777777" w:rsidR="00844438" w:rsidRPr="00844438" w:rsidRDefault="00844438" w:rsidP="008444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444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Сведения о возражении в отношении зарегистрированного права: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35F235" w14:textId="77777777" w:rsidR="00844438" w:rsidRPr="00844438" w:rsidRDefault="00844438" w:rsidP="008444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444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данные отсутствуют</w:t>
                  </w:r>
                </w:p>
              </w:tc>
            </w:tr>
            <w:tr w:rsidR="00844438" w:rsidRPr="00844438" w14:paraId="1AC71C5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E40F158" w14:textId="77777777" w:rsidR="00844438" w:rsidRPr="00844438" w:rsidRDefault="00844438" w:rsidP="008444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444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C776DBF" w14:textId="77777777" w:rsidR="00844438" w:rsidRPr="00844438" w:rsidRDefault="00844438" w:rsidP="008444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444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Сведения о наличии решения об изъятии объекта недвижимости для государственных и муниципальных нужд: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CBA1BBE" w14:textId="77777777" w:rsidR="00844438" w:rsidRPr="00844438" w:rsidRDefault="00844438" w:rsidP="008444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444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данные отсутствуют</w:t>
                  </w:r>
                </w:p>
              </w:tc>
            </w:tr>
            <w:tr w:rsidR="00844438" w:rsidRPr="00844438" w14:paraId="13289DD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963686" w14:textId="77777777" w:rsidR="00844438" w:rsidRPr="00844438" w:rsidRDefault="00844438" w:rsidP="008444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444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B6B07D" w14:textId="77777777" w:rsidR="00844438" w:rsidRPr="00844438" w:rsidRDefault="00844438" w:rsidP="008444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444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Сведения о невозможности государственной регистрации без личного участия правообладателя или его законного представителя: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9D5DEA" w14:textId="77777777" w:rsidR="00844438" w:rsidRPr="00844438" w:rsidRDefault="00844438" w:rsidP="008444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844438" w:rsidRPr="00844438" w14:paraId="47D41B6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83B4387" w14:textId="77777777" w:rsidR="00844438" w:rsidRPr="00844438" w:rsidRDefault="00844438" w:rsidP="008444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444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9A5B66" w14:textId="77777777" w:rsidR="00844438" w:rsidRPr="00844438" w:rsidRDefault="00844438" w:rsidP="008444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444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Правопритязания и сведения о наличии поступивших, но не рассмотренных заявлений о проведении государственной регистрации права (перехода, прекращения права), ограничения права или обременения объекта недвижимости, сделки в отношении объекта недвижимости: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B12B3A" w14:textId="77777777" w:rsidR="00844438" w:rsidRPr="00844438" w:rsidRDefault="00844438" w:rsidP="008444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444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данные отсутствуют</w:t>
                  </w:r>
                </w:p>
              </w:tc>
            </w:tr>
            <w:tr w:rsidR="00844438" w:rsidRPr="00844438" w14:paraId="25240F5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2AFA68" w14:textId="77777777" w:rsidR="00844438" w:rsidRPr="00844438" w:rsidRDefault="00844438" w:rsidP="008444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444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ED53B07" w14:textId="77777777" w:rsidR="00844438" w:rsidRPr="00844438" w:rsidRDefault="00844438" w:rsidP="008444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444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Сведения об осуществлении государственной регистрации сделки, права, ограничения права без необходимого в силу закона согласия третьего лица, органа: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464DD0" w14:textId="77777777" w:rsidR="00844438" w:rsidRPr="00844438" w:rsidRDefault="00844438" w:rsidP="008444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444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данные отсутствуют</w:t>
                  </w:r>
                </w:p>
              </w:tc>
            </w:tr>
          </w:tbl>
          <w:p w14:paraId="736D29EF" w14:textId="77777777" w:rsidR="00844438" w:rsidRPr="00844438" w:rsidRDefault="00844438" w:rsidP="0084443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220"/>
            </w:tblGrid>
            <w:tr w:rsidR="00844438" w:rsidRPr="00844438" w14:paraId="10C21CBF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30"/>
                    <w:gridCol w:w="2081"/>
                    <w:gridCol w:w="4603"/>
                  </w:tblGrid>
                  <w:tr w:rsidR="00844438" w:rsidRPr="00844438" w14:paraId="306C0696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14:paraId="3DEEB1E8" w14:textId="77777777" w:rsidR="00844438" w:rsidRPr="00844438" w:rsidRDefault="00844438" w:rsidP="008444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4443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Государственный регистратор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14:paraId="092BE355" w14:textId="77777777" w:rsidR="00844438" w:rsidRPr="00844438" w:rsidRDefault="00844438" w:rsidP="008444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14:paraId="73BCE361" w14:textId="77777777" w:rsidR="00844438" w:rsidRPr="00844438" w:rsidRDefault="00844438" w:rsidP="008444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4443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844438" w:rsidRPr="00844438" w14:paraId="1E1F6E7D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14:paraId="3B457632" w14:textId="77777777" w:rsidR="00844438" w:rsidRPr="00844438" w:rsidRDefault="00844438" w:rsidP="0084443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4443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полное наименование должности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14:paraId="72D41D80" w14:textId="77777777" w:rsidR="00844438" w:rsidRPr="00844438" w:rsidRDefault="00844438" w:rsidP="0084443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4443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подпись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14:paraId="4E7CA053" w14:textId="77777777" w:rsidR="00844438" w:rsidRPr="00844438" w:rsidRDefault="00844438" w:rsidP="0084443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4443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инициалы, фамилия</w:t>
                        </w:r>
                      </w:p>
                    </w:tc>
                  </w:tr>
                </w:tbl>
                <w:p w14:paraId="36DE7F30" w14:textId="77777777" w:rsidR="00844438" w:rsidRPr="00844438" w:rsidRDefault="00844438" w:rsidP="008444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01D589BB" w14:textId="77777777" w:rsidR="00844438" w:rsidRPr="00844438" w:rsidRDefault="00844438" w:rsidP="00844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М.П.</w:t>
            </w:r>
          </w:p>
        </w:tc>
      </w:tr>
    </w:tbl>
    <w:p w14:paraId="532BD9EC" w14:textId="52E34B8B" w:rsidR="00D426CD" w:rsidRPr="00844438" w:rsidRDefault="00844438" w:rsidP="00844438">
      <w:r w:rsidRPr="00844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pict w14:anchorId="6B7CD236"/>
      </w:r>
      <w:bookmarkStart w:id="0" w:name="_GoBack"/>
      <w:bookmarkEnd w:id="0"/>
    </w:p>
    <w:sectPr w:rsidR="00D426CD" w:rsidRPr="00844438" w:rsidSect="005909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6B2"/>
    <w:rsid w:val="00065C62"/>
    <w:rsid w:val="00394C3A"/>
    <w:rsid w:val="005336B2"/>
    <w:rsid w:val="005909D4"/>
    <w:rsid w:val="005F6F73"/>
    <w:rsid w:val="00806465"/>
    <w:rsid w:val="00844438"/>
    <w:rsid w:val="008F0E86"/>
    <w:rsid w:val="009B7FEB"/>
    <w:rsid w:val="00C67349"/>
    <w:rsid w:val="00CF591C"/>
    <w:rsid w:val="00D4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23227F-51E6-4D5D-AE5D-D6C49EA70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eft">
    <w:name w:val="left"/>
    <w:basedOn w:val="a0"/>
    <w:rsid w:val="005F6F73"/>
  </w:style>
  <w:style w:type="paragraph" w:customStyle="1" w:styleId="msonormal0">
    <w:name w:val="msonormal"/>
    <w:basedOn w:val="a"/>
    <w:rsid w:val="0080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title">
    <w:name w:val="page_title"/>
    <w:basedOn w:val="a"/>
    <w:rsid w:val="00806465"/>
    <w:pPr>
      <w:pBdr>
        <w:bottom w:val="single" w:sz="6" w:space="0" w:color="auto"/>
      </w:pBd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topstroke">
    <w:name w:val="topstroke"/>
    <w:basedOn w:val="a"/>
    <w:rsid w:val="00806465"/>
    <w:pPr>
      <w:pBdr>
        <w:top w:val="single" w:sz="6" w:space="0" w:color="auto"/>
      </w:pBdr>
      <w:spacing w:after="0" w:line="240" w:lineRule="auto"/>
      <w:jc w:val="center"/>
      <w:textAlignment w:val="top"/>
    </w:pPr>
    <w:rPr>
      <w:rFonts w:ascii="Arial" w:eastAsia="Times New Roman" w:hAnsi="Arial" w:cs="Arial"/>
      <w:sz w:val="15"/>
      <w:szCs w:val="15"/>
      <w:lang w:eastAsia="ru-RU"/>
    </w:rPr>
  </w:style>
  <w:style w:type="paragraph" w:customStyle="1" w:styleId="tdcenter">
    <w:name w:val="td_center"/>
    <w:basedOn w:val="a"/>
    <w:rsid w:val="00806465"/>
    <w:pPr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clear">
    <w:name w:val="tbl_clear"/>
    <w:basedOn w:val="a"/>
    <w:rsid w:val="00806465"/>
    <w:pPr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lltext">
    <w:name w:val="small_text"/>
    <w:basedOn w:val="a"/>
    <w:rsid w:val="0080646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5"/>
      <w:szCs w:val="15"/>
      <w:lang w:eastAsia="ru-RU"/>
    </w:rPr>
  </w:style>
  <w:style w:type="paragraph" w:customStyle="1" w:styleId="tblpage">
    <w:name w:val="tbl_page"/>
    <w:basedOn w:val="a"/>
    <w:rsid w:val="00806465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stroke">
    <w:name w:val="understroke"/>
    <w:basedOn w:val="a"/>
    <w:rsid w:val="00806465"/>
    <w:pPr>
      <w:pBdr>
        <w:bottom w:val="sing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title">
    <w:name w:val="tbl_section_title"/>
    <w:basedOn w:val="a"/>
    <w:rsid w:val="0080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sign">
    <w:name w:val="tbl_section_sign"/>
    <w:basedOn w:val="a"/>
    <w:rsid w:val="00806465"/>
    <w:pPr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blsectiondate">
    <w:name w:val="tbl_section_date"/>
    <w:basedOn w:val="a"/>
    <w:rsid w:val="0080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content">
    <w:name w:val="tbl_section_content"/>
    <w:basedOn w:val="a"/>
    <w:rsid w:val="0080646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ndows">
    <w:name w:val="windows"/>
    <w:basedOn w:val="a"/>
    <w:rsid w:val="0080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container">
    <w:name w:val="tbl_container"/>
    <w:basedOn w:val="a"/>
    <w:rsid w:val="0080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topsheet">
    <w:name w:val="tbl_section_topsheet"/>
    <w:basedOn w:val="a"/>
    <w:rsid w:val="00806465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break">
    <w:name w:val="pagebreak"/>
    <w:basedOn w:val="a"/>
    <w:rsid w:val="0080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8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8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0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8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5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3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2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7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5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0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1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5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8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2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1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7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4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5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3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Павлюченко Ольга Владимировна</dc:creator>
  <cp:keywords/>
  <dc:description/>
  <cp:lastModifiedBy>Павлюченко Ольга Владимировна</cp:lastModifiedBy>
  <cp:revision>21</cp:revision>
  <cp:lastPrinted>2019-08-01T14:56:00Z</cp:lastPrinted>
  <dcterms:created xsi:type="dcterms:W3CDTF">2019-08-01T14:56:00Z</dcterms:created>
  <dcterms:modified xsi:type="dcterms:W3CDTF">2019-08-02T06:26:00Z</dcterms:modified>
</cp:coreProperties>
</file>