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0"/>
      </w:tblGrid>
      <w:tr w:rsidR="009B7FEB" w:rsidRPr="009B7FEB" w14:paraId="7C3BE285" w14:textId="77777777">
        <w:trPr>
          <w:jc w:val="center"/>
        </w:trPr>
        <w:tc>
          <w:tcPr>
            <w:tcW w:w="0" w:type="auto"/>
            <w:hideMark/>
          </w:tcPr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00"/>
            </w:tblGrid>
            <w:tr w:rsidR="009B7FEB" w:rsidRPr="009B7FEB" w14:paraId="459617D8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9B7FEB" w:rsidRPr="009B7FEB" w14:paraId="54FC7221" w14:textId="77777777" w:rsidTr="009B7FEB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  <w:vAlign w:val="center"/>
                        <w:hideMark/>
                      </w:tcPr>
                      <w:p w14:paraId="0BA506A4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9B7FEB" w:rsidRPr="009B7FEB" w14:paraId="412FA921" w14:textId="77777777" w:rsidTr="009B7FEB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14:paraId="73B350CC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полное наименование органа регистрации прав</w:t>
                        </w: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</w:tbl>
                <w:p w14:paraId="5C783D1D" w14:textId="77777777" w:rsidR="009B7FEB" w:rsidRPr="009B7FEB" w:rsidRDefault="009B7FEB" w:rsidP="009B7FE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B7F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1</w:t>
                  </w:r>
                </w:p>
                <w:p w14:paraId="0BCD717B" w14:textId="77777777" w:rsidR="009B7FEB" w:rsidRPr="009B7FEB" w:rsidRDefault="009B7FEB" w:rsidP="009B7F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B7F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9B7F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9B7FE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характеристиках объекта недвижимости</w:t>
                  </w: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9B7FEB" w:rsidRPr="009B7FEB" w14:paraId="2217B5EE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9B7FEB" w:rsidRPr="009B7FEB" w14:paraId="564B30FE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p w14:paraId="63873D65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 основании запроса от 31.07.2019 г., поступившего на рассмотрение 01.08.2019 г., сообщаем, что согласно записям Единого государственного реестра недвижимости:</w:t>
                              </w:r>
                            </w:p>
                          </w:tc>
                        </w:tr>
                      </w:tbl>
                      <w:p w14:paraId="1DA3704B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9B7FEB" w:rsidRPr="009B7FEB" w14:paraId="10FA1B7E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9B7FEB" w:rsidRPr="009B7FEB" w14:paraId="7AE8622F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2AB2649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9B7FEB" w:rsidRPr="009B7FEB" w14:paraId="16B7212A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400B9099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9B7FEB" w:rsidRPr="009B7FEB" w14:paraId="756BAD91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A800B19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D367274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CD1CB11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7683FFC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9B7FEB" w:rsidRPr="009B7FEB" w14:paraId="5DC39D7D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EEE79CE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99/2019/275883747  </w:t>
                              </w:r>
                            </w:p>
                          </w:tc>
                        </w:tr>
                        <w:tr w:rsidR="009B7FEB" w:rsidRPr="009B7FEB" w14:paraId="03E21C2F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47DB374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55A4A52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16:50:010203:453</w:t>
                              </w:r>
                            </w:p>
                          </w:tc>
                        </w:tr>
                      </w:tbl>
                      <w:p w14:paraId="145FFC3C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263"/>
                          <w:gridCol w:w="7879"/>
                          <w:gridCol w:w="66"/>
                          <w:gridCol w:w="96"/>
                        </w:tblGrid>
                        <w:tr w:rsidR="009B7FEB" w:rsidRPr="009B7FEB" w14:paraId="23DBE835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15C5660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кадастрового квартала: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E6A6CC8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</w:t>
                              </w:r>
                            </w:p>
                          </w:tc>
                        </w:tr>
                        <w:tr w:rsidR="009B7FEB" w:rsidRPr="009B7FEB" w14:paraId="4625A478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66811E5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Дата присвоения кадастрового номера: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1835376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13.05.2014</w:t>
                              </w:r>
                            </w:p>
                          </w:tc>
                        </w:tr>
                        <w:tr w:rsidR="009B7FEB" w:rsidRPr="009B7FEB" w14:paraId="05A713B9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D2357D3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Ранее присвоенный государственный учетный номер: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FED1763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9B7FEB" w:rsidRPr="009B7FEB" w14:paraId="0B24A9C2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5AC631D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Адрес: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163579A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установлено относительно ориентира, расположенного в границах участка. 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Почтовый адрес ориентира: Республика Татарстан, г Казань, Вахитовский район, ул. Право-Булачная, д. 13</w:t>
                              </w:r>
                            </w:p>
                          </w:tc>
                        </w:tr>
                        <w:tr w:rsidR="009B7FEB" w:rsidRPr="009B7FEB" w14:paraId="7AA40949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8911FDE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Площадь: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2803775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1676 +/- 14кв. м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5BDC32A2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298F545C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9B7FEB" w:rsidRPr="009B7FEB" w14:paraId="530FC68C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2053ABF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Кадастровая стоимость, руб.: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DAB635E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16941661.64</w:t>
                              </w:r>
                            </w:p>
                          </w:tc>
                        </w:tr>
                        <w:tr w:rsidR="009B7FEB" w:rsidRPr="009B7FEB" w14:paraId="2B97B506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F40B896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расположенных в пределах земельного участка объектов недвижимости: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0F61029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4AD6BB2D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2AD795B9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9B7FEB" w:rsidRPr="009B7FEB" w14:paraId="16ECADAF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6086059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объектов недвижимости, из которых образован объект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A6526E0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16:50:010203:39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5591329F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3E4FD009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9B7FEB" w:rsidRPr="009B7FEB" w14:paraId="4C9E66AF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0CFBFD6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образованных объектов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CFF1D22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320D5128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43EF4106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9B7FEB" w:rsidRPr="009B7FEB" w14:paraId="6EC52937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3D629CD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предприятия как имущественного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A0EA2B1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1E845F02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573D8932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1CCB0BF5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9B7FEB" w:rsidRPr="009B7FEB" w14:paraId="0D0C54FB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34967BEA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83"/>
                                <w:gridCol w:w="3958"/>
                                <w:gridCol w:w="3973"/>
                              </w:tblGrid>
                              <w:tr w:rsidR="009B7FEB" w:rsidRPr="009B7FEB" w14:paraId="66FFDDE3" w14:textId="7777777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0C1C858B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3D3BEE8D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3F3B74E2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9B7FEB" w:rsidRPr="009B7FEB" w14:paraId="63AAC08C" w14:textId="7777777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00F03ADD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1B0EEB42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2663F495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14:paraId="28A996D6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2D24CE5E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14:paraId="780DB3ED" w14:textId="77777777" w:rsidR="009B7FEB" w:rsidRPr="009B7FEB" w:rsidRDefault="009B7FEB" w:rsidP="009B7FE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14:paraId="40BC8BC0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9B7FE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характеристиках объекта недвижимости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9B7FEB" w:rsidRPr="009B7FEB" w14:paraId="61D2208B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C4A19F2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9B7FEB" w:rsidRPr="009B7FEB" w14:paraId="497F5FFA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55376736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9B7FEB" w:rsidRPr="009B7FEB" w14:paraId="4776C1EC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691E019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54EF69A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1572B6B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829678F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9B7FEB" w:rsidRPr="009B7FEB" w14:paraId="6E4B9D63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1FA66EF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99/2019/275883747  </w:t>
                              </w:r>
                            </w:p>
                          </w:tc>
                        </w:tr>
                        <w:tr w:rsidR="009B7FEB" w:rsidRPr="009B7FEB" w14:paraId="218E5CDB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5E1D281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3557C4D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16:50:010203:453</w:t>
                              </w:r>
                            </w:p>
                          </w:tc>
                        </w:tr>
                      </w:tbl>
                      <w:p w14:paraId="6D8D10F4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31"/>
                          <w:gridCol w:w="7973"/>
                        </w:tblGrid>
                        <w:tr w:rsidR="009B7FEB" w:rsidRPr="009B7FEB" w14:paraId="29A56F28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7D040D9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Категория земель: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B54A75C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Земли населённых пунктов</w:t>
                              </w:r>
                            </w:p>
                          </w:tc>
                        </w:tr>
                        <w:tr w:rsidR="009B7FEB" w:rsidRPr="009B7FEB" w14:paraId="752F77B4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AA61963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Виды разрешенного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128CC38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 здание и сооружения фабрики</w:t>
                              </w:r>
                            </w:p>
                          </w:tc>
                        </w:tr>
                        <w:tr w:rsidR="009B7FEB" w:rsidRPr="009B7FEB" w14:paraId="3ABF2669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9101BCB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кадастровом инженере: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A0707B3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Николаева Алина Ивановна №16-13-595</w:t>
                              </w:r>
                            </w:p>
                          </w:tc>
                        </w:tr>
                        <w:tr w:rsidR="009B7FEB" w:rsidRPr="009B7FEB" w14:paraId="5313C3B1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2314F74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лесах, водных объектах и об иных природных объектах, расположенных в пределах земельного участка: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8C1EFA7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9B7FEB" w:rsidRPr="009B7FEB" w14:paraId="2E56F8F0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84737F7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полностью или частично расположен в границах зоны с особыми условиями использования территории или территории объекта культурного наследия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F3AD054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9B7FEB" w:rsidRPr="009B7FEB" w14:paraId="7EA5514D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998E188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расположен в границах особой экономической зоны, территории опережающего социально-экономического развития, зоны территориального развития в Российской Федерации, игорной зоны: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9111025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9B7FEB" w:rsidRPr="009B7FEB" w14:paraId="7CDCB1D6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72CEC76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расположен в границах особо охраняемой природной территории, охотничьих угодий, лесничеств, лесопарков: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1783D84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9B7FEB" w:rsidRPr="009B7FEB" w14:paraId="25B60200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99F6A7C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Сведения о результатах проведения государственного земельного надзора: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3C4F349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9B7FEB" w:rsidRPr="009B7FEB" w14:paraId="4B0338D4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277829B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расположении земельного участка в границах территории, в отношении которой утвержден проект межевания территории: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DDA4E86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14:paraId="55A80829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9B7FEB" w:rsidRPr="009B7FEB" w14:paraId="4969F582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2A4E035C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83"/>
                                <w:gridCol w:w="3958"/>
                                <w:gridCol w:w="3973"/>
                              </w:tblGrid>
                              <w:tr w:rsidR="009B7FEB" w:rsidRPr="009B7FEB" w14:paraId="3B44B14A" w14:textId="7777777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0DE39A92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6FAD84B7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6EC94ABA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9B7FEB" w:rsidRPr="009B7FEB" w14:paraId="2A40665F" w14:textId="7777777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55523721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4E19BF42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4CCB31C0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14:paraId="03A41944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00FC51B9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14:paraId="6AD7E359" w14:textId="77777777" w:rsidR="009B7FEB" w:rsidRPr="009B7FEB" w:rsidRDefault="009B7FEB" w:rsidP="009B7FE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14:paraId="7739AF90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9B7FE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характеристиках объекта недвижимости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9B7FEB" w:rsidRPr="009B7FEB" w14:paraId="58E42A34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B1111C8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9B7FEB" w:rsidRPr="009B7FEB" w14:paraId="18049024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4433F32B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9B7FEB" w:rsidRPr="009B7FEB" w14:paraId="366A9272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21A6E8D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B0FD6E9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9B4919F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F435D99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9B7FEB" w:rsidRPr="009B7FEB" w14:paraId="3A20D8B8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180ED6A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99/2019/275883747  </w:t>
                              </w:r>
                            </w:p>
                          </w:tc>
                        </w:tr>
                        <w:tr w:rsidR="009B7FEB" w:rsidRPr="009B7FEB" w14:paraId="38440777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926E330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3E661D6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16:50:010203:453</w:t>
                              </w:r>
                            </w:p>
                          </w:tc>
                        </w:tr>
                      </w:tbl>
                      <w:p w14:paraId="24DF26F7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31"/>
                          <w:gridCol w:w="7973"/>
                        </w:tblGrid>
                        <w:tr w:rsidR="009B7FEB" w:rsidRPr="009B7FEB" w14:paraId="5FB98A3F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FE69731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Условный номер земельного участка: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C42F4E3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9B7FEB" w:rsidRPr="009B7FEB" w14:paraId="7CC35681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BF96E5F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принятии акта и (или) заключении договора, предусматривающих предоставление в соответствии с земельным законодательством исполнительным органом государственной власти или органом местного самоуправления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B0C2A65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9B7FEB" w:rsidRPr="009B7FEB" w14:paraId="5859B4F5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CDA8FB1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Сведения о том, что земельный участок или земельные участки образованы на основании решения об изъятии земельного участка и (или) расположенного на нем объекта 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недвижимости для государственных или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7C76AD2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данные отсутствуют</w:t>
                              </w:r>
                            </w:p>
                          </w:tc>
                        </w:tr>
                        <w:tr w:rsidR="009B7FEB" w:rsidRPr="009B7FEB" w14:paraId="44D8D3E5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47FFD77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образован из земель или земельного участка, государственная собственность на которые не разграничена: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D2B6545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9B7FEB" w:rsidRPr="009B7FEB" w14:paraId="48604F37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D45CB23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наличии земельного спора о местоположении границ земельных участков: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98EDA7B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9B7FEB" w:rsidRPr="009B7FEB" w14:paraId="71ED3B04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1CBC31A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Статус записи об объекте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1089947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объекте недвижимости имеют статус "актуальные"</w:t>
                              </w:r>
                            </w:p>
                          </w:tc>
                        </w:tr>
                        <w:tr w:rsidR="009B7FEB" w:rsidRPr="009B7FEB" w14:paraId="081FB9B6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4FDFCF8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Особые отметки: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EDE7AF5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видах разрешенного использовании имеют статус «Актуальные незасвидетельствованные». Право (ограничение права, обременение объекта недвижимости) зарегистрировано на данный объект недвижимости с видами разрешенного использования «Для иных видов жилой застройки».</w:t>
                              </w:r>
                            </w:p>
                          </w:tc>
                        </w:tr>
                        <w:tr w:rsidR="009B7FEB" w:rsidRPr="009B7FEB" w14:paraId="6D656A7F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4243124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Получатель выписки: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B7E0A7E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Никитин Дмитрий Сергеевич</w:t>
                              </w:r>
                            </w:p>
                          </w:tc>
                        </w:tr>
                      </w:tbl>
                      <w:p w14:paraId="66B38B76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65FD5A48" w14:textId="77777777" w:rsidR="009B7FEB" w:rsidRPr="009B7FEB" w:rsidRDefault="009B7FEB" w:rsidP="009B7F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9B7FEB" w:rsidRPr="009B7FEB" w14:paraId="2AAA9168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437D6E1F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9B7FEB" w:rsidRPr="009B7FEB" w14:paraId="24F001B3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DF67FAB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48C85E2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DF902E0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9B7FEB" w:rsidRPr="009B7FEB" w14:paraId="0BED0CB3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67DFDF4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A844FE2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0F96D90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200CEB46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6C99065D" w14:textId="77777777" w:rsidR="009B7FEB" w:rsidRPr="009B7FEB" w:rsidRDefault="009B7FEB" w:rsidP="009B7F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B7F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9B7FEB" w:rsidRPr="009B7FEB" w14:paraId="2BA50911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2A1D8F43" w14:textId="77777777" w:rsidR="009B7FEB" w:rsidRPr="009B7FEB" w:rsidRDefault="009B7FEB" w:rsidP="009B7F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B7F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14:paraId="4B0DD65B" w14:textId="77777777" w:rsidR="009B7FEB" w:rsidRPr="009B7FEB" w:rsidRDefault="009B7FEB" w:rsidP="009B7FE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B7F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2</w:t>
                  </w:r>
                </w:p>
                <w:p w14:paraId="6CE532CE" w14:textId="77777777" w:rsidR="009B7FEB" w:rsidRPr="009B7FEB" w:rsidRDefault="009B7FEB" w:rsidP="009B7F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B7F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9B7F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9B7FE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зарегистрированных правах</w:t>
                  </w:r>
                </w:p>
                <w:p w14:paraId="2FDAE932" w14:textId="77777777" w:rsidR="009B7FEB" w:rsidRPr="009B7FEB" w:rsidRDefault="009B7FEB" w:rsidP="009B7F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9B7FEB" w:rsidRPr="009B7FEB" w14:paraId="36360E4C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9B7FEB" w:rsidRPr="009B7FEB" w14:paraId="7C10FBEE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C30ED6A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9B7FEB" w:rsidRPr="009B7FEB" w14:paraId="6EA28A42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329DE68D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9B7FEB" w:rsidRPr="009B7FEB" w14:paraId="5A9FD19D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C9EFA6A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9F998D7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 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7692BF9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8C8CE51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9B7FEB" w:rsidRPr="009B7FEB" w14:paraId="75F987AB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0396C38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99/2019/275883747  </w:t>
                              </w:r>
                            </w:p>
                          </w:tc>
                        </w:tr>
                        <w:tr w:rsidR="009B7FEB" w:rsidRPr="009B7FEB" w14:paraId="45EC7AC2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0D69779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37DA33F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16:50:010203:453</w:t>
                              </w:r>
                            </w:p>
                          </w:tc>
                        </w:tr>
                      </w:tbl>
                      <w:p w14:paraId="1C2E45BC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9B7FEB" w:rsidRPr="009B7FEB" w14:paraId="696ADF33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0"/>
                          <w:gridCol w:w="6450"/>
                          <w:gridCol w:w="360"/>
                          <w:gridCol w:w="6184"/>
                        </w:tblGrid>
                        <w:tr w:rsidR="009B7FEB" w:rsidRPr="009B7FEB" w14:paraId="0419FD31" w14:textId="77777777">
                          <w:trPr>
                            <w:jc w:val="center"/>
                          </w:trPr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2CF3AA5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309BF41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Правообладатель (правообладатели):</w:t>
                              </w:r>
                            </w:p>
                          </w:tc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7FB0F5B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58901E1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Коммерческий банк "РОСЭНЕРГОБАНК", ИНН: 6167007639</w:t>
                              </w:r>
                            </w:p>
                          </w:tc>
                        </w:tr>
                        <w:tr w:rsidR="009B7FEB" w:rsidRPr="009B7FEB" w14:paraId="170F7AC7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412FC37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2.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762CBC2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Вид, номер и дата государственной регистрации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42F9C08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181AE7A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Собственность, № 16:50:010203:453-16/001/2017-3 от 08.02.2017</w:t>
                              </w:r>
                            </w:p>
                          </w:tc>
                        </w:tr>
                        <w:tr w:rsidR="009B7FEB" w:rsidRPr="009B7FEB" w14:paraId="0B84C3DA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7E5F2E5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BA4036C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E2423F8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 зарегистрировано</w:t>
                              </w:r>
                            </w:p>
                          </w:tc>
                        </w:tr>
                        <w:tr w:rsidR="009B7FEB" w:rsidRPr="009B7FEB" w14:paraId="410B31BB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F5A451A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519FE84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Договоры участия в долевом строительстве: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145E267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 зарегистрировано</w:t>
                              </w:r>
                            </w:p>
                          </w:tc>
                        </w:tr>
                        <w:tr w:rsidR="009B7FEB" w:rsidRPr="009B7FEB" w14:paraId="6B83CEBF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57FA221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C7BCBF7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Заявленные в судебном порядке права требования: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44CA5DC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9B7FEB" w:rsidRPr="009B7FEB" w14:paraId="6D3633B7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A9F6FD2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1919DA3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возражении в отношении зарегистрированного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A594198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9B7FEB" w:rsidRPr="009B7FEB" w14:paraId="3B40E906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36AE8F8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77844BD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наличии решения об изъятии объекта недвижимости для государственных 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BF1EDE9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9B7FEB" w:rsidRPr="009B7FEB" w14:paraId="26F3E3F6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4385BE1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8.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1299244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невозможности государственной регистрации без личного участия правообладателя или его законного представителя: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2DD1823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9B7FEB" w:rsidRPr="009B7FEB" w14:paraId="6A62F958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57D27E9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9.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D7103CA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Правопритязания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3AB36D2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9B7FEB" w:rsidRPr="009B7FEB" w14:paraId="259F1B07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20483C0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23F5456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осуществлении государственной регистрации сделки, права, ограничения права без необходимого в силу закона согласия третьего лица, органа: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2933D2F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9B7FEB" w:rsidRPr="009B7FEB" w14:paraId="7FFB0A4F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3DCA50C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2B49E78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невозможности государственной регистрации перехода, прекращения, ограничения права на земельный участок из земель сельскохозяйственного назначения: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63024A9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5CC76B43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44019D04" w14:textId="77777777" w:rsidR="009B7FEB" w:rsidRPr="009B7FEB" w:rsidRDefault="009B7FEB" w:rsidP="009B7F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9B7FEB" w:rsidRPr="009B7FEB" w14:paraId="635758FD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CF1751A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9B7FEB" w:rsidRPr="009B7FEB" w14:paraId="150C3182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6262756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20BFCD42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9322D99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9B7FEB" w:rsidRPr="009B7FEB" w14:paraId="7E525B33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FD40380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396EC9D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00015D4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3881B707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28FDCCC2" w14:textId="77777777" w:rsidR="009B7FEB" w:rsidRPr="009B7FEB" w:rsidRDefault="009B7FEB" w:rsidP="009B7F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B7F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9B7FEB" w:rsidRPr="009B7FEB" w14:paraId="4930E7BC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75599BCD" w14:textId="77777777" w:rsidR="009B7FEB" w:rsidRPr="009B7FEB" w:rsidRDefault="009B7FEB" w:rsidP="009B7F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B7F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14:paraId="09BB0462" w14:textId="77777777" w:rsidR="009B7FEB" w:rsidRPr="009B7FEB" w:rsidRDefault="009B7FEB" w:rsidP="009B7FE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B7F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3</w:t>
                  </w:r>
                </w:p>
                <w:p w14:paraId="66A3CF48" w14:textId="77777777" w:rsidR="009B7FEB" w:rsidRPr="009B7FEB" w:rsidRDefault="009B7FEB" w:rsidP="009B7F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B7F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9B7F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9B7FE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Описание местоположения земельного участка</w:t>
                  </w:r>
                </w:p>
                <w:p w14:paraId="3553F963" w14:textId="77777777" w:rsidR="009B7FEB" w:rsidRPr="009B7FEB" w:rsidRDefault="009B7FEB" w:rsidP="009B7F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9B7FEB" w:rsidRPr="009B7FEB" w14:paraId="6C1C2764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9B7FEB" w:rsidRPr="009B7FEB" w14:paraId="35E379E7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1932AF2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9B7FEB" w:rsidRPr="009B7FEB" w14:paraId="0F099441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72C873A6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9B7FEB" w:rsidRPr="009B7FEB" w14:paraId="77D0D7EB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D893948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4677DCA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 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15160F5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A018826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9B7FEB" w:rsidRPr="009B7FEB" w14:paraId="4C1A9EE1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1F84277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 xml:space="preserve"> 01.08.2019    №    99/2019/275883747  </w:t>
                              </w:r>
                            </w:p>
                          </w:tc>
                        </w:tr>
                        <w:tr w:rsidR="009B7FEB" w:rsidRPr="009B7FEB" w14:paraId="1813FD61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44DFACD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E9B54E1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16:50:010203:453</w:t>
                              </w:r>
                            </w:p>
                          </w:tc>
                        </w:tr>
                      </w:tbl>
                      <w:p w14:paraId="51EC2A35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9B7FEB" w:rsidRPr="009B7FEB" w14:paraId="58654C4D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9B7FEB" w:rsidRPr="009B7FEB" w14:paraId="726660DD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0F201600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03"/>
                                <w:gridCol w:w="3303"/>
                                <w:gridCol w:w="3304"/>
                                <w:gridCol w:w="3304"/>
                              </w:tblGrid>
                              <w:tr w:rsidR="009B7FEB" w:rsidRPr="009B7FEB" w14:paraId="4D61141C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CF8BC6A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План (чертеж, схема) земельного участка</w:t>
                                    </w:r>
                                  </w:p>
                                </w:tc>
                              </w:tr>
                              <w:tr w:rsidR="009B7FEB" w:rsidRPr="009B7FEB" w14:paraId="52C3C096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04D5BB4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9B7FEB" w:rsidRPr="009B7FEB" w14:paraId="1A994095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AC01D2C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Масштаб 1: 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72C034A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Условные обозначения: 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E8713B5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F0C0143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44F546C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5C9EEFE0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412CFD57" w14:textId="77777777" w:rsidR="009B7FEB" w:rsidRPr="009B7FEB" w:rsidRDefault="009B7FEB" w:rsidP="009B7F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9B7FEB" w:rsidRPr="009B7FEB" w14:paraId="469630ED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5FFC480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9B7FEB" w:rsidRPr="009B7FEB" w14:paraId="1A15C89A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02250CB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F8263F8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8421468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9B7FEB" w:rsidRPr="009B7FEB" w14:paraId="15E8CC08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0BD884C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222A8F9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6B9185F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1EE80861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0ADFDD13" w14:textId="77777777" w:rsidR="009B7FEB" w:rsidRPr="009B7FEB" w:rsidRDefault="009B7FEB" w:rsidP="009B7F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B7F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9B7FEB" w:rsidRPr="009B7FEB" w14:paraId="52BE23A4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7436FC39" w14:textId="77777777" w:rsidR="009B7FEB" w:rsidRPr="009B7FEB" w:rsidRDefault="009B7FEB" w:rsidP="009B7F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B7F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14:paraId="7C770A3E" w14:textId="77777777" w:rsidR="009B7FEB" w:rsidRPr="009B7FEB" w:rsidRDefault="009B7FEB" w:rsidP="009B7FE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B7F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3.1</w:t>
                  </w:r>
                </w:p>
                <w:p w14:paraId="7DD0F052" w14:textId="77777777" w:rsidR="009B7FEB" w:rsidRPr="009B7FEB" w:rsidRDefault="009B7FEB" w:rsidP="009B7F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B7F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9B7F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9B7FE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Описание местоположения земельного участка</w:t>
                  </w:r>
                </w:p>
                <w:p w14:paraId="53A0671C" w14:textId="77777777" w:rsidR="009B7FEB" w:rsidRPr="009B7FEB" w:rsidRDefault="009B7FEB" w:rsidP="009B7F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9B7FEB" w:rsidRPr="009B7FEB" w14:paraId="24973B51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9B7FEB" w:rsidRPr="009B7FEB" w14:paraId="66197EBA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BA0779C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9B7FEB" w:rsidRPr="009B7FEB" w14:paraId="03256849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7B1F845A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9B7FEB" w:rsidRPr="009B7FEB" w14:paraId="20C35022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D1E6819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28C6E0A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3.1 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0662FC8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B43BD55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9B7FEB" w:rsidRPr="009B7FEB" w14:paraId="2FD8E992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FE5D993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99/2019/275883747  </w:t>
                              </w:r>
                            </w:p>
                          </w:tc>
                        </w:tr>
                        <w:tr w:rsidR="009B7FEB" w:rsidRPr="009B7FEB" w14:paraId="0415D5B6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F85419C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632C0A9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16:50:010203:453</w:t>
                              </w:r>
                            </w:p>
                          </w:tc>
                        </w:tr>
                      </w:tbl>
                      <w:p w14:paraId="54B45113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9B7FEB" w:rsidRPr="009B7FEB" w14:paraId="2D2FFE67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9B7FEB" w:rsidRPr="009B7FEB" w14:paraId="3A4FFB0B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58CB5E1A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620"/>
                                <w:gridCol w:w="929"/>
                                <w:gridCol w:w="936"/>
                                <w:gridCol w:w="1359"/>
                                <w:gridCol w:w="1432"/>
                                <w:gridCol w:w="2187"/>
                                <w:gridCol w:w="1991"/>
                                <w:gridCol w:w="3760"/>
                              </w:tblGrid>
                              <w:tr w:rsidR="009B7FEB" w:rsidRPr="009B7FEB" w14:paraId="6D3A94ED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8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14:paraId="0CE5F6D2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Описание местоположения границ земельного участка </w:t>
                                    </w:r>
                                  </w:p>
                                </w:tc>
                              </w:tr>
                              <w:tr w:rsidR="009B7FEB" w:rsidRPr="009B7FEB" w14:paraId="16C98BA1" w14:textId="77777777">
                                <w:trPr>
                                  <w:trHeight w:val="600"/>
                                  <w:jc w:val="center"/>
                                </w:trPr>
                                <w:tc>
                                  <w:tcPr>
                                    <w:tcW w:w="2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14:paraId="7B70429A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Номер п/п</w:t>
                                    </w:r>
                                  </w:p>
                                </w:tc>
                                <w:tc>
                                  <w:tcPr>
                                    <w:tcW w:w="600" w:type="pct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14:paraId="1CB80D8D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Номер точки</w:t>
                                    </w:r>
                                  </w:p>
                                </w:tc>
                                <w:tc>
                                  <w:tcPr>
                                    <w:tcW w:w="4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14:paraId="5BEC9A96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Дирекционный угол</w:t>
                                    </w:r>
                                  </w:p>
                                </w:tc>
                                <w:tc>
                                  <w:tcPr>
                                    <w:tcW w:w="4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14:paraId="1EF34775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Горизонтальное проложение, м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14:paraId="76091A9C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Описание закрепления</w:t>
                                    </w: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>на местности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14:paraId="564EBAF9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Кадастровые номера</w:t>
                                    </w: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>смежных участков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14:paraId="2567B64E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Сведения об адресах правообладателей</w:t>
                                    </w: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>смежных земельных участков</w:t>
                                    </w:r>
                                  </w:p>
                                </w:tc>
                              </w:tr>
                              <w:tr w:rsidR="009B7FEB" w:rsidRPr="009B7FEB" w14:paraId="0CFFD985" w14:textId="77777777">
                                <w:trPr>
                                  <w:trHeight w:val="450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14:paraId="4CFE694B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14:paraId="571A38DD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начальная</w:t>
                                    </w:r>
                                  </w:p>
                                </w:tc>
                                <w:tc>
                                  <w:tcPr>
                                    <w:tcW w:w="3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hideMark/>
                                  </w:tcPr>
                                  <w:p w14:paraId="24044F3A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конечная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4602ED9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8F21F51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BA809CB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88C8066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1267FC1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9B7FEB" w:rsidRPr="009B7FEB" w14:paraId="2C0169E2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E4884F4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F2162FA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EDEDE98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70E5BE3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CE7F82B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A286841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B346F44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59D3B86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8</w:t>
                                    </w:r>
                                  </w:p>
                                </w:tc>
                              </w:tr>
                              <w:tr w:rsidR="009B7FEB" w:rsidRPr="009B7FEB" w14:paraId="5C74A0EE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D47D3A6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78F6B42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412A8A8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ADCFB2A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A9C54B3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A6A13B7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28358A1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3EBE9CA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9B7FEB" w:rsidRPr="009B7FEB" w14:paraId="3D8FC547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14EAD4C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lastRenderedPageBreak/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25AE020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3550936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04F3CE6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AE02D0D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52D4255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456A554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B1130F3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9B7FEB" w:rsidRPr="009B7FEB" w14:paraId="25A30032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F8FF6F4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101D764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EB0EE9F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4BF14B2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189965B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659E28D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154E542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0EBEAFE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9B7FEB" w:rsidRPr="009B7FEB" w14:paraId="137C4C5B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94B439F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76E1336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4E3E08D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52A4436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1878DED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85CB3C9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769F513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6EB7F38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9B7FEB" w:rsidRPr="009B7FEB" w14:paraId="22286448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289FDB3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2D6902D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C65C127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6AFAE7E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CC5C987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AD10AE5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09BDEA3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6B8FF57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9B7FEB" w:rsidRPr="009B7FEB" w14:paraId="6A815C91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29BD010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E89A83E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2080F5D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A426683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0636FA8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1BF3F20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0E55FDA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A9B14FF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9B7FEB" w:rsidRPr="009B7FEB" w14:paraId="3BFA07BF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FC91005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F789EDA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17307F5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5051806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F7765BC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286C90B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7DB8C7A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CA90A39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9B7FEB" w:rsidRPr="009B7FEB" w14:paraId="78725BC0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207F877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6D3AB0D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155BF96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1A387E4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9A11F6F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53FA910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6458614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435A11A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  <w:tr w:rsidR="009B7FEB" w:rsidRPr="009B7FEB" w14:paraId="51EFC55B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636D7E0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104816C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4E5C5ED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DE7100E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45FC5C6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9330ADB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63449CC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F0019EF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данные отсутствуют</w:t>
                                    </w:r>
                                  </w:p>
                                </w:tc>
                              </w:tr>
                            </w:tbl>
                            <w:p w14:paraId="76732499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295E9968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253F842B" w14:textId="77777777" w:rsidR="009B7FEB" w:rsidRPr="009B7FEB" w:rsidRDefault="009B7FEB" w:rsidP="009B7F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9B7FEB" w:rsidRPr="009B7FEB" w14:paraId="4BDA91EF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0BE3BCB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9B7FEB" w:rsidRPr="009B7FEB" w14:paraId="4C255F07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D0889E0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B9E39E0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01F4EF9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9B7FEB" w:rsidRPr="009B7FEB" w14:paraId="66EA83EA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0BB6EB4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192CB7A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794EA3A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4DD3A7D6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1B1D6BD2" w14:textId="77777777" w:rsidR="009B7FEB" w:rsidRPr="009B7FEB" w:rsidRDefault="009B7FEB" w:rsidP="009B7F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B7F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9B7FEB" w:rsidRPr="009B7FEB" w14:paraId="09D8880E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636A27F0" w14:textId="77777777" w:rsidR="009B7FEB" w:rsidRPr="009B7FEB" w:rsidRDefault="009B7FEB" w:rsidP="009B7F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B7F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14:paraId="7A8B0876" w14:textId="77777777" w:rsidR="009B7FEB" w:rsidRPr="009B7FEB" w:rsidRDefault="009B7FEB" w:rsidP="009B7FE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B7F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3.2</w:t>
                  </w:r>
                </w:p>
                <w:p w14:paraId="42D094BF" w14:textId="77777777" w:rsidR="009B7FEB" w:rsidRPr="009B7FEB" w:rsidRDefault="009B7FEB" w:rsidP="009B7F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B7F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9B7F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9B7FE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Описание местоположения земельного участка</w:t>
                  </w:r>
                </w:p>
                <w:p w14:paraId="56E74338" w14:textId="77777777" w:rsidR="009B7FEB" w:rsidRPr="009B7FEB" w:rsidRDefault="009B7FEB" w:rsidP="009B7F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9B7FEB" w:rsidRPr="009B7FEB" w14:paraId="1B667821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9B7FEB" w:rsidRPr="009B7FEB" w14:paraId="0FDE88AB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10AA166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9B7FEB" w:rsidRPr="009B7FEB" w14:paraId="6342FA12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672DCDF4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9B7FEB" w:rsidRPr="009B7FEB" w14:paraId="01B119DB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B806067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6FF1D6C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 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4186F15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86A50F8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9B7FEB" w:rsidRPr="009B7FEB" w14:paraId="77A053E3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2399F49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99/2019/275883747  </w:t>
                              </w:r>
                            </w:p>
                          </w:tc>
                        </w:tr>
                        <w:tr w:rsidR="009B7FEB" w:rsidRPr="009B7FEB" w14:paraId="43815E75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CBF2E49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D5F7E69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16:50:010203:453</w:t>
                              </w:r>
                            </w:p>
                          </w:tc>
                        </w:tr>
                      </w:tbl>
                      <w:p w14:paraId="55117FF3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9B7FEB" w:rsidRPr="009B7FEB" w14:paraId="38E01A64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9B7FEB" w:rsidRPr="009B7FEB" w14:paraId="60A8AD6A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451B3E37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76"/>
                                <w:gridCol w:w="1554"/>
                                <w:gridCol w:w="1554"/>
                                <w:gridCol w:w="4665"/>
                                <w:gridCol w:w="4665"/>
                              </w:tblGrid>
                              <w:tr w:rsidR="009B7FEB" w:rsidRPr="009B7FEB" w14:paraId="3221CD37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14:paraId="412E8E9C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lastRenderedPageBreak/>
                                      <w:t xml:space="preserve">Сведения о характерных точках границы земельного участка </w:t>
                                    </w:r>
                                  </w:p>
                                </w:tc>
                              </w:tr>
                              <w:tr w:rsidR="009B7FEB" w:rsidRPr="009B7FEB" w14:paraId="55F4C78A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14:paraId="55CA88F3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Система координат: МСК-16</w:t>
                                    </w: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 xml:space="preserve">Зона № </w:t>
                                    </w:r>
                                  </w:p>
                                </w:tc>
                              </w:tr>
                              <w:tr w:rsidR="009B7FEB" w:rsidRPr="009B7FEB" w14:paraId="3BDCFC89" w14:textId="77777777">
                                <w:trPr>
                                  <w:trHeight w:val="450"/>
                                  <w:jc w:val="center"/>
                                </w:trPr>
                                <w:tc>
                                  <w:tcPr>
                                    <w:tcW w:w="2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A97DD3D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Номер точки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F0F3A6A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Координаты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640B267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Описание закрепления на местности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B08CE3F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Средняя квадратическая погрешность определения координат характерных точек границ земельного участка, м</w:t>
                                    </w:r>
                                  </w:p>
                                </w:tc>
                              </w:tr>
                              <w:tr w:rsidR="009B7FEB" w:rsidRPr="009B7FEB" w14:paraId="2F7DCFCF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7D0EFB5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588C7BA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X</w:t>
                                    </w: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B62DD4C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Y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AD08553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C979D64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9B7FEB" w:rsidRPr="009B7FEB" w14:paraId="3A29E3C8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89A00CF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71DB90D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A50F5DF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EF55729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51D8FFE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9B7FEB" w:rsidRPr="009B7FEB" w14:paraId="2A775DF9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41447B2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90F61EA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476241.63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E2C175C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1304705.07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C891DF5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34F0B75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9B7FEB" w:rsidRPr="009B7FEB" w14:paraId="60A542E3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05CE476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6B555E3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476243.65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5ACC932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1304708.46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0AF53F0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133F0B0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9B7FEB" w:rsidRPr="009B7FEB" w14:paraId="033D7C85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F03EC16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484D7DE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476244.34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75A2B40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1304708.05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93A1AA7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51D61CA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9B7FEB" w:rsidRPr="009B7FEB" w14:paraId="6A9F7050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8DEB0CA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231113F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476251.37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F6F82E3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1304718.3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3FD38FA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47F81B2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9B7FEB" w:rsidRPr="009B7FEB" w14:paraId="6A566878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1A4A76D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4B7A577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476248.88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45387CC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1304719.77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38D599E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0B3BC94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9B7FEB" w:rsidRPr="009B7FEB" w14:paraId="67960BF1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FF2BEEE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E93632F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476252.52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7510128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1304725.91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9A61167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2F68D43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9B7FEB" w:rsidRPr="009B7FEB" w14:paraId="3BE39AA6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2551D22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64B4924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476249.56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141AEDD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1304728.16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FDE3B63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B991C67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9B7FEB" w:rsidRPr="009B7FEB" w14:paraId="554AA706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5B09644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2817EE1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476203.63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CED3EDA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1304759.43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491051D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A7E2B28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9B7FEB" w:rsidRPr="009B7FEB" w14:paraId="496485AA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BF67702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9405BCC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476198.71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50E734F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1304753.14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66A5B24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9374BD2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9B7FEB" w:rsidRPr="009B7FEB" w14:paraId="2F4E2CD6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068A473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9799383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476194.22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81CEA3A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1304756.65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8525A2F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A5A8FDE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9B7FEB" w:rsidRPr="009B7FEB" w14:paraId="672F45D4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51AEAE0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4B18B1C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476190.42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A32950D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1304750.9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18CF26F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73D5694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9B7FEB" w:rsidRPr="009B7FEB" w14:paraId="487EB101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B96BC98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0CDE040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476183.84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520A03C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1304739.71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FB00558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Закрепление отсутствует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ECA0DC3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</w:tbl>
                            <w:p w14:paraId="3F5951EC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42119DD0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08614267" w14:textId="77777777" w:rsidR="009B7FEB" w:rsidRPr="009B7FEB" w:rsidRDefault="009B7FEB" w:rsidP="009B7F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9B7FEB" w:rsidRPr="009B7FEB" w14:paraId="7B8F932C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63D1541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9B7FEB" w:rsidRPr="009B7FEB" w14:paraId="41E33905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0651C0E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1F21CD5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048BF64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9B7FEB" w:rsidRPr="009B7FEB" w14:paraId="00F8C765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50F4F8E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76BD326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E904D77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6306163A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4E0DFE10" w14:textId="77777777" w:rsidR="009B7FEB" w:rsidRPr="009B7FEB" w:rsidRDefault="009B7FEB" w:rsidP="009B7F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B7F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9B7FEB" w:rsidRPr="009B7FEB" w14:paraId="768B1A1E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2E82533" w14:textId="77777777" w:rsidR="009B7FEB" w:rsidRPr="009B7FEB" w:rsidRDefault="009B7FEB" w:rsidP="009B7F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B7F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14:paraId="2EE8047F" w14:textId="77777777" w:rsidR="009B7FEB" w:rsidRPr="009B7FEB" w:rsidRDefault="009B7FEB" w:rsidP="009B7FE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B7F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4</w:t>
                  </w:r>
                </w:p>
                <w:p w14:paraId="1601565A" w14:textId="77777777" w:rsidR="009B7FEB" w:rsidRPr="009B7FEB" w:rsidRDefault="009B7FEB" w:rsidP="009B7F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B7F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9B7F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9B7FE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частях земельного участка</w:t>
                  </w:r>
                </w:p>
                <w:p w14:paraId="4C5A88D8" w14:textId="77777777" w:rsidR="009B7FEB" w:rsidRPr="009B7FEB" w:rsidRDefault="009B7FEB" w:rsidP="009B7F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9B7FEB" w:rsidRPr="009B7FEB" w14:paraId="5B757DD5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9B7FEB" w:rsidRPr="009B7FEB" w14:paraId="74EACA7E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840B19E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9B7FEB" w:rsidRPr="009B7FEB" w14:paraId="0BA773FC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6E674AA4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9B7FEB" w:rsidRPr="009B7FEB" w14:paraId="34DD70C7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2194E82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 xml:space="preserve">Лист № ___ Раздела 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FE5A167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 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76DAD87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5A70E53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9B7FEB" w:rsidRPr="009B7FEB" w14:paraId="59A218D0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E3C47FA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99/2019/275883747  </w:t>
                              </w:r>
                            </w:p>
                          </w:tc>
                        </w:tr>
                        <w:tr w:rsidR="009B7FEB" w:rsidRPr="009B7FEB" w14:paraId="76EAE631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A9EB8FB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62B51B8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16:50:010203:453</w:t>
                              </w:r>
                            </w:p>
                          </w:tc>
                        </w:tr>
                      </w:tbl>
                      <w:p w14:paraId="2C8DEACD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9B7FEB" w:rsidRPr="009B7FEB" w14:paraId="54780AF5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9B7FEB" w:rsidRPr="009B7FEB" w14:paraId="4D80BA5B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45693988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03"/>
                                <w:gridCol w:w="3303"/>
                                <w:gridCol w:w="3304"/>
                                <w:gridCol w:w="3304"/>
                              </w:tblGrid>
                              <w:tr w:rsidR="009B7FEB" w:rsidRPr="009B7FEB" w14:paraId="07823151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14:paraId="70D0F87C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План (чертеж, схема) части земельного участка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BD9A456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Учетный номер части: </w:t>
                                    </w: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16:50:010203:453/1</w:t>
                                    </w:r>
                                  </w:p>
                                </w:tc>
                              </w:tr>
                              <w:tr w:rsidR="009B7FEB" w:rsidRPr="009B7FEB" w14:paraId="340E55B9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8AA9B23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9B7FEB" w:rsidRPr="009B7FEB" w14:paraId="442FE7BC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4FB630A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Масштаб 1: 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B133F63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Условные обозначения: 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C73A11E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AF8C1CE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14:paraId="7CD9E059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5E7A10FE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9B7FEB" w:rsidRPr="009B7FEB" w14:paraId="00EE948B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0BEADB9C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83"/>
                                <w:gridCol w:w="3958"/>
                                <w:gridCol w:w="3973"/>
                              </w:tblGrid>
                              <w:tr w:rsidR="009B7FEB" w:rsidRPr="009B7FEB" w14:paraId="68CFF963" w14:textId="7777777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4BF7A266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761DFBC4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775090CD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9B7FEB" w:rsidRPr="009B7FEB" w14:paraId="44E9AFDD" w14:textId="77777777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0D9F40FB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318C93E2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14:paraId="79120F81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14:paraId="540C8F9E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5BC53A70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14:paraId="385FBF65" w14:textId="77777777" w:rsidR="009B7FEB" w:rsidRPr="009B7FEB" w:rsidRDefault="009B7FEB" w:rsidP="009B7FE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4</w:t>
                        </w:r>
                      </w:p>
                      <w:p w14:paraId="4C3E496D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9B7FE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частях земельного участка</w:t>
                        </w:r>
                      </w:p>
                      <w:p w14:paraId="0C93BC3C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9B7FEB" w:rsidRPr="009B7FEB" w14:paraId="5E2EED70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AA8F0E9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9B7FEB" w:rsidRPr="009B7FEB" w14:paraId="49DB2C83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4957D6E0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9B7FEB" w:rsidRPr="009B7FEB" w14:paraId="09C16AB3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8476EF5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778B73F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 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D1ACAAC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7DDF9B5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9B7FEB" w:rsidRPr="009B7FEB" w14:paraId="627517E7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C27159D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99/2019/275883747  </w:t>
                              </w:r>
                            </w:p>
                          </w:tc>
                        </w:tr>
                        <w:tr w:rsidR="009B7FEB" w:rsidRPr="009B7FEB" w14:paraId="01316098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122DA06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113019A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16:50:010203:453</w:t>
                              </w:r>
                            </w:p>
                          </w:tc>
                        </w:tr>
                      </w:tbl>
                      <w:p w14:paraId="5E534D35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9B7FEB" w:rsidRPr="009B7FEB" w14:paraId="4C9F0BBB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3CC5C79E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03"/>
                                <w:gridCol w:w="3303"/>
                                <w:gridCol w:w="3304"/>
                                <w:gridCol w:w="3304"/>
                              </w:tblGrid>
                              <w:tr w:rsidR="009B7FEB" w:rsidRPr="009B7FEB" w14:paraId="4A1CD2DF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14:paraId="0A87C3C8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План (чертеж, схема) части земельного участка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56E78CB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Учетный номер части: </w:t>
                                    </w: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  <w:u w:val="single"/>
                                        <w:lang w:eastAsia="ru-RU"/>
                                      </w:rPr>
                                      <w:t>16:50:010203:453/2</w:t>
                                    </w:r>
                                  </w:p>
                                </w:tc>
                              </w:tr>
                              <w:tr w:rsidR="009B7FEB" w:rsidRPr="009B7FEB" w14:paraId="7DAB1F47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ED287A8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9B7FEB" w:rsidRPr="009B7FEB" w14:paraId="3D3A5CFC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8DBF289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Масштаб 1: 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18F44278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Условные обозначения: 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DA6C11E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314B9FB3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14:paraId="030E09EA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0C91E7D8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1C492968" w14:textId="77777777" w:rsidR="009B7FEB" w:rsidRPr="009B7FEB" w:rsidRDefault="009B7FEB" w:rsidP="009B7F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9B7FEB" w:rsidRPr="009B7FEB" w14:paraId="00648B81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DC62A70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9B7FEB" w:rsidRPr="009B7FEB" w14:paraId="12F77895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656D23E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BCC8044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F61B8B2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9B7FEB" w:rsidRPr="009B7FEB" w14:paraId="51DF71A0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AD99F9B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9CCCEFB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12D4C93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0416F93F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2C488E62" w14:textId="77777777" w:rsidR="009B7FEB" w:rsidRPr="009B7FEB" w:rsidRDefault="009B7FEB" w:rsidP="009B7F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B7F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М.П.</w:t>
                  </w:r>
                </w:p>
              </w:tc>
            </w:tr>
            <w:tr w:rsidR="009B7FEB" w:rsidRPr="009B7FEB" w14:paraId="24FCEC26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175FB4A" w14:textId="77777777" w:rsidR="009B7FEB" w:rsidRPr="009B7FEB" w:rsidRDefault="009B7FEB" w:rsidP="009B7F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B7F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14:paraId="3636329B" w14:textId="77777777" w:rsidR="009B7FEB" w:rsidRPr="009B7FEB" w:rsidRDefault="009B7FEB" w:rsidP="009B7FEB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B7F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4.1</w:t>
                  </w:r>
                </w:p>
                <w:p w14:paraId="58402D4A" w14:textId="77777777" w:rsidR="009B7FEB" w:rsidRPr="009B7FEB" w:rsidRDefault="009B7FEB" w:rsidP="009B7F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B7F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9B7F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9B7FE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частях земельного участка</w:t>
                  </w:r>
                </w:p>
                <w:p w14:paraId="31164693" w14:textId="77777777" w:rsidR="009B7FEB" w:rsidRPr="009B7FEB" w:rsidRDefault="009B7FEB" w:rsidP="009B7F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9B7FEB" w:rsidRPr="009B7FEB" w14:paraId="4C85E289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9B7FEB" w:rsidRPr="009B7FEB" w14:paraId="5B3BA4B8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E9E5550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9B7FEB" w:rsidRPr="009B7FEB" w14:paraId="006C983D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1A2B0BB3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9B7FEB" w:rsidRPr="009B7FEB" w14:paraId="0E7EE977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1191734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A9C04D4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4.1 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E71FD46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260E527A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9B7FEB" w:rsidRPr="009B7FEB" w14:paraId="69865A00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5CF3739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99/2019/275883747  </w:t>
                              </w:r>
                            </w:p>
                          </w:tc>
                        </w:tr>
                        <w:tr w:rsidR="009B7FEB" w:rsidRPr="009B7FEB" w14:paraId="3CC74A55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2379919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9F951E4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16:50:010203:453</w:t>
                              </w:r>
                            </w:p>
                          </w:tc>
                        </w:tr>
                      </w:tbl>
                      <w:p w14:paraId="447B62B0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9B7FEB" w:rsidRPr="009B7FEB" w14:paraId="77428DEC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9B7FEB" w:rsidRPr="009B7FEB" w14:paraId="0CE42063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4750917D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43"/>
                                <w:gridCol w:w="2643"/>
                                <w:gridCol w:w="7928"/>
                              </w:tblGrid>
                              <w:tr w:rsidR="009B7FEB" w:rsidRPr="009B7FEB" w14:paraId="2BBD84AD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8EA3B94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Учетный номер части</w:t>
                                    </w:r>
                                  </w:p>
                                </w:tc>
                                <w:tc>
                                  <w:tcPr>
                                    <w:tcW w:w="1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CFC8E6E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Площадь (м</w:t>
                                    </w: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vertAlign w:val="superscript"/>
                                        <w:lang w:eastAsia="ru-RU"/>
                                      </w:rPr>
                                      <w:t>2</w:t>
                                    </w: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)</w:t>
                                    </w:r>
                                  </w:p>
                                </w:tc>
                                <w:tc>
                                  <w:tcPr>
                                    <w:tcW w:w="30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0FF100EF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Содержание ограничения в использовании или ограничения права на объект недвижимости или обременения объекта недвижимости</w:t>
                                    </w:r>
                                  </w:p>
                                </w:tc>
                              </w:tr>
                              <w:tr w:rsidR="009B7FEB" w:rsidRPr="009B7FEB" w14:paraId="1F8C817C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097AF00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62157C8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78318A1D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  <w:tr w:rsidR="009B7FEB" w:rsidRPr="009B7FEB" w14:paraId="2D5E956A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6C502AC4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A858E4C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5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0B0E56E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Ограничения прав на земельный участок, предусмотренные статьями 56, 56.1 Земельного кодекса Российской Федерации, 16.50.2.879, Постановление Правительства РФ от 24.02.2009 г. № 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 № 160 от 24.02.2009</w:t>
                                    </w:r>
                                  </w:p>
                                </w:tc>
                              </w:tr>
                              <w:tr w:rsidR="009B7FEB" w:rsidRPr="009B7FEB" w14:paraId="3760E404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2096BEEE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52276582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1586 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14:paraId="4C6E1D25" w14:textId="77777777" w:rsidR="009B7FEB" w:rsidRPr="009B7FEB" w:rsidRDefault="009B7FEB" w:rsidP="009B7FEB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9B7FEB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Ограничения прав на земельный участок, предусмотренные статьями 56, 56.1 Земельного кодекса Российской Федерации, 16.50.2.1724, Карта (план). Зона с особыми условиями использования территории. Зона регулирования застройки и хозяйственной деятельности объекта культурного наследия федерального значения «Ансамбль Казанского кремля» ЗРЗ(А)-2 № б/н</w:t>
                                    </w:r>
                                  </w:p>
                                </w:tc>
                              </w:tr>
                            </w:tbl>
                            <w:p w14:paraId="1B18438C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14:paraId="26BB373B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4F4B9F7A" w14:textId="77777777" w:rsidR="009B7FEB" w:rsidRPr="009B7FEB" w:rsidRDefault="009B7FEB" w:rsidP="009B7F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9B7FEB" w:rsidRPr="009B7FEB" w14:paraId="63140385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2331F831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9B7FEB" w:rsidRPr="009B7FEB" w14:paraId="1479940C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F0B46B8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EA4CF4A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3B150E8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9B7FEB" w:rsidRPr="009B7FEB" w14:paraId="05752A9A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73159F1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5B543443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865D3A5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7AEFF842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11D7F5C9" w14:textId="77777777" w:rsidR="009B7FEB" w:rsidRPr="009B7FEB" w:rsidRDefault="009B7FEB" w:rsidP="009B7F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B7F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9B7FEB" w:rsidRPr="009B7FEB" w14:paraId="07B6E937" w14:textId="77777777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9B7FEB" w:rsidRPr="009B7FEB" w14:paraId="73861EC3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5FC3643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  <w:p w14:paraId="07BA749F" w14:textId="77777777" w:rsidR="009B7FEB" w:rsidRPr="009B7FEB" w:rsidRDefault="009B7FEB" w:rsidP="009B7FE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4.2</w:t>
                        </w:r>
                      </w:p>
                      <w:p w14:paraId="1718A7CB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Выписка из Единого государственного реестра недвижимости об объекте недвижимости</w:t>
                        </w: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9B7FE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частях земельного участка</w:t>
                        </w:r>
                      </w:p>
                      <w:p w14:paraId="27E9DAC8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9B7FEB" w:rsidRPr="009B7FEB" w14:paraId="7700D276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17B01CC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9B7FEB" w:rsidRPr="009B7FEB" w14:paraId="3B0942DB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7596F386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9B7FEB" w:rsidRPr="009B7FEB" w14:paraId="4B5189D9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D56AA0A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0C643B6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4.2 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1205D2E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1A3932B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9B7FEB" w:rsidRPr="009B7FEB" w14:paraId="44B098C8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22230A3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99/2019/275883747  </w:t>
                              </w:r>
                            </w:p>
                          </w:tc>
                        </w:tr>
                        <w:tr w:rsidR="009B7FEB" w:rsidRPr="009B7FEB" w14:paraId="10BF2CF6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45E21A01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0E0C810B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16:50:010203:453</w:t>
                              </w:r>
                            </w:p>
                          </w:tc>
                        </w:tr>
                      </w:tbl>
                      <w:p w14:paraId="112C820E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7B570A35" w14:textId="77777777" w:rsidR="009B7FEB" w:rsidRPr="009B7FEB" w:rsidRDefault="009B7FEB" w:rsidP="009B7F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7"/>
                    <w:gridCol w:w="1575"/>
                    <w:gridCol w:w="1575"/>
                    <w:gridCol w:w="3941"/>
                    <w:gridCol w:w="5516"/>
                  </w:tblGrid>
                  <w:tr w:rsidR="009B7FEB" w:rsidRPr="009B7FEB" w14:paraId="1EE7EDDB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14:paraId="552F9EB2" w14:textId="77777777" w:rsidR="009B7FEB" w:rsidRPr="009B7FEB" w:rsidRDefault="009B7FEB" w:rsidP="009B7FE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Сведения о характерных точках границы части (частей) земельного участка </w:t>
                        </w:r>
                      </w:p>
                    </w:tc>
                  </w:tr>
                  <w:tr w:rsidR="009B7FEB" w:rsidRPr="009B7FEB" w14:paraId="0DBAED32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14:paraId="429CA035" w14:textId="77777777" w:rsidR="009B7FEB" w:rsidRPr="009B7FEB" w:rsidRDefault="009B7FEB" w:rsidP="009B7FE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Учетный номер части: 1</w:t>
                        </w:r>
                      </w:p>
                    </w:tc>
                  </w:tr>
                  <w:tr w:rsidR="009B7FEB" w:rsidRPr="009B7FEB" w14:paraId="0BC36FA9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14:paraId="572A45C5" w14:textId="77777777" w:rsidR="009B7FEB" w:rsidRPr="009B7FEB" w:rsidRDefault="009B7FEB" w:rsidP="009B7FE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Система координат: СК кадастрового округа</w:t>
                        </w: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 xml:space="preserve">Зона № </w:t>
                        </w:r>
                      </w:p>
                    </w:tc>
                  </w:tr>
                  <w:tr w:rsidR="009B7FEB" w:rsidRPr="009B7FEB" w14:paraId="428E87F7" w14:textId="77777777">
                    <w:trPr>
                      <w:trHeight w:val="450"/>
                      <w:jc w:val="center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39F58BF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точки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31C739F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Координаты, м</w:t>
                        </w:r>
                      </w:p>
                    </w:tc>
                    <w:tc>
                      <w:tcPr>
                        <w:tcW w:w="1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58C8B9B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Описание закрепления</w:t>
                        </w: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>на местности</w:t>
                        </w:r>
                      </w:p>
                    </w:tc>
                    <w:tc>
                      <w:tcPr>
                        <w:tcW w:w="17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BD48211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Средняя квадратическая погрешность определения координат характерных точек границы части земельного участка, м</w:t>
                        </w:r>
                      </w:p>
                    </w:tc>
                  </w:tr>
                  <w:tr w:rsidR="009B7FEB" w:rsidRPr="009B7FEB" w14:paraId="0AD302AC" w14:textId="77777777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102D4A3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4A45D1D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X</w:t>
                        </w: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094EA98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BF88083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76723BE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9B7FEB" w:rsidRPr="009B7FEB" w14:paraId="467B8000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C1A415F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64ABEE3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C8A0174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56683B3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8D74B96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9B7FEB" w:rsidRPr="009B7FEB" w14:paraId="31D8D3B3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AEA56EC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B1543D2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476241.63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9D7AFF2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1304705.07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285BCE4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FAC58D6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9B7FEB" w:rsidRPr="009B7FEB" w14:paraId="4E24310D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63E3837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BFF8D0A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476243.65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5D2AA87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1304708.46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DE4B41D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9DEA9C8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9B7FEB" w:rsidRPr="009B7FEB" w14:paraId="6A76165D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D7A9FEE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4564FFE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476244.34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E4797A5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1304708.05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B915CA5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29C1F9F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9B7FEB" w:rsidRPr="009B7FEB" w14:paraId="36174F0B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F44D483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E99808E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476251.37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1E58EB2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1304718.3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EA00499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BDD5BCB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9B7FEB" w:rsidRPr="009B7FEB" w14:paraId="4EC29F77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74019BC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12818BD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476248.88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A49E386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1304719.77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FAA75DB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97814CC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9B7FEB" w:rsidRPr="009B7FEB" w14:paraId="533584FF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B6C6B67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96119B9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476252.52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D2496BE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1304725.91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FB7A3E8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317CD8D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9B7FEB" w:rsidRPr="009B7FEB" w14:paraId="6EFA00B6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73BFE42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395F8B9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476249.56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B73CDBE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1304728.16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4A8A127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43B38AD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9B7FEB" w:rsidRPr="009B7FEB" w14:paraId="29747864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7FA4B58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82920F3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476203.63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CE1C3AC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1304759.43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C1C7C92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BE3B3C6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9B7FEB" w:rsidRPr="009B7FEB" w14:paraId="462DFDAD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43B5669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36F024B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476198.71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4B7AC5E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1304753.14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55C8A09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A2846BA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9B7FEB" w:rsidRPr="009B7FEB" w14:paraId="5FC6DB35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D69A0D9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84C9E38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476194.22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E5E87B5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1304756.65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B8921E5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6E5FA7A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9B7FEB" w:rsidRPr="009B7FEB" w14:paraId="0637A6B6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AD465A1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14BC879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476190.42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356B4E2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1304750.9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065FD5F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3B5F2FD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9B7FEB" w:rsidRPr="009B7FEB" w14:paraId="1793515A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0033C95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737D6E7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476241.84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43C2D4A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1304705.43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3A253C3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5743EA0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9B7FEB" w:rsidRPr="009B7FEB" w14:paraId="79502F9A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9A49947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A98F962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476222.82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9A3EE1C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1304716.34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0F262EB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DC9946F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9B7FEB" w:rsidRPr="009B7FEB" w14:paraId="4C546195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43F1984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3C28616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476242.13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89EEF7A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1304705.9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4561455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556C1C4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9B7FEB" w:rsidRPr="009B7FEB" w14:paraId="282AF71C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C3061C0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722EDAC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476184.69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204C10B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1304741.16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B6E8981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A9DF0C8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</w:tbl>
                <w:p w14:paraId="1356A778" w14:textId="77777777" w:rsidR="009B7FEB" w:rsidRPr="009B7FEB" w:rsidRDefault="009B7FEB" w:rsidP="009B7F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9B7FEB" w:rsidRPr="009B7FEB" w14:paraId="2C5CF56B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E636634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9B7FEB" w:rsidRPr="009B7FEB" w14:paraId="75B65F2B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654E143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152914B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179CCECD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9B7FEB" w:rsidRPr="009B7FEB" w14:paraId="2793E4DE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706DE682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3310D07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4BCD8C80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6FBFCE5F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053FDAB9" w14:textId="77777777" w:rsidR="009B7FEB" w:rsidRPr="009B7FEB" w:rsidRDefault="009B7FEB" w:rsidP="009B7F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B7F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9B7FEB" w:rsidRPr="009B7FEB" w14:paraId="0330A9C4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DB69E4E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  <w:p w14:paraId="61E411E4" w14:textId="77777777" w:rsidR="009B7FEB" w:rsidRPr="009B7FEB" w:rsidRDefault="009B7FEB" w:rsidP="009B7FEB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4.2</w:t>
                        </w:r>
                      </w:p>
                      <w:p w14:paraId="058F45E7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9B7FEB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частях земельного участка</w:t>
                        </w:r>
                      </w:p>
                      <w:p w14:paraId="64795BE0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9B7FEB" w:rsidRPr="009B7FEB" w14:paraId="3F3462B0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EC6799E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9B7FEB" w:rsidRPr="009B7FEB" w14:paraId="347B150E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14:paraId="57BACDEE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9B7FEB" w:rsidRPr="009B7FEB" w14:paraId="7FC0AE69" w14:textId="77777777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70E37BA5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20B66AB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4.2 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: </w:t>
                              </w: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6A6EA687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1F78546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9B7FEB" w:rsidRPr="009B7FEB" w14:paraId="175C8716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1DEFE623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01.08.2019    №    99/2019/275883747  </w:t>
                              </w:r>
                            </w:p>
                          </w:tc>
                        </w:tr>
                        <w:tr w:rsidR="009B7FEB" w:rsidRPr="009B7FEB" w14:paraId="32F1D736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53B71D93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14:paraId="32F66E4A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16:50:010203:453</w:t>
                              </w:r>
                            </w:p>
                          </w:tc>
                        </w:tr>
                      </w:tbl>
                      <w:p w14:paraId="02DA13A7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7CED6B3D" w14:textId="77777777" w:rsidR="009B7FEB" w:rsidRPr="009B7FEB" w:rsidRDefault="009B7FEB" w:rsidP="009B7F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87"/>
                    <w:gridCol w:w="1575"/>
                    <w:gridCol w:w="1575"/>
                    <w:gridCol w:w="3941"/>
                    <w:gridCol w:w="5516"/>
                  </w:tblGrid>
                  <w:tr w:rsidR="009B7FEB" w:rsidRPr="009B7FEB" w14:paraId="703E9B01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14:paraId="3B380C5A" w14:textId="77777777" w:rsidR="009B7FEB" w:rsidRPr="009B7FEB" w:rsidRDefault="009B7FEB" w:rsidP="009B7FE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Сведения о характерных точках границы части (частей) земельного участка </w:t>
                        </w:r>
                      </w:p>
                    </w:tc>
                  </w:tr>
                  <w:tr w:rsidR="009B7FEB" w:rsidRPr="009B7FEB" w14:paraId="5FB6FDC5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14:paraId="2CCD6C0D" w14:textId="77777777" w:rsidR="009B7FEB" w:rsidRPr="009B7FEB" w:rsidRDefault="009B7FEB" w:rsidP="009B7FE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Учетный номер части: 2</w:t>
                        </w:r>
                      </w:p>
                    </w:tc>
                  </w:tr>
                  <w:tr w:rsidR="009B7FEB" w:rsidRPr="009B7FEB" w14:paraId="49B105AE" w14:textId="77777777">
                    <w:trPr>
                      <w:jc w:val="center"/>
                    </w:trPr>
                    <w:tc>
                      <w:tcPr>
                        <w:tcW w:w="0" w:type="auto"/>
                        <w:gridSpan w:val="5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tcMar>
                          <w:top w:w="30" w:type="dxa"/>
                          <w:left w:w="75" w:type="dxa"/>
                          <w:bottom w:w="30" w:type="dxa"/>
                          <w:right w:w="30" w:type="dxa"/>
                        </w:tcMar>
                        <w:vAlign w:val="center"/>
                        <w:hideMark/>
                      </w:tcPr>
                      <w:p w14:paraId="0A32609C" w14:textId="77777777" w:rsidR="009B7FEB" w:rsidRPr="009B7FEB" w:rsidRDefault="009B7FEB" w:rsidP="009B7FE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Система координат: СК кадастрового округа</w:t>
                        </w: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 xml:space="preserve">Зона № </w:t>
                        </w:r>
                      </w:p>
                    </w:tc>
                  </w:tr>
                  <w:tr w:rsidR="009B7FEB" w:rsidRPr="009B7FEB" w14:paraId="4EC70C4A" w14:textId="77777777">
                    <w:trPr>
                      <w:trHeight w:val="450"/>
                      <w:jc w:val="center"/>
                    </w:trPr>
                    <w:tc>
                      <w:tcPr>
                        <w:tcW w:w="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733C937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точки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8BB1721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Координаты, м</w:t>
                        </w:r>
                      </w:p>
                    </w:tc>
                    <w:tc>
                      <w:tcPr>
                        <w:tcW w:w="12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C72FFCB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Описание закрепления</w:t>
                        </w: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  <w:t>на местности</w:t>
                        </w:r>
                      </w:p>
                    </w:tc>
                    <w:tc>
                      <w:tcPr>
                        <w:tcW w:w="17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2CBC811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Средняя квадратическая погрешность определения координат характерных точек границы части земельного участка, м</w:t>
                        </w:r>
                      </w:p>
                    </w:tc>
                  </w:tr>
                  <w:tr w:rsidR="009B7FEB" w:rsidRPr="009B7FEB" w14:paraId="01DD6316" w14:textId="77777777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52F6419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61FFE87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X</w:t>
                        </w:r>
                      </w:p>
                    </w:tc>
                    <w:tc>
                      <w:tcPr>
                        <w:tcW w:w="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4746D04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Y</w:t>
                        </w: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187027B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376DBDD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9B7FEB" w:rsidRPr="009B7FEB" w14:paraId="3E665E54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52F0681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8194F98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E0F44B3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ACB4FA2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4BAD410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</w:tr>
                  <w:tr w:rsidR="009B7FEB" w:rsidRPr="009B7FEB" w14:paraId="0C646DDB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83D815F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A9916F0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476241.63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E11F817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1304705.07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2674A58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F9BF074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9B7FEB" w:rsidRPr="009B7FEB" w14:paraId="0A11B183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3D72AA0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08AFB36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476243.65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ED44493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1304708.46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0577BEA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739A8E8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9B7FEB" w:rsidRPr="009B7FEB" w14:paraId="14F288C1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3D3B146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B44BD98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476244.34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72A5107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1304708.05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D734719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A7B3D7B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9B7FEB" w:rsidRPr="009B7FEB" w14:paraId="017E8E17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7750B43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03DD731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476251.37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F754212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1304718.3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074B37C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8167B22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9B7FEB" w:rsidRPr="009B7FEB" w14:paraId="60DA6DDE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F1DA773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FADCF3A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476248.88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9F3D164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1304719.77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9B4C3B2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6C43962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9B7FEB" w:rsidRPr="009B7FEB" w14:paraId="35297CF2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6B5D4DC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8B3D562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476252.52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60E0C29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1304725.91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3F5489B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3EF0F43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9B7FEB" w:rsidRPr="009B7FEB" w14:paraId="7FD87C7D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3AB1048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49C4EC2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476249.56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B862F96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1304728.16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5DC4F6F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FE002CE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9B7FEB" w:rsidRPr="009B7FEB" w14:paraId="080F7C8F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F2CB7BB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1913F33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476203.63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C325F32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1304759.43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37AC892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86D66DA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9B7FEB" w:rsidRPr="009B7FEB" w14:paraId="702B85EF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52A38BD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FCF8CBE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476198.71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85725F2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1304753.14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2579558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5094868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9B7FEB" w:rsidRPr="009B7FEB" w14:paraId="1B0470EF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0BE1EF4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10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8B65DAB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476194.22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7343997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1304756.65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9925935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E7509C3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9B7FEB" w:rsidRPr="009B7FEB" w14:paraId="1233EC4B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46D344E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C7C3FA5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476190.42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5A27656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1304750.9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4A2691B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Закрепление отсутствует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5A6FC90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0.1</w:t>
                        </w:r>
                      </w:p>
                    </w:tc>
                  </w:tr>
                  <w:tr w:rsidR="009B7FEB" w:rsidRPr="009B7FEB" w14:paraId="46700939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CFCB3C3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5893AB9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476241.84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6C9EA0D9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1304705.43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C8D9647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ECAD591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9B7FEB" w:rsidRPr="009B7FEB" w14:paraId="44EF3092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31E98C3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7D74E80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476222.82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9EB6049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1304716.34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55D9BDEA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D579B58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9B7FEB" w:rsidRPr="009B7FEB" w14:paraId="485ED184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7273452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60EFB1E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476242.13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27C472C2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1304705.9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673538B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0158D7E3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9B7FEB" w:rsidRPr="009B7FEB" w14:paraId="42913681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78989BAE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19948A4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476184.69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40847ABE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1304741.16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3565A995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14:paraId="18279BD0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9B7FEB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</w:tbl>
                <w:p w14:paraId="57E4D8B1" w14:textId="77777777" w:rsidR="009B7FEB" w:rsidRPr="009B7FEB" w:rsidRDefault="009B7FEB" w:rsidP="009B7F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9B7FEB" w:rsidRPr="009B7FEB" w14:paraId="21035E4A" w14:textId="77777777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0159D260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9B7FEB" w:rsidRPr="009B7FEB" w14:paraId="5A7E24C2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DE858B5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059FFB90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582803A" w14:textId="77777777" w:rsidR="009B7FEB" w:rsidRPr="009B7FEB" w:rsidRDefault="009B7FEB" w:rsidP="009B7FE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9B7FEB" w:rsidRPr="009B7FEB" w14:paraId="50013439" w14:textId="77777777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45511B3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3E94D718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14:paraId="6F0C901A" w14:textId="77777777" w:rsidR="009B7FEB" w:rsidRPr="009B7FEB" w:rsidRDefault="009B7FEB" w:rsidP="009B7FEB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9B7FE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14:paraId="593D556F" w14:textId="77777777" w:rsidR="009B7FEB" w:rsidRPr="009B7FEB" w:rsidRDefault="009B7FEB" w:rsidP="009B7FEB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14:paraId="194503FE" w14:textId="77777777" w:rsidR="009B7FEB" w:rsidRPr="009B7FEB" w:rsidRDefault="009B7FEB" w:rsidP="009B7FE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9B7FEB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</w:tbl>
          <w:p w14:paraId="0F1D9077" w14:textId="77777777" w:rsidR="009B7FEB" w:rsidRPr="009B7FEB" w:rsidRDefault="009B7FEB" w:rsidP="009B7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532BD9EC" w14:textId="206DF87C" w:rsidR="00D426CD" w:rsidRPr="009B7FEB" w:rsidRDefault="009B7FEB" w:rsidP="009B7FEB">
      <w:r w:rsidRPr="009B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pict w14:anchorId="4112DC95"/>
      </w:r>
      <w:bookmarkStart w:id="0" w:name="_GoBack"/>
      <w:bookmarkEnd w:id="0"/>
    </w:p>
    <w:sectPr w:rsidR="00D426CD" w:rsidRPr="009B7FEB" w:rsidSect="005909D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6B2"/>
    <w:rsid w:val="00394C3A"/>
    <w:rsid w:val="005336B2"/>
    <w:rsid w:val="005909D4"/>
    <w:rsid w:val="005F6F73"/>
    <w:rsid w:val="00806465"/>
    <w:rsid w:val="009B7FEB"/>
    <w:rsid w:val="00D4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23227F-51E6-4D5D-AE5D-D6C49EA7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eft">
    <w:name w:val="left"/>
    <w:basedOn w:val="a0"/>
    <w:rsid w:val="005F6F73"/>
  </w:style>
  <w:style w:type="paragraph" w:customStyle="1" w:styleId="msonormal0">
    <w:name w:val="msonormal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title">
    <w:name w:val="page_title"/>
    <w:basedOn w:val="a"/>
    <w:rsid w:val="00806465"/>
    <w:pPr>
      <w:pBdr>
        <w:bottom w:val="single" w:sz="6" w:space="0" w:color="auto"/>
      </w:pBd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topstroke">
    <w:name w:val="topstroke"/>
    <w:basedOn w:val="a"/>
    <w:rsid w:val="00806465"/>
    <w:pPr>
      <w:pBdr>
        <w:top w:val="single" w:sz="6" w:space="0" w:color="auto"/>
      </w:pBdr>
      <w:spacing w:after="0" w:line="240" w:lineRule="auto"/>
      <w:jc w:val="center"/>
      <w:textAlignment w:val="top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tdcenter">
    <w:name w:val="td_center"/>
    <w:basedOn w:val="a"/>
    <w:rsid w:val="00806465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clear">
    <w:name w:val="tbl_clear"/>
    <w:basedOn w:val="a"/>
    <w:rsid w:val="00806465"/>
    <w:pPr>
      <w:spacing w:after="0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malltext">
    <w:name w:val="small_text"/>
    <w:basedOn w:val="a"/>
    <w:rsid w:val="00806465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5"/>
      <w:szCs w:val="15"/>
      <w:lang w:eastAsia="ru-RU"/>
    </w:rPr>
  </w:style>
  <w:style w:type="paragraph" w:customStyle="1" w:styleId="tblpage">
    <w:name w:val="tbl_page"/>
    <w:basedOn w:val="a"/>
    <w:rsid w:val="00806465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stroke">
    <w:name w:val="understroke"/>
    <w:basedOn w:val="a"/>
    <w:rsid w:val="00806465"/>
    <w:pPr>
      <w:pBdr>
        <w:bottom w:val="sing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title">
    <w:name w:val="tbl_section_title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sign">
    <w:name w:val="tbl_section_sign"/>
    <w:basedOn w:val="a"/>
    <w:rsid w:val="00806465"/>
    <w:pPr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blsectiondate">
    <w:name w:val="tbl_section_date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content">
    <w:name w:val="tbl_section_content"/>
    <w:basedOn w:val="a"/>
    <w:rsid w:val="0080646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ndows">
    <w:name w:val="windows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container">
    <w:name w:val="tbl_container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lsectiontopsheet">
    <w:name w:val="tbl_section_topsheet"/>
    <w:basedOn w:val="a"/>
    <w:rsid w:val="00806465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">
    <w:name w:val="pagebreak"/>
    <w:basedOn w:val="a"/>
    <w:rsid w:val="00806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6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8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8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2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7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9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9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1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8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4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5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2448</Words>
  <Characters>13958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Павлюченко Ольга Владимировна</dc:creator>
  <cp:keywords/>
  <dc:description/>
  <cp:lastModifiedBy>Павлюченко Ольга Владимировна</cp:lastModifiedBy>
  <cp:revision>11</cp:revision>
  <cp:lastPrinted>2019-08-01T14:56:00Z</cp:lastPrinted>
  <dcterms:created xsi:type="dcterms:W3CDTF">2019-08-01T14:56:00Z</dcterms:created>
  <dcterms:modified xsi:type="dcterms:W3CDTF">2019-08-02T06:22:00Z</dcterms:modified>
</cp:coreProperties>
</file>