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630F17" w:rsidRDefault="00087C90" w:rsidP="00087C90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087C90" w:rsidRPr="00630F17" w:rsidRDefault="00087C90" w:rsidP="00087C90">
      <w:pPr>
        <w:jc w:val="center"/>
      </w:pPr>
    </w:p>
    <w:p w:rsidR="00087C90" w:rsidRPr="00630F17" w:rsidRDefault="009E62FA" w:rsidP="002612B0">
      <w:pPr>
        <w:jc w:val="both"/>
      </w:pPr>
      <w:r w:rsidRPr="00630F17">
        <w:t>г</w:t>
      </w:r>
      <w:proofErr w:type="gramStart"/>
      <w:r w:rsidR="00087C90" w:rsidRPr="00630F17">
        <w:t>.В</w:t>
      </w:r>
      <w:proofErr w:type="gramEnd"/>
      <w:r w:rsidR="00087C90" w:rsidRPr="00630F17">
        <w:t xml:space="preserve">ологда </w:t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DB172D">
        <w:t xml:space="preserve">         </w:t>
      </w:r>
      <w:r w:rsidR="00087C90" w:rsidRPr="00630F17">
        <w:t>«</w:t>
      </w:r>
      <w:r w:rsidR="00292DD3" w:rsidRPr="00630F17">
        <w:t>___</w:t>
      </w:r>
      <w:r w:rsidR="00087C90" w:rsidRPr="00630F17">
        <w:t>»</w:t>
      </w:r>
      <w:r w:rsidR="00893993" w:rsidRPr="00630F17">
        <w:t>__________</w:t>
      </w:r>
      <w:r w:rsidR="00087C90" w:rsidRPr="00630F17">
        <w:t>20</w:t>
      </w:r>
      <w:r w:rsidR="00337B4F">
        <w:t>20</w:t>
      </w:r>
      <w:r w:rsidR="00DB172D">
        <w:t>г.</w:t>
      </w:r>
    </w:p>
    <w:p w:rsidR="00087C90" w:rsidRPr="00630F17" w:rsidRDefault="00087C90" w:rsidP="00087C90"/>
    <w:p w:rsidR="003A68FB" w:rsidRPr="00F24B7B" w:rsidRDefault="00F24B7B" w:rsidP="00F24B7B">
      <w:pPr>
        <w:ind w:firstLine="567"/>
        <w:jc w:val="both"/>
      </w:pPr>
      <w:proofErr w:type="gramStart"/>
      <w:r w:rsidRPr="00F24B7B">
        <w:t>О</w:t>
      </w:r>
      <w:r w:rsidR="00B871BC">
        <w:t>А</w:t>
      </w:r>
      <w:r w:rsidRPr="00F24B7B">
        <w:t>О «</w:t>
      </w:r>
      <w:proofErr w:type="spellStart"/>
      <w:r w:rsidR="00B871BC">
        <w:t>Игримторг</w:t>
      </w:r>
      <w:proofErr w:type="spellEnd"/>
      <w:r w:rsidRPr="00F24B7B">
        <w:t xml:space="preserve">», именуемое в дальнейшем «Организатор торгов», в лице конкурсного управляющего </w:t>
      </w:r>
      <w:r w:rsidR="00B871BC" w:rsidRPr="00B871BC">
        <w:t>Петрушкин</w:t>
      </w:r>
      <w:r w:rsidR="00B871BC">
        <w:t>а</w:t>
      </w:r>
      <w:r w:rsidR="00B871BC" w:rsidRPr="00B871BC">
        <w:t xml:space="preserve"> Михаил</w:t>
      </w:r>
      <w:r w:rsidR="00B871BC">
        <w:t>а</w:t>
      </w:r>
      <w:r w:rsidR="00B871BC" w:rsidRPr="00B871BC">
        <w:t xml:space="preserve"> Владимирович</w:t>
      </w:r>
      <w:r w:rsidR="00B871BC">
        <w:t>а</w:t>
      </w:r>
      <w:r w:rsidR="00B871BC" w:rsidRPr="00B871BC">
        <w:t xml:space="preserve"> (ИНН 352528183469, СНИЛС 139-215-034 42, адрес для корреспонденции: 160019, г. Вологда, а/я 5) - член Ассоциации "Меркурий" (ОГРН 1037710023108, ИНН 7710458616, 125047, г. Москва, ул. 4-я </w:t>
      </w:r>
      <w:proofErr w:type="spellStart"/>
      <w:r w:rsidR="00B871BC" w:rsidRPr="00B871BC">
        <w:t>Тверская-Ямская</w:t>
      </w:r>
      <w:proofErr w:type="spellEnd"/>
      <w:r w:rsidR="00B871BC" w:rsidRPr="00B871BC">
        <w:t>, д. 2/11, стр. 2), действующ</w:t>
      </w:r>
      <w:r w:rsidR="00F427E9">
        <w:t>его</w:t>
      </w:r>
      <w:r w:rsidR="00B871BC" w:rsidRPr="00B871BC">
        <w:t xml:space="preserve"> на основании решения Арбитражного суда Ханты-Мансийского автономного округа - </w:t>
      </w:r>
      <w:proofErr w:type="spellStart"/>
      <w:r w:rsidR="00B871BC" w:rsidRPr="00B871BC">
        <w:t>Югры</w:t>
      </w:r>
      <w:proofErr w:type="spellEnd"/>
      <w:r w:rsidR="00B871BC" w:rsidRPr="00B871BC">
        <w:t xml:space="preserve"> от 29.06.2017 г. по</w:t>
      </w:r>
      <w:proofErr w:type="gramEnd"/>
      <w:r w:rsidR="00B871BC" w:rsidRPr="00B871BC">
        <w:t xml:space="preserve"> делу № А75-14076/2016</w:t>
      </w:r>
      <w:r w:rsidRPr="00F24B7B">
        <w:t>, с одной стороны и</w:t>
      </w:r>
      <w:r w:rsidR="003A68FB" w:rsidRPr="00FC7C30">
        <w:t xml:space="preserve">, </w:t>
      </w:r>
    </w:p>
    <w:p w:rsidR="00087C90" w:rsidRPr="00630F17" w:rsidRDefault="00087C90" w:rsidP="00A61EB9">
      <w:pPr>
        <w:ind w:firstLine="567"/>
        <w:jc w:val="both"/>
      </w:pPr>
      <w:r w:rsidRPr="00630F17">
        <w:t>и</w:t>
      </w:r>
      <w:r w:rsidR="00893993" w:rsidRPr="00630F17">
        <w:t>______________________________________________________________________________________________________________________________________________</w:t>
      </w:r>
      <w:r w:rsidR="00712F56">
        <w:t>_______</w:t>
      </w:r>
      <w:r w:rsidR="00EC6CAB" w:rsidRPr="00630F17">
        <w:t xml:space="preserve">, </w:t>
      </w:r>
      <w:r w:rsidRPr="00630F17">
        <w:t>именуемый в дальнейшем «Претендент», заключили настоящий договор о нижеследующем:</w:t>
      </w:r>
    </w:p>
    <w:p w:rsidR="004267B3" w:rsidRPr="00630F17" w:rsidRDefault="004267B3" w:rsidP="004267B3">
      <w:pPr>
        <w:jc w:val="both"/>
      </w:pPr>
    </w:p>
    <w:p w:rsidR="00087C90" w:rsidRPr="00630F17" w:rsidRDefault="00BA6FF6" w:rsidP="00F24B7B">
      <w:pPr>
        <w:ind w:firstLine="708"/>
        <w:jc w:val="both"/>
        <w:rPr>
          <w:bCs/>
        </w:rPr>
      </w:pPr>
      <w:r w:rsidRPr="00630F17">
        <w:t xml:space="preserve">1. </w:t>
      </w:r>
      <w:r w:rsidR="00087C90" w:rsidRPr="00630F17">
        <w:t>Для участия в торгах</w:t>
      </w:r>
      <w:r w:rsidR="00D1256F" w:rsidRPr="00630F17">
        <w:t xml:space="preserve"> </w:t>
      </w:r>
      <w:r w:rsidR="00087C90" w:rsidRPr="00630F17">
        <w:t xml:space="preserve">по продаже </w:t>
      </w:r>
      <w:r w:rsidR="008D7118" w:rsidRPr="00630F17">
        <w:t>имуществ</w:t>
      </w:r>
      <w:r w:rsidR="00C26FDA" w:rsidRPr="00630F17">
        <w:t>а</w:t>
      </w:r>
      <w:r w:rsidR="00D1256F" w:rsidRPr="00630F17">
        <w:t xml:space="preserve"> </w:t>
      </w:r>
      <w:r w:rsidR="00DB172D" w:rsidRPr="0068606E">
        <w:rPr>
          <w:color w:val="000000" w:themeColor="text1"/>
        </w:rPr>
        <w:t>О</w:t>
      </w:r>
      <w:r w:rsidR="00B871BC">
        <w:rPr>
          <w:color w:val="000000" w:themeColor="text1"/>
        </w:rPr>
        <w:t>А</w:t>
      </w:r>
      <w:r w:rsidR="00DB172D" w:rsidRPr="0068606E">
        <w:rPr>
          <w:color w:val="000000" w:themeColor="text1"/>
        </w:rPr>
        <w:t xml:space="preserve">О </w:t>
      </w:r>
      <w:r w:rsidR="00DB172D">
        <w:rPr>
          <w:color w:val="000000" w:themeColor="text1"/>
        </w:rPr>
        <w:t>«</w:t>
      </w:r>
      <w:proofErr w:type="spellStart"/>
      <w:r w:rsidR="00B871BC">
        <w:t>Игримторг</w:t>
      </w:r>
      <w:proofErr w:type="spellEnd"/>
      <w:r w:rsidR="00DB172D" w:rsidRPr="0068606E">
        <w:rPr>
          <w:color w:val="000000" w:themeColor="text1"/>
        </w:rPr>
        <w:t>»</w:t>
      </w:r>
      <w:r w:rsidR="00087C90" w:rsidRPr="00630F17">
        <w:t>, именуемого в дальнейшем «Продавец», Претендент обязуется перечислить на</w:t>
      </w:r>
      <w:r w:rsidR="0089497B" w:rsidRPr="00630F17">
        <w:rPr>
          <w:bCs/>
        </w:rPr>
        <w:t xml:space="preserve"> Счет для перечисления </w:t>
      </w:r>
      <w:r w:rsidR="0089497B" w:rsidRPr="00F24B7B">
        <w:t xml:space="preserve">задатков </w:t>
      </w:r>
      <w:r w:rsidR="00216E67" w:rsidRPr="00F24B7B">
        <w:t>(</w:t>
      </w:r>
      <w:r w:rsidR="00712F56" w:rsidRPr="00F24B7B">
        <w:t>специальный банковский</w:t>
      </w:r>
      <w:r w:rsidR="00216E67" w:rsidRPr="00F24B7B">
        <w:t xml:space="preserve"> счет </w:t>
      </w:r>
      <w:r w:rsidR="00FC7C30" w:rsidRPr="00F24B7B">
        <w:t>О</w:t>
      </w:r>
      <w:r w:rsidR="00B871BC">
        <w:t>А</w:t>
      </w:r>
      <w:r w:rsidR="00FC7C30" w:rsidRPr="00F24B7B">
        <w:t>О «</w:t>
      </w:r>
      <w:proofErr w:type="spellStart"/>
      <w:r w:rsidR="00B871BC">
        <w:t>Игримторг</w:t>
      </w:r>
      <w:proofErr w:type="spellEnd"/>
      <w:r w:rsidR="00FC7C30" w:rsidRPr="00F24B7B">
        <w:t>»</w:t>
      </w:r>
      <w:r w:rsidR="00216E67" w:rsidRPr="00F24B7B">
        <w:t xml:space="preserve">) </w:t>
      </w:r>
      <w:proofErr w:type="spellStart"/>
      <w:proofErr w:type="gramStart"/>
      <w:r w:rsidR="00B871BC" w:rsidRPr="00B871BC">
        <w:t>р</w:t>
      </w:r>
      <w:proofErr w:type="spellEnd"/>
      <w:proofErr w:type="gramEnd"/>
      <w:r w:rsidR="00B871BC" w:rsidRPr="00B871BC">
        <w:t xml:space="preserve">/с 40702810400820000144, Получатель ОАО «ИГРИМТОРГ», Банк получателя: </w:t>
      </w:r>
      <w:proofErr w:type="gramStart"/>
      <w:r w:rsidR="00B871BC" w:rsidRPr="00B871BC">
        <w:t xml:space="preserve">Ф-л </w:t>
      </w:r>
      <w:proofErr w:type="spellStart"/>
      <w:r w:rsidR="00B871BC" w:rsidRPr="00B871BC">
        <w:t>Западно-Сибирский</w:t>
      </w:r>
      <w:proofErr w:type="spellEnd"/>
      <w:r w:rsidR="00B871BC" w:rsidRPr="00B871BC">
        <w:t xml:space="preserve"> ПАО БАНКА "ФК "ОТКРЫТИЕ", ИНН получателя: 8613005789, КПП: 861301001, БИК: 047162812, к/с: 30101810465777100812</w:t>
      </w:r>
      <w:r w:rsidR="00216E67" w:rsidRPr="00C9538B">
        <w:rPr>
          <w:color w:val="000000" w:themeColor="text1"/>
        </w:rPr>
        <w:t xml:space="preserve"> </w:t>
      </w:r>
      <w:r w:rsidR="00087C90" w:rsidRPr="00C9538B">
        <w:rPr>
          <w:color w:val="000000" w:themeColor="text1"/>
        </w:rPr>
        <w:t xml:space="preserve">в счет обеспечения </w:t>
      </w:r>
      <w:r w:rsidR="008D7118" w:rsidRPr="00C9538B">
        <w:rPr>
          <w:color w:val="000000" w:themeColor="text1"/>
        </w:rPr>
        <w:t>исполнения обязательств</w:t>
      </w:r>
      <w:r w:rsidR="008D7118" w:rsidRPr="00630F17">
        <w:t xml:space="preserve"> по покупке </w:t>
      </w:r>
      <w:r w:rsidR="00C26FDA" w:rsidRPr="00630F17">
        <w:t>имущества Продавца</w:t>
      </w:r>
      <w:r w:rsidR="00087C90" w:rsidRPr="00630F17">
        <w:t xml:space="preserve">, на проводимых Организатором торгов </w:t>
      </w:r>
      <w:r w:rsidR="00462870" w:rsidRPr="00630F17">
        <w:t>на электронной площадке</w:t>
      </w:r>
      <w:r w:rsidR="00DB172D">
        <w:t xml:space="preserve"> «Российский аукционный дом»</w:t>
      </w:r>
      <w:r w:rsidR="00462870" w:rsidRPr="00630F17">
        <w:t xml:space="preserve"> </w:t>
      </w:r>
      <w:r w:rsidR="00DB172D">
        <w:t>(</w:t>
      </w:r>
      <w:r w:rsidR="00DB172D">
        <w:rPr>
          <w:lang w:val="en-US"/>
        </w:rPr>
        <w:t>http</w:t>
      </w:r>
      <w:r w:rsidR="00DB172D" w:rsidRPr="00DB172D">
        <w:t>://</w:t>
      </w:r>
      <w:r w:rsidR="00893993" w:rsidRPr="00630F17">
        <w:rPr>
          <w:lang w:val="en-US"/>
        </w:rPr>
        <w:t>lot</w:t>
      </w:r>
      <w:r w:rsidR="00893993" w:rsidRPr="00630F17">
        <w:t>-</w:t>
      </w:r>
      <w:r w:rsidR="00893993" w:rsidRPr="00630F17">
        <w:rPr>
          <w:lang w:val="en-US"/>
        </w:rPr>
        <w:t>online</w:t>
      </w:r>
      <w:r w:rsidR="00893993" w:rsidRPr="00630F17">
        <w:t>.</w:t>
      </w:r>
      <w:proofErr w:type="spellStart"/>
      <w:r w:rsidR="00893993" w:rsidRPr="00630F17">
        <w:rPr>
          <w:lang w:val="en-US"/>
        </w:rPr>
        <w:t>ru</w:t>
      </w:r>
      <w:proofErr w:type="spellEnd"/>
      <w:r w:rsidR="00DB172D" w:rsidRPr="00DB172D">
        <w:t>/)</w:t>
      </w:r>
      <w:r w:rsidR="00087C90" w:rsidRPr="00630F17">
        <w:t xml:space="preserve"> торгах по продаже </w:t>
      </w:r>
      <w:r w:rsidR="00C26FDA" w:rsidRPr="00630F17">
        <w:t>имущества</w:t>
      </w:r>
      <w:r w:rsidR="00087C90" w:rsidRPr="00630F17">
        <w:t xml:space="preserve"> Продавца, задаток в размере </w:t>
      </w:r>
      <w:r w:rsidR="00B871BC">
        <w:t>10</w:t>
      </w:r>
      <w:r w:rsidR="00087C90" w:rsidRPr="00630F17">
        <w:t>% от начальной цены лота, т.е</w:t>
      </w:r>
      <w:r w:rsidR="00E75EE5" w:rsidRPr="00630F17">
        <w:t>.</w:t>
      </w:r>
      <w:r w:rsidR="00BE0E30" w:rsidRPr="00630F17">
        <w:t>_____</w:t>
      </w:r>
      <w:r w:rsidR="00DB172D">
        <w:t>_____</w:t>
      </w:r>
      <w:r w:rsidR="00BE0E30" w:rsidRPr="00630F17">
        <w:t>__</w:t>
      </w:r>
      <w:r w:rsidR="008D7118" w:rsidRPr="00630F17">
        <w:t xml:space="preserve"> рублей</w:t>
      </w:r>
      <w:r w:rsidR="00712F56">
        <w:t>.</w:t>
      </w:r>
      <w:proofErr w:type="gramEnd"/>
    </w:p>
    <w:p w:rsidR="008438BB" w:rsidRPr="00630F17" w:rsidRDefault="008438BB" w:rsidP="00BA6FF6">
      <w:pPr>
        <w:jc w:val="both"/>
      </w:pPr>
      <w:r w:rsidRPr="00630F17">
        <w:t xml:space="preserve">В платёжном поручении в графе «Назначение платежа» указать: </w:t>
      </w:r>
      <w:r w:rsidR="00BE0E30" w:rsidRPr="00630F17">
        <w:t>Перечисление задатка за участ</w:t>
      </w:r>
      <w:r w:rsidR="00D1256F" w:rsidRPr="00630F17">
        <w:t>ие в торгах по продаже имущества</w:t>
      </w:r>
      <w:r w:rsidR="00BE0E30" w:rsidRPr="00630F17">
        <w:t xml:space="preserve"> </w:t>
      </w:r>
      <w:r w:rsidR="00FC7C30" w:rsidRPr="0068606E">
        <w:rPr>
          <w:color w:val="000000" w:themeColor="text1"/>
        </w:rPr>
        <w:t>О</w:t>
      </w:r>
      <w:r w:rsidR="00B871BC">
        <w:rPr>
          <w:color w:val="000000" w:themeColor="text1"/>
        </w:rPr>
        <w:t>А</w:t>
      </w:r>
      <w:r w:rsidR="00FC7C30" w:rsidRPr="0068606E">
        <w:rPr>
          <w:color w:val="000000" w:themeColor="text1"/>
        </w:rPr>
        <w:t xml:space="preserve">О </w:t>
      </w:r>
      <w:r w:rsidR="00FC7C30">
        <w:rPr>
          <w:color w:val="000000" w:themeColor="text1"/>
        </w:rPr>
        <w:t>«</w:t>
      </w:r>
      <w:proofErr w:type="spellStart"/>
      <w:r w:rsidR="00B871BC">
        <w:rPr>
          <w:color w:val="000000" w:themeColor="text1"/>
        </w:rPr>
        <w:t>Игримторг</w:t>
      </w:r>
      <w:proofErr w:type="spellEnd"/>
      <w:r w:rsidR="00FC7C30" w:rsidRPr="0068606E">
        <w:rPr>
          <w:color w:val="000000" w:themeColor="text1"/>
        </w:rPr>
        <w:t>»</w:t>
      </w:r>
      <w:r w:rsidR="00372418">
        <w:t xml:space="preserve">, № лота </w:t>
      </w:r>
      <w:r w:rsidR="003F2DB6" w:rsidRPr="00630F17">
        <w:t>_______</w:t>
      </w:r>
      <w:r w:rsidR="00893993" w:rsidRPr="00630F17">
        <w:t>___________</w:t>
      </w:r>
      <w:r w:rsidR="00292DD3" w:rsidRPr="00630F17">
        <w:t>.</w:t>
      </w:r>
    </w:p>
    <w:p w:rsidR="00087C90" w:rsidRPr="00630F17" w:rsidRDefault="00087C90" w:rsidP="00292DD3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C9538B">
        <w:t>купли-продажи</w:t>
      </w:r>
      <w:r w:rsidR="00D1256F" w:rsidRPr="00630F17">
        <w:t xml:space="preserve"> </w:t>
      </w:r>
      <w:r w:rsidR="00B977C3" w:rsidRPr="00630F17">
        <w:t>на</w:t>
      </w:r>
      <w:r w:rsidRPr="00630F17">
        <w:t xml:space="preserve"> приобретени</w:t>
      </w:r>
      <w:r w:rsidR="00B977C3" w:rsidRPr="00630F17">
        <w:t>е</w:t>
      </w:r>
      <w:r w:rsidRPr="00630F17">
        <w:t xml:space="preserve"> предмета торгов по лоту №</w:t>
      </w:r>
      <w:r w:rsidR="00BE0E30" w:rsidRPr="00630F17">
        <w:t>__</w:t>
      </w:r>
      <w:r w:rsidR="00B977C3" w:rsidRPr="00630F17">
        <w:t xml:space="preserve"> по цене, сформированной в ходе проведения торгов,</w:t>
      </w:r>
      <w:r w:rsidRPr="00630F17">
        <w:t xml:space="preserve"> при этом перечисленный Претендентом задаток засчитывается в счет оплаты по заключенному </w:t>
      </w:r>
      <w:r w:rsidR="00DB172D">
        <w:t xml:space="preserve">договору </w:t>
      </w:r>
      <w:r w:rsidR="00DA0DCF">
        <w:t>купли-продажи</w:t>
      </w:r>
      <w:r w:rsidRPr="00630F17">
        <w:t>.</w:t>
      </w:r>
    </w:p>
    <w:p w:rsidR="00087C90" w:rsidRPr="00630F17" w:rsidRDefault="00A2393A" w:rsidP="00292DD3">
      <w:pPr>
        <w:ind w:firstLine="708"/>
        <w:jc w:val="both"/>
      </w:pPr>
      <w:r w:rsidRPr="00630F17">
        <w:t>3. При отказе</w:t>
      </w:r>
      <w:r w:rsidR="00DB172D">
        <w:t>,</w:t>
      </w:r>
      <w:r w:rsidR="00087C90" w:rsidRPr="00630F17">
        <w:t xml:space="preserve"> либо уклонении Претендента от заключения договора </w:t>
      </w:r>
      <w:r w:rsidR="00DA0DCF">
        <w:t>купли-продажи</w:t>
      </w:r>
      <w:r w:rsidR="0088401A" w:rsidRPr="00630F17">
        <w:t xml:space="preserve"> на</w:t>
      </w:r>
      <w:r w:rsidR="00087C90" w:rsidRPr="00630F17">
        <w:t xml:space="preserve"> предмет торгов по лоту №</w:t>
      </w:r>
      <w:r w:rsidR="00BE0E30" w:rsidRPr="00630F17">
        <w:t>__</w:t>
      </w:r>
      <w:r w:rsidR="00087C90" w:rsidRPr="00630F17">
        <w:t xml:space="preserve"> в предусмотренные законо</w:t>
      </w:r>
      <w:r w:rsidR="00462870" w:rsidRPr="00630F17">
        <w:t>м сроки</w:t>
      </w:r>
      <w:r w:rsidRPr="00630F17">
        <w:t>,</w:t>
      </w:r>
      <w:r w:rsidR="00462870" w:rsidRPr="00630F17">
        <w:t xml:space="preserve"> не выполнения </w:t>
      </w:r>
      <w:r w:rsidR="00362277" w:rsidRPr="00630F17">
        <w:t xml:space="preserve">в срок </w:t>
      </w:r>
      <w:r w:rsidR="00462870" w:rsidRPr="00630F17">
        <w:t xml:space="preserve">обязательств по оплате договора </w:t>
      </w:r>
      <w:r w:rsidR="00DA0DCF">
        <w:t>купли-продажи</w:t>
      </w:r>
      <w:r w:rsidRPr="00630F17">
        <w:t>,</w:t>
      </w:r>
      <w:r w:rsidR="00087C90" w:rsidRPr="00630F17">
        <w:t xml:space="preserve"> задаток ему Организатором торгов не возвращается, </w:t>
      </w:r>
      <w:r w:rsidR="0088401A" w:rsidRPr="00630F17">
        <w:t>и</w:t>
      </w:r>
      <w:r w:rsidR="00087C90" w:rsidRPr="00630F17">
        <w:t xml:space="preserve"> Претендент утрачив</w:t>
      </w:r>
      <w:r w:rsidR="00DB172D">
        <w:t>ает право на заключение указанного договора.</w:t>
      </w:r>
    </w:p>
    <w:p w:rsidR="00E75EE5" w:rsidRPr="00630F17" w:rsidRDefault="00E75EE5" w:rsidP="00292DD3">
      <w:pPr>
        <w:ind w:firstLine="708"/>
        <w:jc w:val="both"/>
      </w:pPr>
    </w:p>
    <w:p w:rsidR="00087C90" w:rsidRPr="00630F17" w:rsidRDefault="00292DD3" w:rsidP="0088401A">
      <w:pPr>
        <w:tabs>
          <w:tab w:val="left" w:pos="3435"/>
        </w:tabs>
      </w:pPr>
      <w:r w:rsidRPr="00630F17">
        <w:tab/>
      </w:r>
      <w:r w:rsidR="00087C90" w:rsidRPr="00630F17">
        <w:t>4. Подписи сторон.</w:t>
      </w:r>
      <w:r w:rsidR="0088401A" w:rsidRPr="00630F17">
        <w:tab/>
      </w:r>
    </w:p>
    <w:p w:rsidR="009E62FA" w:rsidRPr="00630F17" w:rsidRDefault="009E62FA" w:rsidP="00087C90"/>
    <w:p w:rsidR="00802E4A" w:rsidRPr="00630F17" w:rsidRDefault="00802E4A" w:rsidP="00087C90"/>
    <w:tbl>
      <w:tblPr>
        <w:tblW w:w="9536" w:type="dxa"/>
        <w:tblInd w:w="-72" w:type="dxa"/>
        <w:tblLook w:val="0000"/>
      </w:tblPr>
      <w:tblGrid>
        <w:gridCol w:w="4858"/>
        <w:gridCol w:w="4678"/>
      </w:tblGrid>
      <w:tr w:rsidR="003F2DB6" w:rsidRPr="00630F17" w:rsidTr="00C9538B">
        <w:trPr>
          <w:trHeight w:val="1800"/>
        </w:trPr>
        <w:tc>
          <w:tcPr>
            <w:tcW w:w="4858" w:type="dxa"/>
          </w:tcPr>
          <w:p w:rsidR="00087C90" w:rsidRPr="00372418" w:rsidRDefault="00087C90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Организатор торгов</w:t>
            </w:r>
          </w:p>
          <w:p w:rsidR="00A63ACD" w:rsidRDefault="00A63ACD" w:rsidP="00A61EB9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Конкурсный управляющий</w:t>
            </w:r>
          </w:p>
          <w:p w:rsidR="00EC6CAB" w:rsidRPr="00372418" w:rsidRDefault="00FC7C30" w:rsidP="00A61EB9">
            <w:pPr>
              <w:jc w:val="center"/>
              <w:rPr>
                <w:color w:val="000000" w:themeColor="text1"/>
              </w:rPr>
            </w:pPr>
            <w:r w:rsidRPr="0068606E">
              <w:rPr>
                <w:color w:val="000000" w:themeColor="text1"/>
              </w:rPr>
              <w:t>О</w:t>
            </w:r>
            <w:r w:rsidR="00B871BC">
              <w:rPr>
                <w:color w:val="000000" w:themeColor="text1"/>
              </w:rPr>
              <w:t>А</w:t>
            </w:r>
            <w:r w:rsidRPr="0068606E">
              <w:rPr>
                <w:color w:val="000000" w:themeColor="text1"/>
              </w:rPr>
              <w:t>О</w:t>
            </w:r>
            <w:r w:rsidR="00A63ACD">
              <w:rPr>
                <w:color w:val="000000" w:themeColor="text1"/>
              </w:rPr>
              <w:t xml:space="preserve"> </w:t>
            </w:r>
            <w:r>
              <w:rPr>
                <w:color w:val="000000" w:themeColor="text1"/>
              </w:rPr>
              <w:t>«</w:t>
            </w:r>
            <w:proofErr w:type="spellStart"/>
            <w:r w:rsidR="00B871BC">
              <w:t>Игримторг</w:t>
            </w:r>
            <w:proofErr w:type="spellEnd"/>
            <w:r w:rsidRPr="0068606E">
              <w:rPr>
                <w:color w:val="000000" w:themeColor="text1"/>
              </w:rPr>
              <w:t>»</w:t>
            </w: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372418" w:rsidRDefault="00C9538B" w:rsidP="00087C90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>Конкурсн</w:t>
            </w:r>
            <w:r w:rsidR="00372418">
              <w:rPr>
                <w:color w:val="000000" w:themeColor="text1"/>
              </w:rPr>
              <w:t>ый</w:t>
            </w:r>
          </w:p>
          <w:p w:rsidR="00087C90" w:rsidRPr="00630F17" w:rsidRDefault="00C9538B" w:rsidP="00F24B7B">
            <w:r>
              <w:rPr>
                <w:color w:val="000000" w:themeColor="text1"/>
              </w:rPr>
              <w:t>управляющий</w:t>
            </w:r>
            <w:r w:rsidR="00712F56">
              <w:rPr>
                <w:color w:val="000000" w:themeColor="text1"/>
              </w:rPr>
              <w:t xml:space="preserve"> </w:t>
            </w:r>
            <w:r w:rsidR="009E62FA" w:rsidRPr="00372418">
              <w:rPr>
                <w:color w:val="000000" w:themeColor="text1"/>
              </w:rPr>
              <w:t>______</w:t>
            </w:r>
            <w:r w:rsidR="00372418">
              <w:rPr>
                <w:color w:val="000000" w:themeColor="text1"/>
              </w:rPr>
              <w:t>_</w:t>
            </w:r>
            <w:r w:rsidR="00712F56">
              <w:rPr>
                <w:color w:val="000000" w:themeColor="text1"/>
              </w:rPr>
              <w:t>__</w:t>
            </w:r>
            <w:r w:rsidR="00372418">
              <w:rPr>
                <w:color w:val="000000" w:themeColor="text1"/>
              </w:rPr>
              <w:t>_</w:t>
            </w:r>
            <w:r w:rsidR="00087C90" w:rsidRPr="00372418">
              <w:rPr>
                <w:color w:val="000000" w:themeColor="text1"/>
              </w:rPr>
              <w:t>/</w:t>
            </w:r>
            <w:r w:rsidR="001C192B" w:rsidRPr="00372418">
              <w:rPr>
                <w:color w:val="000000" w:themeColor="text1"/>
              </w:rPr>
              <w:t xml:space="preserve"> </w:t>
            </w:r>
            <w:r w:rsidR="00F24B7B">
              <w:rPr>
                <w:color w:val="000000" w:themeColor="text1"/>
              </w:rPr>
              <w:t>М.В. Петрушкин</w:t>
            </w:r>
          </w:p>
        </w:tc>
        <w:tc>
          <w:tcPr>
            <w:tcW w:w="4678" w:type="dxa"/>
          </w:tcPr>
          <w:p w:rsidR="00087C90" w:rsidRPr="00630F17" w:rsidRDefault="00087C90" w:rsidP="00E75EE5">
            <w:pPr>
              <w:jc w:val="center"/>
            </w:pPr>
            <w:r w:rsidRPr="00630F17">
              <w:t>Претендент</w:t>
            </w:r>
            <w:r w:rsidR="00363719" w:rsidRPr="00630F17">
              <w:t>:</w:t>
            </w:r>
          </w:p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Default="00363719"/>
          <w:p w:rsidR="00A63ACD" w:rsidRPr="00630F17" w:rsidRDefault="00A63ACD"/>
          <w:p w:rsidR="00087C90" w:rsidRPr="00630F17" w:rsidRDefault="00087C90" w:rsidP="00087C90"/>
          <w:p w:rsidR="009E62FA" w:rsidRPr="00630F17" w:rsidRDefault="009E62FA" w:rsidP="00A46FAA">
            <w:r w:rsidRPr="00630F17">
              <w:t>_______________________/</w:t>
            </w:r>
            <w:r w:rsidR="00A46FAA" w:rsidRPr="00630F17">
              <w:t>____________</w:t>
            </w:r>
            <w:r w:rsidRPr="00630F17">
              <w:t>/</w:t>
            </w:r>
          </w:p>
        </w:tc>
      </w:tr>
    </w:tbl>
    <w:p w:rsidR="00087C90" w:rsidRPr="00630F17" w:rsidRDefault="00087C90" w:rsidP="00363719"/>
    <w:sectPr w:rsidR="00087C90" w:rsidRPr="00630F17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30AB3"/>
    <w:rsid w:val="00087C90"/>
    <w:rsid w:val="001217F0"/>
    <w:rsid w:val="00127B86"/>
    <w:rsid w:val="00132828"/>
    <w:rsid w:val="001C192B"/>
    <w:rsid w:val="00207C26"/>
    <w:rsid w:val="00216E67"/>
    <w:rsid w:val="002319B0"/>
    <w:rsid w:val="002612B0"/>
    <w:rsid w:val="002652BD"/>
    <w:rsid w:val="00292DD3"/>
    <w:rsid w:val="00302B23"/>
    <w:rsid w:val="003122DC"/>
    <w:rsid w:val="00337B4F"/>
    <w:rsid w:val="00362277"/>
    <w:rsid w:val="00363719"/>
    <w:rsid w:val="00372418"/>
    <w:rsid w:val="003956B7"/>
    <w:rsid w:val="003A05A7"/>
    <w:rsid w:val="003A68FB"/>
    <w:rsid w:val="003D6F56"/>
    <w:rsid w:val="003F2748"/>
    <w:rsid w:val="003F2DB6"/>
    <w:rsid w:val="00405DE3"/>
    <w:rsid w:val="004267B3"/>
    <w:rsid w:val="00462870"/>
    <w:rsid w:val="00475713"/>
    <w:rsid w:val="004C1667"/>
    <w:rsid w:val="004E2B21"/>
    <w:rsid w:val="005B3EC2"/>
    <w:rsid w:val="005B5A90"/>
    <w:rsid w:val="005B7E4A"/>
    <w:rsid w:val="006227CE"/>
    <w:rsid w:val="00630F17"/>
    <w:rsid w:val="0065736A"/>
    <w:rsid w:val="006642CB"/>
    <w:rsid w:val="00671A3C"/>
    <w:rsid w:val="00676889"/>
    <w:rsid w:val="006A56E9"/>
    <w:rsid w:val="006D588A"/>
    <w:rsid w:val="00712F56"/>
    <w:rsid w:val="007307E6"/>
    <w:rsid w:val="00737F6D"/>
    <w:rsid w:val="007A6421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87E9C"/>
    <w:rsid w:val="00893993"/>
    <w:rsid w:val="0089497B"/>
    <w:rsid w:val="008B4B67"/>
    <w:rsid w:val="008D465A"/>
    <w:rsid w:val="008D7118"/>
    <w:rsid w:val="00911AFF"/>
    <w:rsid w:val="00983F30"/>
    <w:rsid w:val="009A55AD"/>
    <w:rsid w:val="009A5F62"/>
    <w:rsid w:val="009E62FA"/>
    <w:rsid w:val="009F7189"/>
    <w:rsid w:val="00A2393A"/>
    <w:rsid w:val="00A373A5"/>
    <w:rsid w:val="00A45C65"/>
    <w:rsid w:val="00A46FAA"/>
    <w:rsid w:val="00A61EB9"/>
    <w:rsid w:val="00A63ACD"/>
    <w:rsid w:val="00A65B18"/>
    <w:rsid w:val="00AA1235"/>
    <w:rsid w:val="00AB56C4"/>
    <w:rsid w:val="00AD1644"/>
    <w:rsid w:val="00AF273F"/>
    <w:rsid w:val="00B004D8"/>
    <w:rsid w:val="00B15252"/>
    <w:rsid w:val="00B75F2E"/>
    <w:rsid w:val="00B871BC"/>
    <w:rsid w:val="00B977C3"/>
    <w:rsid w:val="00BA6FF6"/>
    <w:rsid w:val="00BB5A04"/>
    <w:rsid w:val="00BE0E30"/>
    <w:rsid w:val="00C24413"/>
    <w:rsid w:val="00C26FDA"/>
    <w:rsid w:val="00C44B19"/>
    <w:rsid w:val="00C9538B"/>
    <w:rsid w:val="00D1256F"/>
    <w:rsid w:val="00D1327A"/>
    <w:rsid w:val="00D54EAC"/>
    <w:rsid w:val="00D664FB"/>
    <w:rsid w:val="00D90415"/>
    <w:rsid w:val="00DA0DCF"/>
    <w:rsid w:val="00DB172D"/>
    <w:rsid w:val="00DF0B76"/>
    <w:rsid w:val="00E43E31"/>
    <w:rsid w:val="00E75EE5"/>
    <w:rsid w:val="00E80AC6"/>
    <w:rsid w:val="00EC6CAB"/>
    <w:rsid w:val="00ED0B10"/>
    <w:rsid w:val="00F04648"/>
    <w:rsid w:val="00F24B7B"/>
    <w:rsid w:val="00F427E9"/>
    <w:rsid w:val="00FC7C30"/>
    <w:rsid w:val="00FE4BBD"/>
    <w:rsid w:val="00FF456F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12-gostr34112012-256"/>
    <Reference URI="#idPackageObject" Type="http://www.w3.org/2000/09/xmldsig#Object">
      <DigestMethod Algorithm="urn:ietf:params:xml:ns:cpxmlsec:algorithms:gostr34112012-256"/>
      <DigestValue>oVvEQtBWLwPCoaDwb30GDqkBibzKJfwayB/DS+ptRBA=</DigestValue>
    </Reference>
    <Reference URI="#idOfficeObject" Type="http://www.w3.org/2000/09/xmldsig#Object">
      <DigestMethod Algorithm="urn:ietf:params:xml:ns:cpxmlsec:algorithms:gostr34112012-256"/>
      <DigestValue>G19Uhtxzhhye7CXawGLC7vv0zvpn/9kewLrvFUJwgB4=</DigestValue>
    </Reference>
  </SignedInfo>
  <SignatureValue>8EbbZHSkGvarf+2/Y4QKkWVKS5KkVbbLGtY1AUR5VvKLIgvEfsrXVLHsJeuWDzml
YCbxsWR5TXM5dD4LW70Y6A==</SignatureValue>
  <KeyInfo>
    <X509Data>
      <X509Certificate>MIIN9TCCDaKgAwIBAgIRAWC3eABlq9C3SVJo4VCXhTMwCgYIKoUDBwEBAwIwggGJ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3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zgFSigWotk3qDvHkIWPtXJ4ZyZo=</DigestValue>
      </Reference>
      <Reference URI="/word/document.xml?ContentType=application/vnd.openxmlformats-officedocument.wordprocessingml.document.main+xml">
        <DigestMethod Algorithm="http://www.w3.org/2000/09/xmldsig#sha1"/>
        <DigestValue>jIJDyRSFEGBlpSJM2vF53NQs9rI=</DigestValue>
      </Reference>
      <Reference URI="/word/fontTable.xml?ContentType=application/vnd.openxmlformats-officedocument.wordprocessingml.fontTable+xml">
        <DigestMethod Algorithm="http://www.w3.org/2000/09/xmldsig#sha1"/>
        <DigestValue>frY82RtSUDEmlNX5ko5oUSpyvbg=</DigestValue>
      </Reference>
      <Reference URI="/word/numbering.xml?ContentType=application/vnd.openxmlformats-officedocument.wordprocessingml.numbering+xml">
        <DigestMethod Algorithm="http://www.w3.org/2000/09/xmldsig#sha1"/>
        <DigestValue>741gi/zj5bd/O0p0quPZhw3nU1A=</DigestValue>
      </Reference>
      <Reference URI="/word/settings.xml?ContentType=application/vnd.openxmlformats-officedocument.wordprocessingml.settings+xml">
        <DigestMethod Algorithm="http://www.w3.org/2000/09/xmldsig#sha1"/>
        <DigestValue>IJRRZ9Lfc5VmMys6GIyMUTIjJgQ=</DigestValue>
      </Reference>
      <Reference URI="/word/styles.xml?ContentType=application/vnd.openxmlformats-officedocument.wordprocessingml.styles+xml">
        <DigestMethod Algorithm="http://www.w3.org/2000/09/xmldsig#sha1"/>
        <DigestValue>humGeqXytNJhY0spNM+iBpbCeUA=</DigestValue>
      </Reference>
      <Reference URI="/word/theme/theme1.xml?ContentType=application/vnd.openxmlformats-officedocument.theme+xml">
        <DigestMethod Algorithm="http://www.w3.org/2000/09/xmldsig#sha1"/>
        <DigestValue>6LZDxI6kMVv+DMhc+ueaIKefYM8=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2020-09-29T12:53:57Z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384</Words>
  <Characters>2191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2570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Мариничева О.</cp:lastModifiedBy>
  <cp:revision>10</cp:revision>
  <cp:lastPrinted>2015-12-25T12:24:00Z</cp:lastPrinted>
  <dcterms:created xsi:type="dcterms:W3CDTF">2019-02-28T08:29:00Z</dcterms:created>
  <dcterms:modified xsi:type="dcterms:W3CDTF">2020-09-29T12:52:00Z</dcterms:modified>
</cp:coreProperties>
</file>