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C8" w:rsidRPr="00632543" w:rsidRDefault="007839C8" w:rsidP="007839C8">
      <w:pPr>
        <w:rPr>
          <w:rFonts w:ascii="Arial" w:hAnsi="Arial" w:cs="Arial"/>
          <w:sz w:val="18"/>
          <w:szCs w:val="18"/>
        </w:rPr>
      </w:pPr>
      <w:r w:rsidRPr="00632543">
        <w:rPr>
          <w:rFonts w:ascii="Arial" w:hAnsi="Arial" w:cs="Arial"/>
          <w:sz w:val="18"/>
          <w:szCs w:val="18"/>
        </w:rPr>
        <w:t xml:space="preserve">Указанное имущество располагается по адресу:  Россия, Ростовская область, Сальский район, пос. Гигант, ул. Заводская, д. 17. Лот №1. Имущество, находящееся в залоге у ПАО Национальный Банк «Траст»: Здание склада с пристроенным цехом дезодорации и лабораторией, площадь: 4468,2 кв.м., литер Л,Л1,Л2, кадастровый (условный) номер 61:34:0010124:25; Здание склада переработки и фасовки готовой продукции, площадь:4813 кв.м.,литер А-А8, А2, А7, кадастровый (условный номер) номер: 61:34:0010019:62; Здание склада, площадь: 4798,2 кв.м., литер Д, кадастровый (условный) номер 61:34:0010124:23; Здание склада, площадь:4903,2 кв.м., кадастровый (условный) номер: 61:34:0010124:24;Здание склада, площадь: 1029,8 кв.м., кадастровый (условный) номер: 61:34:0010019:47;Здание склада, площадь:1102,6 кв.м., литер Д1, кадастровый (условный) номер: 61:34:0010124:22; Здание склада, площадь: 5206,8 кв.м., литер В, кадастровый (условный) номер:61:34:0000000:3122;Здание склада, площадь: 5143,5 кв.м., литер И, кадастровый (условный) номер: 61:34:0010124:29;Здание склада, площадь: 4659 кв.м., литер К, кадастровый (условный) номер: 61:34:0010124:28;Здание склада, площадь:5527,3 кв.м., литер А, кадастровый (условный) номер: 61:34:0010019:46 ;Здание склада, площадь: 3816,6 кв.м., литер Д, кадастровый (условный) номер: 61:34:0000000:4644;Сборно-разборный склад, площадь: 2934 кв.м., литер Ф-ФЗ, кадастровый (условный) номер: 61:34:0010004:154;Склад котельной, площадь: 977,7 кв.м., литер АХ,АХ1,АХ2, кадастровый (условный) номер: 61:34:0010004:52 ;Здание котельной, площадь: 12,8 кв.м., литер Г, кадастровый (условный) номер: 61:34:0010004:44;Здание гаража на 4 а/м, площадь 555,6 кв.м., литер Б1, кадастровый (условный) номер 61:34:0010124:27;Здание весовой, площадь: 24,3 кв.м., литер Ж, кадастровый (условный) номер 61:34:0010019:39;Здание весовой, площадь: 71,8 кв.м., литер Б, кадастровый (условный) номер 61:34:0010004:42; Здание столовой с магазином, площадь 345,7 кв.м., литер А, кадастровый (условный) номер 61:34:0000000:490;Административное бытовое  здание, площадь: 73,6 кв.м., литер Ж, кадастровый (условный) номер 61:34:0010124:26;Производственное здание, площадь: 7058,3 кв.м., литер М,М1,М2,М3, кадастровый (условный) номер 61:34:0010124:20;Здание маслоцеха, площадь 2560,1 кв.м., литер ПП2, кадастровый (условный) номер 61:34:0010004:53; Здание сушилки, площадь 89,5 кв.м., литер Ж, кадастровый (условный) номер 61:34:0000000:4642; Здание котельной №1, площадь: 399,5 кв.м., литер ММ1, кадастровый (условный) номер 61:34:0010004:146 ;Здание котельной, площадь 225,6 кв.м., литер А, кадастровый (условный) номер 61:34:0000000:1292; Административное здание с весовой, площадь 83,5 кв.м., литер А, кадастровый (условный) номер 61:34:0000000:3124;Жилой дом с мансардой площадь 236 кв.м.,литер А, кадастровый (условный номер) 61:34:0010019:40; Здание маслоэкстракционного цеха, площадь 454 кв.м., литер АН, кадастровый (условный номер) 61:34:0010004:54;Здание ЗАВ, площадь 515,2 кв.м., литер В,В1,В2, кадастровый (условный номер) 61:34:0010004:43;Трансформаторная подстанция, площадь 93,4 кв.м., литер АР, кадастровый (условный номер) 61:34:0010004:153;Здание склада, площадь 12515,9 кв.м., литер АЧ, кадастровый (условный номер) 61:34:0010004:51;Пищевая емкость, объем 790 куб.м., литер Д5, кадастровый (условный номер) 61:34:0000000:6984 ; Пищевая емкость, объем 450 куб.м., литер Д3, кадастровый (условный номер) 61:34:0010019:64; Пищевая емкость, объем 2000 куб.м., литер К, кадастровый (условный) номер 61:34:0010004:61;Пищевая емкость, объем 1350 куб.м., литер З, кадастровый (условный) номер 61:34:0010004:59;Пищевая емкость, объем 1038 куб.м., литер И, кадастровый (условный) номер 61:34:0010004:149; Емкость, объем  480 куб.м., литер Н, кадастровый (условный) номер 61:34:0010124:19; Пищевая емкость, объем 220 куб.м., литер Д1, кадастровый (условный) номер 61:34:0000000:6983;Пищевая емкость, объем  1196 куб.м., литер Л, кадастровый (условный) номер 61:34:0010004:151; Пищевая емкость, объем 507 куб.м., литер П, кадастровый (условный) номер 61:34:0010124:21; Пищевая емкость, объем 2000 куб.м., литер Ж, кадастровый (условный) номер 61:34:0010004:46; Пищевая емкость, объем 350 куб.м., литер Д2, кадастровый (условный) номер 61:34:0010019:74; Пищевая емкость, объем 307 куб.м., литер Д4, кадастровый (условный) номер  61:34:0010019:65; Пищевая емкость, объем 2000 куб.м., литер И, кадастровый (условный) номер  61:34:0010004:45; Пищевая емкость, объем 1217 куб.м., литер К, кадастровый (условный) номер  61:34:0010004:150; Пищевая емкость, объем 2000 куб.м.,  литер Д, кадастровый (условный) номер  61:34:0010004:63; Пищевая емкость, объем 2000 куб.м., литер Ж кадастровый (условный) номер   61:34:0010004:62; Пищевая емкость, объем 2000 куб.м., литер И, кадастровый (условный) номер 61:34:0010004:60; Пищевая емкость, объем 2000 куб.м., литер Г, кадастровый (условный) номер  61:34:0010004:58 ; Пищевая емкость, объем 2000 куб.м., литер Б, кадастровый (условный) номер  61:34:0010004:57;Пищевая емкость, объем 2000 куб.м., литер В, кадастровый (условный) номер 61:34:0010004:56; Пищевая емкость, объем 2000 куб.м., литер Е, кадастровый (условный) номер 61:34:0010004:55;Пищевая емкость, объем 2000 куб.м., литер Д, кадастровый (условный) номер   61:34:0010004:48; Пищевая емкость, объем 2000 куб.м., литер Е, кадастровый (условный) номер 61:34:0010004:47; Пищевая емкость, объем 196 куб.м.,литер Д6, кадастровый (условный) номер 61:34:0010019:73; Подъездной железнодорожный путь №25, протяженность 183м. кадастровый (условный) номер 61:34:0000000:3829;Железнодорожный путь №16А, протяженность 221м., литер №16А кадастровый (условный) номер 61:34:0010004:64 ;Железнодорожный путь №16, протяженность 342м., литер №16, кадастровый (условный) номер 61:34:0010004:40 ; Земельный участок площадь 954 кв м/ кадастровый номер 61:34:0010019:21; Земельный участок площадь 4 950 кв м кадастровый номер 61:34:0010019:9;Земельный участок площадь 47 128 кв м/ кадастровый номер 61:34:0010004:37;Земельный участок площадь 504 кв м </w:t>
      </w:r>
      <w:r w:rsidRPr="00632543">
        <w:rPr>
          <w:rFonts w:ascii="Arial" w:hAnsi="Arial" w:cs="Arial"/>
          <w:sz w:val="18"/>
          <w:szCs w:val="18"/>
        </w:rPr>
        <w:lastRenderedPageBreak/>
        <w:t xml:space="preserve">кадастровый номер 61:34:0010019:11; Земельный участок площадь 6 253 кв м кадастровый номер 61:34:0010019:30; Земельный участок площадь 730 кв м кадастровый номер 61:34:0010019:5; Земельный участок площадь 253 кв м кадастровый номер  61:34:0010125:2; Земельный участок площадь 8 371 кв м кадастровый номер  61:34:0010004:16; Земельный участок площадь 11 928 кв м кадастровый номер 61:34:0010004:6; Земельный участок площадь 537 кв м кадастровый номер 61:34:0010019:3;Земельный участок площадь 65 149 кв м кадастровый номер 61:34:0000000:54; Земельный участок площадь 3 628 кв м кадастровый номер 61:34:0010002:2; Земельный участок площадь 201 кв м кадастровый номер  61:34:0010101:8; Земельный участок площадь 9 771 кв м кадастровый номер 61:34:0000000:7501; Земельный участок площадь  4511 кв м кадастровый номер 61:34:0010125:19. Полуприцеп НЕФАЗ 93341-07 (гос. рег. знак СВ7-493 61); Полуприцеп НЕФАЗ 93341-07 (гос. рег. знак СВ7497 61);Полуприцеп НЕФАЗ 93341-07 (гос. рег. знак СВ7498 61); Полуприцеп НЕФАЗ 93341-07 (гос. рег. знак СВ7500 61); Полуприцеп НЕФАЗ 93341-07 (гос. рег. знак СВ7495 61); Полуприцеп НЕФАЗ 93341-07 (гос. рег. знак СВ6867 61);Полуприцеп НЕФАЗ 93341-07 (гос. рег. знак СВ7492 61);Полуприцеп НЕФАЗ 93341-07 (гос. рег. знак СВ6869 61);Полуприцеп НЕФАЗ 93341-07 (гос. рег. знак СВ6868 61); Полуприцеп НЕФАЗ 93341-07 (гос. рег. знак СВ7494 61); Полуприцеп НЕФАЗ 93341-07 (гос. рег. знак СВ7501 61); Полуприцеп НЕФАЗ 93341-07 (гос. рег. знак СВ7496 61); Полуприцеп НЕФАЗ 93341-07 (гос. рег. знак СВ6870 61); Полуприцеп НЕФАЗ 93341-07 (гос. рег. знак СВ7499 61); Полуприцеп НЕФАЗ 93341-07 (гос. рег. знак СВ6866 61); Грузовой тягач седельный MAN TGS 19/400 4x2 BLS-WW (гос. рег. знак С630УР 161); Грузовой тягач седельный MAN TGS 19/400 4x2 BLS-WW (гос. рег. знак С629УР 161); Грузовой тягач седельный MAN TGS 19/400 4x2 BLS-WW (гос. рег. знак С639УР 161); Грузовой тягач седельный MAN TGS 19/400 4x2 BLS-WW (гос. рег. знак С635УР 161); Грузовой тягач седельный MAN TGS 19/400 4x2 BLS-WW (гос. рег. знак С641УР 161); Грузовой тягач седельный MAN TGS 19/400 4x2 BLS-WW (гос. рег. знак С642УР 161); Грузовой тягач седельный MAN TGS 19/400 4x2 BLS-WW (гос. рег. знак С637УР 161);Грузовой тягач седельный MAN TGS 19/400 4x2 BLS-WW (гос. рег. знак С627УР 161); Грузовой тягач седельный MAN TGS 19/400 4x2 BLS-WW (гос. рег. знак С624УР 161); Грузовой тягач седельный MAN TGS 19/400 4x2 BLS-WW (гос. рег. знак С643УР 161); Грузовой тягач седельный MAN TGS 19/400 4x2 BLS-WW (гос. рег. знак С638УР 161);Грузовой тягач седельный MAN TGS 19/400 4x2 BLS-WW (гос. рег. знак С623УР 161); Грузовой тягач седельный MAN TGS 19/400 4x2 BLS-WW (гос. рег. знак С640УР 161); Грузовой тягач седельный MAN TGS 19/400 4x2 BLS-WW (гос. рег. знак С634УР 161); Грузовой тягач седельный MAN TGS 19/400 4x2 BLS-WW (С628УР 161);Прицеп 852910 (гос. рег. знак СВ5792 61); Прицеп 852910 (гос. рег. знак СВ7123 61); Прицеп 852910 (гос. рег. знак СВ7121 61); Прицеп 852910 (гос. рег. знак СВ7120 61); Прицеп 852910 (гос. рег. знак СВ7119 61); Прицеп 852910 (гос. рег. знак СВ7117 61); Прицеп 852910 (гос. рег. знак СВ7124 61); Прицеп 852910 (гос. рег. знак СВ5791 61);Прицеп 852910 (гос. рег. знак СВ5793 61); Прицеп 852910 (гос. рег. знак СВ5794 61); Прицеп 852910 (гос. рег. знак СВ5825 61); Прицеп 852910 (гос. рег. знак СВ5824 61); Прицеп 852910 (гос. рег. знак СВ5822 61); Прицеп 852910 (гос. рег. знак СВ5823 61); Прицеп 852910 (гос. рег. знак СВ5821 61); Прицеп 852910 (гос. рег. знак СВ5820 61); Прицеп 852910 (гос. рег. знак СВ5796 61); Прицеп 852910 (гос. рег. знак СВ5795 61); Прицеп 852910 (гос. рег. знак СВ7118 61); Прицеп 852910 (гос. рег. знак СВ7122 61); Автомашина КАМАЗ 552919 Гос. № Т 497 УМ 161 VIN X89552919F0EC2258; Автомашина КАМАЗ 552919 Гос. № Т 498 УМ 161 VIN X89552919F0EC2259;Автомашина КАМАЗ 552919 Гос. № С 098 УР 161 VIN X89552919F0EC2280;Автомашина КАМАЗ 552919 Гос. № Т 493 УМ 161 VIN X89552919F0EC2255;Автомашина КАМАЗ 552919 Гос. № С 093 УР 161 VIN X89552919F0EC2281;Автомашина КАМАЗ 552919 Гос. № С 094 УР 161 VIN X89552919F0EC2279;Автомашина КАМАЗ 552919 Гос. № Т 499 УМ 161 VIN X89552919F0EC2260;Автомашина КАМАЗ 552919 Гос. № С 092 УР 161 VIN X89552919F0EC2278;Автомашина КАМАЗ 552919 Гос. № С 102 УР 161 VIN X89552919F0EC2285;Автомашина КАМАЗ 552919 Гос. № С 097 УР 161 VIN X89552919F0EC2282;Автомашина КАМАЗ 552919 Гос. № С 096 УР 161 VIN X89552919F0EC2283; Автомашина КАМАЗ 552919 Гос. № С 095 УР 161 VIN X89552919F0EC2284; Автомашина КАМАЗ 552919 Гос. № Т 642 УМ 161 VIN X89552919F0EC2274; Автомашина КАМАЗ 552919 Гос. № Т 645 УМ 161 VIN X89552919F0EC2273; Автомашина КАМАЗ 552919 Гос. № Т 641 УМ 161 VIN X89552919F0EC2267; Автомашина КАМАЗ 552919 Гос. № Т 644 УМ 161 VIN X89552919F0EC2275; Автомашина КАМАЗ 552919 Гос. № Т 492 УМ 161 VIN X89552919F0EC2254; Автомашина КАМАЗ 552919 Гос. № Т 643 УМ 161 VIN X89552919F0EC2268; Автомашина КАМАЗ 552919 Гос. № Т 501 УМ 161 VIN X89552919F0EC2261; Автомашина КАМАЗ 552919 Гос. № Т 495 УМ 161 VIN X89552919F0EC2256;Автомашина КАМАЗ 552919 Гос. № Т 496 УМ 161 VIN X89552919F0EC2257; Автомашина КАМАЗ 552919 Гос. № Т 648 УМ 161 VIN X89552919F0EC2266;  Автопогрузчик HC CPC15-AG26 (HV 2494 61); Погрузчик JCB 536-70AG JCB5ARKGK02353298 (О 335 ОН 61);Погрузчик JCB 541-70AG JCB5ADKGE02352214 (РМ 2493 61);Погрузчик JCB 541-70AG JCB5ADKGP02351875 (РМ 2477 61);ПогрузчикBULLFD30DE 010309R6560 (ОН 0334 61); Погрузчик Амкодор 342В, фронтальный одноковшовый (РМ 2425 61);Автомат А-3000 по производству ПЭТ бутылок; Автомат выдув ПЭТ бутылки А 1000;Автомат для выдувания ПЭТ;Автомат для производства ПЭТ бутылки;Автомат розлива 1/6000;Автомат розлива АР-1-3000;Автомат розлива АР-532-1000/1;Автомат розлива АР-532-1000/2;Автомат-группиратор ГА-3000;Автомат-группиратор ТА-3000;Автоматический загрузчик пробок к машине ЛПМ 2-5,2;Весы автомобильные ГРАНД-А 80-18;Азотная адсорбционная установка № 150;АМДФ-1А лабораторная установка; </w:t>
      </w:r>
      <w:r w:rsidRPr="00632543">
        <w:rPr>
          <w:rFonts w:ascii="Arial" w:hAnsi="Arial" w:cs="Arial"/>
          <w:sz w:val="18"/>
          <w:szCs w:val="18"/>
        </w:rPr>
        <w:lastRenderedPageBreak/>
        <w:t xml:space="preserve">Анализатор белка Къельтек 8200;Аппликатор этикеток "СOLLАМАТ";Аппликатор " Тадбик SТ-150МD";Аппликатор " Тадбик СТ-150МР"/1;Аппликатор " Тадбик СТ-150МР"/2;Газовый счетчик ПУРГ-250 ;Грузоподъемное устройство;Емкость пищ. 15 куб.м/1;Емкость пищ. 15 куб.м/2;Емкость пищ. 15 куб.м/3;Емкость пищ. 15 куб.м/4;Емкость  пищ. 15 куб.м/5;Емкость пищ. 15 куб.м/6;Емкость пищ. 6 куб.м;Заклейщик коробов/1;Заклейщик коробов/2;Зернометатель   ЗМЭ 60/1;Зернометатель ЗМЭ 60/2;Зернометатель ЗМЭ 60/3;Зернометатель ЗМЭ 60/4;Зернометатель ЗМЭ 60/5;Зернометатель ЗМЭ 60/6;Зернометатель/1;Зернометатель/2;Комплекс оборудования для очистки зерна (ЗОК);Комплект оборудования зерносушилки, литер Ж;Компрессор ВК 75-15, винтовой, REMEZA.Беларусь;Компрессор ЗИФ СВЭ;Компрессорная  установка (Поршневая SIEMENS);Компрессорная установка (Поршневая DM);Компрессорная установка (Поршневая Беларусь);Компрессорная установка ВК75Е-13,винтовая, 2004 г. Беларусь;Конденсаторная установка КРМ (УКМ 58)/1;Конденсаторная установка КРМ (УКМ 58)/2;Конденсаторная установка КРМ (УКМ 58)/3;Конденсаторная установка КРМ (УКМ 58)/4;Конденсаторная установка КРМ (УКМ 58)/5;Котел паровой Е1-0.9 Г2/1;Котел паровой Е1-0.9 Г2/2;Котел паровой Е1-09Г2/1;Котел паровой Е1-09Г2/2;Котельная ячейка ДКЕ;Котлоагрегат Е-1-0.09ГЗ;Линия горячей фильтрации   масла подсолнечного;Линия дезодорации масла подсолнечного №1;Линия дезодорации масла подсолнечного №2;Линия нейтрализации масла подсолнечного;Линия переброски лузги с маслоцеха в склад;Линия по производству масла подсолнечного однократного прессования;Линия по экстрагированию масла подсолнечного;Линия подачи лузги из бункера в топку котельной ;Линия холодной фильтрации масла подсолнечного;Магнитный сепаратор ПСМ 300*300/Е2630/1;Магнитный сепаратор ПСМ 300*300/Е2630/2;Магнитный сеператор ПСМ 400х300/Т3036/1;Магнитный сеператор ПСМ 400х300/Т3036/2;Маркиратор 405 (WILLETT);Маркиратор комплеструйный;Машина фасовочно-укупорочная;Машина этикеровочная 6000 бут/час;Машина этикеровочная ЭП-6000 ;Машина этикеровочная ЭТМА-612;Насосная часть Calpeda MXV 50-1616/F без электродвигателя;Оборудование выдувное ПИБ;Оборудование выдувное ПИБ/Оборудование нагрева ПЭТ/1;Оборудование выдувное ПИБ/Оборудование нагрева ПЭТ/2;Оборудование выдувное ПИБ/Оборудование нагрева ПЭТ/3;Оборудование выдувное ПИБ/Оборудование нагрева ПЭТ/4;Оборудование выдувное ПИБ/Оборудование нагрева ПЭТ/5;Оборудование выдувное ПИБ/Оборудование нагрева ПЭТ/6;Осушитель АСТ 080;Отвал для буртования;Отвал для буртования 2;Подстанция 2 КТП ГС 400/10/04/1;Подстанция 2 КТП ГС 400/10/04/2;Подстанция 2 КТП ГС 630/10/04/1;Подстанция 2 КТП ГС 630/10/04/2;Подстанция 2 КТП ГС 630/10/04/3;Подстанция 2 КТП ГТС;Подстанция КТП 1-400/100;Подстанция КТП 1*1000;Полуавтомат выдува ПЭТ бутылки/1;Полуавтомат выдува ПЭТ бутылки/2;Полуавтомат выдува ПЭТ бутылки/3;Полуавтомат выдува ПЭТ бутылки/4;Полуавтомат выдува ПЭТ бутылки/5;Полуавтомат выдува ПЭТ-тары ПВ-700/1;Полуавтомат выдува ПЭТ-тары ПВ-  700/2;Преобразователь перепада давления (ППД с КМЧ);Пресс-форма  2,8л.;Пресс-форма   2л.;Пресс-форма дюралюм. двухместная, 3л,выдувная;Пресс-форма  3л.;Пресс-форма 10л.;Пульт управления (ПроВИТА №150-С);Теплообменник;Трансформатор ТНГ 630/10/0,4 ;Упаковочный комплекс (стол метал. Круглый с эл. двиг.)/1;Упаковочный комплекс (стол метал. Круглый с эл. двиг.)/2;Установка охлаждения жидкостей  УОЖ-7 ("Холод-К")/1;Установка охлаждения жидкостей  УОЖ-7 ("Холод-К")/2;Установка охлаждения жидкостей  УОЖ-7 ("Холод-К")/3;Установка охлаждения жидкостей  УОЖ-7 ("Холод-К")/4;Фильтр - пресс ;Форма выдува ПЭТ бутылки 0,5 л;Форма выдува ПЭТ бутылки 1,0л/1;Форма выдува ПЭТ бутылки 1,0л/2;Химводоочистка;Электродвигатель 75,0х1500;Этикеровочный автомат;ЯМР - анализатор АМВ - 1006М 1999;ЯМР - анализатор АМВ - 1006М 2006. Имущество не обремененное залогом: Машина  сортировочная МСХ; Бункер лузги; Бункер-накопитель семечки; Вакуум-апппарат; Вакуум-апппарат,2006 гв; Емкость  белковой массы; Емкость  под патоку; Жаровня 6-чановая Ж-68; Конденсатосборник; Лифт; Машина   упаковочная Л5 ШУБ; Машина   упаковочная Л5 ШХБ; Машина горизонтальная  упаковочная  МГУ-Нотис; Нория; Семеновеечная машина НВХ; Сепаратор БСХ-12,2006 г.в; Сепаратор зерноочистительный БСХМ-16/3;Станок вальцевый(1 этаж); Станок вальцовочный(1 этаж); Станок вальцовочный(2 этаж); Транспортер скребковый; Установка холодильная; Фасовочная машина Л5 ШХБ; Циклон Шнек; Эстакада ГУАР-15; Вентилятор; Вакуумный насос; Весы 1 т; Дежеопрокидыватель; Дежеопрокидыватель, 2006 гв; Дробилка мыльного корня; Тестомес 330 л; Тянульный механизм; Установка насосная ШН-7К; Установка насосная ШН7К-3,1; Установка насосная ШН7КР-6; Центробежная рушка МРЦ-5; Шнек (1 этаж); Здание цеха по производству  халвы 987,8 кв м Литер М; Тестоделитель;Машина  сортировочная МСХ; Нория вертикальная; Станок сверлильный; Жаровня; Нории к жаровням; Станок токарный; Точильный станок; Аппарат шлифования семечек; Жаровня  барабанная ЖБ-01; Термопак "Стелла"-100; Апппарат упаковочный вертикальный; Линия по производству мыла и фасовки мыла ESKORT; Мылорезка-аппарат для резки и маркировки системы Пронина; Станок автоматический для резки ПВХ  ATLAS; Станок автоматический для резки штапика  ATLAS; Станок копировально-фрезерный ATLAS; Станок сварочный одноголовый ATLAS; Линия изготовления бутылки с ручкой; Мельница вальцевая стационарная МВС-1000; Земельный участок 10 330 кв м/61:34:0010002:35; Здание мельницы 1224 кв м литер РСервер Lenovo System X x3550 M5 1xE5-2630v3 1x16Gbx4 2x300Gb 2.5"; Водяная скважина (с учетом водонапорных башен); Термометр  портативный цифровой электронный ТР-9 в комплекте с усиленным грузом; Сарай, литер В; Сарай, литер Д; Сарай, литер Е; Пробоотборник зерна; Спектрофотометр "Спектран ИТ"; Автомашина КАМАЗ 65117 О867ТА61; Полуприцеп </w:t>
      </w:r>
      <w:r w:rsidRPr="00632543">
        <w:rPr>
          <w:rFonts w:ascii="Arial" w:hAnsi="Arial" w:cs="Arial"/>
          <w:sz w:val="18"/>
          <w:szCs w:val="18"/>
        </w:rPr>
        <w:lastRenderedPageBreak/>
        <w:t xml:space="preserve">цистерна ОДАЗ 9370,  РР 6260 61; Автомашина КАМАЗ 53212 Гос. № А 826 СМ 61 VIN ХТС532120Р1043520; Автопогрузчик MITSUBISHI зеленый Гос. № 5479 ОА 61; Газ, водовоз с цистерной Гос. № К 625 РТ 61; Гараж, адрес (местоположение): Россия, Ростовская область, Сальский район, пос. Гигант, ул. Заводская, д. 17    литер Б; Погрузчик фронтальный "Амкадор 333 В"; Погрузчик PILO 20 красный; Прицеп (Контейнер установленный на шассии), оранж. Гос № РО 4189 61; Прицеп ГКБ 8350 Гос. № РН 4480 61; Прицеп Гос. № РН 4479 61; Прицеп МАЗ 9397 Гос. № РС 0013 61 VIN ХТМ939700К0893712; Прицеп СЗАП 83053 Гос. № РМ 9444 61 VIN Х1W83053020000691; Прицеп СЗАП 85514 Гос. № РН 2563 61 VIN Х1W85514040000159Прицеп СЗАП 9340 Гос. № РВ 9491 61 VIN Х1W93400030000857; Прицеп цистерна, желтая Гос. № РВ 6606 61; Автомашина КАМАЗ 65117 Гос. № О 863 ТА 61 VIN XTC65117051107907; Автомашина КАМАЗ 65117 Гос. № О 864 ТА 61 VIN XTC65117051111746; Автомашина КАМАЗ 65117 Гос. № О 865 ТА 61 VIN XTC65117051111743; Автомашина КАМАЗ 65117 Гос. № О 866 ТА 61 VIN XTC65117051111729; Автомашина КАМАЗ 54115 Гос. № О 862 ТА 61 VIN XTC54115R52243505; Бортовая платформа с воротами (М 600 РО 61) VIN XU42834DJC0002414; Автомашина МАЗ 53363020 Гос. № Н 719 НА 161 VIN Y3M53363020001959; Автомашина МАЗ 53363020 Гос. № Т 717 МУ 161 VIN Y3M53363020001933; Автомашина КАМАЗ 355102 Гос. № А 420 СТ 61 VIN 00000000000000000; Автомашина КАМАЗ 355102 Гос. № С 196 НВ 61 VIN XTCO605320LO376765; Автомашина МАЗ 53363020 Гос. № Т 718 МУ 161 VIN Y3M53363020001936; Автомашина МАЗ 642208020 Гос. № О 686 МА 161 VIN Y3M64220840002666; Автомашина КАМАЗ 54115 Гос. № О 861 ТА 61 VIN  XTC54115R52246471;Гараж площадь 230,8 кв м, Литер Д; Электродвигатель 110,0х1500; Вихревая топка "Торнадо-6"; Комплект реконструкций трубной системы котла КЕ 10-1,4; Конвейер скребковый ТС-320/12.1; Конвейер скребковый ТС-320/13.7; Механическая топка ВШО; Насос CR 10-22 (7,5 кВт, 3*400В, DN 40, HQQE) №96501225;Насос WILO IPL 40/150-3/2; Насос многоступенчатый вертикальный CR 10-22 A-F-A-E - HQQE 3х400D 50HZ; Насос многоступенчатый вертикальный CR 15-03 A-F-A-E - HQQE 3х400D 50HZ; Транспортер золоудаления ТШ-1-140-3,5-1,5; Устройство паровой обдувки УПО250; Трансформатор 3х3НОЛ.06-10 УЗ 10000В; Трансформатор ТМГ21-1000/10-У1,10/0,4 кВ (Д/Ун-11); Линия гранулирования лузги подсолнечника на базе пресс-гранулятора ОГМ-1,5А; Электродвигатель 110,0х1500;Матрица для OGM 1.5 (118 мм) с отв. 8,0х85мм; Части фильтра ВНП: комплект фильтровальных пластин к фильтру ВНП-30;Вальцевый станок РДР; Экструдер Прага; Земельный участок площадь 1 909 кв.м., кадастровый номер 61:34:0010004:39; Линия по производству форпрессового масла подсолнечного; Кольцо зубчатое Z=105 m=5; Конвейер подачи L=40, производительность 85 м3/ч;Нория 12,5м; Пищевая емкость объем 800м3 силос; Транспортер ленточный ТБС-65 (Lпо осям=9,0м, привод 5,5 кВт); Транспортер СВТ-300 (Lобщ=3,4м, угол 37гр., привод 3,0 кВт) шнековый в желобе; Транспортер СВТ-300 (Lобщ=5,0м, привод 3,0 кВт) шнековый в желобе; Транспортер СВТ-300 (Lобщ=5,5м, привод 3,0 кВт) шнековый в желобе; Насос блочный из нерж. стали (Lowara); Аппликатор ALS 104 LH №А7121; Аппликатор ALS 104 RH №А7120; Маркиратор VJ120, 70мкр, 3М IP55 с насосом изб.давления; Форма выдувная №5071 3-х местная для произ ПЭТ-бутылок емк.0,9л к автомату А-3000; Форма выдувная №5345 3-х местная для произ ПЭТ-бутылок емк.0,9л к автомату А-3000;Компрессорная  станция Airpol  к автомату А-1000-5; Автомат выдува ПЭТ тары А-1000-5 №56; Автомат выдува ПЭТ тары А-4000-6 №262; Аппликатор " Тадбик; Заклейщик коробов скотчем ЕХС-103SD; Комплеструйный маркиратор Videojet 1220; Машина этикеровочная ЭП-6000 (СТАНДАРТ ПЛЮС); Полуавтоматический заклейщик  коробов EXC-103SD; Транспортер пластинчатый №117 (прямой участок L=28,35м); Укупор винтовой для бутылок 5 л; Упаковочный автомат АГФ-400/160  для бут. ПЭТ Ф 158 мм; Упаковочный автомат АГФ-400/80  для бут. ПЭТ Ф 78 мм; Установка для охлаждения жидкости УОЖ-25 №37; Установка для охлаждения жидкости УОЖ-9 №186; Установка охлаждения УОЖ-7 ("Холод-К"); Форма выдувная №4831 3х местная для произв-ва бутылок; Форма выдувная №4952 четырехместная емк. 1,0 по согласованному чертежу; Форма выдувная №4953 двухместнаяемк. 5,0 л; Форма выдувная №5749 3-х местная для произ ПЭТ-бутылок емк.0,8л к автомату А-3000; Весы автомобильные № 2175; Здание ЗАВ (ЗОК) литер Я; Комплекс загрузки (условное название); Земельный участок площадь 73 029 кв м кадастровый номер 61:34:0010126:1; Склад Площадь общая  534,5 кв м, адрес (местоположение): Россия, Ростовская область, Сальский район, пос. Гигант, ул. Заводская, д. 17   Литер Б; Пищевая емкость, 1038 куб.м., адрес (местоположение): Россия, Ростовская область, Сальский район, пос. Гигант, ул. Заводская, д. 17   литер И; Автомобилеразгрузчик АВС-50; ББЦ 550; Биттер-сепаратор; Вальцевый станок V-10; Вальцевый станок V-8; Вальцевый станок V-9; Весы  вагонные,ВВТ-150-2; Жаровня Ж-3000-8; Конвеер КВС 300 20 метров; Конвеер цепной 175 метров; Машина семеновеечная НВХ; Машина семенообрушильная НРХ-4-01; Насос  шест. НМШ 32-10; Нория У21-11-100/30; Сепаратор  зерноочиститель БСХ-100; Транспортер  ленточный ТС-50/20; Транспортер скребковый ТСЦ-100/20; Фильтр  ГНП-100№ 01201; Фильтр  ГНП-100№ 01202; Циклон батарейный БЦ259; Циклон батарейный БЦ260; Земельный участок площадь 4 902 кв м кадастровый номер 61:34:0010002:29; Весы машинные 50 т; Линия гранулирования шрота №1; Линия гранулирования шрота №2; Линия дезодорации масла подсолнечного №3; Линия розлива масла; Система молниезащиты; Телевизионная система охраны и наблюдения; Агрегат НМШ32/10-18/10-5 5АМХ132 М6 7,5кВт; Емкость пищ. 60 куб.м; Кожухотрубный испаритель ONDA MPE95/1; Конденсатор АСС 9-87; Перлитовая установка; Пресс гидравлический; Теплообменник; Теплообменник 1; Теплообменник VТ 10/2; Теплообменник VТ 10/2 (2); Фильтр - пресс ФПР-10; Фильтр пресс ФПР-10 1; Парогенератор газовый ОРЛИК-0,1-0,07 г; Вагончик (охрана </w:t>
      </w:r>
      <w:r w:rsidRPr="00632543">
        <w:rPr>
          <w:rFonts w:ascii="Arial" w:hAnsi="Arial" w:cs="Arial"/>
          <w:sz w:val="18"/>
          <w:szCs w:val="18"/>
        </w:rPr>
        <w:lastRenderedPageBreak/>
        <w:t>+весовщики); Диаэратор; Щит управления диаэратором; ГРПШ газораспределительный пункт; Труба дымовая 24 м с двигателем 45 кВт; Труба дымовая 31 м с двигателем 75 кВт; Емкость с лестницей 15 куб; Деаэратор 25 куб. ; Котел Житомир (Бордо); Электротен Оазис 100 л;Котел АГВ; Электротен “Термек”; Фильтр газовый F100; Котел Ривнетерм; Насос Грунтфус ; Электродвигатель 5АИ 160 S6 11/1000 IM 1001; Электродвигатель АИР DRIVE 3ф 90L4 380В 2.2кВт 1500 об/мин; Регулятор ТРМ 138 8 каналов; Подстанция КТП 1000/10/04; ДГУ (АДБ 500кВт); Транспортировочная линия с экстракции; Болер Bally 80 куб.; Емкость пищевая V-600 м3; Емкость пищевая V-170 м3; Емкость пищевая V-1100 м3; Бензохранилище V-135 м3; Емкость пищевая V-100 м3; Емкость пищевая V-50 м3; Емкость пищевая V-250 м3; Пищевая емкость V-200 м3; Пищевая емкость V-100 м3; Пищевая емкость 16,5 м3 п. Гигант, ул. Автодорожная, 68-а; Котел Дон 40-В Газовый; Болгарка HITACHI G13SR4; Углошлиф. машина УШМ-230/2100Т Интерскол; Сепаратор скальператор; Стол метал.для сортировки семечки; Радиостанция профессиональная Vector vt-44 TURBO LPD/PMR; Монитор LG Flatron L 1933 S Сист. Блок, клавиатура, мышь, UPS; Губчатая резина 8 мм (950х1950); Игла для мелкозашивочной машины GK26 (упак. 10 шт.); Ковш МАСТУ 010 (125*150*125) полимерный; Мелкозашивочная машина</w:t>
      </w:r>
    </w:p>
    <w:p w:rsidR="007839C8" w:rsidRPr="00632543" w:rsidRDefault="007839C8" w:rsidP="007839C8">
      <w:pPr>
        <w:rPr>
          <w:rFonts w:ascii="Arial" w:hAnsi="Arial" w:cs="Arial"/>
          <w:sz w:val="18"/>
          <w:szCs w:val="18"/>
        </w:rPr>
      </w:pPr>
      <w:r w:rsidRPr="00632543">
        <w:rPr>
          <w:rFonts w:ascii="Arial" w:hAnsi="Arial" w:cs="Arial"/>
          <w:sz w:val="18"/>
          <w:szCs w:val="18"/>
        </w:rPr>
        <w:t xml:space="preserve">Мешок п.п. 50х80; Мешок п.п. 55х105; Молоток слесарный 100 гр.; Патрубок турбины (мал.) 22*29 Евро КАМАЗ; Подвесной блок; Ручная мелкозашивочная машинка с функцией центральной смазки GK26-1А; Степлер Штурм 1071-01-02; Стол 2-х тумбовый; Стол 3-х тумбовый; Тележка гидравлическая 2500; Флексоформа; Шкаф 2-х дверной; Шприц маслоз.перекачной; Комбинированное устройство Р1624 для ПП ленты; Печатные формы; Преформа 85г бесцветная; Лента п/п А 12х0,5х3,5 км; Преформа 26г бесцветная; Преформа 30г бесцветная; Преформа 53г бесцветная; Преформа ПФ-26.Oil, бесцветная; Пробка 30 желто-желтая; Пробка 30 черно-черная; Пробка 30.1 желто-желтая; Пробка 37 желто-желтая; Пробка 37.1 желто-желтая; Пробка 47 желтая;Пробка 47.1 желтая; Ручка 37 желтая полиэтиленовая для бутылки ПЭТ; Ручка 47 желтая полиэтиленовая для бутылки ПЭТ; Скоба металлическая для ленты 12 мм; Уголок упаковочный пластиковый; Пленка стрейч (23,500,2,00); Лента клейкая упаковочная СКЧ 45 мкм (50 ммх66х36 рул, Форсаж, Прозрчный, С); Лента клейкая упаковочная СКЧ 45 мкм (50 ммх990х6 рул, Форсаж, Прозрчный, С); Стрейч пленка ручная (500ммх300х20мкмх6 рул, Форсаж, арт.220); Mikrotic RB951-2HnO; Адаптер питания для ноутбука Crown CMLC-3295; Горизонтальные жалюзи; Дубликат паспорта для ККП-Б ПО б/з №1023514а; Жесткий диск SATA-3 500Gb Toshiba P300 7200rpm; ИБПАРС Back-UPS 650VA BX650LI; Инструмент ЕД-268 для обжима 6р4с, 8р8с Y-268; Источник песперебойного питания; Кабель HDMI-HDMI, зол.конт., экран., черный, 5м; Картридж HP №83А (Hi-Black); Картридж Kyocera TK-3100; Картридж для НР Laser Jet Pro; Клавиатура+мышь проводная; Колонки 2.0 DEXP R500; Коммутатор Cisco Catalyst 2960S Stack 48 GigE; Коммутатор TP-LINK TL-SG1008D; Комплект (клавиатура+мышь) Logitech Desktor MK120, USB, black, черный; Компьютер IRU Citi 319, Intel Core i3 6100, DDR4 4 Гб, 500Гб, Intel HD Graphics 530, Windows 10 ; Компьютер Nexport 22mi Intel Premium G4400, 4 ГБ, HDD 1 TБ, Intel HD Graphics, no DVD, Win10Pro; Компьютер Леново; Кулер DEEPCOOL Alta 9; Марс комфорт Самба Сетка спинка черный 600х600х280; Маршрутизатор Cisco 2911; Маршрутизатор Cisco 890 Series Integrated Servise Routers, C891F-K9; Модем Huawei E3372; Монитор Asus VS247NR, 1920х1080, DVI, 5ms, LED, черный; Монитор Dell S2216M, 1920х1080, HDMI, 6ms, IPS, черный;Монитор LG; Монитор АОС 23.6"; МониторЖКАОС Value Line I2280SWD/01 21.5", черный;МФУ HP LaserJet PRO V 127w; МФУ А4 Kyosera ECOSYS M3040dn, 40 коп/мин, 25-400%, 600; МФУ лазерное; Мышь USB Oklick 115S черный; Ноутбук Asus i3; Ноутбук SONY VAIO PCG-51111V 13"; Огнетушитель порошковый ОП-3 (з) АВСЕ; Память DDR II 2 GB; Память DIMM DDR4 4096MB PC19200 2400MHz Apacer CL17; ПК Dell Optiplex 3650; ПКНР ProDesk 490 G3 MT Core i5-6500, шт; Плата Gigabyte LGA1151 GA-H110M-DS2 H110 2xDDR4-2133 PCI-Ex16; Принтер WiFi.USB 2,0; Процессор Intel Pentium G4400 3.3GHz 3Mb; Сейф Взломостойкий; Сетевой фильтр 3,0 м, белый; Сетевой фильтр 5 м; Сетевой фильтр 5,0 м, белый; Сетевой фильтр 6 розеток &lt;3.0м&gt;; Сетевой фильтр 6 розеток &lt;5.0м&gt;; Сетевой фильтр 6 розеток 1,8м; Стол компьютерный №606 с; Телефон Avaya E129 SIP DESKPHONE/700507151; Точкадоступа Cisco AIR-LAP1142N-A-K9; Точка доступа TP-LINK CPE510, белый; Электронное устройство MikroTik RouterBoard RB951G-2HnD; Роутер; Лестница-Стремянка 5 ступ.; Компьютер IRU Office 312, Intel Pentium G4400, DDR4 4 Гб, 1Тб, Intel HD Graphics 510, Windows 10; Монитор ЖК DELL S2218М 21.5", черный; Жесткий диск WD Caviar Blue WD10EZEX, 1Тб, HDD, SATA III, 3.5"; Кулер ; Мясорубка СТ1609; Лазерный дальномер Leica Disto D510; Внеш/ж/диск WD 1 ТВ2,5 USB 3/0 черный; МФУ А4 Kyosera ECOSYS M3040dn, лазерный серый; Смартфон Fly FS506 Black 5*8Gb; Газификация административного корпуса; Газовый отопит. котел и бак расширительный красный; Калькулятор; Кондиционер SAMSUNG; Кондиционер SAMSUNG (внешняя часть вентилятор); Мебельный гарнитур офисный. Кухонный гарнитур, Стол обеденный, шкаф-сервант, шкаф горизонт, столик, мини-диван, крело; Мебельный гарнитур:стол оф.-2шт., шкаф д/одежды-1шт., шкаф д/док. со стек.дверками-1шт, тумба д/док; Мягкое кресло; Набор офис. мебели: стол оф. с 2-мя тумбами-1шт.,угловая стойка из полок-1шт.,тумба-1шт.,стул оф-2шт; Офисн. мебель:1 стол, 1 стул,1 столик,1 п/круг.стойка,1 вертик.стек.витрина 4секции, шкаф без дверок; Офисная мебель: шкаф 2-х створ., 2 стола, 4 стула, 1 кресло мягкое; Офисная мебель: шкаф 2-х створ., 3 стола, 4 столика, 3 стула, 2 тумбы, 2 п/круг. Столика; Офисная мебель: 1 шкаф 3-х створ., 1 шкаф 2-х створ., 1 шкаф 4-х створ., Гарнитур ; Пульт для сплит-системы GREE; Сплит система GREE (вертикальная, напольная); Стелажный шкаф; Стойка-ограждение левого крыла офиса; Стойка-ограждение </w:t>
      </w:r>
      <w:r w:rsidRPr="00632543">
        <w:rPr>
          <w:rFonts w:ascii="Arial" w:hAnsi="Arial" w:cs="Arial"/>
          <w:sz w:val="18"/>
          <w:szCs w:val="18"/>
        </w:rPr>
        <w:lastRenderedPageBreak/>
        <w:t>правого крыла офиса; Стол Компьютерный (маленький); Стол оф. - 1 шт. боковая приставка п/круг. 1 шт. стул оф. син. на колес. - 2 шт.; Стол оф. - 1 шт. боковая приставка п/круг. 1 шт., стол-стелаж - 1 шт.; Стол оф. - 1 шт., тумбочка - 1 шт., боковая приставкип/круг - 1 шт.; Стол оф - 3 шт., тумбочка - 1 шт., боковые приставки п/круг - 2 шт, стул оф. на колес. синий - 1 шт.; Стол оф. комп. с тумбой - 1 шт., тумба - 1 шт., стул оф. син. на колес. - 1 шт.; Стол оф. комп. с тумбой-1 шт., боковая приставка п/круглая-1 шт., стул оф. синий. на колесиках- 1шт.; Стол оф. с тумбой-2шт,стул оф.-4шт.,стол обеденый деревян.-1шт,шкаф-2шт,полки д/книг-2шт,вешалка-1шт; Стол офисный; Стол офисный компьютерный с тумбой; Стол с 2-мя тумбами; Стулья-кресла кожаные; Шкаф 2-х створчатый; Шкаф для документов; Шкаф для документов со стеклянными дверками; Шкаф для документов, темно-коричневый; Шкаф для одежды; Шкаф с полками для документов ;Эл. чайник - 1 шт. пульт для сплит-системы; Сервер б/у IBM System; Масляный обогреватель; Пояс-страховочно-удерживающая привязь СУП 2Жу; Пояс предохранительный ППАаВ строп; канат, безлямочный; Секатор; Бензиновый триммер Husqvarna 128R; Бур SDS+20*600; Газ балон ;Емкость VERT 4500 blue 00023892; Лестницы трехсекционные ал.; Набор напильников ; Ножницы д/металлопл.трубок; Ножницы по металлу; Ножовка по дереву; Ножовка по металлу; Опрыскиватель; Опрыскиватель 12л; Перфоратор Интерскол 26/800; Пика 18*600 мм; Пикообразная четырехгранная насадка Ф 100 мм для пробивки засоров в трубах Gerat СТИЛЛ; РОД М189; Пилабенз. CARVER RSG-38-16K; Пистолет д/герметика скелетный; Радиостанция Tyrbosky R2; Сварочный аппарат Sprint ST-1 2200 Вт; Секатор зубчатый оксидированный; Спиралевидная конусная насадка ф 100 мм для прочистки труб до 300 мм Gerat СТИЛЛ РОД М183; Спиралевидная конусная насадка ф 50 мм для прочистки труб до 150 мм Gerat СТИЛЛ РОД М181; Стальная закаленная штанга для прочистки, длина 2м, с быстрым соединением Gerat СТИЛЛ РОД; Стальная рукоятка для штанг с быстрым соединением Gerat СТИЛЛ РОД Н053; Стеклорез 1/6/240 9391; Строительные леса; Строительные леса (Балка); Строительные леса (Опора); Строительные леса (Щит); Строп канатный петлевой; Съемник 3-х палый ; Тросс канализационный; Уголок ; Штангенциркуль 400мм; Аптечка для оказания первой помощи работникам. Упаковка пластиковый чемодан.; Диски пильные с карбидными вставками на зубьях для циркулярных пил по дереву 200х30х24; Карточка складского учета А5, картон, 1 шт.; Бензиновый триммер Champion Т527-II; Багор пожарный; Ведро конусное пожарное; Лом пожарный; Лопата пожарная; Генератор бензиновый "Магнус" БГ7500; Заклепочник ; Косилка Мотокоса "Профи-400"; Уровень 1м; Холодильник Атлант 2822-80; Чайник 909; Костюм ЖЕНЕВА женский:куртка брюки светлая мята с темно-зеленым (48-50 рост 158-164); Ботинки СКОРПИОН юфтевые, ПУ/ТПУ, МП, р.44; Отбойный молоток НМ 1203 С Makita; Ловитель для стрелы DOORHAN V-HOLDER; Огнетушитель порошковый; Пульт Transmitter 2-PRO 2-х канальный 433МГц; Тепловая электрическая пушка ТЭП-3000; Фонарь аккумуляторный светодиодный РВ-0318; Подставка под огнтушитель П-15; Известь хлорная (700 г); Водонагреватель ARISTON ABS BLU R50 V; Водонагреватель эл. ARISTON PRO 15 OR( над раков); Дозатор д/жидкого мыла; Кухонный гарнитур, Барная стойка с подсветкой; Эл.нагреватель воды, проточный, бытовой; Лопата пожарная штыковая; Огнетушитель порошковый ОП-8; Огнетушитель ОП-4; Котел Ростов Siberia 17; Багор пожарный; Ведро конусное пожарное; Водонагреватель ABS PRO R SB R 80 V; Микроволновая печь; Лопата подборная; Микроволновая печь HORIZONT 20 MW 700-1378 B; Микроволновая печь HORIZONT 20 MW 800-1378 B; Семена подсолнечника; Огнетушитель порошковый ОП-5 (з) АВСЕ; Огнетушитель порошковый ОП-8; Огнетушитель порошковый ОП-35 (ОП-50) (з) АВСЕ; Воздуходувка HUSQVARNA 580 BTS; Огнетушитель порошковый ОП-8 (з) АВСЕ; Дренажный насос ДН-900; Подставка под огнтушитель П-15; Багор пожарный; Лом пожарный; Ведро пожарное; Лопата пожарная; Ботинки СКОРПИОН юфтевые, ПУ/ТПУ, МП, р.39; Ботинки СКОРПИОН юфтевые, ПУ/ТПУ, МП, р.40; Ботинки СКОРПИОН юфтевые, ПУ/ТПУ, МП, р.41; Ботинки СКОРПИОН юфтевые, ПУ/ТПУ, МП, р.43; Костюм жен. ШАРМ (сиреневый/белый), р.48-50/170-176/; Костюм жен. ШАРМ (сиреневый/белый), р.52-54/158-164/; Костюм жен. ШАРМ (сиреневый/белый), р.60-62/170-176/; Сабо "Аня" белые р.37; Сабо "Аня" белые р.38; Сабо "Аня" белые р.39; Сабо "Аня" белые р.40</w:t>
      </w:r>
    </w:p>
    <w:p w:rsidR="007839C8" w:rsidRPr="00632543" w:rsidRDefault="007839C8" w:rsidP="007839C8">
      <w:pPr>
        <w:rPr>
          <w:rFonts w:ascii="Arial" w:hAnsi="Arial" w:cs="Arial"/>
          <w:sz w:val="18"/>
          <w:szCs w:val="18"/>
        </w:rPr>
      </w:pPr>
      <w:r w:rsidRPr="00632543">
        <w:rPr>
          <w:rFonts w:ascii="Arial" w:hAnsi="Arial" w:cs="Arial"/>
          <w:sz w:val="18"/>
          <w:szCs w:val="18"/>
        </w:rPr>
        <w:t xml:space="preserve">Костюм муж."Велес" для защ. от мех. воздействий и ОПЗ/куртка+п/комбениз./, 3140 (104-108/170-176); Костюм муж."Велес" для защ. от мех. воздействий и ОПЗ/куртка+п/комбениз./, 3140 (104-108/182-188); Сандалии МАСТЕР (ПУ) р.40; Сандалии МАСТЕР (ПУ) р.41; Сандалии МАСТЕР (ПУ) р.42; Сандалии МАСТЕР (ПУ) р.45; Сандалии МАСТЕР (ПУ) с МП, р.43; Лопата пожарная;Мотопомпа SUBARU PTG 208 H; Конвектор электрический BALLU Solo 2000; Обогреватель маслянный с вентилятором; Рулетка Р15Н2Г с лотом (с поверкой); УШМ 150/1300; Аптечка для оказания первой помощи работникам. Упаковка пластиковый чемодан.; Сплит система CINTEK; Перчатки двойной облив латекса; Блок жилой 3*6*2,85 (27БЖ); Емкости кубические, пластиковые, пищевые, 4 шт; Насос НМШ 32-10 (масляный с фильтром); Пищевая емкость, между ЗАВ В и Складом Д; Станок токарный по металлу; Фундаменты круглые под Емкости; Фундаменты прямоугольные; Ботинки СКОРПИОН юфтевые, ПУ/ТПУ, МП, р.40; Ботинки СКОРПИОН юфтевые, ПУ/ТПУ, МП, р.41; Ботинки СКОРПИОН юфтевые, ПУ/ТПУ, МП, р.43;Сапоги Профессионал ПВХ муж. МП, р.43; Сапоги Профессионал ПВХ муж. МП, р.44; Костюм муж."Велес" для защ. от мех. воздействий и ОПЗ/куртка+п/комбениз./, 3140 (96-100/170-176);Костюм муж."Велес" для защ. от мех. воздействий и ОПЗ/куртка+п/комбениз./, 3140 (104-108/170-176); Костюм муж."Велес" для защ. от мех. воздействий и ОПЗ/куртка+п/комбениз./, 3140 (128-132/170-176); Костюм муж."Велес" для защ. от мех. воздействий и </w:t>
      </w:r>
      <w:r w:rsidRPr="00632543">
        <w:rPr>
          <w:rFonts w:ascii="Arial" w:hAnsi="Arial" w:cs="Arial"/>
          <w:sz w:val="18"/>
          <w:szCs w:val="18"/>
        </w:rPr>
        <w:lastRenderedPageBreak/>
        <w:t xml:space="preserve">ОПЗ/куртка+п/комбениз./, 3140 (96-100/182-188); Сандалии МАСТЕР (ПУ) р.41; Сандалии МАСТЕР (ПУ) с МП, р.44; Сандалии МАСТЕР (ПУ) с МП, р.43; Белизнометр "Блик-РЗ"; Печь ЭКПС V-10МЭ мод.4004; Шкаф сушильный, SNOL; Ацетон чда, фас. 1л ГОСТ 2603-79, кг; Борная кислота хч, кг; Бромкрезоловый зеленый, кг; Гексан хч (0,66 кг), кг; Инд Метиловый красный (CAS 493-52-7) "ЧДА" 0,05 кг (MR-10/45, 17.05.2019); Натрий тиосульфат (ст-титр) в упаковке 10 ампул; Серная кислота (ст-тир) 10 ампул; Соляная кислота (ст-тир) 10 ампул; Трилон Б (ст-титр) в упаковке 10 ампул; Шрот подсолнечниковый ОСО (100 г); Борная кислота 1кг; Серная кислота хч (1,8 кг); 350319 Стандарт-титр калий гидроокись 0,1N пробирка ПЭ винтовая пробка; КОЛБА КРУГЛОДОННАЯ К-1-250-29/32 ТС; КОЛБА КРУГЛОДОННАЯ К-2-250-34 ТС; ВЕСЫ A&amp;D EJ-303 (НПВ=310Г НмПВ=0.02Г,. d=0,001Г, ПЛАТФОРМА D=110 ММ) ВНЕШНЯЯ КАЛИБРОВКА; ДЕРЖАТЕЛЬ ДВУХПАЛЫЙ С ОДНИМ ЗАЖИМОМ К ШТАТИВУ ПЭ-2700 (РАСКРЫТИЕ 45ММ); ДЕРЖАТЕЛЬ ТРЕХПАЛЫЙ К ШТАТИВУ ПЗ-2700 (РАСКРЫТИЕ 70ММ); ОСНОВАНИЕ ДЛЯ ШТАТИВА; СТОЙКА ДЛЯ ШТАТИВА; УЗЕЛ КРЕПЛЕНИЯ К ШТАТИВУ ПЭ-2700 (0-16 ММ); Ключ; Бочонок ½; Чайник электрический; Кислота уксусная (лед), хч 1,0 ; ADC "Гранит" 950 L; Аппарат БИС-1; Ареометр АНТ-1 710-770 для нефти; Ареометр АНТ-1 890-950 для нефти; Аспиратор НП-3М; Бак 90 л; Баня водяная UT-4301E; Бюкс алюминиевый с крышкой 40х46 мм; Бюретка под оливу 10мл 0,05; Варочная поверхность AVEX EBM 322 еК; Ведро эмалированное;Весы CAS МW-1200; Воронка лаб. D-100-150 (полипропил.); Воронка лаб. D-75 (полипропил.); Воронка лаб. 200 мм пп; Дистилятор ДЭ-4М; Емкость 1,5 л; ИТ бензин 50-4000 мг/мз (25 шт);ИТ О2-21 1-21 об% (10 шт); Калькулятор CITIZEN 12 разрядный, настольный; Капельница с пробкой 3-50 (ШУСТЕРА), шт; Картотека AFC 02;Колба БУНЗЕНА 1-2500 мл с тубусов; Колба коническая т/с КН 100-34 с делен.; Колба коническая т/с КН 250-34 шкал; Колба коническая т/с КН 250-50 с делен.; Колба круглодонная К-1-500-29/32 ТС; Колба круглодонная т/с ККШ; Колба мерная 1-1000-2; Колба плоскодонная т/с КП 250-34; Комплект Аквафор ОСМО-050-5 ПН+Блок питания; Кондуктометр КП-150МИ; Корпус водоочистителя "Аквафор Викинг"; Ложка-шпатель металлическая 20 см; Лоток-веер 5 секций, черный; Магнит ММ 2165; Модуль сменный фильтрующий В 520-ПХ5; Насадка для экстрагирования твердых веществ НЭТ-250; Огнетушитель порошковый ОП-5 (з) АВСЕ; Палочка стеклянная, L в мм 280 О6мм; Пипетка градуир 3-1-2-1 1 мл ;Пипетка градуир 3-1-2-2 2 мл ; Пипетка градуир 3-1-2-5 5 мл ; Плакат "Умей действовать при пожаре"; Подставка настольная E.Krause "MINI DESK", вращающаяся, черная; Пресс ручной ПР12Т-1М 12т; Пробка резиновая конусная №50; Пробоотборник раст.масла ППРМ-3; Радиостанция профессиональная Vector vt-44 TURBO LPD/PMR; Совочки лабораторные №1; Совочки лабораторные №3; СПЛД Донышко; СПЛК Крышка; Спринцовка резиновая тип А №0 (V=6 мл); Стакан  т/с Н-1000 шкал.; Спринцовка ПВХ тип А №1 (V=30 мл); Стакан  т/с Н-25 с дел; Стакан  т/с Н-250 шкал.; Стакан  т/с Н-50 с дел;  Стакан  т/с Н-600 шкал.; Таз д/воды 10л; Таз д/воды 16л; Таз д/воды 18л; Таймер цифровой СТЭМ; Термометр ртутный ТН-2 0-360 ТН-1 №2 (130+300) Термометр стеклянный для испытаний нефтепродуктов; Фильтр (син. лента) 0-18 см;Фильтр беззольный бл-18 (100 листов); Холодильник шариковый ХШ-2-250 45/40-14/23ТС; Цилиндр мерный с носиком ЦМ 1-10; Цилиндр мерный с носиком ЦМ 3-100; Цилиндр мерный с носиком ЦМ 3-25; Цилиндр мерный с носиком ЦМ 3-50; Шило канцелярское в блистере; Щипцы тигельные 21 см; ЩМ щуп мешочный; Эксикатор б/крана 2-300 500399 Дозатор 1 мл; 502903 Цилиндр с носиком 1-25-2 ГОСТ 1770-74; Очки защитные; Кондиционер мобильный BALLU Smart electronic BPAC-12 CE_17Y серебристый/белый; 502232 Холодильник шариковый ХШ-2-250-45/40-14/23ТС; Дозатор 1мл; 640270 Термометр ТС-4М (0+100)/1,0; 640300 Термометр ТС-7М1 исп.1 (-20+70)1,0; 810611 Щуп ручной пробоотборный РПО-2,1х35 (L=2,1M d=35 ММ, 11уровней, вес=0,9 кг); 810623 Щуп ручной пробоотборный облегченный с ручками (отбор проб зерна из кузова груз.авто.); Светильник 94 509 NEL-A2-E112-T4-840/WH (ЛПБ 2004В 12Вт); Щуп ручной пробоотборный облегченный с ручками ; Аппарат БИС-1; Ведро эмалированное; Ведро оцинкованное 9л; Ведро оцинкованное 12л; Весы Лабораторные аналитические; Дестилятор Д-4-02-ЭМО, 2007 г.; Замок-защелка кодовая Меттем ЗКП-1; Индикатор тепмературы цифровой ИТЦ(2,1 м); Кофемолка Сентек; Лабороторная мельница ЛМ 202; Совок для мусора (металлический); Таз; Весы лабораторные, эл-ные; Весы эл-ные; Часы настенные; Шкаф с вытяжкой; Костюм "Легион-2", куртка+п/комбинезон (т/синий+василек) (56-58/3-4); Ботинки СКОРПИОН юфтевые, ПУ/ТПУ, МП, р.41; Ботинки СКОРПИОН юфтевые, ПУ/ТПУ, МП, р.43;Костюм жен. ШАРМ (сиреневый/белый), р.40-42/158-164/; Костюм жен. ШАРМ (сиреневый/белый), р.44-46/158-164/; Костюм жен. ШАРМ (сиреневый/белый), р.48-50/158-164/; Костюм жен. ШАРМ (сиреневый/белый), р.48-50/170-176/; Костюм жен. ШАРМ (сиреневый/белый), р.52-54/158-164/; Костюм жен. ШАРМ (сиреневый/белый), р.56-58/158-164/; Сабо "Аня" белые р.36; Сабо "Аня" белые р.37; Сабо "Аня" белые р.38; Сабо "Аня" белые р.39;Сабо "Аня" белые р.40; Сабо "Аня" белые р.41; Сапоги Профессионал ПВХ муж. МП, р.43; Сапоги Профессионал ПВХ муж. МП, р.44; Костюм муж."Велес" для защ. от мех. воздействий и; ОПЗ/куртка+п/комбениз./, 3140 (96-100/170-176); Костюм муж."Велес" для защ. от мех. воздействий и ОПЗ/куртка+п/комбениз./, 3140 (104-108/170-176); Нарукавники виниловые VSB-8-HS-E Ansell, 6171; Весы аналитические AND HR-120; Натрий тиосульфат (ст-титр) в упаковке 10 ампул; Трилон Б (ст-титр) в упаковке 10 ампул; Микроволновка; Сплит система настенная BALLU;Шкаф платянной двухстворчатый; Шкаф трехдверный; Вытяжной шкаф; ИДК – 3М Плаун; Весы CAS МВП; Весы SCL 150; Охладитель; Компьютер Lenovo (моноблок); МФУ BRAZER; Бесперебойник; Пурка; Лабораторные столы; Сплит система настенная SAMSUNG; Стеллаж для проб; Вентилятор WINX; Диафаноскоп ДСЗ – 2М (для мельницы);; Тестомес ЕДК – 1м; Мойка;Электрообогреватель (пушка); Щуп ручной пробоотборный; Эстакада; </w:t>
      </w:r>
      <w:r w:rsidRPr="00632543">
        <w:rPr>
          <w:rFonts w:ascii="Arial" w:hAnsi="Arial" w:cs="Arial"/>
          <w:sz w:val="18"/>
          <w:szCs w:val="18"/>
        </w:rPr>
        <w:lastRenderedPageBreak/>
        <w:t>Шкаф стеклянный; Электротен ARISTON; Офисный стол; Рассев ТУ 5142; Шкаф металлический; Телефонный аппарат; Дозатор Biotraid; Дозатор Sartorius; Сплит система ; Котел “Сибирия”; БИС – 1; Сплит система  LG; Холодильник Бирюса; Стиральная машинка; Чайник Дельта; Весы СЦЛ – 150;Весы ВК – 1500; Савок лабораторный; Ложка-шпатель; Шпатель ; Шкаф сушильный СЭШ 3М (2015, 2001 года выпуска); Мельница для зерна; Весы аналитические Польша; Подставка под штатив, штатив, крепление двухпалое и трехпалое; Аппарат высокого давления Керхер HD 9/18;Емкость  под  масло 12 куб м; Масло SHELL RIMULA R6 LM 10W40 209L; Фильтр топливный E11S04D65 (HENGST); Шина массивная 5.00-8/3.0/STD/EXMILE MILEMAX; Топливная карта; Лопата пожарная штыковая; Стенд; Пистолет (полукорпус усиленный); Куб для мочевины (жидкость для системы диз. двигателей); Хомут 25* 40; Сварочный аппарат; Микроволновая печь;УШМ "Интерскол" 1500/1300; Вентилятор КАМАЗ отопителя ЭЛЕМЕНТ 5320-8118070; Вилы паллетные (комплект); Емкость под масло 10 куб.м.; Емкость для перевозки технич. жидкостей 4500; Заклепочник 2,4-4,8 мм ДТ; Карта настенная "Российская Федерация П/А"; Мерник 10 л; Монтажка 600 мм ЦИНК под домкрат; Нагрузочная вилка НВ-02 (200А); Насос для перекачки нефтепродуктов; Палец реакт. штанги КАМАЗ РМШ "ЭЛЕМЕНТ"; Пул с верх жел бачком "МТ-162 А1 1,5 колир"; Станция "Комфорт НДТ" 70/220; Строп канатный петлевой (4,0 т./6000мм);Считыватель контактных смарт-карт; Цепь противоскольжения 7.00-12 компл. (2шт.) снегоходная; Канистра Европласт 11л.; Багор пожарный; Ведро конусное пожарное; Лом пожарный; Топор пожарный; Лопата совковая; Мыло хозяйственное; Лопата штыковая; Лопата пожарная совковая Кондиционер SAMSUNG; Кулер "AQUA-WORK"; Принтер Canon; Раковин; Шкаф для одежды;Веник СОРГО 3-прошив. усил. Люкс; Ботинки СКОРПИОН юфтевые, ПУ/ТПУ, МП, р.43; Очки открытые О45 ВИЗИОН; Халат жен. МЕДИЦИНСКИЙ (100% х/б, белый), р.52-54/158-164/; Халат жен. МЕДИЦИНСКИЙ (100% х/б, белый), р.56-58/158-164/; Жилет сигнальный "Эконом"/модели С-2.001,С-2.002,С-2.003/ (оранжевый флуоресцентный), 3232 (104-108); Жилет сигнальный "Эконом"/модели С-2.001,С-2.002,С-2.003/ (оранжевый флуоресцентный), 3232 (120-124); Костюм муж."Велес" для защ. от мех. воздействий и ОПЗ/куртка+п/комбениз./, 3140 (104-108/170-176);Костюм муж."Велес" для защ. от мех. воздействий и ОПЗ/куртка+п/комбениз./, 3140 (128-132/170-176); Фильтр для газа  FF DN80 Р. МАКС 2БАР 50МКР; Шкаф управления паровой обдувки; Радиостанция профессиональная Vector vt-44 TURBO LPD/PMR; Вентилятор 100мЗ; Вентилятор ВР 120-28 №5 исп1 11/3000; Вентилятор ВР-80-75-4,0 с дв. 7,5/3000 Л270; Вентилятор ВР-80-75-4,0 с дв. 7,5/3000 Пр270; Вентилятор осевой канальный приточно-вытяжной с кр; Водораздатчик-диспенсер "Aqua Work 36 TDN"; Выключатель концевой угловой 1-направл. с метал. консолью. и метал. рол L1K13MIM11; Заслонка УВЗПр01 150х150; Заслонка УВЗПр03 150х200; Компл. арм Н с кр. МС SANTEK "АЛЬКОР"; Насос ADB-35; Ноутбук Acer Aspire ES1-131-C77VNX; Преобразователь частоты для насосов и вентиляторов СР2000 VFD075CP43B-21; Сирена RS-490 (ССП-490) мет.корп. 140dB 220в 50 Гц; Сифон для умывальника; Стенд; Счетчик воды СТВУ-50;Умывальник БОРЕАЛЬ с отверст.; Изолента ПВХ; Круг отрезной 125-1,0; Круг отрезной 230; Лента Фум; Лист Ст3 сп5 10*1500*6000мм; Полоса 4*40 г/к Ст3сп дл 6м; Уплотнение корпуса / Casing gasket 14.20 (CLP_14021300000); Торцовое уплотнение 36.00 d22, тип U5К-X7X7RZ7 (CLP_16009220000); Смазка WD-40 универсальная аэрозоль 200 мл.; Диск абразивный по металлу STARKE 125 х 1,6; Электроды Стандарт 3,0 мм; Поворотное соединение GGL 1" MARCHESINI;Стационарный сигнализатор загазованности RGI CO0 L42M, CO, 220B; Подставка под огнтушитель П-15; Багор пожарный; Ведро конусное пожарное; Лом пожарный; Газораспределительный щит с обогравателем; Насос CR 3-17; Насос CR15-03; Сигнализатор СТГ-1-1; Сигнализатор СТГ-1-2; Счетчик газа Гранд -16SPI; Штангенциркуль 150мм; Лопата пожарная; Бочок расширительный; Рессивер; Цистерна горизонтальная; Ботинки СКОРПИОН юфтевые, ПУ/ТПУ, МП, р.42; Ботинки СКОРПИОН юфтевые, ПУ/ТПУ, МП, р.43; Ботинки СКОРПИОН юфтевые, ПУ/ТПУ, МП, р.44; Ботинки СКОРПИОН юфтевые, ПУ/ТПУ, МП, р.45; Ботинки СКОРПИОН юфтевые, ПУ/ТПУ, МП, р.46; Перчатки х/б с ПВХ Точка "УДАЧНАЯ"; Костюм муж."Велес" для защ. от мех. воздействий и ОПЗ/куртка+п/комбениз./, 3140 (120-124/170-176);Костюм муж."Велес" для защ. от мех. воздействий и ОПЗ/куртка+п/комбениз./, 3140 (96-100/170-176); Костюм муж."Велес" для защ. от мех. воздействий и ОПЗ/куртка+п/комбениз./, 3140 (104-108/170-176); Костюм муж."Велес" для защ. от мех. воздействий и ОПЗ/куртка+п/комбениз./, 3140 (96-100/182-188); Полумаска фильтрующая (респиратор) "Алина-100", FFP1, 8313; Сандалии МАСТЕР (ПУ) р.41; Сандалии МАСТЕР (ПУ) р.42; Сандалии МАСТЕР (ПУ) р.43; Сандалии МАСТЕР (ПУ) с МП, р.44; Сандалии МАСТЕР (ПУ) с МП, р.43; Комплекс измерительный СГ-ТК-Д-40; Насос CР 10-22/1; Насос CР 10-22/2; Помпа водяная/1; Помпа водяная/2; Электродвигатель 110,0х1500; Шкаф управления; Счетчик механический; Бак металический накопительный; ШУУРГ – 400 узел учета; Корректор ЕК – 270; Счетчик газа RVG-6250; Экономайзер; Сепаратор; Колектор для пара (паровой); Котел ДКВР с обмуровкой; Счетчик от котла ДКВР; Щит управления котлом; Химводоотчистка; Пожарный щит на улице; ГРПШ газораспределительный пункт; Клапан ГРПШ; Компрессор ; Вентилятор подачи воздуха в котел; Ресивер; Дымосос ; Газоходы ; Котлы “Фандитал” ; Насос Грунтфус на отопительную систему; Сепаратор; Экономайзер; Фильтр для химводотчистки; Колектор распределитель пара; Щит управления котлов; Насос СР 10-22; Бункер накопитель золы; Подкачивающие насосы; Бочка 500 л; Устройство плавного пуска SSI-75/150-04.75 кВт; Электродвигатель 5АИ 200 L6 30/1000 IM 1001; Подшипник 6205 RS; Подшипник 3522 (22222 СА); Подшипник 6205 RS; Подшипник 42207; Подшипник 6317; Стенд; Штангенциркуль 150мм; Обогреватель маслянный с вентилятором; Подшипник 180206 (6206-2RS); Подшипник 180306 (6306-2RS); Подшипник 180312 (6312-</w:t>
      </w:r>
      <w:r w:rsidRPr="00632543">
        <w:rPr>
          <w:rFonts w:ascii="Arial" w:hAnsi="Arial" w:cs="Arial"/>
          <w:sz w:val="18"/>
          <w:szCs w:val="18"/>
        </w:rPr>
        <w:lastRenderedPageBreak/>
        <w:t xml:space="preserve">2RS);Кисть (флейц. 2 дюйм); Набор биты 26061-Н6; Нож канцелярский 18мм; Огнетушитель углекислотный ОУ-5; Реле РЭК 78-4 3 А 220В АС ИЭК RRP20-4-03-220А; Электродвигатель 5АИ 100 S4 3/1500 IM 1081; Выключатель автоматический модульный 3п С 25А 4,5кА ВА 47-29 Basik EKF; Инструмент для натяжения и резки ленты ИНСЛ-1; Водонагреватель ABS PRO R SB R 80 V;Боты диэлектрические 20кВ; Детектор металла ДМ-2; Мегаометр ЭС-0202/2Г; Мегаометр ЭС0202/2Г; Мотор-редуктор КА37-15, 31-59-0,55 В5-М1; Пост кнопочный ПКЕ-212/3; Прибор для управления системой подающих насосов САУ-МП-Н. 13; Пускатель магнитный КМЭ-50А 220В с РТЭ в корп. IP65 ЭКФ; Пускатель магнитный ПМ 12-125100 220В; Пускатель магнитный ПМ 12-160150 220В; Шина MIT 40х4 мед. (дл. 4м); Мотор-редуктор ЗМП-40-140-4-G110-У2 DT-812-t(-30 гр.С до 500 гр.С) визир. 8:1; Аккумулятор Multu 6СТ-225 ; Выключатель конечн. ВП 15К-21А-231-54 У2.8; Выключатель пакетный ПВЗ-16А в пл. корп.; Вышка-тура ВСП 1,2*2,00 Н=8,8м; Дрель; Заземление переносное ЗПЛ-10Д; Заземление переносное ЗПЛ-1Д; Заземление переносное ЗПП-15Д; Заземление переносное ПЗРУ-1Д; Изолятор прох. ИП 10/1000-7.5 УХЛ2; Изолятор прох. ИПУ 10/630-7.5 УХЛ1; Изолятор шинный SM76; Кабель ВВГ нг(А) 4*6 (м) ВЛКЗ; Кабель ВВГ нг(А)-LS 4х2,5 круглый (м); Кабель КГ 3х4+1х2,5; Клемметр DT 266 C; Клещи токоизмерительные М266с; Компрессор 24л 1,5 кВт; Компрессор КВ 430-50; Контакт НО SchEZB2BE101; Контакт НО SchEZB2BE102; Контактор КТН-6400 220в; Коронка по металлу; Корпус металлический ЩМП-3-3 76 У2; Крышка для лотка осн. 100 L3000 KL100 (дл.3м); Лоток неперф. 100х50х0.7 L3000 (дл.3м);Микрометр ЗУБР "ЭКСПЕРТ" гладкий; Набор (головок); Набор (напильников 200мм); Набор метчиков и плашек 14 пр.МЗ-М10; Набор электрика-эксплуатанционщика Шток 07002; Нагнетатель масла 16л для жидких масел; Наконечник медн. ТМЛ 150-16-19 мм; Наконечник медн. ТМЛ 185-16-21мм (опрес.луж); Наконечник медн. ТМЛ 95-12-15 Т2 (опрес.луж); Ноутбук Lenovo B5070 (HD) i5 4210U; Обогреватель инфракрасный 1,0; Огнетушитель углекислотный ОУ-3; Ограничитель перенапряжения ОПН-РТ/LET-10/11.5 УХЛ; Оптический преобразователь АЕ2 для связи счетчиков Альфа; Органайзер; Органайзер (Stenley вертикальный с 30-ю выдвижными отделениями); Органайзер (Stenley вертикальный с 6-ю выдвижными секциями); Органайзер (Stenley вертикальный с 9-ю выдвижными отделениями); Органайзер (Stenley для мелких деталей пластмассовый 17 секций); Патрон ПТ 3-10-80-20 У3 (ТУ); Паяльник с регул. Температур; Подшипник 180204 (6204-2RS); Подшипник 180208 (6208-2RS); Подшипник 180213 (6213-2RS); Подшипник 180215 (6215-2RS); Подшипник 180305 (6305-2RS); Подшипник 180307 (6307-2RS); Подшипник 180310; Подшипник 180311 (6311-2RS); Подшипник 180314 (6314-2RS); Подшипник 180315 (6315-2RS); Подшипник 180319 (6319-2RS); Подшипник 180501 (62201-2RS); Подшипник 405 (6405) ; Подшипник 6205 2RS/С3 Р6; Подшипник 6207 2RS Р6; Подшипник 6208 RS ; Подшипник 6317 2RS1 SKF; Подшипник 6319-2RS SKF; Пресс-клещи CTF KBT; Провод ПВС 4х2,5 белый; Провод ПВС 4х4 белый; Провод ПуГВ 6 Б (м); Пушка тепловая 2кВт Hyundai H-HG-20-U9005; Радиостанция портативная Vector vt-44 TURBO; Резистор многоборотный 3540S-1 кОм; Резистор многоборотный 3540S-10 кОм; Реле CR-M230AC4 230B AC 4 ПК; Реле времени PGO-417; Реле времени РВО-П2-15; Реле ЕЛ-12м-15АС 380в; Реле промежуточное MY2N 24 DC (S);Реле промежуточное TRY-220VAC S-4C; Реле РЭК 77-4 10А 220В Рубильник ВР 32-39 В71250 630А Коренево; Светильник НПБ 1202 черн. овал с решеткой 100Вт; Светильник переносной ЛСУ-1 10м ПВС с выкл. 220В; Стабилизатор напряжения СНИ 1/220 1.0кВА 1ф ИЭК; Станция паяльная; Стяжка груза 12м; Сумка Aceline AV0315 Black, нейлон черный; Счетчик A1802RAL-P4GB-DW-4; Съемник 3-х палый ЛКШ 100мм; Тиски (150 мм); Трансформатор ТОЛ-10-9.2-2-0.5/10Р-400/5 УХЛ2; Трубка термоус. ТТУ (ТУТ) 20/10 (дл.100м); Указатель напр. УВНУ-10Д;Указатель напр. УНН-1Д; УШМ 125/1100; УШМ 230/2100; Фонарь Асси 9199LED12LED 4V3AH;Шина соединительная PIN 3ф 63А (дл.1м) ИЭК; Шуруповерт 14.4 v; Электродвигатель 3/750 1081 220/380 АИР 112МВ8 МогУ3; Электродвигатель 5АИ 132 М6 7.6/1000 IM 2081; Электродвигатель 5АИ 160 S6 11/1000 IM 1001; Электродвигатель 5АИ 80 В4 1.5/1500 IM 1081; Электродвигатель; АИР DRIVE 3ф 112М2 380В 7.5кВт 3000 об/мин; Электродвигатель АИР DRIVE 3ф 132S4 380В 7.5кВт 1500 об/мин; Электродвигатель АИР DRIVE 3ф 90L4 380В 2.2кВт 1500 об/мин; Ящик сил. ЯБПВУ-100А IP54 Электрофидер; Ящик сил. ЯБПВУ-250А IP54 Электрофидер; Пускатель магнитный ПМЛ 2220 25А 220АС (17-25А) УХЛЗ Б КЭАЗ 110709; Лестница стеклопластиковая приставная диэлектр. ЛСПД-3.0 Евро Диэлектрик Д413718; Пост кноп. ПКЕ 722/2 "Пуск-Стоп" 1 черн. 1 красн. Электродеталь ПКЕ-722/2.1Ч.1К; Краги (замшевые "ПОРТВЕСТ"); Сигнализатор движения РДД-03; Реле  РДКС-01РС (в комплекте с РДКС-01пп); Лестница стеклопластиковая приставная диэлектр. ЛСПД-5.0 Евро Диэлектрик Д247142; Стремянка стеклопластиковая диэлектр. с симметричной опорой ССД-2.0 Диэлектрик Д413786; Реле РЭК78/3 5А 230в АС;Кабель ВВГ нг(А) 4*4 (м); Кабель-канал 25х16 L2000 пластик ЭЛЕКОР ИЭК СКК10-025-016-1-К01; Трансформатор тока ТТЭ-125 1500/5А кл. точн. 0.5 10В.А.EKF; Когти-лазы монтерские КЛМ-1 (пара) КОГ403; Пояс ППЛ-32 КВТ 63234; Выключатель пакетный ПВ З-40 М1 пл. IP56 EKF pv-3-40-4; Набор ударных клейм SQ08 KING TONY (8 мм, цифры, 9 предметов); Клейма ЗУБР буквенные латинские, шрифт 8 мм; Реле перегрузки 1.4...2.0А3RU2116-1BB0; Адаптер для отдельной установки 3RU2916-3AA01; Регулятор ТРМ 138 8 каналов; Лезвия 18 мм. X-pert;Арматура светосигнальная AD-22DS 230B зел.; Контактор КМИ-34012 40А 220В; Провод ПуГВ 10 Б (м); Реле тепл. РТИ 1305; Реле тепл. РТИ 1312; Реле тепл. РТИ 1322; Выключатель нагрузки ВНА 10/630 Л з ПТ1.2 И2 УХЛ2 КЭАЗ 145606; Выключатель нагрузки ВНА 10/630 П з И2 УХЛ2 КЭАЗ 142388; Выключатель нагрузки ВНА 10/630 П з ПТ1.2 И2 УХЛ2 КЭАЗ 145607; Выключатель путевой ВП15К21А 231 54У2.3 КЭАЗ </w:t>
      </w:r>
      <w:r w:rsidRPr="00632543">
        <w:rPr>
          <w:rFonts w:ascii="Arial" w:hAnsi="Arial" w:cs="Arial"/>
          <w:sz w:val="18"/>
          <w:szCs w:val="18"/>
        </w:rPr>
        <w:lastRenderedPageBreak/>
        <w:t>151298; Выключатель путевой ВП15К21Б231; 54У2.3 рычаг с рол., полумгн.; Счетчик "Меркурий" 230 ART-03; Растворитель (Уайт-спирит 10л)</w:t>
      </w:r>
    </w:p>
    <w:p w:rsidR="007839C8" w:rsidRPr="00632543" w:rsidRDefault="007839C8" w:rsidP="007839C8">
      <w:pPr>
        <w:rPr>
          <w:rFonts w:ascii="Arial" w:hAnsi="Arial" w:cs="Arial"/>
          <w:sz w:val="18"/>
          <w:szCs w:val="18"/>
        </w:rPr>
      </w:pPr>
      <w:r w:rsidRPr="00632543">
        <w:rPr>
          <w:rFonts w:ascii="Arial" w:hAnsi="Arial" w:cs="Arial"/>
          <w:sz w:val="18"/>
          <w:szCs w:val="18"/>
        </w:rPr>
        <w:t xml:space="preserve">Подставка под огнтушитель П-15; Огнетушитель порошковый ОП-5 (з) АВСЕ; Багор пожарный;Лом пожарный; Топор пожарный; Рулетка 5м; Клещи для обжима 6-16 кв.мм; Лестница 2-х сторонняя алюм. 10 ступ (2,82м); Микроволновая печь; Набор шестигранников; Набор головок 12пр (10-22) 6гр.; Набор ключей "Дело техники" 6-32; Подстанция КТП 1*1000; Подстанция КТП 7; Каска (промышленная, оранжевая); Ботинки СКОРПИОН юфтевые, ПУ/ТПУ, МП, р.40; Ботинки СКОРПИОН юфтевые, ПУ/ТПУ, МП, р.41; Ботинки СКОРПИОН юфтевые, ПУ/ТПУ, МП, р.42; Ботинки СКОРПИОН юфтевые, ПУ/ТПУ, МП, р.43; Костюм АНТИСТАТ (п/комб., 100% х/б, т.синий/василек), р.48-50/170-176; Костюм АНТИСТАТ (п/комб., 100% х/б, т.синий/василек), р.52-54/170-176; Костюм АНТИСТАТ (п/комб., 100% х/б, т.синий/василек), р.56-58/170-176; Перчатки х/б ГРИН (2й латекс) Лайт для РСМ (Стандарт); Перчатки х/б с ПВХ Точка "УДАЧНАЯ"; Костюм муж.летний для защиты от термических рисков электрической дуги куртка+брюки (104-108/170-176); Каска; Сандалии МАСТЕР (ПУ) р.42; Сандалии МАСТЕР (ПУ) р.43; Сандалии МАСТЕР (ПУ) р.44; Строп 2аА; Боты диэлектрические 20кВ; Корпус металлический ЩМП-3-3 76 У2; Реле РЭК 77-4 10А 220В; Конденсаторная установка; Авт. выключатель ВА 55-41 341810 1000а; Вал-шестерня (НН03*2710, для редуктора с/н 09/133154);Кольцо гранулятора ф910мм; Насос НД 500/10 К14А в комплекте с ЗИП(25 манжет) с эл.дв.;Подшипник 7612 (32312); Мотор-редуктор ЗМП-40-90-2,2-G310; Чайник; Огнетушитель порошковый ОП-5 (з) АВСЕ; Огнетушитель порошковый ОП-8; Бачек пласт для чаши ГЕНУЯ;Выпуск Генуя; Кувалда (3000 гр.); Магнел В ш. 1,40 (70м2); Магнел Д ш. 1,60 (70м2); Металлопластиковое окно; Металлопластиковые изделия; Молоток (1000г); Набор экстрактов;Напильник; Огнетушитель порошковый ОП-35 (ОП-50) (з) АВСЕ; Опора д. 20; Отвод гнутый короткий 20; Пистолет для силикона; Пресс-масленка 10*1 180 град.; Тепловентилятор Ballu BFH/W-102W; Трап 50 15*15 верт.Европласт; Огнетушитель порошковый ОП-8 (з) АВСЕ; Кран шар. ALSO КШФП Ду25 Ру 4,0 МПа из ст.20 полнопроходной; Круг ф90 ст45 констр.; Шприц профессиональный; Щетка по металлу; Набор ключей; Ключ трубный №4; Тиски слесарные чугунные 200П ТДС; Круг отрезной 125х1.2х22 по металлу Кратон "Скорый" А 46 TBF ; Вал промежуточный ОГМ-1,5; Шестерня промежуточная ОГМ-1,5; Шайба пресс-вальца ОГМ-1,5; Кольцо упорное пресс-вальца ОГМ-1,5; Шпонка 22*14*70; Маслосборник ОГМ-1,5; Пресс-вальцы ОГМ-1,5 (118 мм), прямая насечка; Подставка под огнтушитель П-15; Огнетушитель порошковый ОП-5 (з) АВСЕ; Микроволн.печь Midea MM 720 CKE; Плоскогубцы; Молоток 800гр; Костюм "Легион-2", куртка+п/комбинезон (т/синий+василек) (56-58/3-4); Ботинки СКОРПИОН юфтевые, ПУ/ТПУ, МП, р.41; Ботинки СКОРПИОН юфтевые, ПУ/ТПУ, МП, р.43; Перчатки х/б ГРИН (2й латекс) Лайт для РСМ (Стандарт); Костюм муж."Велес" для защ. от мех. воздействий и ОПЗ/куртка+п/комбениз./, 3140 (96-100/170-176); Костюм муж."Велес" для защ. от мех. воздействий и ОПЗ/куртка+п/комбениз./, 3140 (104-108/170-176); Беруши Макс-30, 37дБ, с кордом;Сандалии МАСТЕР (ПУ) р.41; Сандалии МАСТЕР (ПУ) р.42; Сандалии МАСТЕР (ПУ) р.43; Сандалии МАСТЕР (ПУ) р.44; Сандалии МАСТЕР (ПУ) р.45; Сандалии МАСТЕР (ПУ) с МП, р.44;Сандалии МАСТЕР (ПУ) с МП, р.43; Тепловентилятор Ballu BFH/W-102W; Бункер накопитель ; Электротен Feroli; Земля отбеливающая в мешках 20 кг; Кислота лимонная пищевая (мешки 25 кг);Кислота ортофосфорная пищевая 85% канистры 33,5 кг; Метасиликат натрия (пятиводный) меш. 25 кг; Песок перлитовый вспученный М-75; Присадка Дока БМ-100; Фильтровальный порошок Deco FILTR SW80; Фильтрующий порошок QH-700; Щавелевая кислота имп; Сода каустическая гранулированная меш. 25 кг.; Аптечка Коллективная, футляр; Огнетушитель порошковый ОП-5 (з) АВСЕ; Лопата пожарная штыковая; Огнетушитель порошковый ОП-8; Стенд; Огнетушитель порошковый ОП-35 (ОП-50) (з) АВСЕ; Рулетка ( 5м*25мм); Щетка (авто); Камлок тип Е 4 дюйма (100 мм) вставная часть; Куб для мочевины (жидкость для системы диз. двигателей); Огнетушитель порошковый ОП-8 (з) АВСЕ; Кран шар.рыч.м/м Ду 25 (STC-Faro); Мойка высокого давления Karcher K 7 Compact; Отвод гнутый короткий 25; Фреон R22; Огнетушитель ОП-4; Сварочный аппарат; Тиски ; Набор головок; Газовый резак РЗП 12У; Метасиликат натрия пятиводный; Набор ключей рожковых (6-24); Опрыскиватель Комфорт ОПЖ-9; Реле протока FQS-U30G 061H4000; Смотровое стекло 014-0184 (16 мм) 5/8; Стекло закаленное тип Б (100х20мм);Стекло закаленное тип Б (115х20мм); Стекло закаленное тип Б (150х20мм); Торцовое уплотнение 0280 TUMG1/L8/GR1S1/t6; Торцовое уплотнение комплект Kit.Shaft.Seal.BAQE D28mm; Штуцер QS-3/8-10; Штуцер QS-3/8-8; Щит управления; Датчик ДТС 095 50п диаметр 10 мм длина 120 мм;Датчик ДТС 095 50п диаметр 10 мм длина 630 мм; Датчик ДТС 105 Pt100 длина 60 мм; Котел в сборе ПЭЭ-50; Метчикодержатель № 3 (5-20); Молоток 0,8; Набор сверел; Насос ХМ 1,5/20К5-0,75/2; Нефтесинтез масло вакуумное ВМ-4 бочка 216.5 л; Огнетушитель ОП-35; Рукав мбс 20 мм (16атм) ВРТ; Сверло 14,0 мм; Сверло 15,0 мм; Сверло 16,0 мм;Сверло 17,0 мм; Сверло 18,0 мм; Сверло 19,0 мм; Стекло закаленное тип Б (140х15мм); Стекло защитное; Счетчик жидкости ППО-40; УШМ "Интерскол" 180/1800М; Шлифмашина угловая MAKITA; Штангенциркуль; Щетка по металлу 6-ти рядная; Щиток защитный НБТ2 ВИЗИОН; Электроды по чугуну Ф3; Отвод 90-1-26,9х3,2 Ст20; Труба 76*5 Ст20; Герметик; Насос ДС-125 под 11кВт, б/-редуктора, б/дв, б/р, б/муфты; Смазка WD-40 универсальная аэрозоль 200 мл.; Круг отрезной по металлу 125-1,6;Круг отрезной по металлу 150-1,6; Подставка под огнтушитель П-15; Огнетушитель порошковый ОП-5 (з) АВСЕ; Багор пожарный; Ведро конусное пожарное; Лом пожарный; Топор пожарный; Отвертка; Моющее средство д/посуды "АОС" 500мл; Плоскогубцы; Полотно нетканное (0,8*40м); Дренажный насос ДН-900; Набор шестигранников;Набор ключей </w:t>
      </w:r>
      <w:r w:rsidRPr="00632543">
        <w:rPr>
          <w:rFonts w:ascii="Arial" w:hAnsi="Arial" w:cs="Arial"/>
          <w:sz w:val="18"/>
          <w:szCs w:val="18"/>
        </w:rPr>
        <w:lastRenderedPageBreak/>
        <w:t xml:space="preserve">"Дело техники" 6-32; Пушка тепловая электрическая; Фильтр-пресс; Бытовка и стеллажи с запчастями; Градирня с 2-мя ресиверами; Емкость вертик. пищевые, м3; Емкость пищевая 285 куб.м.; Емкость, покр. т/изоляц матер.; Нейтрализатор; Теплообменник М 57-40; Цилиндрические емкости из нерж. Стали; Черенок (полосатый); Респиратор ЗМ 8112 с клапаном; Ботинки СКОРПИОН юфтевые, ПУ/ТПУ, МП, р.43; Очки открытые О45 ВИЗИОН; Перчатки х/б ГРИН (2й латекс) Лайт для РСМ (Стандарт); Перчатки х/б с ПВХ Точка "УДАЧНАЯ"; Костюм муж."Велес" для защ. от мех. воздействий и ОПЗ/куртка+п/комбениз./, 3140 (120-124/170-176); Нарукавники виниловые VSB-8-HS-E Ansell, 6171; Фартук ПВХ "Кемикал" К80, Щ50, Нж, Вн, 6060; Сандалии МАСТЕР (ПУ) р.42;Электрообогреватель (пушка); Щит управления ; Выключатель настенный автоматический; Вакумные сушилки; Погрузчик; Пластикодробилка; Емкость металлическая; Фильтропрес; Щит управления ; Обогреватель (Пушка); Холодильное оборудование; Буферная емкость с насосом и двигателем; Емкость под суабсток с двигателем и насосом; Водокольцевой насос с емкостями; Промежуточная емкость; Вакумные сушилки; Градирни; Емкость под суабсток ; Щит управления ; Градирня (малая); Емкость ; Двигатель к емкости; Узел откачки масла из емкостей; Градирня ; Насос; Контейнер; Двигатели и печка; Приемное отделение сушительного комплекса; Зерноочистительный комплекс; Батарейная установка циклонов ББЦ-550. Сталь 3, толщина 2 мм. Без шлюзового затвора ШУ-15; Мембранный насос ТХ 220 АТТ; Насос многоступенчатый вертикальный CR 10-03 A-FJ-A-E - HQQE 3х230/400 50HZ; Перекидной клапан; Мотор-редуктор 4МП-63-90-11,0-G320 ЦУЗ; Мотор-редуктор ЗМП-40-90-2,2-G310; Первичный вал привода редуктора жаровни; Шестерня редуктора жаровни; Шланг шприца; Вал-шестерня z=8 m=5; Шестерня цилиндрическая z=68, m=5;  Шнек №1 МПШ-300. 14.042.000; 2323С, Решетка вентиляционная вытяжная АБС 234х234, бел.; 2525Р, Решетка вентиляционная разъёмная с/с АБС 249х249, белая; Аккумуляторная батарея Vector ВР-44 TURBO; Аптечка для оказания первой помощи работникам. Упаковка пластиковый чемодан; Ведро оцинкованное; Втулка конусная (стойки) МПШ-300, 14.000.020; Втулка МПШ-300 14.000.012; Втулка МПШ-300 14.000.014; Втулка МПШ-300 14.000.016; Втулка МПШ-300 14.000.018; Втулка переходная МПШ-300 14.000.019; Втулка-конус МПШ-300 14.000.021; Датчик давл. масла ММ-355 (18.3829) до 10 кгс;Держак заземления 300А; Дренажный насос ДН-900; Звено шнека МПШ-300, 14.000.011; Звено шнека МПШ-300, 14.000.013; Звено шнека МПШ-300, 14.000.015; Звено шнека МПШ-300, 14.000.017 Инструмент лом строительный; Кабель AWG 26; Ключ трубный №3; Кольцо лабиринтное  МПШ-300, 14.000.002; Лебедка 0,8/20; Лист 10*1500*1000мм Ст65Г; Лист ПВЛ 506 (1*3); Лист Ст3 2*1250*2500мм; Лист Ст3 5,0*1500*6000 г/к сп5; Лист Ст3 6,0*1500*6000 г/к сп5;Манжета 70*95-2,2 армиров.; Маркер перманентный; Маркер-Краска бел.; Метизы (Болт 10*100); Метизы (Болт 10*50); Метизы (Болт 12*30); Метизы (Болт 12*80); Метизы (Болт 6*50); Метизы (Гайка 12); Молоток (1000г); Набор (шоф. инс.№2); Набор головок 12пр; Набор ключей (комб); Набор ключей (рожковые); Насос БГ 11-11А с эл. дв. 0.25/1500; Насос ДН-900; Огнетушитель порошковый ОП-3 (з) АВСЕ; Огнетушитель порошковый ОП-35 (ОП-50) (з) АВСЕ; Огнетушитель порошковый ОП-4 (з) АВСЕ; Огнетушитель порошковый ОП-8; Огнетушитель порошковый ОП-8 (з) АВСЕ; Пистолет для монтажной пены CY-030S Стандарт; Планка зеерная h=1,25 МПШ-300.  14.020.021; Плита отбойная ; Пневмогайконверт прямой ВМ-47-407; Подшипник 1315; Подшипник 180309 (6309-2RS); Подшипник 3610 ( 22310CAW33) ; Подшипник 3618; Подшипник 7538; Подшипник 7618 (32318); Подшипник 7624 (32324); Подшипник 9039436 (29436); Преобразователь весоизмерительный ТВ-003/05Н; Пресс-масленка 10*1 180 град.; Пресс-масленка 8*1 45 град.; Пруток БрАЖ о 70; Радиостанция профессиональная Vector vt-44 TURBO LPD/PMR;Разъём соединен. НР 25*3/4; РВД L=1050, гайка М18х1,5, ключ 22, Р=33,0 МПа; РВД L=2050, гайка М18х1,5, ключ 22, Р=33,0 МПа; Ремень 300-8 БКНЛ-65; Ремень В(Б)-1400; Ремень В(Б)-2240;Ремень В(Б)-2650; Ремень Ектр. А-900-3; Ремень Ектр. С(В)-3750; Ремень норийный 120-5-БКНЛ-65; Ремень плоский БКНЛ-65 300х8; Ремень приводный плоский на БКНЛ-65 без обкл ГОСТ 23831-79 150х6; Ремень С(В)-1250; Ремень С(В)-3750; Ремень ХРВ 4500 Ld; Светильник РВО-220 12 м; Силопередающее устройство простейшее М70К/ПУ; Сплит система СТ 65А12; Сплит система CINTEK; Сплит СТ 12; Стопорный лист МПШ-300.  14.020.006; Стопорный лист МПШ-300.  14.020.007; Стопорный лист МПШ-300.  14.020.009; Стопорный лист МПШ-300.  14.020.010;Стопорный лист МПШ-300.  14.020.011; Стопорный лист МПШ-300.  14.020.012; Стопорный лист МПШ-300.  14.020.013; Стопорный лист МПШ-300.  14.020.014; Стопорный лист МПШ-300.  14.020.015; Строп канатный петлевой (0,8 т./2500мм); Строп канатный петлевой (2,0 т./1100мм); Строп канатный петлевой (2,0 т./2300мм); Строп канатный петлевой (4-х ветв); Съемник 3х400 мм;Таль 5т 9м; Тиски (250 мм); ТМ-610Р.05 М20х1,5, 1,5 Манометр общетехнический показывающий диам.150мм с электроконтактной пристав; УШМ 230/2100; Фильтр-регулятор LFR-1-D-MAXI;Фонарь Прожектор Аккумуляторный 2 в 1 1W+12 SMD, черный; Фонарь светодиодный аккумуляторный Smartbuy 15+10 LED с прямой зарядкой, желтый; Цепь 2ПР-19.05 L=5029; Цепь ПР-19,05 L=5029; Цепь роликовая длиннозвенная ТРД-38-4600-2-2-6-6 (прямая пласт.); Чайник; Шприц рыч. плунжерный V=300 см куб. ШААЗ; Штангенциркуль 150мм; Электродвигатель 5АИ; 56 В4 0.18/1500 IM 1081; Багор пожарный; Топор пожарный; Моющее средство д/посуды "АОС" 500мл; Лопата пожарная; Молоток 800гр; Бытовое помещение, не стационарное; Грузоподъемная тележка; Емкость для сжатого воздуха; Емкость пищевая; Емкость с эл. Мотором; Здание компрессорной; Метал. бочки 2, эл.мотор, задвижка для емкостей; Прибор на стене, ИЭК, № 500;Расширитель вертикальный, синий; Станок сверлильный "КРАТОН" ДМ-16; Ботинки СКОРПИОН юфтевые, ПУ/ТПУ, МП, р.37; Ботинки СКОРПИОН юфтевые, ПУ/ТПУ, МП, р.39; Ботинки СКОРПИОН юфтевые, ПУ/ТПУ, МП, р.41; Ботинки СКОРПИОН </w:t>
      </w:r>
      <w:r w:rsidRPr="00632543">
        <w:rPr>
          <w:rFonts w:ascii="Arial" w:hAnsi="Arial" w:cs="Arial"/>
          <w:sz w:val="18"/>
          <w:szCs w:val="18"/>
        </w:rPr>
        <w:lastRenderedPageBreak/>
        <w:t>юфтевые, ПУ/ТПУ, МП, р.42;Ботинки СКОРПИОН юфтевые, ПУ/ТПУ, МП, р.43; Очки открытые О45 ВИЗИОН; Перчатки х/б ГРИН (2й латекс) Лайт для РСМ (Стандарт); Перчатки х/б с ПВХ Точка "УДАЧНАЯ"; Костюм муж."Велес" для защ. от мех. воздействий и ОПЗ/куртка+п/комбениз./, 3140 (104-108/170-176); Костюм муж."Велес" для защ. от мех. воздействий и ОПЗ/куртка+п/комбениз./, 3140 (112-116/170-176); Костюм муж."Велес" для защ. от мех. воздействий и ОПЗ/куртка+п/комбениз./, 3140 (112-116/182-188); Сандалии МАСТЕР (ПУ) р.41; Сандалии МАСТЕР (ПУ) р.42; Сандалии МАСТЕР (ПУ) р.45; Сандалии МАСТЕР (ПУ) с МП, р.44; Сандалии МАСТЕР (ПУ) с МП, р.43; Кулер Аква;Микроволновка LG; Чайник ; Прес фильтр; Рохля; Датчик ВБО-М18-76С-5123-СА; Держатель печатающей головки 399068; Диспенсер L- типа 110мм LH А103090; Диспенсер L- типа 110мм RH А103085; Крепление диспенсера LH № А7399; Крепление диспенсера RH № А7398; Крестовина А4857; Разъем С091 31Н003 100 2; Стойка 1500мм А4865; Стойка 390мм А4858; Стойка Н-образная (одинарное основание) А6698; Фланец бокового крепления; Фотоэлектрический датчик, отражение от объекта, 400мм, кабель 2м; Штекер SACC-M12MS-4CON-PG 7; Кожухотрубный испаритель ONDA MPE87/1/S; Маркиратор VJ1220, 70мкр, 3М IP55 с насосом изб. Давления; Опорная поверхность под автоат А-4000-6 Н=100мм; Транспортер короба цепного 0,7м с регулируемым приводом; Устройство мягкого выноса УВМ к А-1000-5 №48; Устройство мягкого выноса УВМ к А-4000-6 №267; Форма выдува ПЭТ бутылки 0,95 л; Дроссель GRLA-3/8-QS-8-D; Ремкомплект DNC-100 PPVA; Цанг соединение QS-B-8-6-20; Штуцер QS-В-1/8-10-20; Замок навесной; Лопата пожарная штыковая; Огнетушитель порошковый ОП-8; Штангенциркуль 150мм</w:t>
      </w:r>
    </w:p>
    <w:p w:rsidR="007839C8" w:rsidRPr="00632543" w:rsidRDefault="007839C8" w:rsidP="007839C8">
      <w:pPr>
        <w:rPr>
          <w:rFonts w:ascii="Arial" w:hAnsi="Arial" w:cs="Arial"/>
          <w:sz w:val="18"/>
          <w:szCs w:val="18"/>
        </w:rPr>
      </w:pPr>
      <w:r w:rsidRPr="00632543">
        <w:rPr>
          <w:rFonts w:ascii="Arial" w:hAnsi="Arial" w:cs="Arial"/>
          <w:sz w:val="18"/>
          <w:szCs w:val="18"/>
        </w:rPr>
        <w:t xml:space="preserve">Ключ трубный №2; Набор ключей (шестигран); Огнетушитель порошковый ОП-35 (ОП-50) (з) АВСЕ; Рулетка ( 5м*19мм); Камлок тип С 3 дюйма (76 мм) приемная часть; Ключ трубный №3;Огнетушитель порошковый ОП-8 (з) АВСЕ; Огнетушитель ОП-4; Ключ трубный №4; Ножницы по металлу; Набор головок; Отвертка шлиц. 1,6*8,0*200мм; Вентилятор 4715FS-23T-B5A 220B;Замок, Зубило 20*200; Ключ трубный № 1; Лезвие отрезного ножа; Маска сварщика пластмасса универс.; Масло CORENA S2 P150 20L; Масло SHELL CORENA S2 P150 20L; Масло SHELL CORENA S3 R46 20L; Масло SHELL CORENA S4 R68 20L; Набор (напильников 150мм); Набор надфилей; Набор отверток с битами; Набор уплотнений с манжетными поршнями сер. 60 D=100;Набор уплотнений с манжетными поршнями сер. 60 D=32; Набор уплотнений с манжетными поршнями сер. 60 D=40; Набор уплотнений с манжетными поршнями сер. 60 D=50; Нож отрезной;Оптический бесконтактный датчик AR-G18-3A40NC; Отвертка крестовая ударная РН 2*250мм; Пневмоцилиндр DSBC-50-640-PPVA-N3; Преднасосный фильтр (500-0047-131); Реле промежуточное TRY-24VDC S-4CL; Ремень транспортерный 1712х55 К10 S8 3.4.03616;Ремень транспортерный 75х1712+/-3 SМ26/SM1 3.4.00838; Смазка Газпромнефть ЛИТОЛ-24 ж/бидон 18кг; Транспортер  линейный 82.5мм, 1,25 м; Трубка силиконовая 8х2 мм; УШМ "Интерскол" 125/900; УШМ "Интерскол" 230/2300М; Фильтр масляный W920/21; Фильтр масляный Салют; Фотоэлектрический датчик C2RP-F400P; Частотный преобразователь ALTIVAR312 1,1кВт 240в. 1ф.; Шланг PUN-10X 1.5-BL; Шланг PUN-8X 1.25-BL; Шприц 500мл д/густых синий ; Щит пожарный закрытого типа (ЩП3); Багор пожарный; Ведро конусное пожарное; Лом пожарный; Топор пожарный; Швабра; Лопата пожарная совковая; Ведро оцинкованное 10л; Водомер Диаметр 15; Автомат розлива; Бытовое помещ., выполненое из панелей ПВХ; Компрессорная установка, винтовая, AIRPOL 2008г., Польша; Осушитель AIRPOL,; Польша; Осушитель АСТ 80; Погрузочная тележка; Пресс форма на 2 бутылки, на 3 л.; Пресс форма на 3 л.; Пресс форма на 5 л.; Тележка метал. под готовую продукцию; Упаковочный комплекс (стол метал. круглый с эл. двиг.); Помпа водяная/3; Огнетушитель порошковый ОП-8;Огнетушитель порошковый ОП-3 (з) АВСЕ; Огнетушитель порошковый ОП-8 (з) АВСЕ;Ремень А-2650; Дренажный насос ДН-900; Набор головок "Спутник-3" НИЗ цинк; Набор комбинир. ключей Д/Т; Дрель ДУ-13/650 ЭР; Вышка-тура ВСП 1,2*2,00 Н=8,8м;Перфоратор MAKITA HR 2455 SDS+; Пила отрезная ПО-2600; Сварочный аппарат "Ресанта" САИ 220 ; Станок сверлильный; Тепловая пушка ; Дрель-шуруповерт аккум.; УШМ ; Болгарка HITACHI G13SR4; Углошлиф. машина УШМ-230/2100Т Интерскол; Багор пожарный; Ведро конусное пожарное; Лом пожарный; Лопата пожарная; Топор; Тиски ; Точильный станок ТС-200; Бункер и Нория №2010046; Вибратор ИВ-99Б-2; Зернометатель Р6.КШП-6, 2003г.; Респиратор ЗМ 8112 с клапаном; Ботинки СКОРПИОН юфтевые, ПУ/ТПУ, МП, р.41; Ботинки СКОРПИОН юфтевые, ПУ/ТПУ, МП, р.43; Ботинки СКОРПИОН юфтевые, ПУ/ТПУ, МП, р.45; Костюм св-ка брезент.усилен. КС-02 (пл. 520), р.52-54/3-4/; ЩитоксварщикаНН-10 PREMIER FavoriT (11) РОСОМЗ; Ботинки "Сварщик" с композитным подноском МУН 200, 5107 (44); Вкладыши (беруши) Фьюжн Ладж 28 Дб (1011282) Honeywell, 7078; Костюм муж."Велес" для защ. от мех. воздействий и ОПЗ/куртка+п/комбениз./, 3140 (96-100/170-176); Костюм муж."Велес" для защ. от мех. воздействий и ОПЗ/куртка+п/комбениз./, 3140 (104-108/170-176); Сандалии МАСТЕР (ПУ) р.39; Сандалии МАСТЕР (ПУ) р.41; Сандалии МАСТЕР (ПУ) р.42; Сандалии МАСТЕР (ПУ) р.45;Сандалии МАСТЕР (ПУ) с МП, р.44; Сандалии МАСТЕР (ПУ) с МП, р.43; Бункер-накопитель/1;Бункер-накопитель/2; Насос 1К150-125-315 30 х1500 (ВЭМЗ); Насос 1К150-125-315а 30х1500 (ВЭМЗ); Рулетка скил; Фуз подсолнечный твердый; Бензин АИ-92 (карта); Масло ST68; Масло трансформаторное ВГ Лукойл 216,5 л; Смазка Термол-2 "Агринол" 0,8 кг банка; Манометр на 16 дислитр 1/2 дюйма; Втулка подвески; Втулка рессорная ГАЗ ; Манометр МТ100М 1,6 Мпа; Подшипник 11209 (1210К+Н210); Подшипник 1212; Подшипник 1308; Подшипник 180209 (6209-2RS); Подшипник 180305; Подшипник 180312 (6312-2RS); Подшипник 180313 (6313-2RS); Подшипник 180605 (62305-2RS); Подшипник 180606 (62306-2RS); Подшипник 32532 (NU 2232); Подшипник 3626 (22326); Подшипник 53610 (22310); </w:t>
      </w:r>
      <w:r w:rsidRPr="00632543">
        <w:rPr>
          <w:rFonts w:ascii="Arial" w:hAnsi="Arial" w:cs="Arial"/>
          <w:sz w:val="18"/>
          <w:szCs w:val="18"/>
        </w:rPr>
        <w:lastRenderedPageBreak/>
        <w:t>Подшипник 60205 (6205Z); Подшипник 60306; Подшипник 62306; Подшипник 7307 (30307); Подшипник 7610; Подшипник 8326 (51326)Л;Редуктор 1Ц2У-160-40-21-У2; Ремень В(Б) -2500; Техпластина МБС 8мм; Фильтр воздушный MFS0051; Фильтр масляный MFS0022; Ремень В(Б)-1250; Ремень В(Б)-1400; Ремень С(В)-3750; Подшипник 7320 (30320); Ремень (Globelt) Чехия А-1120; Набивка сальниковая 8,0 мм; Набивка сальниковая Ф10; Подшипник 6304 2RS P6 (6-180304) BBC-R; Подшипник 6205 2RS P6 (6-180205) BBC-R; Ремень "EXCELLENT" В(Б)-1650; Ремень (Globelt) Чехия А-1400; Ремень С(В)-7100; Подшипник 11208; Шланг шприца; Болт М 14*70; Гайка М 14; Граунд ВР(360г/л); Топор пожарный; Хомут 80*100; Радиостанция автомобильная COMRADE R 90 UHF; Пресс-масленка 10*1 180 град.; Техпластина 40 мм ТМКЩ-С (1000х1000 мм, 62,5кг); Щетка (авто); Огнетушитель порошковый ОП-3 (з) АВСЕ; Подшипник 11207 (1208К+Н208); Подшипник 11307 (1308К+Н308); Подшипник 1207; Подшипник 1310; Подшипник 1315; Подшипник 1320; Подшипник 180203; Подшипник 180204; Подшипник 180205 (6205-2RS); Подшипник 180206 (6206-2RS); Подшипник 180209 (6209-2RS); Подшипник 180306 (6306-2RS); Подшипник 180306 (6306-2RS) А; Подшипник 180307; Подшипник 180309 (6309-2RS); Подшипник 3610 ; Подшипник 3618; Подшипник 6306 2RS P6 (180306) BBC-R; Подшипник 7507 (32207); Подшипник 7507 (32207) ГПЗ 34; Ремень А-1250-3; Ремень А-1500-3; Ремень А-2650; Аккумуляторная батарея Vector ВР-44 TURBO; Антенна базовая ANLIA-100MU-N; Барабан ведущий 3А 03.050; Башмак горочный; Башмак противооткатный алюминиевый; Башмак тормозной горочный; Блок питания OPTIM PS-15; Болт М14*80; Бочонок d25; Бронза; Бумага фильтровальная марка "Ф" 1000/75; Гайка ГМ-80; Гайка на болгарку; Гвоздь (50*2,5 (1 кг)); Гвоздь 100 мм (5 кг); Гвоздь 80 мм (5 кг); Герметик (PENOSIL); Герметик Силикон 310 мл; Головка переходная ГП 50х80; Головка переходная ГП 65х80; Головка трим. №010124; Диск алмазный "Сегмент" Ермак 230*22 664-093; Диск на триммер; Диск по камню; Доска 50*150*6; Звездочка 10.01.45.580; Звездочка t-19.05 Z-22 редуктор загруз.шнек.; Звездочка t-19.05 Z-30; Звездочка t-50,8 Z-14; Звездочка t-50,8 Z-22; Звездочка Н.022.020-24</w:t>
      </w:r>
    </w:p>
    <w:p w:rsidR="007839C8" w:rsidRPr="00632543" w:rsidRDefault="007839C8" w:rsidP="007839C8">
      <w:pPr>
        <w:rPr>
          <w:rFonts w:ascii="Arial" w:hAnsi="Arial" w:cs="Arial"/>
          <w:sz w:val="18"/>
          <w:szCs w:val="18"/>
        </w:rPr>
      </w:pPr>
      <w:r w:rsidRPr="00632543">
        <w:rPr>
          <w:rFonts w:ascii="Arial" w:hAnsi="Arial" w:cs="Arial"/>
          <w:sz w:val="18"/>
          <w:szCs w:val="18"/>
        </w:rPr>
        <w:t xml:space="preserve">Звездочка РСМ 10.27.02.030А (50-16486) вер.вала н/к ДОН-1500Б; Звено П-ПР-25,4; Звено перех. П-ПР-38,1-127; Звено перех. П-ПР-50,8-227; Звено ППР 19,05-31,8; Звено ПТРД 38,0-5600; Звено С-ПР-19,05-3180 соед. Однорядное; Звено С-ПР-25,4; Звено С-ПР-25,4 соединительное; Звено С-ПР-38,1-12700 соединительное однорядное; Звено С-ПР-50,8-22700 соединительное однорядное;Звено соед. С-ПР-50,8-227; Звено соед. С-ПРД-38,0-4600; Звено соед. СПР 19,05-3180 (12А-1);Изолента ПВХ; Кабель RG-213C/U (Vector); Капролон В (полиамид-6) 5мм(1*1); Капролон В (полиамид-6) стержень Ф60мм; Комплект рамок для БИС-100; Компрессор MTZ36-4VI Maneurop MTZ36JG4AVE; Корд Whisper 3мм; Кран д ман11б18бк 15 с ручкой; Кран шар. STI рыч Г/Г 65;Кран шар.рыч.м/м Ду 20 Бологое; Кран шар.рыч.м/м Ду 25 (STC-Faro); Кран шар.рыч.м/м Ду 32 СТК; Кран шар.рыч.м/м Ду 50 Бологое; Кран шар. ALSO КШФП Ду150 Ру 1,6МПа из ст.20 полнопроходной; Кран шар. ALSO КШФП Ду25 Ру 4,0 МПа из ст.20 полнопроходной; Кран шар. КШШС 100-16 У (Беларусь); Кран шар. КШШС 150-16 У (Беларусь); Краска серебрянка; Круг зачистной 230; Круг отрезной сталь 180; Круг отрезной сталь 355; Крыльчатка БСХ-100.20.200 без корпусов, подшипников, без шкива 16 Н-1249; Крыльчатка БСХ-100.20.200-01, 16 Н-1249; Лебедка; Лента зернометателя 400*4*2560 3М-60 угловое ребро; Лента конвейерная; Лента конвейерная резинотканевая на ТК-200-2 общ.назн. 800-4 5/2; Лента Фум; Лопата штыковая без черенка; Манж. арм. 1,2-170х200х15; Манж. арм. ТС, КК-Т имп.2,2-50х70х10; Манж. арм. ТС, КК-Т имп.2,2-60х85х10; Масло; Метизы (Болт 10*100); Метизы (Болт 12*100); Метизы (Болт 12*30); Метизы (Болт 12*80); Метизы (Болт 14*100);Метизы (Болт 6*50); Метизы (Гайка 12); Метизы (Гайка 18); Метизы (Гайка 22); Метизы (Гайка 24); Метизы (Шайба 14); Метизы (Шайба 22); Набивка сальников 3,0 мм; Набивка сальников 10; Набор биты 26061-Н6; Насос "Ручеек" 225 Вт; 40м верх. Забор; Насос WILO 25*4  нем; Наушники СОМЗ-1; Нож канцелярский 18мм; Огнетушитель углекислотный ОУ-5; Отвод 90 57х3,5 ст 20; Очиститель пены; Паронит ПМБ 0,5 мм (1,0х0,75) 0,74 кг; Паронит ПМБ 0,6 мм (1,0х0,75м) 0,9 кг; Пена профи; Пена профи (Зима); Перчатки КЩС тип 1; Перчатки с нитриловым покрытием (К/П); Пластина МБС-С 8 мм ГОСТ 7338-90; Плата блока датчиков PCS6-3; Полотно д/ножовки 300мм.; Полотно решетное 1-10,0-,750х1000х0,8; Полотно решетное 1-8,0-0750х1000х0,8; Полотно решетное 3-3,0-750х1000-0,8 оц.;Пропиленгликоль; Пруток БрАЖ о 100; Пруток БрАЖ о 16; Пруток БрАЖ о 20; Пруток БрАЖ о 25; Пруток БрАЖ о 30; Пруток БрАЖ о 50; Разъём NU-312; Разъём U-113В; Распределитель VUVS-20 VUVS-L20-M32U-MD-G18-F7-3 WC1; Редуктор РВЦ-320; Ремень В-1500; Ремень В(Б)-1000; Ремень В(Б)-1000-3; Ремень В(Б)-1250; Ремень В(Б)-1400; Ремень В(Б)-1600-3; Ремень В(Б)-2000; Ремень В(Б)-2800-1; Ремень В(Б)-4500-1; Ремень Ектр. А-1650-3; Ремень Ектр. А-2650-1; Ремень Ектр. В(Б)-1000-3; Ремень Ектр. В(Б)-1600-3; Ремень Ектр. В(Б)-3000-1; Ремень Ектр. В(Б)-3150-1; Ремень Ектр. В(Б)-5000-1; Ремень Ектр. С(В)-3750; Ремень Ектр. С(В)-4000-1; Ремень плоский БКНЛ-65 150х6; Ремень С(В)-1800; Ремень С(В)-2800-1; Ремень С(В)-3000-1; Ремень С(В)-3150-1; Ремни плоские 400х4х2560; Решето: 1а-120-750х1000-0,8-оц;  Решето: 1а-4,5-790х990-0,8-оц; Ротаметр РМФ-04-4 ГУЗ, Ду=15мм; РУКАВ (с резинкой, выс.0,14 диам 0,22 полиэф.фильтров 86033/160); Рукав 0,24 х 0,34; Рукав пож. напорный РПМ (В)-80-1,6-УХЛ1; Премиум с ГР-80; Рукав пожарный; Рулетка 5м; Саморез 4,2*16 с прессшайбой с острым наконечником; Саморез 51д 3,5*51д (500 фас); Саморез 70д 4,2*70д (250 фасовка); Саморез 90д 4,2*90д (250/2000фасовка); Сепаратор MFS0031; Силикон битумный для крыши; Ствол РС 70. А;Стекло бесцв. 110*90 д/маски сварщика; Стекло бесцв. 120*70 д/маски сварщика; Стержень стеклопласт Ф=12мм; Стиральный порошок (Лотос 400г); Ткань Бельтинг; Тройник 16*16*16; Тройник МТЗ; Трубка </w:t>
      </w:r>
      <w:r w:rsidRPr="00632543">
        <w:rPr>
          <w:rFonts w:ascii="Arial" w:hAnsi="Arial" w:cs="Arial"/>
          <w:sz w:val="18"/>
          <w:szCs w:val="18"/>
        </w:rPr>
        <w:lastRenderedPageBreak/>
        <w:t xml:space="preserve">ротаметра  РМ-04; Уплотнение упругое К-4; Фторопласт стержень d 110мм (50см); Хладагент "Фреон-410А (1/11.3)"; Хомут 25* 40; Хомут 32*50; Хомут 40*60; Хомут 50-70 мм (50/500шт); Хомут 60*80; Цепь 2ПР-19.05 L=5029; Цепь 2ПР-25,4 L-3,0 м; Цепь ПР-19,05 L=5029; Цепь ПР-38,1-12700 L=5029; Цепь ПР-50,8-22700 L=5080; Цепь ПРА-25,4 5м; Цепь приводная роликовая ПР-25,4-60; Цепь приводная роликовая ПР-50,8-227;Цепь роликовая длиннозвенная ТРД-38-4600-2-2-6-6 (прямая пласт.); Цилиндр ЦС-160-100; Шайба ф 10 плоская, усиленная; Шайба ф 6 усиленная; Шарик резиновый диам 35мм; Шланг ПВХ ,150мм; Шкив БСХ-100.20.115,16 Н-1249; Шланг ПВХ 102 мм; Шнур МБС Д=6*3; Штекер MSSD-EB; Щетка по металлу; Электроды Boehler FOX EV Pipe 2.5*300мм, 3,7кг; Электроды Boehler FOX EV Pipe 3,2*350мм, 8,4кг; Электроды LВ-52 3,2; Электроды АНО( Стандарт D4); Электроды ОК-61.35 ф3,2х350мм 1/2 VP; 1,2-105*130*12 Манж. арм. ГОСТ 8752-79; Канистра Европласт 21,5л;Канистра Европласт 31,5л; Пресс-масленка 8*1 45 град.; Насос БГ 11-11А с эл. дв. 0.25/1500; Болт  М 10*30; Болт  М 10х70; Болт  М 12х50; Болт  М 14х50; Болт  М 18х80; Болт  М 20х70; Гайка М 18; Гайка М 20; Подшипник 7208; Ремень (Globelt) Чехия А-1120; Манжета 2,2-25х42х10; Манжета 2,2-55х80х10; Манжета 1,2-250х290х15; Манжета 2,2-105х130х12; Манжета 2,2-90х120х12; Манжета 2,2-75х100х10; Манжета 2,2-80х100х10; Манжета 1,2-75х100х10; Манжета 2,2-100х125х12; Манжета 2,2-65х90х10; Манжета 2,2-95х120х12; Манжета 2,2-110х135х12; Манжета 1,2-7х22х7; Манжета 1,2-9х22х7; Манжета 1,2-10х22х7; Манжета 1,2-10х25х7;Манжета 1,2-15х30х7; Манжета 2,2-20х32х7; Манжета 2,2-20х40х10; Манжета 1,2-30х50х10; Манжета 2,2-75х110х12; Манжета 2,2-85х110х12; Манжета 1,2-180х220х15; Манжета 2,2-70х95х10; Манжета 2,2-170х200х15; Манжета 2,2-40х60х10; Манжета 2,2-60х85х10; Манжета 1,2-240х280х15; Манжета 2,2-45х65х10; Манжета 1,2-70х95х10; Манжета 1,2-45х70х10; Манжета 1,2-80х105х12; Аптечка для оказания первой помощи работникам. Упаковка пластиковый чемодан.; Фторопласт стержень d 30 мм (1м); Фторопласт стержень d 40 мм (1м); Фторопласт стержень d 50 мм (1м);Фторопласт стержень d 60 мм (1м); Фторопласт стержень d 70 мм (1м); Фторопласт стержень d 80 мм (1м); Капролон В (полиамид-6) стержень Ф40мм Отвод 90-1-26,9х3,2 Ст20; Отвод 90-1-33,7х3,2 Ст20; Отвод 90-1-42,4х3,0 Ст20; Отвод 90-2-76*3,5 Ст20; Отвод 90-2-76*5,0 Ст20; Переход К-1-33,7х3,2-26,9х3,2 Ст20; Переход К-1-42,4*3,6-33,7х3,2 Ст20; Переход ПК-2-57*5,0-32х3,0 Ст20; Переход К-2-76х3,5-57х3,0 Ст20; Переход К-2-108*4,0-76*3,5 Ст20; Рукав мбс 50 мм 6 атм ; Пена монтажная пистолетная Profflex Pro GOLD 65 л. (лето); Стекло ТИСС (110х90) прозрачное (50шт/уп); Стекло ТИСС (110х90) N4/10 DIN; Пистолет для монтажной пены CY-030S Стандарт; Лента транспортерная (12 мм) 2,2-800-4-ТК-200-2-5-2-И-РБ; Стекло ТИСС (121х69) прозрачное ; Стекло ТИСС (121х69) №6/12 DIN; Ремень плоский (8-ми сл., 65 Н/мм) 300-8-БКНЛ-65-2-0/0; Ремень плоский (6-ми сл., 65 Н/мм) 150-6-БКНЛ-65-2-0/0; Лезвия 18 мм. X-pert; Головка шприца; Шприц рыч. плунжерный V=300 см куб. ШААЗ; Звездочка t-50,8  Z-16 однорядная с ТВЧ закалкой зубьев без ступицы; Цепь роликовая приводная; Леска косильная с сердечником Duoline 3мм; Бумага наждачная в рулонах-мини, на тканевой основе, алюминий-оксидная, 115 мм х 5 м Р 100; Диск победит для триммера 255/25.4/40; Рулетка Strong, 5 м х 19 мм, обрезиненный корпус;Шкурка на бумажной основе, зерн. Р120, мини-рулон 100мм х 5мм; Шкурка на бумажной основе, зерн. Р150, мини-рулон 100мм х 5мм; Шкурка на бумажной основе, зерн. Р180, мини-рулон 100мм х 5мм; Бумага наждачная в рулонах-мини, на тканевой основе, алюминий-оксидная, 115 мм х 5 м Р 240; Фланец 1-100(А)-10 Ст20; Клапан обратный двухстворчатый межфланцевый чугунный; Ремень 750 А; Смазка редуктора Рейзер (тритон); Стеклорез роликовый; Фанера березовая ФК 10 1,525*1,525 БЕЛАРУСЬ; Растворитель (Уайт-спирит 10л); Краска ПФ черная 25 кг; Эмаль ПФ (115, Белая); Эмаль ПФ (115, Черная); Эмаль ПФ-115, черная 25 кг; Краска (Эмаль ПФ-115, белая гл.); Краска (Эмаль ПФ-115, желтая); Краска (Эмаль ПФ-115, серая); Битум строительный 25кг;Щебень фр. 5/20; Подставка под огнтушитель П-15;Ведро оцинкованное 12л; Совок для мусора (металлический); Багор пожарный; Лом пожарный;Ветошь; Лопата оцинкованная; Полотно нетканное (0,8*40м); Ведро пожарное; Валик 250 меховой;Лопата 415*370, шт; Перчатки с нитриловым покрытием (К/П); Вилы; Грабли; Лопата пожарная; Лопата штыковая; Мешки д/л мусора (20 шт., 30 л.); Силит; Средство д/стекол (CLEAN, 500 мл); Чистящее средство ПЕМОЛЮКС 400г; Чистящее средство ПЕМОЛЮКС 480г; Перчатки (рез. L);Мешки (д/мус. 30л*20шт); Пакет майка; Мешки д/мусора 240л*5шт рул. Прочные; Бумага (туалетная); Нетканное полотно Н-160 см; Ведро КР 10 л; Черенок (полосатый); Костюм Альфа: куртка, брюки тк черный (52-54 рост 170-176); Костюм Альфа: куртка, брюки тк черный (56-58 рост 170-176); Костюм КЩС Лавсан (46-48/3-4); Костюм Л-1 (с хранения комп.), р.3; Костюм Л-1 р.3; Ботинки СКОРПИОН юфтевые, ПУ/ТПУ, МП, р.42; Ботинки СКОРПИОН юфтевые, ПУ/ТПУ, МП, р.43; Ботинки СКОРПИОН юфтевые, ПУ/ТПУ, МП, р.45; Костюм АНТИСТАТ (п/комб., 100% х/б, т.синий/василек), р.52-54/170-176; Костюм АНТИСТАТ (п/комб., 100% х/б, т.синий/василек), р.52-54/182-188; Костюм АНТИСТАТ (п/комб., 100% х/б, т.синий/василек), р.56-58/170-176; Костюм АНТИСТАТ (п/комб., 100% х/б, т.синий/василек), р.56-58/182-188; Костюм св-ка брезент. усилен. КС-02 (пл. 520), р.48-50/3-4/; Костюм св-ка брезент.усилен. КС-02 (пл. 520), р.52-54/3-4/; Костюм св-ка брезент.усилен. КС-02 (пл. 520), р.56-58/3-4/; Краги сварочные спилковые с подкладкой тип "Русский лев" (аналог Сиберия); Очки открытые О45 ВИЗИОН;Перчатки х/б ГРИН (2й латекс) Лайт для РСМ (Стандарт); Перчатки х/б с ПВХ Точка "УДАЧНАЯ"; Сапоги Профессионал ПВХ муж. МП, р.41 (h=34 см); Сапоги Профессионал ПВХ муж. МП, р.43; Сапоги Профессионал ПВХ муж. МП, р.44; Сапоги Профессионал ПВХ муж. МП, р.45; Ботинки "Сварщик" с композитным подноском МУН 200, 5107 (43); Ботинки "Сварщик" с композитным подноском МУН 200, 5107 (42); Вкладыши (беруши) Фьюжн Ладж 28 Дб (1011282) Honeywell, 7078; Жилет сигнальный "Эконом"/модели С-2.001,С-2.002,С-2.003/ (оранжевый </w:t>
      </w:r>
      <w:r w:rsidRPr="00632543">
        <w:rPr>
          <w:rFonts w:ascii="Arial" w:hAnsi="Arial" w:cs="Arial"/>
          <w:sz w:val="18"/>
          <w:szCs w:val="18"/>
        </w:rPr>
        <w:lastRenderedPageBreak/>
        <w:t xml:space="preserve">флуоресцентный), 3232 (112-116); Костюм муж."Велес" для защ. от мех. воздействий и ОПЗ/куртка+п/комбениз./, 3140 (96-100/170-176); Костюм муж."Велес" для защ. от мех. воздействий и ОПЗ/куртка+п/комбениз./, 3140 (104-108/170-176); Костюм муж."Велес" для защ. от мех. воздействий и ОПЗ/куртка+п/комбениз./, 3140 (112-116/170-176); Костюм муж."Велес" для защ. от мех. воздействий и ОПЗ/куртка+п/комбениз./, 3140 (120-124/182-188); Костюм муж."Велес" для защ. от мех. воздействий и ОПЗ/куртка+п/комбениз./, 3140 (104-108/182-188) Нарукавники виниловые VSB-8-HS-E Ansell, 6171; Перчатки резиновые кислотощелочестойкие тип 2 "АЗРИХИМ К20Щ20", 7301 (10); Перчатки резиновые кислотощелочестойкие тип 2 "АЗРИХИМ К20Щ20", 7301 (9); Полумаска фильтрующая (респиратор) "Алина-100", FFP1, 8313;Фартук ПВХ "Кемикал" К80, Щ50, Нж, Вн, 6060; Костюм ОХРАНА (брюки, черный), р. 56-58/182-188/; Костюм ОХРАНА (брюки, черный), р. 56-58/170-176/; Костюм ОХРАНА (брюки, черный), р. 52-54/170-176/; Костюм ОХРАНА (брюки, черный), р. 64-66/182-188/; Футболка ПРЕМИУМ (100% х/б, серый), р. М;Футболка ПРЕМИУМ (100% х/б, серый), р. L; Футболка ПРЕМИУМ (100% х/б, серый), р. ХL; Футболка ПРЕМИУМ (100% х/б, серый), р. ХХL; Футболка ПРЕМИУМ (100% х/б, серый), р. ХХХХL; Костюм ОХРАНА (брюки, черный), р. 52-54/182-188/;Костюм ОХРАНА (брюки, черный), р. 48-50/170-176/; Костюм ОХРАНА (брюки, черный), р. 44-46/170-176/; Беруши Макс-30, 37дБ, с кордом; Сандалии МАСТЕР (ПУ) р.39; Сандалии МАСТЕР (ПУ) р.42; Сандалии МАСТЕР (ПУ) с МП, р.43; Компенсатор сильфонный осевой под приварку с внутренним экраном D=150, PN=16, L=345; Пакет почтовый; Конвеер КВС 300 14 метров; Нефрас П1 63/75; Бензин АИ-92 (карта); Смазка Mobilgrease XHP 222 18 кг; Масло трансм  ТЭп-15; SINTOIL 216,5 л.; Ремень С(В)-3750; Торцовое уплотнение 153.71.045.821МК; Части жаровни Ж-3000/8 втулка (бронза); Подшипник № 629; Подшипник 6202Z; Аппарат шланговый с приводом ПШ-2-20; ББЦ 550; Болт  М 10*30; Газоанализатор переносной Хоббит-Т-СбН14-И1 с выносным блоком датчиков на кабеле 6 м; Гайка М 14; Герметик ABRO красный 85г; Диск абразивный по металлу STARKE 125 х 1,6; Дренажный насос ДН-900; Задвижка чугунная с обрезиненным клином EPDM Ду100 Ру16; Задвижка чугунная с обрезиненным клином EPDM Ду50 Ру16; Задвижка чугунная с обрезиненным клином EPDM Ду80 Ру16; Знак 3.1 (Въезд запрещён), 300*300 мм, пленка самокл., лам.; Знак Р01 (Запрещается курить), 300*300 мм, пленка самокл., лам.;Знак Р03 (Проход запрещён), 300*300 мм, пленка самокл., лам.; Знак Р04 (Запрещается тушить водой), 300*300 мм, пленка самокл., лам.; Знак Р18 (Запрещается пользоваться мобильным (сотовым) телефоном или переносной рацией ), 300*300мм, Знак W08 (Опасность поражения эл. током), сторона 300мм, пленка самокл., лам.; Зубило  L-160 омед.; Кирпич М-125; Кисть (флейц. 2 дюйм); Кисть (флейц. 3 дюйм); Клапан обратный двухстворчатый межфланцевый чугунный;Клапан обратный латунь д.50; Круг зачистной 125*6,0; Круг отрезной 230; Круг отрезной по металлу 125-1,6; Кувалда 5 кг омед.; Лебедка 1,6/9; Лом L = 1,2 омед.; Маркер перманентный;Метизы (Болт 12*30); Метизы (Болт 14*100); Молоток А-0,5 кг.кв.б. омед.; Набор головок "Спутник-3" НИЗ цинк; Набор КГД 12 (8х10; 9х11; 10х12; 12х13; 13х14; 14х17; 17х19; 19х22; 22х24; 24х27; 27х30; 30х32); Набор КГК 12 (8; 9; 10; 11; 12; 13; 14; 17; 19; 22; 24; 27);Набор ключей гаечных омеднённых КГД 8-32 мм; Набор комбинир. ключей Д/Т; Насос дренажный; Нож канцелярский 18мм; Ножницы KRAFTOOL прямой рез; Огнетушитель ОП-4; Огнетушитель ОП-8; Огнетушитель порошковый ОП-35 (ОП-50) (з) АВСЕ; Огнетушитель порошковый ОП-8; Огнетушитель порошковый ОП-8 (з) АВСЕ; Отвод 90 57х3,5 ст 20;Переход К-2-108*4, 0-89*3,5 Ст20; Радиостанция профессиональная Vector vt-44 TURBO LPD/PMR; Ремень 750 А; Ремень В(Б)-2650; Ремень Ектр. А-2650-1; Рулетка 5м; Рулетка с лотом Р10УЗГ (с поверкой); Сальник 1,2-160*190; Сварочный аппарат; Светильник СГСВ-6 "Экотон-6" с ЗУ; Топор пожарный; Торцовое уплотнение 153.71.035.821МК; Торцовое уплотнение 153.71.045.821МК; Торцовое уплотнение 153.71.055.881МК; Торцовое уплотнение 251.11.028.824МК; Торцовое уплотнение 251.71.028.829 КК; Торцовое уплотнение 55mm 59U BP QQR1S1; Тросорез-кусачки KRAFTOOL "EXPERT" универсальный, кабель до 5мм, длина 190мм Труба 108*4 Ст20; Труба 57*4 Ст20; Труба 89*5 Ст20; Труба мет.40*20*2 мм; Труба проф. 40*40(3); Труба проф. 60*40(2); Флажковая гирлянда; Фланец 1-100(А)-10 Ст20; Фланец 1-50-10 Ст20; Фланец 1-80-10 Ст20; Фонарь ЭКОТОН-5 в комплекте ЗУ; Циклон ЦОЛ 7,5; Цифровой портативный анемомерт AR856; Чайник электрический; Шкив; Ящик для песка ЯП-0,5; W20 160L 4P 15кВт, 380/660В, IMB35T(2081), IP55, WEG, 12319105, IE1, 50ГЦ, std; Цемент; Цемент ЦЕМ 42,5Н/Ст.Оскол/50 кг; Багор пожарный; Плоскогубцы; Полотно нетканное (0,8*40м); Лопата пожарная; Набор комбинир. ключей Д/Т; Аппарат высокого давленият K7; Дрель ДУ-13/650 ЭР;Ведро 12 л омеднен.; Щит закрытый; Полотно пожарное ПП-300 (кошма); Полотно асбестовое (1,5*2 м); Совок мусорный искробезопасный NS282; КаскаСОМЗ-55 FAVORIT TREK бел.; Ботинки СКОРПИОН юфтевые, ПУ/ТПУ, МП, р.43; Ботинки СКОРПИОН юфтевые, ПУ/ТПУ, МП, р.44; Ботинки СКОРПИОН юфтевые, ПУ/ТПУ, МП, р.45; Костюм АНТИСТАТ (п/комб., 100% х/б, т.синий/василек), р.48-50/170-176; Костюм АНТИСТАТ (п/комб., 100% х/б, т.синий/василек), р.52-54/170-176; Костюм АНТИСТАТ (п/комб., 100% х/б, т.синий/василек), р.52-54/182-188; Костюм АНТИСТАТ (п/комб., 100% х/б, т.синий/василек), р.56-58/170-176; Костюм АНТИСТАТ (п/комб., 100% х/б, т.синий/василек), р.56-58/182-188; Очки открытые О45 ВИЗИОН; Перчатки х/б ГРИН (2й латекс) Лайт для РСМ (Стандарт); Перчатки х/б с ПВХ Точка "УДАЧНАЯ"; ЩитоксварщикаНН-10 PREMIER FavoriT (11) РОСОМЗ; Костюм муж."Велес" для защ. от мех. воздействий и ОПЗ/куртка+п/комбениз./, 3140 (104-108/170-176); Каска защитная ЗУБР "ЭКСПЕРТ" храповый механизм регулировки размера, оранжевая; Безлямочный предохранительный пояс СИБИН тип ППАА, материал стропа-лента; Комплект ОЗК (3 категория) ткань Т-15/БЦК; СПИ-50; СИЗОД Шланговый дыхательный аппарат </w:t>
      </w:r>
      <w:r w:rsidRPr="00632543">
        <w:rPr>
          <w:rFonts w:ascii="Arial" w:hAnsi="Arial" w:cs="Arial"/>
          <w:sz w:val="18"/>
          <w:szCs w:val="18"/>
        </w:rPr>
        <w:lastRenderedPageBreak/>
        <w:t>с механическим приводом ;Носилки брезентовые; Подушка с кислородом "Меридиан" 25л.; Перчатки диэлектрические с испытанием; Коврик диэлектрический 1*1м; Сандалии МАСТЕР (ПУ) р.41; Сандалии МАСТЕР (ПУ) р.42; Сандалии МАСТЕР (ПУ) р.45; Сандалии МАСТЕР (ПУ) с МП, р.44; Сандалии МАСТЕР (ПУ) с МП, р.43; Комплект сантехники: раковина, унитаз со сливным бачком; Кондиционер LG (внешняя часть-вентилятор); Набор кух. мебели: стол-4шт., табуретки-4шт., шкафы-2шт., тумба-1 шт., тумба под мойку-1шт.;  Стол оф. - 1 шт., тумбочка - 1 шт., стол-стелаж - 1 шт., боковые приставки п/круг - 3 шт.; Агрегат насосный битумный ДС-125; Нейтрализатор 5;Нейтрализатор 6; Нейтрализатор 7; Фуз масляный подсолнечный высшего сорта; Рулетка скил; Сварочный аппарат УДГ 250.</w:t>
      </w:r>
      <w:bookmarkStart w:id="0" w:name="_GoBack"/>
      <w:bookmarkEnd w:id="0"/>
      <w:r w:rsidR="00632543" w:rsidRPr="00632543">
        <w:rPr>
          <w:rFonts w:ascii="Arial" w:hAnsi="Arial" w:cs="Arial"/>
          <w:sz w:val="18"/>
          <w:szCs w:val="18"/>
        </w:rPr>
        <w:t xml:space="preserve"> </w:t>
      </w:r>
      <w:r w:rsidR="00632543" w:rsidRPr="0063254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«Эстакада стальных конструкций Земельный участок, Площадь 537 кв. м, кадастровый №61:34:010019:0003. Земли населенных пунктов - для эксплуатации производственных зданий и сооружений. 347628, Россия, Ростовская область, Сальский район, раб. пос. Гигант, ул. Заводская, участок 17/1. Св-во о гос. peг. права выдано 06.07.2007 г. Серия 61 АГ №401196; Линия по производству мыла; Линия фасовки мыла ESKORT; Сервер б/у IBM System; Водяная скважина (с учетом водонапорных башен); Здание столовой; Ливневая канализация; Ограждение территории; Помещение для работников склада; Внутризаводская площадка, литер №4 (асфальтобетон, 15 368,3 кв. м); Земельный участок, кадастровый номер 61:34:0010002:29, общей площадью 4902 кв. м Категория земель: земли населенных пунктов - для строительства хлебокомбината. Адрес (местоположение): 347628, Россия, Ростовская область, Сальский район, пос. Гигант, ул. Заводская, 3; Внутризаводская площадка, литер №3 (асфальтобетон, 25 733,7 кв. м); Земельный участок, кадастровый номер 61:34:0010126:1. общей площадью 73029 кв. м Категория земель: земли населенных пунктов - для размещения баз и складов. Адрес (местоположение): 347628, Россия, Ростовская область, Сальский район, пос. Гигант, ул. Автодорожная, 70; Внутризаводская площадка, литер №1 (асфальтобетон, 2 270,7 кв. м); Земельный участок, кадастровый номер 61:34:0010126:1, общей площадью 73029 кв. м Категория земель: земли населенных пунктов - для размещения баз и складов. Адрес (местоположение): 347628, Россия, Ростовская область, Сальский район, пос. Гигант, ул. Автодорожная, 70; Внутризаводская площадка, литер №2 (бетонные плиты, 2 548,9 кв. м); Земельный участок, площадь 47128 кв. м, кадастровый №61:34:0010004:37; Земли населенных пунктов - для производственной деятельности. 347628, Россия, Ростовская область, Сальский район, п. Гигант, ул. Заводская, участок 6-г; Внутризаводская площадка, литер №2 (асфальтобетон, 7 339,8 кв. м); Земельный участок, площадь 11928 кв. м, кадастровый №61:34:010004:0006. Земли населенных пунктов - для производственной деятельности. 347628, Россия, Ростовская область, Сальский район, раб. пос. Гигант, ул. Заводская, участок 17/2; Внутризаводская площадка, литер №1 (асфальтобетон, 6 362,9 кв. м); Земельный участок, площадь 47128 кв. м, кадастровый №61:34:0010004:37. Земли населенных пунктов - для производственной деятельности. 347628, Россия, Ростовская область, Сальский район, п. Гигант, ул. Заводская, участок 6-г. Св-во о гoc. peг. права выдано 10.09.2009 г. Серия 61-АГ №135786; Земельный участок, площадь 730 кв. м, кадастровый №61:34:010019:0005. Земли поселений. 347628, Россия, Ростовская область, Сальский район, раб. пос. Гигант, ул. Заводская, участок 30; Ограждение территории, литер №1. (металлопрофиль на бетонном основании, L - 209 м, Н - 6 м); Земельный участок, площадь 4950 кв. м Кадастровый №61:34:010019:0009. Земли поселений - под строительство маслоцеха. 347628, Россия, Ростовская область, Сальский район, п. Гигант, ул. Заводская, участок 17; Земельный участок, площадь 9771 кв. м, кадастровый №61:34:0000000:7501, Россия, Ростовская область, Сальский район, и. Гигант, ул. Заводская 17; Ограждение территории, литер №1 (металлопрофиль на бетонном основании на кирпичных столбах, L - 171 м, H= 3,5/5 м); Земельный участок, площадь 4950 кв. м Кадастровый №61:34:010019:0009. Земли поселений - под строительство маслоцеха. 347628, Россия, Ростовская область, Сальский район, п. Гигант, ул. Заводская, участок 17; Земельный участок, площадь 9771 кв. м, кадастровый №61:34:0000000:7501, Россия, Ростовская область, Сальский район, п. Гигант, ул. Заводская, 17; Ограждение территории, литер №1 (кирпич, L = 60,75 м, H - 2,5 м); Земельный участок, площадь 4950 кв. м. Кадастровый №61:34:010019:0009. Земли поселений - под строительство маслоцеха. 347628, Россия, Ростовская область, Сальский район, п. Гигант, ул. Заводская, участок 17; Ограждение территории, литер №1 (металлопрофиль, L - 300 м, Н - 2,5 м); Земельный участок, площадь 47128 кв. м, кадастровый №61:34:0010004:37. Земли населенных пунктов -для производственной деятельности. 347628, Россия, Ростовская область, Сальский район, п. Гигант, ул. Заводская, участок 6-г; Ограждение территории, литер №2 (металлопрофиль, L - 502 м, H - 2,5 м); Земельный участок, площадь 47128 кв. м, кадастровый №61:34:0010004:37. Земли населенных пунктов - для производственной деятельности. 347628, Россия, Ростовская область, Сальский район, п. Гигант, ул. Заводская, участок 6-г. Земельный участок, площадь 730 кв. м, кадастровый №61:34:010019:0005. Земли поселений. 347628, Россия, Ростовская область, Сальский район, раб. пос. Гигант, ул. Заводская, участок 30; Железобетонные опоры; Земельный участок, кадастровый номер 61:34:0010126:1, общей площадью 73029 кв. м. Категория земель: земли населенных пунктов - для размещения баз и складов. Адрес (местоположение): 347628, Россия, Ростовская область, Сальский район, пос. Гигант, ул. Автодорожная, 70; Подвесные линии; Земельный участок, кадастровый номер 61:34:0010126:1, общей площадью 73029 кв. м. Категория земель: земли населенных пунктов - для размещения баз и складов. Адрес (местоположение): 347628, Россия, Ростовская область, Сальский район, пос. Гигант, ул. Автодорожная, 70; Эстакада на 1 проезд; Земельный участок, кадастровый номер 61:34:0010126:1, общей площадью 73029 кв. м. Категория </w:t>
      </w:r>
      <w:r w:rsidR="00632543" w:rsidRPr="00632543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земель: земли населенных пунктов - для размещения баз и складов. Адрес (местоположение): 347628, Россия, Ростовская область, Сальский район, пос. Гигант, ул. Автодорожная, 70; Ливневые канализации; Земельный участок, площадь 8371 кв. м. Кадастровый №61:34:0010004:16. Земли населенных пунктов - для сельскохозяйственного использования. 347628, Россия, Ростовская область, Сальский район, п. Гигант, ул. Заводская, участок 13-а; Водопровод, 320 м, d 25; Земельный участок, площадь 8371 кв. м. Кадастровый №61:34:0010004:16. Земли населенных пунктов - для сельскохозяйственного использования. 347628, Россия, Ростовская область, Сальский район, п. Гигант, ул. Заводская, участок 13-а. Земельный участок, площадь 9771 кв. м, кадастровый №61:34:0000000:7501, Россия, Ростовская область, Сальский район, п. Гигант, ул. Заводская, 17; Аппликатор ALS 104 LH №А7121; Право аренды на земельный участок 201 кв. м/ 61:34:0010101:8, адрес: Заводская, 17, договор №384 от 27.08.2003; Право аренды на земельный участок 3 628 кв. м/ 61:34:0010002:2, адрес: Заводская, 1, договор №395 от 12.09.2003; Право аренды на земельный участок 9 771 кв. м/ 61:34:0000000:7501, адрес: Ленина, 17е, договор №36 от 14.05.2015; Право аренды на земельный участок 4 511 кв. м/ 61:34:0010125:19, адрес: Автодорожная, 68г, договор №23 от 15.10.2015.</w:t>
      </w:r>
    </w:p>
    <w:sectPr w:rsidR="007839C8" w:rsidRPr="00632543" w:rsidSect="00A9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839C8"/>
    <w:rsid w:val="001D1CEA"/>
    <w:rsid w:val="001E2D6C"/>
    <w:rsid w:val="003149AF"/>
    <w:rsid w:val="00632543"/>
    <w:rsid w:val="007839C8"/>
    <w:rsid w:val="00A0650F"/>
    <w:rsid w:val="00A93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14411</Words>
  <Characters>82149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Алексей</cp:lastModifiedBy>
  <cp:revision>3</cp:revision>
  <dcterms:created xsi:type="dcterms:W3CDTF">2019-06-13T08:09:00Z</dcterms:created>
  <dcterms:modified xsi:type="dcterms:W3CDTF">2019-06-13T09:29:00Z</dcterms:modified>
</cp:coreProperties>
</file>